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74F4" w14:textId="1660177E" w:rsidR="003B661B" w:rsidRDefault="00D33015" w:rsidP="00D5373A">
      <w:pPr>
        <w:pStyle w:val="Prrafodelista"/>
        <w:widowControl w:val="0"/>
        <w:tabs>
          <w:tab w:val="left" w:pos="709"/>
          <w:tab w:val="left" w:pos="870"/>
          <w:tab w:val="left" w:pos="871"/>
        </w:tabs>
        <w:autoSpaceDE w:val="0"/>
        <w:autoSpaceDN w:val="0"/>
        <w:spacing w:after="0" w:line="240" w:lineRule="auto"/>
        <w:ind w:left="0"/>
        <w:contextualSpacing w:val="0"/>
        <w:jc w:val="center"/>
        <w:rPr>
          <w:rFonts w:ascii="Arial" w:hAnsi="Arial" w:cs="Arial"/>
          <w:b/>
        </w:rPr>
      </w:pPr>
      <w:bookmarkStart w:id="0" w:name="_Hlk68723703"/>
      <w:r w:rsidRPr="00F020EB">
        <w:rPr>
          <w:rFonts w:ascii="Arial" w:hAnsi="Arial" w:cs="Arial"/>
          <w:b/>
        </w:rPr>
        <w:t>ANEXO “NORMAS</w:t>
      </w:r>
      <w:r w:rsidRPr="00F020EB">
        <w:rPr>
          <w:rFonts w:ascii="Arial" w:hAnsi="Arial" w:cs="Arial"/>
          <w:b/>
          <w:spacing w:val="-4"/>
        </w:rPr>
        <w:t xml:space="preserve"> </w:t>
      </w:r>
      <w:r w:rsidRPr="00F020EB">
        <w:rPr>
          <w:rFonts w:ascii="Arial" w:hAnsi="Arial" w:cs="Arial"/>
          <w:b/>
        </w:rPr>
        <w:t>Y/O</w:t>
      </w:r>
      <w:r w:rsidRPr="00F020EB">
        <w:rPr>
          <w:rFonts w:ascii="Arial" w:hAnsi="Arial" w:cs="Arial"/>
          <w:b/>
          <w:spacing w:val="-4"/>
        </w:rPr>
        <w:t xml:space="preserve"> </w:t>
      </w:r>
      <w:r w:rsidRPr="00F020EB">
        <w:rPr>
          <w:rFonts w:ascii="Arial" w:hAnsi="Arial" w:cs="Arial"/>
          <w:b/>
        </w:rPr>
        <w:t>ESPECIFICACIONES</w:t>
      </w:r>
      <w:r w:rsidRPr="00F020EB">
        <w:rPr>
          <w:rFonts w:ascii="Arial" w:hAnsi="Arial" w:cs="Arial"/>
          <w:b/>
          <w:spacing w:val="-3"/>
        </w:rPr>
        <w:t xml:space="preserve"> </w:t>
      </w:r>
      <w:r w:rsidRPr="00F020EB">
        <w:rPr>
          <w:rFonts w:ascii="Arial" w:hAnsi="Arial" w:cs="Arial"/>
          <w:b/>
        </w:rPr>
        <w:t>TÉCNICAS DE OBLIGATORIO CUMPLIMIENTO</w:t>
      </w:r>
      <w:bookmarkEnd w:id="0"/>
      <w:r w:rsidRPr="00F020EB">
        <w:rPr>
          <w:rFonts w:ascii="Arial" w:hAnsi="Arial" w:cs="Arial"/>
          <w:b/>
        </w:rPr>
        <w:t>”.</w:t>
      </w:r>
    </w:p>
    <w:p w14:paraId="4B523192" w14:textId="77777777" w:rsidR="00D5373A" w:rsidRPr="00D5373A" w:rsidRDefault="00D5373A" w:rsidP="00D5373A">
      <w:pPr>
        <w:pStyle w:val="Prrafodelista"/>
        <w:widowControl w:val="0"/>
        <w:tabs>
          <w:tab w:val="left" w:pos="709"/>
          <w:tab w:val="left" w:pos="870"/>
          <w:tab w:val="left" w:pos="871"/>
        </w:tabs>
        <w:autoSpaceDE w:val="0"/>
        <w:autoSpaceDN w:val="0"/>
        <w:spacing w:after="0" w:line="240" w:lineRule="auto"/>
        <w:ind w:left="0"/>
        <w:contextualSpacing w:val="0"/>
        <w:jc w:val="center"/>
        <w:rPr>
          <w:rFonts w:ascii="Arial" w:hAnsi="Arial" w:cs="Arial"/>
          <w:b/>
        </w:rPr>
      </w:pPr>
    </w:p>
    <w:p w14:paraId="6BFE5EB9" w14:textId="3424BB59" w:rsidR="00D33015" w:rsidRDefault="00D33015" w:rsidP="00F020EB">
      <w:pPr>
        <w:pStyle w:val="Textoindependiente"/>
        <w:tabs>
          <w:tab w:val="left" w:pos="709"/>
        </w:tabs>
        <w:jc w:val="both"/>
        <w:rPr>
          <w:rFonts w:ascii="Arial" w:hAnsi="Arial" w:cs="Arial"/>
        </w:rPr>
      </w:pPr>
      <w:r w:rsidRPr="00F020EB">
        <w:rPr>
          <w:rFonts w:ascii="Arial" w:hAnsi="Arial" w:cs="Arial"/>
        </w:rPr>
        <w:t>El proponente acreditará que los bienes y servicios cumplen con las especificaciones técnicas que son de obligatorio</w:t>
      </w:r>
      <w:r w:rsidRPr="00F020EB">
        <w:rPr>
          <w:rFonts w:ascii="Arial" w:hAnsi="Arial" w:cs="Arial"/>
          <w:spacing w:val="1"/>
        </w:rPr>
        <w:t xml:space="preserve"> </w:t>
      </w:r>
      <w:r w:rsidRPr="00F020EB">
        <w:rPr>
          <w:rFonts w:ascii="Arial" w:hAnsi="Arial" w:cs="Arial"/>
        </w:rPr>
        <w:t xml:space="preserve">cumplimiento y que corresponden a los ítems ofertados, para tal efecto diligenciará correctamente el </w:t>
      </w:r>
      <w:r w:rsidRPr="00F020EB">
        <w:rPr>
          <w:rFonts w:ascii="Arial" w:hAnsi="Arial" w:cs="Arial"/>
          <w:b/>
        </w:rPr>
        <w:t xml:space="preserve">ANEXO </w:t>
      </w:r>
      <w:bookmarkStart w:id="1" w:name="_Hlk68723844"/>
      <w:r w:rsidRPr="00F020EB">
        <w:rPr>
          <w:rFonts w:ascii="Arial" w:hAnsi="Arial" w:cs="Arial"/>
          <w:b/>
          <w:spacing w:val="-7"/>
        </w:rPr>
        <w:t>“</w:t>
      </w:r>
      <w:r w:rsidRPr="00F020EB">
        <w:rPr>
          <w:rFonts w:ascii="Arial" w:hAnsi="Arial" w:cs="Arial"/>
          <w:b/>
        </w:rPr>
        <w:t>ESPECIFICACIONES</w:t>
      </w:r>
      <w:r w:rsidRPr="00F020EB">
        <w:rPr>
          <w:rFonts w:ascii="Arial" w:hAnsi="Arial" w:cs="Arial"/>
          <w:b/>
          <w:spacing w:val="-6"/>
        </w:rPr>
        <w:t xml:space="preserve"> </w:t>
      </w:r>
      <w:r w:rsidRPr="00F020EB">
        <w:rPr>
          <w:rFonts w:ascii="Arial" w:hAnsi="Arial" w:cs="Arial"/>
          <w:b/>
        </w:rPr>
        <w:t>TÉCNICAS</w:t>
      </w:r>
      <w:r w:rsidRPr="00F020EB">
        <w:rPr>
          <w:rFonts w:ascii="Arial" w:hAnsi="Arial" w:cs="Arial"/>
          <w:b/>
          <w:spacing w:val="-11"/>
        </w:rPr>
        <w:t xml:space="preserve"> </w:t>
      </w:r>
      <w:r w:rsidRPr="00F020EB">
        <w:rPr>
          <w:rFonts w:ascii="Arial" w:hAnsi="Arial" w:cs="Arial"/>
          <w:b/>
        </w:rPr>
        <w:t>DE</w:t>
      </w:r>
      <w:r w:rsidRPr="00F020EB">
        <w:rPr>
          <w:rFonts w:ascii="Arial" w:hAnsi="Arial" w:cs="Arial"/>
          <w:b/>
          <w:spacing w:val="-10"/>
        </w:rPr>
        <w:t xml:space="preserve"> </w:t>
      </w:r>
      <w:r w:rsidRPr="00F020EB">
        <w:rPr>
          <w:rFonts w:ascii="Arial" w:hAnsi="Arial" w:cs="Arial"/>
          <w:b/>
        </w:rPr>
        <w:t>OBLIGATORIO</w:t>
      </w:r>
      <w:r w:rsidRPr="00F020EB">
        <w:rPr>
          <w:rFonts w:ascii="Arial" w:hAnsi="Arial" w:cs="Arial"/>
          <w:b/>
          <w:spacing w:val="-7"/>
        </w:rPr>
        <w:t xml:space="preserve"> </w:t>
      </w:r>
      <w:r w:rsidRPr="00F020EB">
        <w:rPr>
          <w:rFonts w:ascii="Arial" w:hAnsi="Arial" w:cs="Arial"/>
          <w:b/>
        </w:rPr>
        <w:t>CUMPLIMIENTO</w:t>
      </w:r>
      <w:r w:rsidRPr="00F020EB">
        <w:rPr>
          <w:rFonts w:ascii="Arial" w:hAnsi="Arial" w:cs="Arial"/>
        </w:rPr>
        <w:t>”,</w:t>
      </w:r>
      <w:r w:rsidRPr="00F020EB">
        <w:rPr>
          <w:rFonts w:ascii="Arial" w:hAnsi="Arial" w:cs="Arial"/>
          <w:spacing w:val="-9"/>
        </w:rPr>
        <w:t xml:space="preserve"> </w:t>
      </w:r>
      <w:r w:rsidRPr="00F020EB">
        <w:rPr>
          <w:rFonts w:ascii="Arial" w:eastAsia="HelveticaNeueLTStd-Th" w:hAnsi="Arial" w:cs="Arial"/>
        </w:rPr>
        <w:t xml:space="preserve">indicando en la columna puntualmente, para cada uno de los ítems, si </w:t>
      </w:r>
      <w:r w:rsidRPr="00F020EB">
        <w:rPr>
          <w:rFonts w:ascii="Arial" w:eastAsia="HelveticaNeueLTStd-Th" w:hAnsi="Arial" w:cs="Arial"/>
          <w:b/>
        </w:rPr>
        <w:t>CUMPLE</w:t>
      </w:r>
      <w:r w:rsidRPr="00F020EB">
        <w:rPr>
          <w:rFonts w:ascii="Arial" w:eastAsia="HelveticaNeueLTStd-Th" w:hAnsi="Arial" w:cs="Arial"/>
        </w:rPr>
        <w:t xml:space="preserve"> o </w:t>
      </w:r>
      <w:r w:rsidRPr="00F020EB">
        <w:rPr>
          <w:rFonts w:ascii="Arial" w:eastAsia="HelveticaNeueLTStd-Th" w:hAnsi="Arial" w:cs="Arial"/>
          <w:b/>
        </w:rPr>
        <w:t>NO CUMPLE</w:t>
      </w:r>
      <w:r w:rsidRPr="00F020EB">
        <w:rPr>
          <w:rFonts w:ascii="Arial" w:eastAsia="HelveticaNeueLTStd-Th" w:hAnsi="Arial" w:cs="Arial"/>
        </w:rPr>
        <w:t>,</w:t>
      </w:r>
      <w:r w:rsidRPr="00F020EB">
        <w:rPr>
          <w:rFonts w:ascii="Arial" w:hAnsi="Arial" w:cs="Arial"/>
        </w:rPr>
        <w:t xml:space="preserve"> el</w:t>
      </w:r>
      <w:r w:rsidRPr="00F020EB">
        <w:rPr>
          <w:rFonts w:ascii="Arial" w:hAnsi="Arial" w:cs="Arial"/>
          <w:spacing w:val="-13"/>
        </w:rPr>
        <w:t xml:space="preserve"> </w:t>
      </w:r>
      <w:r w:rsidRPr="00F020EB">
        <w:rPr>
          <w:rFonts w:ascii="Arial" w:hAnsi="Arial" w:cs="Arial"/>
        </w:rPr>
        <w:t>cual</w:t>
      </w:r>
      <w:r w:rsidRPr="00F020EB">
        <w:rPr>
          <w:rFonts w:ascii="Arial" w:hAnsi="Arial" w:cs="Arial"/>
          <w:spacing w:val="1"/>
        </w:rPr>
        <w:t xml:space="preserve"> </w:t>
      </w:r>
      <w:r w:rsidRPr="00F020EB">
        <w:rPr>
          <w:rFonts w:ascii="Arial" w:hAnsi="Arial" w:cs="Arial"/>
        </w:rPr>
        <w:t>será</w:t>
      </w:r>
      <w:r w:rsidRPr="00F020EB">
        <w:rPr>
          <w:rFonts w:ascii="Arial" w:hAnsi="Arial" w:cs="Arial"/>
          <w:spacing w:val="-4"/>
        </w:rPr>
        <w:t xml:space="preserve"> </w:t>
      </w:r>
      <w:r w:rsidRPr="00F020EB">
        <w:rPr>
          <w:rFonts w:ascii="Arial" w:hAnsi="Arial" w:cs="Arial"/>
        </w:rPr>
        <w:t>verificado</w:t>
      </w:r>
      <w:r w:rsidRPr="00F020EB">
        <w:rPr>
          <w:rFonts w:ascii="Arial" w:hAnsi="Arial" w:cs="Arial"/>
          <w:spacing w:val="2"/>
        </w:rPr>
        <w:t xml:space="preserve"> </w:t>
      </w:r>
      <w:r w:rsidRPr="00F020EB">
        <w:rPr>
          <w:rFonts w:ascii="Arial" w:hAnsi="Arial" w:cs="Arial"/>
        </w:rPr>
        <w:t>por</w:t>
      </w:r>
      <w:r w:rsidRPr="00F020EB">
        <w:rPr>
          <w:rFonts w:ascii="Arial" w:hAnsi="Arial" w:cs="Arial"/>
          <w:spacing w:val="-1"/>
        </w:rPr>
        <w:t xml:space="preserve"> </w:t>
      </w:r>
      <w:r w:rsidRPr="00F020EB">
        <w:rPr>
          <w:rFonts w:ascii="Arial" w:hAnsi="Arial" w:cs="Arial"/>
        </w:rPr>
        <w:t>el comité</w:t>
      </w:r>
      <w:r w:rsidRPr="00F020EB">
        <w:rPr>
          <w:rFonts w:ascii="Arial" w:hAnsi="Arial" w:cs="Arial"/>
          <w:spacing w:val="-3"/>
        </w:rPr>
        <w:t xml:space="preserve"> </w:t>
      </w:r>
      <w:r w:rsidRPr="00F020EB">
        <w:rPr>
          <w:rFonts w:ascii="Arial" w:hAnsi="Arial" w:cs="Arial"/>
        </w:rPr>
        <w:t>técnic</w:t>
      </w:r>
      <w:bookmarkEnd w:id="1"/>
      <w:r w:rsidRPr="00F020EB">
        <w:rPr>
          <w:rFonts w:ascii="Arial" w:hAnsi="Arial" w:cs="Arial"/>
        </w:rPr>
        <w:t>o</w:t>
      </w:r>
      <w:r w:rsidRPr="00F020EB">
        <w:rPr>
          <w:rFonts w:ascii="Arial" w:hAnsi="Arial" w:cs="Arial"/>
          <w:spacing w:val="1"/>
        </w:rPr>
        <w:t xml:space="preserve"> </w:t>
      </w:r>
      <w:r w:rsidRPr="00F020EB">
        <w:rPr>
          <w:rFonts w:ascii="Arial" w:hAnsi="Arial" w:cs="Arial"/>
        </w:rPr>
        <w:t>Evaluador, así:</w:t>
      </w:r>
    </w:p>
    <w:p w14:paraId="48CE5248" w14:textId="77777777" w:rsidR="00F020EB" w:rsidRPr="00F020EB" w:rsidRDefault="00F020EB" w:rsidP="00F020EB">
      <w:pPr>
        <w:pStyle w:val="Textoindependiente"/>
        <w:tabs>
          <w:tab w:val="left" w:pos="709"/>
        </w:tabs>
        <w:jc w:val="both"/>
        <w:rPr>
          <w:rFonts w:ascii="Arial" w:hAnsi="Arial" w:cs="Arial"/>
        </w:rPr>
      </w:pPr>
    </w:p>
    <w:tbl>
      <w:tblPr>
        <w:tblW w:w="8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850"/>
        <w:gridCol w:w="2723"/>
        <w:gridCol w:w="744"/>
        <w:gridCol w:w="824"/>
        <w:gridCol w:w="600"/>
        <w:gridCol w:w="792"/>
        <w:gridCol w:w="656"/>
        <w:gridCol w:w="608"/>
      </w:tblGrid>
      <w:tr w:rsidR="00D5373A" w14:paraId="0952545A" w14:textId="77777777" w:rsidTr="002B4A44">
        <w:trPr>
          <w:trHeight w:val="270"/>
          <w:jc w:val="center"/>
        </w:trPr>
        <w:tc>
          <w:tcPr>
            <w:tcW w:w="3994" w:type="dxa"/>
            <w:gridSpan w:val="3"/>
            <w:shd w:val="clear" w:color="000000" w:fill="D9D9D9"/>
            <w:noWrap/>
            <w:vAlign w:val="center"/>
          </w:tcPr>
          <w:p w14:paraId="7392E1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ARTICULO PRESUPUESTAL (SIIF NACIÓN)</w:t>
            </w:r>
          </w:p>
        </w:tc>
        <w:tc>
          <w:tcPr>
            <w:tcW w:w="4224" w:type="dxa"/>
            <w:gridSpan w:val="6"/>
            <w:shd w:val="clear" w:color="000000" w:fill="D9D9D9"/>
            <w:noWrap/>
            <w:vAlign w:val="center"/>
          </w:tcPr>
          <w:p w14:paraId="64E03B5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DESCRIPCIÓN DEL RUBRO</w:t>
            </w:r>
          </w:p>
        </w:tc>
      </w:tr>
      <w:tr w:rsidR="00D5373A" w14:paraId="313141C0" w14:textId="77777777" w:rsidTr="002B4A44">
        <w:trPr>
          <w:trHeight w:val="270"/>
          <w:jc w:val="center"/>
        </w:trPr>
        <w:tc>
          <w:tcPr>
            <w:tcW w:w="3994" w:type="dxa"/>
            <w:gridSpan w:val="3"/>
            <w:shd w:val="clear" w:color="auto" w:fill="auto"/>
            <w:noWrap/>
            <w:vAlign w:val="center"/>
          </w:tcPr>
          <w:p w14:paraId="367AB3F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A-02-02-01-004-005</w:t>
            </w:r>
          </w:p>
        </w:tc>
        <w:tc>
          <w:tcPr>
            <w:tcW w:w="4224" w:type="dxa"/>
            <w:gridSpan w:val="6"/>
            <w:shd w:val="clear" w:color="auto" w:fill="auto"/>
            <w:noWrap/>
            <w:vAlign w:val="center"/>
          </w:tcPr>
          <w:p w14:paraId="1C562E0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MAQUINARIA DE OFICINA CONTABILIDAD E INFORMATICA</w:t>
            </w:r>
          </w:p>
        </w:tc>
      </w:tr>
      <w:tr w:rsidR="00D5373A" w14:paraId="09E0C997" w14:textId="77777777" w:rsidTr="002B4A44">
        <w:trPr>
          <w:cantSplit/>
          <w:trHeight w:val="733"/>
          <w:jc w:val="center"/>
        </w:trPr>
        <w:tc>
          <w:tcPr>
            <w:tcW w:w="421" w:type="dxa"/>
            <w:shd w:val="clear" w:color="000000" w:fill="D9D9D9"/>
            <w:textDirection w:val="btLr"/>
            <w:vAlign w:val="center"/>
          </w:tcPr>
          <w:p w14:paraId="49B42FD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ITEM</w:t>
            </w:r>
          </w:p>
        </w:tc>
        <w:tc>
          <w:tcPr>
            <w:tcW w:w="850" w:type="dxa"/>
            <w:shd w:val="clear" w:color="000000" w:fill="D9D9D9"/>
            <w:vAlign w:val="center"/>
          </w:tcPr>
          <w:p w14:paraId="209C948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CÓDIGO DANE</w:t>
            </w:r>
          </w:p>
        </w:tc>
        <w:tc>
          <w:tcPr>
            <w:tcW w:w="2723" w:type="dxa"/>
            <w:shd w:val="clear" w:color="000000" w:fill="D9D9D9"/>
            <w:vAlign w:val="center"/>
          </w:tcPr>
          <w:p w14:paraId="31FA49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DESCRIPCIÓN DEL BIEN Y/O SERVICIO</w:t>
            </w:r>
          </w:p>
        </w:tc>
        <w:tc>
          <w:tcPr>
            <w:tcW w:w="744" w:type="dxa"/>
            <w:shd w:val="clear" w:color="000000" w:fill="D9D9D9"/>
            <w:textDirection w:val="btLr"/>
            <w:vAlign w:val="center"/>
          </w:tcPr>
          <w:p w14:paraId="69D02014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UNIDAD MEDIDA</w:t>
            </w:r>
          </w:p>
        </w:tc>
        <w:tc>
          <w:tcPr>
            <w:tcW w:w="824" w:type="dxa"/>
            <w:shd w:val="clear" w:color="000000" w:fill="D9D9D9"/>
            <w:textDirection w:val="btLr"/>
            <w:vAlign w:val="center"/>
          </w:tcPr>
          <w:p w14:paraId="706B823E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EXISTENCIAS (STOCK - INVENTARIOS)</w:t>
            </w:r>
          </w:p>
        </w:tc>
        <w:tc>
          <w:tcPr>
            <w:tcW w:w="600" w:type="dxa"/>
            <w:shd w:val="clear" w:color="000000" w:fill="D9D9D9"/>
            <w:textDirection w:val="btLr"/>
            <w:vAlign w:val="center"/>
          </w:tcPr>
          <w:p w14:paraId="677082B3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NECESIDAD</w:t>
            </w:r>
          </w:p>
        </w:tc>
        <w:tc>
          <w:tcPr>
            <w:tcW w:w="792" w:type="dxa"/>
            <w:shd w:val="clear" w:color="000000" w:fill="D9D9D9"/>
            <w:textDirection w:val="btLr"/>
            <w:vAlign w:val="center"/>
          </w:tcPr>
          <w:p w14:paraId="625308BB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UNSPSC (CCE)</w:t>
            </w:r>
          </w:p>
        </w:tc>
        <w:tc>
          <w:tcPr>
            <w:tcW w:w="656" w:type="dxa"/>
            <w:shd w:val="clear" w:color="000000" w:fill="D9D9D9"/>
            <w:textDirection w:val="btLr"/>
            <w:vAlign w:val="center"/>
          </w:tcPr>
          <w:p w14:paraId="2682E9DE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  <w:t>CUMPLE</w:t>
            </w:r>
          </w:p>
        </w:tc>
        <w:tc>
          <w:tcPr>
            <w:tcW w:w="608" w:type="dxa"/>
            <w:shd w:val="clear" w:color="000000" w:fill="D9D9D9"/>
            <w:textDirection w:val="btLr"/>
            <w:vAlign w:val="center"/>
          </w:tcPr>
          <w:p w14:paraId="0752ADC3" w14:textId="77777777" w:rsidR="00D5373A" w:rsidRDefault="00D5373A" w:rsidP="002B4A44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  <w:t>NO CUMPLE</w:t>
            </w:r>
          </w:p>
        </w:tc>
      </w:tr>
      <w:tr w:rsidR="00D5373A" w14:paraId="0EA6ED6A" w14:textId="77777777" w:rsidTr="002B4A44">
        <w:trPr>
          <w:trHeight w:val="63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FA25EB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18DA3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B7939B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BATERÍA RECARGABLE PARA COMPUTADOR PORTATIL COMPAQ PRESARIO CQ43 - SAMSUNG NP3004C - TOSHIBA SATELLITE L845.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4A8F0D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02D02A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9CBE5F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E41DCA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FBB5ED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2324C5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51325A1" w14:textId="77777777" w:rsidTr="002B4A44">
        <w:trPr>
          <w:trHeight w:val="27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4EEA6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689A7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1FB2DA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 IMPRESORA PTO USB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C128E9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EF548E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2FA2D5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2AA4CA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A4A972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A9584C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7EEC9D1" w14:textId="77777777" w:rsidTr="002B4A44">
        <w:trPr>
          <w:trHeight w:val="37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A973D7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1E165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84BB0B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DE CONEXIÓN PARA COMPUTADOR (CABLE UTP CAT 6E PIES AZUL) DE  2 MT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AC8382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E1EDC7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0FC0F0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0D964E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43211708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F01825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7F2C7F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D750A23" w14:textId="77777777" w:rsidTr="002B4A44">
        <w:trPr>
          <w:trHeight w:val="27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EC1246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E563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F5E4AC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HDMI, DE 1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F689DF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B812AD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554EAE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5C431F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2BE150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13A1CF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554F9AD" w14:textId="77777777" w:rsidTr="002B4A44">
        <w:trPr>
          <w:trHeight w:val="25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E12D09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8C53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113783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HDMI, DE 3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2F7EBF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C25151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5A7C8F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0D54D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20BE4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D4AB02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9FE6CD8" w14:textId="77777777" w:rsidTr="002B4A44">
        <w:trPr>
          <w:trHeight w:val="28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7FB211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12E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1D282E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HDMI, DE 10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3F3AE0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669316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C98AF2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884659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A3A97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4C523E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9A39EFD" w14:textId="77777777" w:rsidTr="002B4A44">
        <w:trPr>
          <w:trHeight w:val="23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0A268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9FE00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D62528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HDMI, DE 15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0049A5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BA12C1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125EC5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6E97C7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6596C9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FA720D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5B5C6B2" w14:textId="77777777" w:rsidTr="002B4A44">
        <w:trPr>
          <w:trHeight w:val="40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517234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B2478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96F820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 HDMI, CON FILTRO  DE 20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5DC1AF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8042A9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2E28BB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815DEE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A159A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9C7167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6B84551" w14:textId="77777777" w:rsidTr="002B4A44">
        <w:trPr>
          <w:trHeight w:val="29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99470F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BF309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7B8D24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VGA CABEZA AZUL  3MTS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868909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E7FC8A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74243D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430F19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4B0CB9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D7FB10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90C827C" w14:textId="77777777" w:rsidTr="002B4A44">
        <w:trPr>
          <w:trHeight w:val="29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6482F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17F1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38531D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VGA CABEZA AZUL 1.5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7D56CC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1BA00A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7B8E18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AB0315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46091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7CAC5A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A4DD27D" w14:textId="77777777" w:rsidTr="002B4A44">
        <w:trPr>
          <w:trHeight w:val="29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FF6B67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C226B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1549C6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VGA CABEZA AZUL, DE 15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600749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A8634B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9A0A16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25DA9B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E459B0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F58BCB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3AFC7B6" w14:textId="77777777" w:rsidTr="002B4A44">
        <w:trPr>
          <w:trHeight w:val="29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690DCD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75701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A58D99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CABLES VGA, CABEZA AZUL, DE 1MTS, 3MTS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DA1915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A52662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625463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F04D0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6C1A0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D2872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4FE89C1" w14:textId="77777777" w:rsidTr="002B4A44">
        <w:trPr>
          <w:trHeight w:val="41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98D7BE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D6AD7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DC8E3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 IMPRESORA USB A/B 5 METROS BLINDADO CON FILTRO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ECD883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DEF551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1A0F6A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7242D1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1E2372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E699ED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3EA2285" w14:textId="77777777" w:rsidTr="002B4A44">
        <w:trPr>
          <w:trHeight w:val="4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3F762B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92E9C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31EAB2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CAJA DE CABLE UTP CAT 6 X 305 MTS PARA EXTERIORES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A99557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77126C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AE8702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222C72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B3E23B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9ECFE7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A0CF274" w14:textId="77777777" w:rsidTr="002B4A44">
        <w:trPr>
          <w:trHeight w:val="6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83B309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C4F13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B67BB2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CARGADOR PARA COMPUTADOR PORTATIL COMPAQ PRESARIO CQ43 - SAMSUNG NP3004C - TOSHIBA SATELLITE L845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5849D8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B9BBE9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0EADD4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D37B86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DA9DF1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8E0904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CC5D136" w14:textId="77777777" w:rsidTr="002B4A44">
        <w:trPr>
          <w:trHeight w:val="30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DBE18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B017C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E8D283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CARGADOR PARA PORTATIL HP ELITE BOOK 745 G5 (5PA95LA)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84DFBD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2C4143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74968E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649A8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2D40C2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BE21E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5CECA4A" w14:textId="77777777" w:rsidTr="002B4A44">
        <w:trPr>
          <w:trHeight w:val="24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BF7B37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AC0A6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B182A7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CARGADOR PARA PORTATIL LENOVO T460P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923277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4AF196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C6ECF1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20BD8E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B8C380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D4E744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4F420A2" w14:textId="77777777" w:rsidTr="002B4A44">
        <w:trPr>
          <w:trHeight w:val="21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9334935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  <w:r w:rsidRPr="00BA679C"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8C454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34B8D03" w14:textId="6328993F" w:rsidR="00D5373A" w:rsidRPr="00EE1A09" w:rsidRDefault="00BA679C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CARGADOR PORTATIL ASUS</w:t>
            </w: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 </w:t>
            </w: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X415ea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6D977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B586ED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AA2352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BDE18B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266445A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858E273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</w:tr>
      <w:tr w:rsidR="00D5373A" w14:paraId="20BFF057" w14:textId="77777777" w:rsidTr="002B4A44">
        <w:trPr>
          <w:trHeight w:val="33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494ABE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4DBC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7C0F13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CARGADOR PORTATIL ACER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FF25EC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02A36E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E883FF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C0B961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38AC2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D4665E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54B692B" w14:textId="77777777" w:rsidTr="002B4A44">
        <w:trPr>
          <w:trHeight w:val="27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E73ED8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C4F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633AEB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CONECTORES RJ-45 CATEGORIA 6A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7C226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E415C0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C756EE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02BC0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43201556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97A28A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E76F96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F38E049" w14:textId="77777777" w:rsidTr="002B4A44">
        <w:trPr>
          <w:trHeight w:val="4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90E74A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9E294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0A3216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DE ESTADO SOLIDO SSD CON CAPACIDAD DE 1 TERA CON INTERFAX SATA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D45294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14CB5B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6E35D1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B76CC4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7880E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9A7A38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A2F782F" w14:textId="77777777" w:rsidTr="002B4A44">
        <w:trPr>
          <w:trHeight w:val="56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401289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lastRenderedPageBreak/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DE03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70ECDB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DE ESTADO SOLIDO SSD CON CAPACIDAD DE 480 GB CON CONEXIÓN SATA PARA COMPUTADOR DE ESCRITORIO.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DF76A8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7BEB6F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A7D766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A34E78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AA2D4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3CA7D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4B3A81B" w14:textId="77777777" w:rsidTr="002B4A44">
        <w:trPr>
          <w:trHeight w:val="48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A22A6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7671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A1B69E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DE ESTADO SOLIDO SSD CON CAPACIDAD DE 512 GB CON CONEXIÓN SATA PARA PORTATIL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8BA766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45CD25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7FF132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F8F739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D519A2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E93BC8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A262C62" w14:textId="77777777" w:rsidTr="002B4A44">
        <w:trPr>
          <w:trHeight w:val="51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B450EB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5171F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68D1BF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DE ESTADO SOLIDO SSD CON CAPACIDAD DE 512 GB CON CONEXIÓN SATA PARA COMPUTADOR DE ESCRITORIO.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E77B94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20B1EF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FAF216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CA2219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2EEC91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DA626A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AC12AF4" w14:textId="77777777" w:rsidTr="002B4A44">
        <w:trPr>
          <w:trHeight w:val="51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581A9B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58532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5979F2A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DE ESTADO SOLIDO SSD CON CAPACIDAD DE 4 TB CON CONEXIÓN SATA PARA COMPUTADOR DE ESCRITORIO.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65FC0F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279E58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967F95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4D52B0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0E0ED7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0027EA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72E8065" w14:textId="77777777" w:rsidTr="002B4A44">
        <w:trPr>
          <w:trHeight w:val="4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F99902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3C2D3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A06DC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PARA PC DE 1TB SATA DE PORTATIL ( 7200 RPM)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1A0455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C919AA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8E62C5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13EF5B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7665D7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D1C066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F59D4A2" w14:textId="77777777" w:rsidTr="002B4A44">
        <w:trPr>
          <w:trHeight w:val="30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E00A0D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28605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D0558A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PARA PC DE 1TB SATA DE ESCRITORIO (7200 RPM)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125DC9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48CB7C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572C06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E4C31D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C2084A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68DF76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7120773" w14:textId="77777777" w:rsidTr="002B4A44">
        <w:trPr>
          <w:trHeight w:val="3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43F21F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07F0A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CA724C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DURO PARA PC DE 3TB SATA DE ESCRITORIO (7200 RPM)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33AF3C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7A630E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DAF803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0D77EF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62E9A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4D76A3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431C415" w14:textId="77777777" w:rsidTr="002B4A44">
        <w:trPr>
          <w:trHeight w:val="3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9B48BA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5DC34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E197D8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EXTERNO PARA ALMACENAMIENTO USB 1 TB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2F215E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C3F725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91381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C5DCC4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57363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6C8109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76121CC" w14:textId="77777777" w:rsidTr="002B4A44">
        <w:trPr>
          <w:trHeight w:val="32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43C0ED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11B38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520498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EXTERNO PARA ALMACENAMIENTO USB 2 TB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2B2C9C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FF4383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71DEDD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23A836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9D11E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6996FC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5176C8C" w14:textId="77777777" w:rsidTr="002B4A44">
        <w:trPr>
          <w:trHeight w:val="4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45A4B0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E17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CDA504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DISCO EXTERNO PARA ALMACENAMIENTO USB 4 TB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E471F7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98E15E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AEC2A2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11AA43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61B923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AC57B4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EC9F186" w14:textId="77777777" w:rsidTr="002B4A44">
        <w:trPr>
          <w:trHeight w:val="44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EAC063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7706C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94CE7B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DISPOSITIVOS DE ALMACENAMIENTO PERMANENTES DE ESTADO SÓLIDO (DISCO DURO DE ESTADO SOLIDO DE 500 GB)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6628AB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D702E2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3A847D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9D8041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F2237D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EC5A14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D56E268" w14:textId="77777777" w:rsidTr="002B4A44">
        <w:trPr>
          <w:trHeight w:val="22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443606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D5DDC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2AAFCE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 DE PODER COMPUTADOR LENOVO M800S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B423C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DCE1DB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7565F0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787705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1ECD43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596982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B0DB4D8" w14:textId="77777777" w:rsidTr="002B4A44">
        <w:trPr>
          <w:trHeight w:val="37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938A75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79971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CA6344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 DE PODER COMPUTADOR LENOVO M910Z.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F31843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9A9A01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B6EC2E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3390FF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F27033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6B28E6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1EB994E" w14:textId="77777777" w:rsidTr="002B4A44">
        <w:trPr>
          <w:trHeight w:val="18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7DFC1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1C739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48AD51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500 W - ATX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D1EF6B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7EC300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AFC9E4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850895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4B1CB5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3D372E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3E8D478" w14:textId="77777777" w:rsidTr="002B4A44">
        <w:trPr>
          <w:trHeight w:val="38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664FE3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790BE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DCB405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AIO LENOVO 72Z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96F264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81BB31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9B1DED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7BE5FA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D6968E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FEB60A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39C91AB" w14:textId="77777777" w:rsidTr="002B4A44">
        <w:trPr>
          <w:trHeight w:val="30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62BD09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EE184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E2568E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DELL OPTIPLEX 740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C373AD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DD935C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0F0EDC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5DFE1D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8E88FA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CDC1EF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A89561B" w14:textId="77777777" w:rsidTr="002B4A44">
        <w:trPr>
          <w:trHeight w:val="38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88D1F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0E493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41AE04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DELL OPTIPLEX 755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61BBB5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0EF02D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C4D1D8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57327B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DC8CAD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B1974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7BE518B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1B9192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06FB1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7DB2F8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HP 6200 PRO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EBAC17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D9C6B8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4D746D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1C62DB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AD42CA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8C2E45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9EEE064" w14:textId="77777777" w:rsidTr="002B4A44">
        <w:trPr>
          <w:trHeight w:val="31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B4B11F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D341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1C3CD1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HP ELITE DESK 8300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F9ECAE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9DC10D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A7FA04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D340A1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074402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6CE786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BA6BCC6" w14:textId="77777777" w:rsidTr="002B4A44">
        <w:trPr>
          <w:trHeight w:val="19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C2325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6DCD9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E74E27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AIO DELL OPTIPLEX 7470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520A31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01D2AC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9FEFF7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69A622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BB42C4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A14D11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0111B12" w14:textId="77777777" w:rsidTr="002B4A44">
        <w:trPr>
          <w:trHeight w:val="30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6A4A1D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E0970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70DF7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AIO LENOVO M73Z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DDDBAA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E4F675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73D905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FD7119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8CA289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E8504A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B9104A2" w14:textId="77777777" w:rsidTr="002B4A44">
        <w:trPr>
          <w:trHeight w:val="31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B483A2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ED033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BA0AB7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DELL OPTIPLEX GX520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DDF02A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F763F6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66C024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89F405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0753E4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CE3D5E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4ECF5D1" w14:textId="77777777" w:rsidTr="002B4A44">
        <w:trPr>
          <w:trHeight w:val="34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56BAA4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6FF6C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85BF93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FUENTES DE PODER PARA COMPUTADOR DE ESCRITORIO HP PRO 6300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B750F5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4DA84A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E20B54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7D7CCE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CDD48F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043D27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F6B53E5" w14:textId="77777777" w:rsidTr="002B4A44">
        <w:trPr>
          <w:trHeight w:val="21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19F38A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4E385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7D32B7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DE ALMACENAMIENTO USB DE 8GB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B36EB8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4F6E44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EA034C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315D75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43201813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7F1FF2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9D6C5B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E247C91" w14:textId="77777777" w:rsidTr="002B4A44">
        <w:trPr>
          <w:trHeight w:val="25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7E594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lastRenderedPageBreak/>
              <w:t>4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134A20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B38FC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DE ALMACENAMIENTO USB DE 16GB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3D796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5681A0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5BB205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6D45A0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43201813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B8DE59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DAE2DE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8984B7E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8CBAB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883267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A68405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DE ALMACENAMIENTO USB DE 32GB.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C78DC3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3A3F91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4972D5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6B40BF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43201813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43D0CD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522F1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119C057" w14:textId="77777777" w:rsidTr="002B4A44">
        <w:trPr>
          <w:trHeight w:val="36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594E1E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BAA956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A31BB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ESCRITORIO, DDR2 DE 8GB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0E865C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E94741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037053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9D05E9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9CA46B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0087FC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0FEA3B3" w14:textId="77777777" w:rsidTr="002B4A44">
        <w:trPr>
          <w:trHeight w:val="3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F4B06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D20755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142C2E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 RAM DDR3 DE 4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93CF80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3032C9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BD2316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9BD73F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4168BC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FFCD18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BB5652F" w14:textId="77777777" w:rsidTr="002B4A44">
        <w:trPr>
          <w:trHeight w:val="3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3DACF5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C50F0C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831062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ESCRITORIO, DDR3 DE 8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BC5476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A5025D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FC8553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37ADE7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BB5B59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503BEA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38D6A49" w14:textId="77777777" w:rsidTr="002B4A44">
        <w:trPr>
          <w:trHeight w:val="35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8F77A3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917738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3B7F80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ESCRITORIO, DDR3 DE 16GB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3B40E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D92721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62F4D2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FAF633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67E795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D02E80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EFE08CD" w14:textId="77777777" w:rsidTr="002B4A44">
        <w:trPr>
          <w:trHeight w:val="36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333160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9E134D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FB58A6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 DDR3 DE 8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28A766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4ECBB4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8D9BB0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3E80D3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8511BB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AA09EE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389FCEC" w14:textId="77777777" w:rsidTr="002B4A44">
        <w:trPr>
          <w:trHeight w:val="35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2A449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391B5D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7F979A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PORTATIL, DDR3 DE 16GB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8BBF9B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E68C93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4FBF8A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17E146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CE26E9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5B889C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A878EA0" w14:textId="77777777" w:rsidTr="002B4A44">
        <w:trPr>
          <w:trHeight w:val="39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FB89F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8CFEE2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BF016C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 RAM DDR4 DE 4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4A6842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3284D9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C35851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C3F275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DD4C44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67A3D1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3256256" w14:textId="77777777" w:rsidTr="002B4A44">
        <w:trPr>
          <w:trHeight w:val="35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D776B1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954187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A3B4F3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 RAM DDR4 DE 8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05BD85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E873AC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4E6AE7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0C02B0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7407C6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FF207E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4993054" w14:textId="77777777" w:rsidTr="002B4A44">
        <w:trPr>
          <w:trHeight w:val="36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C3A530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5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490594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0BE17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DE ESCRITORIO, DDR4 DE 16GB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78F6C1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4316BE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705E28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7CF10F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DCA534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5E9C78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E57639E" w14:textId="77777777" w:rsidTr="002B4A44">
        <w:trPr>
          <w:trHeight w:val="4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E00AF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5126B2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EA53F1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 DDR4 DE 4GB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72F8C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9BDC6F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086330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75FF90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7E103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E41689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C704387" w14:textId="77777777" w:rsidTr="002B4A44">
        <w:trPr>
          <w:trHeight w:val="36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99585A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8354F0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025A6F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 DDR4 DE 8 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F825ED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77E330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F787F3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CB53B7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FB83A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9B47EC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6861EF7" w14:textId="77777777" w:rsidTr="002B4A44">
        <w:trPr>
          <w:trHeight w:val="30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9DB647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0A9FB9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425282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 DDR4 DE 16GB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081E2F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1EC06A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6C8ED7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54BE20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B2AE58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7B56F9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BBCCB62" w14:textId="77777777" w:rsidTr="002B4A44">
        <w:trPr>
          <w:trHeight w:val="3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25EA4E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3E9DE9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4527101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E0DB7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MEMORIA RAM DE COMPUTADOR PORTATIL DDR4 DE 32GB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F3B118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81BEB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21D624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C4FF7B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32101602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2DEEA9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CDB7FA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48777B6" w14:textId="77777777" w:rsidTr="002B4A44">
        <w:trPr>
          <w:trHeight w:val="39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4D364C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CCD77D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4526101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17B35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MOUSE ÓPTICO ERGONOMICO Y RESISTENTE AL TRABAJO PESADO PUERTO USB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EB75A8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B18CB4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13C362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DF5F5D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43211708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FE629F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BE53DF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0D091FF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C085D6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7F5166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4526101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0697EA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MOUSE ÓPTICO PUERTO USB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A2BC11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B9AE6E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098B5B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D80BF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43211708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F3688F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A314F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A816762" w14:textId="77777777" w:rsidTr="002B4A44">
        <w:trPr>
          <w:trHeight w:val="25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C7DA187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val="es-MX" w:eastAsia="es-CO"/>
              </w:rPr>
            </w:pPr>
            <w:r w:rsidRPr="00BA679C"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  <w:t>6</w:t>
            </w:r>
            <w:r w:rsidRPr="00BA679C">
              <w:rPr>
                <w:rFonts w:ascii="Calibri" w:eastAsia="Times New Roman" w:hAnsi="Calibri" w:cs="Calibri"/>
                <w:sz w:val="13"/>
                <w:szCs w:val="13"/>
                <w:highlight w:val="yellow"/>
                <w:lang w:val="es-MX"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AAA933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CDF1A72" w14:textId="4D8A89C9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PANTALLA LCD COMPAQ 18 ALL IN ONE PC </w:t>
            </w:r>
            <w:r w:rsidR="00BA679C"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Desktop Compaq 18-3004LA Todo en uno.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606635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E1E48A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AD67AD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133AF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43211900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6E26A19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70D0B90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</w:tr>
      <w:tr w:rsidR="00D5373A" w14:paraId="1C0B4F5D" w14:textId="77777777" w:rsidTr="002B4A44">
        <w:trPr>
          <w:trHeight w:val="4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167ECC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AF431E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52BB5B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PANTALLA LCD DELL OPTIPLEX 7470 23.8 PULGADAS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8E8552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416865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F2B952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606278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43211900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52733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BF048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A98604E" w14:textId="77777777" w:rsidTr="002B4A44">
        <w:trPr>
          <w:trHeight w:val="3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8F0598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7A8945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94EF1A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PANTALLA LCD HP OMNI 120 ALL-IN-ONE PC 20 PULGADAS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9A0BD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4C4B4A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95284E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DC1EB9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43211900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377A6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03C0BA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625C6DF" w14:textId="77777777" w:rsidTr="002B4A44">
        <w:trPr>
          <w:trHeight w:val="3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2B3919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6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DE50DF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756B5B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PANTALLA LCD LENOVO THINKCENTRE 72Z 20 PULGADAS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485413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7237C6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7682F5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2ED181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43211900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CC1EB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661EF4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17A172D" w14:textId="77777777" w:rsidTr="002B4A44">
        <w:trPr>
          <w:trHeight w:val="28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24B1C7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68F2D8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DD2BEB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PANTALLA LCD LENOVO THINKCENTRE M73Z 21.5 PULGADAS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8EBDD3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B92FD5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10DFBC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081B16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43211900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A80872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FCDB3D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24FAA16" w14:textId="77777777" w:rsidTr="002B4A44">
        <w:trPr>
          <w:trHeight w:val="21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D7F6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343E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6F0C85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5E 1.5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E41855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2A56A7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EF24DD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0A11F8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044340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38C8ED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08D517C" w14:textId="77777777" w:rsidTr="002B4A44">
        <w:trPr>
          <w:trHeight w:val="21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53CF6D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D58E4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1BF6E3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5E 3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7F31D1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4AF427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2966E0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008F53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2B4089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FB93E0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2EDE1FB" w14:textId="77777777" w:rsidTr="002B4A44">
        <w:trPr>
          <w:trHeight w:val="18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87BCBB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42811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25E70B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6A 1.5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C17333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115705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E82C65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A00D00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C3A68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7B9EE0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D801EFB" w14:textId="77777777" w:rsidTr="002B4A44">
        <w:trPr>
          <w:trHeight w:val="19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B0326B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EFF2D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A45330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6A 3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BC42BA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FCA71E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481013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418615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65B0F9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E71C42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E5FB01B" w14:textId="77777777" w:rsidTr="002B4A44">
        <w:trPr>
          <w:trHeight w:val="16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731703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AA5FD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92AC87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6A 5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9595A8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3F2594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3573AF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47E684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073555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39ECE5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D8120D0" w14:textId="77777777" w:rsidTr="002B4A44">
        <w:trPr>
          <w:trHeight w:val="21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7F3F25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A5017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935465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6E 1.5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BD8158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BBDBB8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8D0C0D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B83409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552A39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E59FE6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BEE7421" w14:textId="77777777" w:rsidTr="002B4A44">
        <w:trPr>
          <w:trHeight w:val="40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DD4A74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lastRenderedPageBreak/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220ED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FA0CD0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6E 3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6E5C3B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790E80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D21BA5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1F59F9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6F8992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A1969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4A57714" w14:textId="77777777" w:rsidTr="002B4A44">
        <w:trPr>
          <w:trHeight w:val="17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5EA07A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3480A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F37C76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PATCH CORD CAT 6E 5 MTRS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9EA951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7673E6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ED17FC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61F11D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43211612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0FD23B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A4F70C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4597F02" w14:textId="77777777" w:rsidTr="002B4A44">
        <w:trPr>
          <w:trHeight w:val="10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AD6015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7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FF81D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B23DC6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PILAS PARA BOARD CR 2032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9CB657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AFF437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DCD0F6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ED448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26111711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0E549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74EC7F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9A363E7" w14:textId="77777777" w:rsidTr="002B4A44">
        <w:trPr>
          <w:trHeight w:val="17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86A3F6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77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F0E22E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5F1B98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BOARD PARA HP Elite 7100 Parte 601048-001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7B257D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FE14AE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10300F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B48F26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88817C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80457A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969D749" w14:textId="77777777" w:rsidTr="002B4A44">
        <w:trPr>
          <w:trHeight w:val="17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C3C84A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78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8B9346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41B854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BOARD PARA </w:t>
            </w:r>
            <w:proofErr w:type="spellStart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ProOne</w:t>
            </w:r>
            <w:proofErr w:type="spellEnd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 600 G1 </w:t>
            </w:r>
            <w:proofErr w:type="spellStart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AiO</w:t>
            </w:r>
            <w:proofErr w:type="spellEnd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 Parte 697286-002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ED470AC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6F350C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F6E910D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FBF606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0BE1867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5EF53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D3AE331" w14:textId="77777777" w:rsidTr="002B4A44">
        <w:trPr>
          <w:trHeight w:val="19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C74D14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79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8D6EC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4DEB36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BOARD   PARA 6000 PRO MT PC Parte 531965-001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E95A00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D2A1BEB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37DD04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CAB04D6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7E55A8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4D0117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D6AABCE" w14:textId="77777777" w:rsidTr="002B4A44">
        <w:trPr>
          <w:trHeight w:val="24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72A83ED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val="es-MX" w:eastAsia="es-CO"/>
              </w:rPr>
            </w:pPr>
            <w:r w:rsidRPr="00BA679C">
              <w:rPr>
                <w:rFonts w:ascii="Calibri" w:eastAsia="Times New Roman" w:hAnsi="Calibri" w:cs="Calibri"/>
                <w:sz w:val="13"/>
                <w:szCs w:val="13"/>
                <w:highlight w:val="yellow"/>
                <w:lang w:val="es-MX" w:eastAsia="es-CO"/>
              </w:rPr>
              <w:t>80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513EC9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8695B38" w14:textId="470286BA" w:rsidR="00D5373A" w:rsidRPr="00EE1A09" w:rsidRDefault="00BA679C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BOARD INTEL PANTHER POINT Q 77 ASUS P8Q77-M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CDD237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AA5BDC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36E74AE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F7EF49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479A28A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95D5AA0" w14:textId="77777777" w:rsidR="00D5373A" w:rsidRPr="00BA679C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highlight w:val="yellow"/>
                <w:lang w:eastAsia="es-CO"/>
              </w:rPr>
            </w:pPr>
          </w:p>
        </w:tc>
      </w:tr>
      <w:tr w:rsidR="00D5373A" w14:paraId="6D128286" w14:textId="77777777" w:rsidTr="002B4A44">
        <w:trPr>
          <w:trHeight w:val="17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04DC51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28EF99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20A07D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BOARD HP </w:t>
            </w:r>
            <w:proofErr w:type="spellStart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EliteOne</w:t>
            </w:r>
            <w:proofErr w:type="spellEnd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 800-G5 Parte: L56003-601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5DAE7B3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9F7716F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4C753A9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DE17E45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EB5EAE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40208A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E93DF58" w14:textId="77777777" w:rsidTr="002B4A44">
        <w:trPr>
          <w:trHeight w:val="32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A262DA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5B39F1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6EA18D4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BOARD PARA Parte PARA HP </w:t>
            </w:r>
            <w:proofErr w:type="spellStart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EliteDesk</w:t>
            </w:r>
            <w:proofErr w:type="spellEnd"/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 xml:space="preserve"> 705 G5L54103-001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DC76C1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6895CA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EB37CE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6CAAF42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8B269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F96284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A78764C" w14:textId="77777777" w:rsidTr="002B4A44">
        <w:trPr>
          <w:trHeight w:val="1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9EC0B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F8634F0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AA9D02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BOARD PARA HP Compaq 6200 Pro SFF PC Parte 615114-001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FA3307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28776AA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1E01007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BD3C631" w14:textId="77777777" w:rsidR="00D5373A" w:rsidRPr="00EE1A09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 w:rsidRPr="00EE1A09"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66723F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DDC60C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EF4D803" w14:textId="77777777" w:rsidTr="002B4A44">
        <w:trPr>
          <w:trHeight w:val="24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A5F259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F30EAF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4526102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2B3D86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TECLADO CONEXIÓN USB  MULTIMEDIA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881E83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AB68F6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8A81A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41A7B5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43211706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6FA1B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3FC3E7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22861FA" w14:textId="77777777" w:rsidTr="002B4A44">
        <w:trPr>
          <w:trHeight w:val="21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20FA5D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D59C5C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4526102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80639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TECLADO Y MOUSE PARA TRABAJO PESADO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1CA001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D72B4D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491972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061236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43211706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99773D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243E8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298F88D" w14:textId="77777777" w:rsidTr="002B4A44">
        <w:trPr>
          <w:trHeight w:val="1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243981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62DEC1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4526102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AC70A5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TECLADO ERGONOMICO CONEXIÓN USB MULTIMEDIA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0E5941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26EE50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3556A6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EDFCCF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43211706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4AC791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52C612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0FFD380" w14:textId="77777777" w:rsidTr="002B4A44">
        <w:trPr>
          <w:trHeight w:val="18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184271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5DB9BF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4FAC55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QUEMADOR DVD EXTERNA USB 3.0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370A10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2DD380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BBBDCE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117759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C08227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F1EF09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B6D86AE" w14:textId="77777777" w:rsidTr="002B4A44">
        <w:trPr>
          <w:trHeight w:val="14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161B3D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C3CE6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76444A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CD- DVD EXTERNA USB 3.0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CA96C7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AB2EFD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DA8DAE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1E3E1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E3BEFE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C704E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2F4F523" w14:textId="77777777" w:rsidTr="002B4A44">
        <w:trPr>
          <w:trHeight w:val="11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3D4A6E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0133EF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D633DC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UNIDADES DE ALMACENAMIENTO DE MEDIOS REMOVIBLE, DISCOS DUROS EXTRAIBLES DE 1 TERA DE ALMACENAMIENTO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346EAE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2AE0B9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A0057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A2054E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566A25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D6E13A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91D27B3" w14:textId="77777777" w:rsidTr="002B4A44">
        <w:trPr>
          <w:trHeight w:val="11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A6D29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D0137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1865C7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ADAPTADOR DE RJ-45 a USB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A973F7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7699A9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95C195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D464A2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43201400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C97583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520099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05CBBA8" w14:textId="77777777" w:rsidTr="002B4A44">
        <w:trPr>
          <w:trHeight w:val="1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E88AD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C8199E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2F8E3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SWITCH DE ESCRITORIO DE 8 PUERTOS 10/100/1000Mbps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13D213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12EE6F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F5E4E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FE3DE9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43201556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3DE6F3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75C70B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96644EF" w14:textId="77777777" w:rsidTr="002B4A44">
        <w:trPr>
          <w:trHeight w:val="25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097BEB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87C9CD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F9ADAC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ECOTANK L1110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2C91A2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7FE2E8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D4BC66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F06998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B3CE0E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98BF5E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8014BF1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36F7BB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6EABF5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6BABFC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ECOTANK L120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55CDD7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6A9B8D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825AF7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8C8E5A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E203D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5EAB3D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C15FB4B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4CB2F6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1E7180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9919D8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ECOTANK L544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25648B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32FB5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840714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1B46C9A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5B2ADC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2C0DE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5C07F47" w14:textId="77777777" w:rsidTr="002B4A44">
        <w:trPr>
          <w:trHeight w:val="33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256304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F87114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BAF73F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ECOTANK L555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5009F0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3E1904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F68F19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80953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8D606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5C29AF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7761347" w14:textId="77777777" w:rsidTr="002B4A44">
        <w:trPr>
          <w:trHeight w:val="2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4DF967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09B4A1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07704F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L 3110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10553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45816A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269819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49D93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C27528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B95A8B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5898A8A" w14:textId="77777777" w:rsidTr="002B4A44">
        <w:trPr>
          <w:trHeight w:val="13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7CE575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1FAA36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75BF36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L 575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D964EE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A5CBCB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2C0B46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5D60A9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F622D8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478B3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1B9E505" w14:textId="77777777" w:rsidTr="002B4A44">
        <w:trPr>
          <w:trHeight w:val="13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8948D5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5FF788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4BFD4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L 655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E3A680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1B4E30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376565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DDB166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8F8571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A322B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A4FA069" w14:textId="77777777" w:rsidTr="002B4A44">
        <w:trPr>
          <w:trHeight w:val="13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93CF8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99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88D384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CB595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ALMOHADILLA PARA IMPRESORA EPSON L 210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D3BCE1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A5D08E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E2BCF5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21BD869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EE0DD7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39D082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2ABEF2A" w14:textId="77777777" w:rsidTr="002B4A44">
        <w:trPr>
          <w:trHeight w:val="39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BC98B8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DF97F8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79EF3B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BANDEJA PARA 500 HOJAS CON ARMARIO PARA LA IMPRESORA MULTIFUNCIONAL HP LASERJET M630H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7F9068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77D433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B884F5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758F64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AECDFA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C4DE08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F60B82E" w14:textId="77777777" w:rsidTr="002B4A44">
        <w:trPr>
          <w:trHeight w:val="2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90300C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34219C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9E2C8D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BANDEJA PARA 500 HOJAS CON ARMARIO PARA LA IMPRESORA MULTIFUNCIONAL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C3EF3B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61760C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9E8BB3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061F4C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8F970E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46D479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A555E84" w14:textId="77777777" w:rsidTr="002B4A44">
        <w:trPr>
          <w:trHeight w:val="27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C86C9B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9F5B89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2B65DE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ECOTANK L1110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93D4ED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0068BD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62F79A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65A6DC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63360E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C18B14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F32E350" w14:textId="77777777" w:rsidTr="002B4A44">
        <w:trPr>
          <w:trHeight w:val="2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81795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lastRenderedPageBreak/>
              <w:t>103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BC15F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486AC2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ECOTANK L544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D87F18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34862F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B0A532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62612A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DA696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AD9C3A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02E2855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E4736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CF5319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57C22F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ECOTANK L555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656C8B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A5E933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9422E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1B0A1A2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D9A466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28B970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3BF5878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5CE2C9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191129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583091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L 210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F018AB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9330E2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6B3DF0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D8064C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1A7714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FB166B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6D4DBCB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EB1DE7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8AF6FA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D5AB13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L 3110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B4D14C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723A81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DF3FC8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42BAB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A519E0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829635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0FD9E9D" w14:textId="77777777" w:rsidTr="002B4A44">
        <w:trPr>
          <w:trHeight w:val="17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F00D6C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E3BAC6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252337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L 575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68DA86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3829CF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4CB600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92FD9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BAECEB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C3BE64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C8C846B" w14:textId="77777777" w:rsidTr="002B4A44">
        <w:trPr>
          <w:trHeight w:val="22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CBAB3B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18C722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4042EB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L 655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F81EA1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5FD789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808E67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87ECA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336C89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7BA2E3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D343DBC" w14:textId="77777777" w:rsidTr="002B4A44">
        <w:trPr>
          <w:trHeight w:val="25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5C0E7C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109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489386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F44AEB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EPSON L120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8EF754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572F39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5F8D18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158B46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B0EB6F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E8DB3B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CBFD665" w14:textId="77777777" w:rsidTr="002B4A44">
        <w:trPr>
          <w:trHeight w:val="23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8312F5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1F2C30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92FA40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CABEZAL DE IMPRESIÓN CANON G4110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3B46FE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C35656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77F152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15A533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136BEE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C470CB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96757BD" w14:textId="77777777" w:rsidTr="002B4A44">
        <w:trPr>
          <w:trHeight w:val="19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690BB9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979034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27F342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CABLE IMPRESORA PUERTO USB 3 MTS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4FF831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95516E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05C2D9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B4E41B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43202222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43AE77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2CF652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1299FBF" w14:textId="77777777" w:rsidTr="002B4A44">
        <w:trPr>
          <w:trHeight w:val="3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C9DC2B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11</w:t>
            </w: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B43537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0E5375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PICKROLLER PARA BANDEJAS DE LA IMPRESORA MULTIFUNCIONAL HP LASERJET M630H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48A142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032D69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95EEC7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9A379D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F86CFD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1DFC8D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976C3A2" w14:textId="77777777" w:rsidTr="002B4A44">
        <w:trPr>
          <w:trHeight w:val="42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4E25DF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B3AD49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AFBAB1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PICKROLLER PARA BANDEJAS DE LA IMPRESORA MULTIFUNCIONAL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3DF1DD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189B46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AD9A1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A227C3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48040B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E4A0A3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42AE63C6" w14:textId="77777777" w:rsidTr="002B4A44">
        <w:trPr>
          <w:trHeight w:val="37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C3C0E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6F2AC6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6CDF74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PICKUP ROLLER (RODILLOS) PARA BANDEJAS DE LA IMPRESORA MULTIFUNCIONAL KYOCERA M6235CIDN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693B67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BCC712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D1E21F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80AB68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E0A69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06B627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2892565" w14:textId="77777777" w:rsidTr="002B4A44">
        <w:trPr>
          <w:trHeight w:val="50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736814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109DB7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235C5F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REEMPLAZO CON RUEDAS ADF  100 100.000 PÁGINAS DE LA IMPRESORA MULTIFUNCIONAL HP LASERJET M630H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3F95F9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0D5E8A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94BD1C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CBB50B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915BBF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1D8503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5AFFCFC9" w14:textId="77777777" w:rsidTr="002B4A44">
        <w:trPr>
          <w:trHeight w:val="67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26C530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0B939D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CED875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REEMPLAZO CON RUEDAS ADF  100 100.000 PÁGINAS DE LA IMPRESORA MULTIFUNCIONAL KYOCERA M6235CIDN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F6EB77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581A21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934B70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65E83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2F502C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C78A28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74F81FB" w14:textId="77777777" w:rsidTr="002B4A44">
        <w:trPr>
          <w:trHeight w:val="4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2D33B7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C9C4DB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35D71D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REEMPLAZO CON RUEDAS ADF  100 100.000 PÁGINAS DE LA IMPRESORA MULTIFUNCIONAL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2E6211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18F9E0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DAF7C3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03D30D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06882A7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0D1AFB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3CFCA18" w14:textId="77777777" w:rsidTr="002B4A44">
        <w:trPr>
          <w:trHeight w:val="41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03A6D5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118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C81D03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B1DA28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DE REEMPLAZO CON RUEDAS ADF  100 100.000 PÁGINAS DE LA IMPRESORA MULTIFUNCIONAL LEXMARK MX810de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AEFDE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F29FC8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8C9544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0EB413F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D6DFC1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F6BC0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1D5990B" w14:textId="77777777" w:rsidTr="002B4A44">
        <w:trPr>
          <w:trHeight w:val="29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907BEA9" w14:textId="0519BF7F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92A11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DE0715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FUSOR DE MANTENIMIENTO HP LASERJET M630H MULTIFUNCIONAL KYOCERA M6235CIDN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667DEB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9D88F8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4067D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814891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6DD42E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15C6D2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ABFAF44" w14:textId="77777777" w:rsidTr="002B4A44">
        <w:trPr>
          <w:trHeight w:val="2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A5CDCEF" w14:textId="2E42CEBF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794C7E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1C56B6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FUSOR DE MANTENIMIENTO HP LASERJET M630H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DB5B4F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EEB64B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78263F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041E52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AFFFA2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92BA75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804E336" w14:textId="77777777" w:rsidTr="002B4A44">
        <w:trPr>
          <w:trHeight w:val="25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6B38470" w14:textId="73ACA385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FECBA7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7BB4CB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FUSOR DE MANTENIMIENTO KYOCERA M6235CIDN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77AD3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E076F7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E4BA53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70EBE7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BACF87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5C52AB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F2830D0" w14:textId="77777777" w:rsidTr="002B4A44">
        <w:trPr>
          <w:trHeight w:val="2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E8D4697" w14:textId="3D65300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D9DCA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CF1FB2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FUSOR DE MANTENIMIENTO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A3D123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3F1666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EF373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CA705D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E9888D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CC651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D030ABD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3E55B41" w14:textId="39F7CAB6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0EA8F3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18569E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FUSOR DE MANTENIMIENTO LEXMARK MX810de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63CA7D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000087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C51DF3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BED82A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1BAC8B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5B2F23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314E746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8BFB792" w14:textId="168A2BA1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DF23DB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1379CD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D88660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4BFF64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358283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80B63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7F2353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1EFAEE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9991E06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3F933BB" w14:textId="37B7C40F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A427BD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395474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LEXMARK MX810de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0DBA79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5B9F67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A30470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2921F30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674DD1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C5164E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B063392" w14:textId="77777777" w:rsidTr="002B4A44">
        <w:trPr>
          <w:trHeight w:val="139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221D527" w14:textId="53722B20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6FAEE2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38EC50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HP LJ ENT M630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729883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F5C7F2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A87B43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3199E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8D47DB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AE840A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A60C598" w14:textId="77777777" w:rsidTr="002B4A44">
        <w:trPr>
          <w:trHeight w:val="23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7F53225" w14:textId="720C5F0A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91819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D24867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IMPRESORA  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D48826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1BFF2E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BD64BF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72CA6C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7072A1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8E6694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108B1D2B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D893009" w14:textId="21D78383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12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3049E9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345C2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KYOCERA ECOSYS M2035DN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647786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EE37EF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88B426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17FD78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07CACB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9FAAB5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B55B514" w14:textId="77777777" w:rsidTr="002B4A44">
        <w:trPr>
          <w:trHeight w:val="31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3EAACD3" w14:textId="35B2BE00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29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CF4E8F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A99AB5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KYOCERA FS 2035 ORIGINAL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44FD6A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5EA32E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4AFECA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1C17DFD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AF26AD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0FA3F2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3836D7D" w14:textId="77777777" w:rsidTr="002B4A44">
        <w:trPr>
          <w:trHeight w:val="13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210880C" w14:textId="34979BB9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lastRenderedPageBreak/>
              <w:t>13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F400EA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77ECB6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EPSON ECOTANK L544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64ED54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9583BC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8FB778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2261FB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B9C3C0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3B78C0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39201F13" w14:textId="77777777" w:rsidTr="002B4A44">
        <w:trPr>
          <w:trHeight w:val="40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40C2DCD" w14:textId="2FC94BD6" w:rsidR="00524B1E" w:rsidRDefault="00D5373A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</w:t>
            </w:r>
            <w:r w:rsidR="00524B1E"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245DFB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DA3A1C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PICKUP ROLLER EPSON ECOTANK L555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98241A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51CC4B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BB434D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B5B0B91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4ED7AB1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2CC77E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0A93B75" w14:textId="77777777" w:rsidTr="002B4A44">
        <w:trPr>
          <w:trHeight w:val="31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054ED0D" w14:textId="512FBF49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516DAB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8D0C9B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  LASER LEXMARK MX721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CD820D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A71A9E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58F16A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2D64A61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0944744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22DC34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83AD517" w14:textId="77777777" w:rsidTr="002B4A44">
        <w:trPr>
          <w:trHeight w:val="41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75AC7FB" w14:textId="7957DE4F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0B69EC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8F72EA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HP LASERJET MANAGED MFP E72425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DC4E8F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62A766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60DB82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75F268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856123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906781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028FB77" w14:textId="77777777" w:rsidTr="002B4A44">
        <w:trPr>
          <w:trHeight w:val="43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40DA40E" w14:textId="66D73E60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A5B789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22EFC7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HP LASERJET YET PRO MFP M225DW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F9874D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6C72F8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27621C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8FADF2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7B4FD1C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02FADB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893069E" w14:textId="77777777" w:rsidTr="002B4A44">
        <w:trPr>
          <w:trHeight w:val="25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F43A280" w14:textId="6DD0DD91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0BDF10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1D46A5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HP LJ ENT M630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CFF77E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FA8720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C2C23F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46D240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A0D1F0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46D1A3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F735E38" w14:textId="77777777" w:rsidTr="002B4A44">
        <w:trPr>
          <w:trHeight w:val="40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B71D168" w14:textId="69AEED06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7B863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5D869A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HP LJ ENT M680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A5A3A0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271233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961CF4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185A854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3B7D97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F1FBBC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9B3F1AE" w14:textId="77777777" w:rsidTr="002B4A44">
        <w:trPr>
          <w:trHeight w:val="44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7F2422B" w14:textId="71E50C80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3E12B7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04D1E6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LASER KYOCERA M62235DN COLOR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994AC7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7A9108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BEC90F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3D833AB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E703B3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29DC5A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6651AAF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74B7687" w14:textId="37E8E6EE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50EFC7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AF8893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LEXMARK MX721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BB50C5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BA6A3F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2ED366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14E3C4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716A741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BF44E1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3260625" w14:textId="77777777" w:rsidTr="002B4A44">
        <w:trPr>
          <w:trHeight w:val="55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FBD59E1" w14:textId="2111E49D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139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E2DF05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3693CB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LEXMARK MX810de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74A80B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03980B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90CC7B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0A55ED3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D7AA3B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4E653B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B1A3273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4C6868B" w14:textId="210340BA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F2458D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07006F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  HP LASERJET MANAGED MFP E72425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4C9198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1E57FC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C62C09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382500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4944BC6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CFC035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45BC3B8" w14:textId="77777777" w:rsidTr="002B4A44">
        <w:trPr>
          <w:trHeight w:val="33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70E1EA6" w14:textId="1595898B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3BA9AF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8D8260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  HP LASERJET YET PRO MFP M225DW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738107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CDCA65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7E5E37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29535AB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7DCBF13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3F11FC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D7CFE3D" w14:textId="77777777" w:rsidTr="002B4A44">
        <w:trPr>
          <w:trHeight w:val="25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F7041CF" w14:textId="0344D81C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099857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CA28D1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KYOCERA ECOSYS M2035DN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30B50D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4285B3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B40E98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44CE7D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75671B9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F9A4CB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33A9DC6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F323F21" w14:textId="01226015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5ACAE1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9F0DF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HP LJ ENT M630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CE8326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2E323B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EDDEC1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32B6E23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D10D96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A712F9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4CA0D3A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AC39583" w14:textId="304D3453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C4BA19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C8350B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HP LJ ENT M680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4BC1FB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018D7B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419530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5A93775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655C36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3364A3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D18B4ED" w14:textId="77777777" w:rsidTr="002B4A44">
        <w:trPr>
          <w:trHeight w:val="30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66A3D77" w14:textId="6BD2BF99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4C4F57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308C98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KYOCERA M62235DN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327A22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284537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981BC0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117A8F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3BB158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B36B70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7547B19F" w14:textId="77777777" w:rsidTr="002B4A44">
        <w:trPr>
          <w:trHeight w:val="31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7E1CE13" w14:textId="0C0C4A5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CAB90F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E5E47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ADF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A7AB00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FBFCD9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C3FEE6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BA9D49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6D4E53C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0F1549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3967ACC9" w14:textId="77777777" w:rsidTr="002B4A44">
        <w:trPr>
          <w:trHeight w:val="31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A760F94" w14:textId="046F126A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E40937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E66B30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RICOH MP C3002/3502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4EF934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5F1BBF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5C412B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2E100F7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92D24A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13E4539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6ACB48C" w14:textId="77777777" w:rsidTr="002B4A44">
        <w:trPr>
          <w:trHeight w:val="63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95C6832" w14:textId="1EB2DB62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916237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15AD21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KYOCERA ECOSYS M2035DN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3A71A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1260D0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BCE695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38ACC18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688CFB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995E63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F171C31" w14:textId="77777777" w:rsidTr="002B4A44">
        <w:trPr>
          <w:trHeight w:val="547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A975B65" w14:textId="100298BE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149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B99E0D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952BBC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KIT RODILLOS ARRASTRE DE PAPEL Y SEPARADOR DE PAPEL HP LJ ENT M630 RODILLOS ARRASTRE DE HOJA BANDEJA MANUAL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5FB3CF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25F21A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69BE86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62F893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8B0D07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23B116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354DB690" w14:textId="77777777" w:rsidTr="002B4A44">
        <w:trPr>
          <w:trHeight w:val="27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4A16F19" w14:textId="7ACCE96F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02FF01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A1B872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LAMPARA HP LASER JET ENTERPRISE MEP M630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D1D2F0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3A2D0F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836E23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C90BC4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79301E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DBBB64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D7F16A2" w14:textId="77777777" w:rsidTr="002B4A44">
        <w:trPr>
          <w:trHeight w:val="17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1617F31" w14:textId="654332EE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4593C3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E67D36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LAMPARA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02648C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7C31CE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338107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8DBD96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530252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30E0FC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1EC7168" w14:textId="77777777" w:rsidTr="002B4A44">
        <w:trPr>
          <w:trHeight w:val="211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F94358C" w14:textId="1B10B0BE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3D70D8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2EF3C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LAMPARA LASER LEXMARK MX810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04BA75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15F59F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20C57B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E8CE2C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DE52FC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C66E1A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F105501" w14:textId="77777777" w:rsidTr="002B4A44">
        <w:trPr>
          <w:trHeight w:val="60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6C7683E" w14:textId="7902FC85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lastRenderedPageBreak/>
              <w:t>153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AF6D49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A47467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MECANISMO ARRASTRE DE PAPEL BANDEJA 1RICOH MP C3002/3502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B66AB8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CD0312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9FA01A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71E39C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D9ABC5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439236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F7C45DA" w14:textId="77777777" w:rsidTr="002B4A44">
        <w:trPr>
          <w:trHeight w:val="38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099C362" w14:textId="14C0B2A3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5E94D0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23D223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MECANISMO ARRASTRE DE PAPEL BANDEJA 2 RICOH MP C3002/3502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E5690E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A02414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38F9D6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79588D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EAFDB4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B7C029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8B37F63" w14:textId="77777777" w:rsidTr="002B4A44">
        <w:trPr>
          <w:trHeight w:val="3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D90A4B9" w14:textId="5A1F0E30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10C0F9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6BF118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MECANISMO ARRASTRE DE PAPEL BANDEJA BYPASS HP LASER JET MFPM680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B0F999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0842F5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A17FAC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4FBD77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C86CFA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AD8C2B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2AD7814" w14:textId="77777777" w:rsidTr="002B4A44">
        <w:trPr>
          <w:trHeight w:val="4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92AD1AF" w14:textId="0BE4BC0A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ABADC7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DA7F24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MECANISMO ARRASTRE DE PAPEL BANDEJA BYPASS RICOH MP C3002/3502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F05969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46EAC5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4D67A1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317BC0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095E87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203B11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E59968E" w14:textId="77777777" w:rsidTr="002B4A44">
        <w:trPr>
          <w:trHeight w:val="60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3E45DFF" w14:textId="03D32AFC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AF6EB7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DB3D00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POCK ROLL BANDEJAS PARA IMPRESORA COLOR LASER JET M454DW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640854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446658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BB22A1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4D0473D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3EDDCD2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E13881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5131141" w14:textId="77777777" w:rsidTr="002B4A44">
        <w:trPr>
          <w:trHeight w:val="46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DF18D25" w14:textId="394D90A9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6C089D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374452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RODILLO ALIMENTACIÓN DE PAPEL PARA IMPRESORA HP LASERJET M630H MULTIFUNCIONAL LASER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E8D0F5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491EB8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D053DA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D1A547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2627CA5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F8AA61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8DCFEC3" w14:textId="77777777" w:rsidTr="002B4A44">
        <w:trPr>
          <w:trHeight w:val="23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789D457" w14:textId="515FD4EB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DA3CC6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FE520C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RODILLO PRESION IMPRESORA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4271CE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B8D977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1F9D67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68A4E89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197C01D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560425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578B344" w14:textId="77777777" w:rsidTr="002B4A44">
        <w:trPr>
          <w:trHeight w:val="3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1263071" w14:textId="7164A129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11D425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A86844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RODILLO PRESION KYOCERA ECOSYS M2035DN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58D89F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1F35B7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009CD8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731ED5A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00F7ACE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8B0109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E45BF60" w14:textId="77777777" w:rsidTr="002B4A44">
        <w:trPr>
          <w:trHeight w:val="29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282112C" w14:textId="39657636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2D973D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B3CE09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DRUM O RODILLO GENERICO COMPATIBLE CON TONER HP CF281X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97F9A4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F4F595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222F82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296EE2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33A021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36E01B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5E42BC2" w14:textId="77777777" w:rsidTr="002B4A44">
        <w:trPr>
          <w:trHeight w:val="24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4CB882F" w14:textId="0E1CC624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F3469C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8CA2CE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DRUM O RODILLO GENERICO COMPATIBLE CON TONER HP CF281A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F28F28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0EC2A3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F1D24C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C19A09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44103110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E33A69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E89C1F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3BBEEFD" w14:textId="77777777" w:rsidTr="002B4A44">
        <w:trPr>
          <w:trHeight w:val="9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D6F55F8" w14:textId="2B6F39C1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341D02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1EDC3A5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IMAGEN (DRUM) KYOCERA FS 2035 ORIGINAL CARTUCHO DE UNIDAD DE CILINDRO PARA KYOCERA MONOCROMATICA, ORIGINAL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1B62BD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4BBA41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D93559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8481C2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16E211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8F896B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38C780F3" w14:textId="77777777" w:rsidTr="002B4A44">
        <w:trPr>
          <w:trHeight w:val="30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BCC0BF7" w14:textId="67478AE1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DF3FB7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401E96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IMAGEN HP LASER JET ENTERPRISE MEP M680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864F07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369ADF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844BBE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FEA0D9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119722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83C9FB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7D2B2C4A" w14:textId="77777777" w:rsidTr="002B4A44">
        <w:trPr>
          <w:trHeight w:val="3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8AACBD5" w14:textId="4372DCFF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B5A974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4D69492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IMAGEN HP LASER JET ENTERPRISE MEP M630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B28C51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61D243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6702782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4C7DF1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2C618F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4B7E07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36060E7" w14:textId="77777777" w:rsidTr="002B4A44">
        <w:trPr>
          <w:trHeight w:val="26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C4F04C5" w14:textId="777E3C4A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E76FD5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5E2C61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REVELADO IMPRESORA COLOR LASER JET M454DW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7D6D43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79957F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0CF975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6ED8F7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52A59E2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36B1F06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B4EADEA" w14:textId="77777777" w:rsidTr="002B4A44">
        <w:trPr>
          <w:trHeight w:val="3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37274AF" w14:textId="4E3EF931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8F30D3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F4F57F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REVELADO IMPRESORA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1EF70A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9C1BE8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8B68D7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E5EF5D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C08FAA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F84236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909F229" w14:textId="77777777" w:rsidTr="002B4A44">
        <w:trPr>
          <w:trHeight w:val="27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472A3C7" w14:textId="2394E3EF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D01E4D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CB57E0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CANON F156602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9B1800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98A6FE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EF4C4F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F34365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1151A1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197D66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3E39E529" w14:textId="77777777" w:rsidTr="002B4A44">
        <w:trPr>
          <w:trHeight w:val="263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D9BCB37" w14:textId="6CAA32A5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169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CFB8E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7F61B9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COLOR LASER JET M454DW COLOR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78C376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79357CC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40181E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8E1C5C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86C252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57D9165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C2154EC" w14:textId="77777777" w:rsidTr="002B4A44">
        <w:trPr>
          <w:trHeight w:val="32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E193787" w14:textId="54E8F3E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874038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5B7D81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CANON MF246DW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08EA9F5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BF0698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410E645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602B81A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01A5BD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E41C4A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2E0B68D9" w14:textId="77777777" w:rsidTr="002B4A44">
        <w:trPr>
          <w:trHeight w:val="31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5C389F3" w14:textId="79B651C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99025B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A03EC3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KYOCERA FS 2035 ORIGINAL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389FB2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3F750D1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8830F5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6F0E92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32D67D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FF67C4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4D09AB21" w14:textId="77777777" w:rsidTr="002B4A44">
        <w:trPr>
          <w:trHeight w:val="27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6C21332" w14:textId="69ED096C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6707C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1A25A5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KYOCERA ECOSYS M2035DN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C70E83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528A592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08C1E9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A7D66E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7E0CD8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638D32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6FFAC163" w14:textId="77777777" w:rsidTr="002B4A44">
        <w:trPr>
          <w:trHeight w:val="31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6F6E5A9" w14:textId="2BBA9B21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8D5419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3842E6D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HP LASER JET ENTERPRISE MEP M630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799FD3B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38B455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0EF02B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C486C4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16F411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642163B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EFC10A0" w14:textId="77777777" w:rsidTr="002B4A44">
        <w:trPr>
          <w:trHeight w:val="374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01D9DA5F" w14:textId="4FB5D6DB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D9B151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1854ED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LASER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522DF75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87622F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77282236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9B5729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0F915B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0EC3F78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CCB26D7" w14:textId="77777777" w:rsidTr="002B4A44">
        <w:trPr>
          <w:trHeight w:val="406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7167308" w14:textId="42C9895A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34800D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C558A47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FUSORA IMPRESORA LEXMARK MX810de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8A6B2E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E299A4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D10CAF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8476DE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74F05C9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2D9DE0F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5564C2DF" w14:textId="77777777" w:rsidTr="002B4A44">
        <w:trPr>
          <w:trHeight w:val="30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389DBCCE" w14:textId="502B2DAC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660F53E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0AD0D2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FOTO CONECTORA LEXMARK MX810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29DEBC3B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60E7F13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3D1D6CE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CE87E7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E476D5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539CC7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0699BF91" w14:textId="77777777" w:rsidTr="002B4A44">
        <w:trPr>
          <w:trHeight w:val="30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1594CB38" w14:textId="1793A740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t>177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44CD88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528D97F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FOTO CONECTORA LEXMARK MX721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1D0CF751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578A49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04DDC63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60CA50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E238F9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7548D82A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524B1E" w14:paraId="1BBB3065" w14:textId="77777777" w:rsidTr="002B4A44">
        <w:trPr>
          <w:trHeight w:val="44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5356DE57" w14:textId="63172878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val="es-MX" w:eastAsia="es-CO"/>
              </w:rPr>
              <w:lastRenderedPageBreak/>
              <w:t>178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69C8014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4529001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7CEA5C40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 DE REVELACION DK 170 KYOCERA ECOSYS M2035DN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5E1ED0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UNIDAD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074FD17C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1C2439A5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34C4403D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44101700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7E14112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vAlign w:val="center"/>
          </w:tcPr>
          <w:p w14:paraId="478A325F" w14:textId="77777777" w:rsidR="00524B1E" w:rsidRDefault="00524B1E" w:rsidP="00524B1E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83D0F71" w14:textId="77777777" w:rsidTr="002B4A44">
        <w:trPr>
          <w:trHeight w:val="135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73C49E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EC6AD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2723" w:type="dxa"/>
            <w:shd w:val="clear" w:color="auto" w:fill="auto"/>
            <w:noWrap/>
            <w:vAlign w:val="center"/>
          </w:tcPr>
          <w:p w14:paraId="2ECB122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14:paraId="3F84DC9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824" w:type="dxa"/>
            <w:shd w:val="clear" w:color="auto" w:fill="auto"/>
            <w:noWrap/>
            <w:vAlign w:val="center"/>
          </w:tcPr>
          <w:p w14:paraId="670EF54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43E3902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792" w:type="dxa"/>
            <w:shd w:val="clear" w:color="auto" w:fill="auto"/>
            <w:noWrap/>
            <w:vAlign w:val="center"/>
          </w:tcPr>
          <w:p w14:paraId="0C1D5A2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56" w:type="dxa"/>
            <w:shd w:val="clear" w:color="auto" w:fill="auto"/>
            <w:noWrap/>
            <w:vAlign w:val="center"/>
          </w:tcPr>
          <w:p w14:paraId="5D18FA1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auto" w:fill="auto"/>
            <w:noWrap/>
            <w:vAlign w:val="center"/>
          </w:tcPr>
          <w:p w14:paraId="223F0F5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69DB8074" w14:textId="77777777" w:rsidTr="002B4A44">
        <w:trPr>
          <w:trHeight w:val="270"/>
          <w:jc w:val="center"/>
        </w:trPr>
        <w:tc>
          <w:tcPr>
            <w:tcW w:w="3994" w:type="dxa"/>
            <w:gridSpan w:val="3"/>
            <w:shd w:val="clear" w:color="000000" w:fill="D9D9D9"/>
            <w:noWrap/>
            <w:vAlign w:val="center"/>
          </w:tcPr>
          <w:p w14:paraId="098645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ARTICULO PRESUPUESTAL (SIIF NACIÓN)</w:t>
            </w:r>
          </w:p>
        </w:tc>
        <w:tc>
          <w:tcPr>
            <w:tcW w:w="4224" w:type="dxa"/>
            <w:gridSpan w:val="6"/>
            <w:shd w:val="clear" w:color="000000" w:fill="D9D9D9"/>
            <w:noWrap/>
            <w:vAlign w:val="center"/>
          </w:tcPr>
          <w:p w14:paraId="7F2FDA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DESCRIPCIÓN DEL RUBRO</w:t>
            </w:r>
          </w:p>
        </w:tc>
      </w:tr>
      <w:tr w:rsidR="00D5373A" w14:paraId="1E95C0A0" w14:textId="77777777" w:rsidTr="002B4A44">
        <w:trPr>
          <w:trHeight w:val="266"/>
          <w:jc w:val="center"/>
        </w:trPr>
        <w:tc>
          <w:tcPr>
            <w:tcW w:w="3994" w:type="dxa"/>
            <w:gridSpan w:val="3"/>
            <w:shd w:val="clear" w:color="auto" w:fill="auto"/>
            <w:noWrap/>
            <w:vAlign w:val="center"/>
          </w:tcPr>
          <w:p w14:paraId="24DBE1E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A-02-02-02-008-007</w:t>
            </w:r>
          </w:p>
        </w:tc>
        <w:tc>
          <w:tcPr>
            <w:tcW w:w="4224" w:type="dxa"/>
            <w:gridSpan w:val="6"/>
            <w:shd w:val="clear" w:color="auto" w:fill="auto"/>
            <w:vAlign w:val="center"/>
          </w:tcPr>
          <w:p w14:paraId="2275DC6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SERVICIOS DE MANTENIMIENTO, REPARACIÓN E INSTALACIÓN (EXCEPTO SERVICIOS DE CONSTRUCCIÓN).</w:t>
            </w:r>
          </w:p>
        </w:tc>
      </w:tr>
      <w:tr w:rsidR="00D5373A" w14:paraId="60FF6F03" w14:textId="77777777" w:rsidTr="002B4A44">
        <w:trPr>
          <w:trHeight w:val="622"/>
          <w:jc w:val="center"/>
        </w:trPr>
        <w:tc>
          <w:tcPr>
            <w:tcW w:w="421" w:type="dxa"/>
            <w:shd w:val="clear" w:color="000000" w:fill="D9D9D9"/>
            <w:textDirection w:val="btLr"/>
            <w:vAlign w:val="center"/>
          </w:tcPr>
          <w:p w14:paraId="720B861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ITEM</w:t>
            </w:r>
          </w:p>
        </w:tc>
        <w:tc>
          <w:tcPr>
            <w:tcW w:w="850" w:type="dxa"/>
            <w:shd w:val="clear" w:color="000000" w:fill="D9D9D9"/>
            <w:vAlign w:val="center"/>
          </w:tcPr>
          <w:p w14:paraId="3F24745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CÓDIGO DANE</w:t>
            </w:r>
          </w:p>
        </w:tc>
        <w:tc>
          <w:tcPr>
            <w:tcW w:w="2723" w:type="dxa"/>
            <w:shd w:val="clear" w:color="000000" w:fill="D9D9D9"/>
            <w:vAlign w:val="center"/>
          </w:tcPr>
          <w:p w14:paraId="748F8F1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DESCRIPCIÓN DEL BIEN Y/O SERVICIO</w:t>
            </w:r>
          </w:p>
        </w:tc>
        <w:tc>
          <w:tcPr>
            <w:tcW w:w="744" w:type="dxa"/>
            <w:shd w:val="clear" w:color="000000" w:fill="D9D9D9"/>
            <w:vAlign w:val="center"/>
          </w:tcPr>
          <w:p w14:paraId="427201C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UNIDAD MEDIDA</w:t>
            </w:r>
          </w:p>
        </w:tc>
        <w:tc>
          <w:tcPr>
            <w:tcW w:w="824" w:type="dxa"/>
            <w:shd w:val="clear" w:color="000000" w:fill="D9D9D9"/>
            <w:vAlign w:val="center"/>
          </w:tcPr>
          <w:p w14:paraId="2ABB42F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EXISTENCIAS (STOCK - INVENTARIOS)</w:t>
            </w:r>
          </w:p>
        </w:tc>
        <w:tc>
          <w:tcPr>
            <w:tcW w:w="600" w:type="dxa"/>
            <w:shd w:val="clear" w:color="000000" w:fill="D9D9D9"/>
            <w:vAlign w:val="center"/>
          </w:tcPr>
          <w:p w14:paraId="6D054B2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NECESIDAD</w:t>
            </w:r>
          </w:p>
        </w:tc>
        <w:tc>
          <w:tcPr>
            <w:tcW w:w="792" w:type="dxa"/>
            <w:shd w:val="clear" w:color="000000" w:fill="D9D9D9"/>
            <w:vAlign w:val="center"/>
          </w:tcPr>
          <w:p w14:paraId="7F22262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eastAsia="es-CO"/>
              </w:rPr>
              <w:t>UNSPSC (CCE)</w:t>
            </w:r>
          </w:p>
        </w:tc>
        <w:tc>
          <w:tcPr>
            <w:tcW w:w="656" w:type="dxa"/>
            <w:shd w:val="clear" w:color="000000" w:fill="D9D9D9"/>
            <w:vAlign w:val="center"/>
          </w:tcPr>
          <w:p w14:paraId="5C1ED5E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  <w:t>CUMPLE</w:t>
            </w:r>
          </w:p>
        </w:tc>
        <w:tc>
          <w:tcPr>
            <w:tcW w:w="608" w:type="dxa"/>
            <w:shd w:val="clear" w:color="000000" w:fill="D9D9D9"/>
            <w:vAlign w:val="center"/>
          </w:tcPr>
          <w:p w14:paraId="25FFCA4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sz w:val="13"/>
                <w:szCs w:val="13"/>
                <w:lang w:val="es-MX" w:eastAsia="es-CO"/>
              </w:rPr>
              <w:t>NO CUMPLE</w:t>
            </w:r>
          </w:p>
        </w:tc>
      </w:tr>
      <w:tr w:rsidR="00D5373A" w14:paraId="71A9FA34" w14:textId="77777777" w:rsidTr="002B4A44">
        <w:trPr>
          <w:trHeight w:val="350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4252BDE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B4C0B6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8713000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F5E490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MANTENIMIENTO PREVENTIVO PARA IMPRESORAS SCANNER, PLOTTER (LASER E INYECCION)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F239C6E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SERVICIO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435057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11FC0CF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A34947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81112306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2E30C68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000000" w:fill="FFFFFF"/>
            <w:vAlign w:val="center"/>
          </w:tcPr>
          <w:p w14:paraId="203D7B2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2598F63C" w14:textId="77777777" w:rsidTr="002B4A44">
        <w:trPr>
          <w:trHeight w:val="35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20F08CD6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757AF74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8713000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09F2DA73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MANTENIMIENTO PREVENTIVO PARA EQUIPOS DE COMPUTO (ESCRITORIO, AIO Y PORTATILES)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44B3111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SERVICIO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24A2A83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0F1C4D8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BD6FE12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81112306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11DDE410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000000" w:fill="FFFFFF"/>
            <w:vAlign w:val="center"/>
          </w:tcPr>
          <w:p w14:paraId="08830665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0DA3D355" w14:textId="77777777" w:rsidTr="002B4A44">
        <w:trPr>
          <w:trHeight w:val="422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782B0F5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6F8A1F9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8713000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2B6AA2C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MANTENIMIENTO CORRECTIVO PARA IMPRESORAS, SCANNER, PLOTTER (LASER E INYECCION)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34F4680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SERVICIO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1F48321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2FB713E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D83FD9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81112306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6BA4F7FA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000000" w:fill="FFFFFF"/>
            <w:vAlign w:val="center"/>
          </w:tcPr>
          <w:p w14:paraId="32CA156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  <w:tr w:rsidR="00D5373A" w14:paraId="760AA206" w14:textId="77777777" w:rsidTr="002B4A44">
        <w:trPr>
          <w:trHeight w:val="498"/>
          <w:jc w:val="center"/>
        </w:trPr>
        <w:tc>
          <w:tcPr>
            <w:tcW w:w="421" w:type="dxa"/>
            <w:shd w:val="clear" w:color="auto" w:fill="auto"/>
            <w:noWrap/>
            <w:vAlign w:val="center"/>
          </w:tcPr>
          <w:p w14:paraId="60EF1F38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08DA22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8713000</w:t>
            </w:r>
          </w:p>
        </w:tc>
        <w:tc>
          <w:tcPr>
            <w:tcW w:w="2723" w:type="dxa"/>
            <w:shd w:val="clear" w:color="000000" w:fill="FFFFFF"/>
            <w:vAlign w:val="center"/>
          </w:tcPr>
          <w:p w14:paraId="649280D7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MANTENIMIENTO CORRECTIVO PARA EQUIPOS DE COMPUTO (ESCRITORIO, AIO Y PORTATILES)</w:t>
            </w:r>
          </w:p>
        </w:tc>
        <w:tc>
          <w:tcPr>
            <w:tcW w:w="744" w:type="dxa"/>
            <w:shd w:val="clear" w:color="000000" w:fill="FFFFFF"/>
            <w:vAlign w:val="center"/>
          </w:tcPr>
          <w:p w14:paraId="6365ADA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SERVICIO</w:t>
            </w:r>
          </w:p>
        </w:tc>
        <w:tc>
          <w:tcPr>
            <w:tcW w:w="824" w:type="dxa"/>
            <w:shd w:val="clear" w:color="000000" w:fill="FFFFFF"/>
            <w:vAlign w:val="center"/>
          </w:tcPr>
          <w:p w14:paraId="4EC452B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0</w:t>
            </w:r>
          </w:p>
        </w:tc>
        <w:tc>
          <w:tcPr>
            <w:tcW w:w="600" w:type="dxa"/>
            <w:shd w:val="clear" w:color="000000" w:fill="FFFFFF"/>
            <w:vAlign w:val="center"/>
          </w:tcPr>
          <w:p w14:paraId="5CA6D9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7F0105B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  <w:r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  <w:t>81112306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1FB019CC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  <w:tc>
          <w:tcPr>
            <w:tcW w:w="608" w:type="dxa"/>
            <w:shd w:val="clear" w:color="000000" w:fill="FFFFFF"/>
            <w:vAlign w:val="center"/>
          </w:tcPr>
          <w:p w14:paraId="41DA7D6D" w14:textId="77777777" w:rsidR="00D5373A" w:rsidRDefault="00D5373A" w:rsidP="002B4A44">
            <w:pPr>
              <w:jc w:val="center"/>
              <w:rPr>
                <w:rFonts w:ascii="Calibri" w:eastAsia="Times New Roman" w:hAnsi="Calibri" w:cs="Calibri"/>
                <w:sz w:val="13"/>
                <w:szCs w:val="13"/>
                <w:lang w:eastAsia="es-CO"/>
              </w:rPr>
            </w:pPr>
          </w:p>
        </w:tc>
      </w:tr>
    </w:tbl>
    <w:p w14:paraId="0C15DA57" w14:textId="77777777" w:rsidR="0095692E" w:rsidRDefault="0095692E" w:rsidP="00D5373A">
      <w:pPr>
        <w:rPr>
          <w:rFonts w:ascii="Arial" w:hAnsi="Arial" w:cs="Arial"/>
          <w:b/>
          <w:bCs/>
        </w:rPr>
      </w:pPr>
    </w:p>
    <w:p w14:paraId="0AB448C1" w14:textId="5DD61171" w:rsidR="0095692E" w:rsidRDefault="0095692E" w:rsidP="00D5373A">
      <w:pPr>
        <w:rPr>
          <w:rFonts w:ascii="Arial" w:hAnsi="Arial" w:cs="Arial"/>
          <w:b/>
          <w:bCs/>
        </w:rPr>
      </w:pPr>
      <w:r w:rsidRPr="00F020EB">
        <w:rPr>
          <w:rFonts w:ascii="Arial" w:hAnsi="Arial" w:cs="Arial"/>
          <w:b/>
          <w:bCs/>
        </w:rPr>
        <w:t>ESPECIFICACIONES Y CONDICIONES TÉCNICAS ADICIONALES.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5528"/>
        <w:gridCol w:w="1134"/>
        <w:gridCol w:w="1559"/>
      </w:tblGrid>
      <w:tr w:rsidR="00D5373A" w14:paraId="0E5D8D48" w14:textId="77777777" w:rsidTr="00D5373A">
        <w:tc>
          <w:tcPr>
            <w:tcW w:w="5528" w:type="dxa"/>
            <w:shd w:val="clear" w:color="auto" w:fill="E8E8E8" w:themeFill="background2"/>
          </w:tcPr>
          <w:p w14:paraId="592D369B" w14:textId="62B86C3A" w:rsidR="00D5373A" w:rsidRPr="00F674E5" w:rsidRDefault="00D5373A" w:rsidP="00D5373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134" w:type="dxa"/>
            <w:shd w:val="clear" w:color="auto" w:fill="E8E8E8" w:themeFill="background2"/>
          </w:tcPr>
          <w:p w14:paraId="3694C0D6" w14:textId="4D97B295" w:rsidR="00D5373A" w:rsidRDefault="00D5373A" w:rsidP="00D5373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CUMPLE</w:t>
            </w:r>
          </w:p>
        </w:tc>
        <w:tc>
          <w:tcPr>
            <w:tcW w:w="1559" w:type="dxa"/>
            <w:shd w:val="clear" w:color="auto" w:fill="E8E8E8" w:themeFill="background2"/>
          </w:tcPr>
          <w:p w14:paraId="03B69422" w14:textId="5AF4E922" w:rsidR="00D5373A" w:rsidRDefault="00D5373A" w:rsidP="00D5373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CUMPLE</w:t>
            </w:r>
          </w:p>
        </w:tc>
      </w:tr>
      <w:tr w:rsidR="0095692E" w14:paraId="1B437587" w14:textId="77777777" w:rsidTr="0095692E">
        <w:tc>
          <w:tcPr>
            <w:tcW w:w="5528" w:type="dxa"/>
            <w:shd w:val="clear" w:color="auto" w:fill="auto"/>
          </w:tcPr>
          <w:p w14:paraId="406CB7CA" w14:textId="77777777" w:rsidR="0095692E" w:rsidRPr="0095692E" w:rsidRDefault="0095692E" w:rsidP="0095692E">
            <w:pPr>
              <w:tabs>
                <w:tab w:val="left" w:pos="993"/>
              </w:tabs>
              <w:jc w:val="both"/>
              <w:rPr>
                <w:rFonts w:ascii="Arial" w:eastAsia="Calibri" w:hAnsi="Arial" w:cs="Arial"/>
                <w:sz w:val="18"/>
                <w:szCs w:val="18"/>
                <w:lang w:val="es-CO"/>
              </w:rPr>
            </w:pPr>
            <w:r w:rsidRPr="0095692E">
              <w:rPr>
                <w:rFonts w:ascii="Arial" w:eastAsia="Calibri" w:hAnsi="Arial" w:cs="Arial"/>
                <w:sz w:val="18"/>
                <w:szCs w:val="18"/>
                <w:lang w:val="es-CO"/>
              </w:rPr>
              <w:t>Condición de los elementos: El contratista debe entregar los bienes completamente nuevos, no se aceptan elementos usados o deteriorados, además todos los elementos deben ser entregados en condición de nuevo de fábrica, no remanufacturados, repotenciados o reparados, en  perfecto estado con sus respectivas características técnicas, para este efecto una vez recibidos y en coordinación con el supervisor del contrato, a los elementos  se efectuarán inspecciones visuales, basados en el protocolo de recepción de bienes y suministros en las instalaciones el almacén de intendencia del Batallón de Ingenieros No. 13 Antonio Baraya ubicado en Carrera 50 # 18-06 Cantón Militar Caldas, Puente Aranda.</w:t>
            </w:r>
          </w:p>
          <w:p w14:paraId="44506035" w14:textId="77777777" w:rsidR="0095692E" w:rsidRPr="0095692E" w:rsidRDefault="0095692E" w:rsidP="00D5373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14:paraId="5A879E34" w14:textId="77777777" w:rsidR="0095692E" w:rsidRPr="0095692E" w:rsidRDefault="0095692E" w:rsidP="00D5373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14:paraId="1FCD1FA3" w14:textId="77777777" w:rsidR="0095692E" w:rsidRPr="0095692E" w:rsidRDefault="0095692E" w:rsidP="00D5373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5373A" w14:paraId="1457836C" w14:textId="77777777" w:rsidTr="00D5373A">
        <w:tc>
          <w:tcPr>
            <w:tcW w:w="5528" w:type="dxa"/>
          </w:tcPr>
          <w:p w14:paraId="014DB8E6" w14:textId="72F28237" w:rsidR="00D5373A" w:rsidRPr="00D5373A" w:rsidRDefault="00D5373A" w:rsidP="00D5373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373A">
              <w:rPr>
                <w:rFonts w:ascii="Arial" w:hAnsi="Arial" w:cs="Arial"/>
                <w:b/>
                <w:bCs/>
                <w:sz w:val="18"/>
                <w:szCs w:val="18"/>
              </w:rPr>
              <w:t>STOCK:</w:t>
            </w:r>
            <w:r w:rsidRPr="00D5373A">
              <w:rPr>
                <w:rFonts w:ascii="Arial" w:hAnsi="Arial" w:cs="Arial"/>
                <w:sz w:val="18"/>
                <w:szCs w:val="18"/>
              </w:rPr>
              <w:t xml:space="preserve"> El contratista debe mantener un STOCK para realizar cambios de material defectuoso o dañados por el transportador.</w:t>
            </w:r>
          </w:p>
        </w:tc>
        <w:tc>
          <w:tcPr>
            <w:tcW w:w="1134" w:type="dxa"/>
          </w:tcPr>
          <w:p w14:paraId="1DBAFDB7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A404C3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5373A" w14:paraId="4F661C23" w14:textId="77777777" w:rsidTr="00D5373A">
        <w:tc>
          <w:tcPr>
            <w:tcW w:w="5528" w:type="dxa"/>
          </w:tcPr>
          <w:p w14:paraId="40003689" w14:textId="77777777" w:rsidR="00D5373A" w:rsidRPr="00D5373A" w:rsidRDefault="00D5373A" w:rsidP="00D5373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373A">
              <w:rPr>
                <w:rFonts w:ascii="Arial" w:eastAsia="Arial MT" w:hAnsi="Arial" w:cs="Arial"/>
                <w:b/>
                <w:bCs/>
                <w:sz w:val="18"/>
                <w:szCs w:val="18"/>
              </w:rPr>
              <w:t>Trazabilidad de los bienes</w:t>
            </w:r>
            <w:r w:rsidRPr="00D5373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D5373A">
              <w:rPr>
                <w:rFonts w:ascii="Arial" w:eastAsia="Arial MT" w:hAnsi="Arial" w:cs="Arial"/>
                <w:sz w:val="18"/>
                <w:szCs w:val="18"/>
              </w:rPr>
              <w:t xml:space="preserve"> El contratista debe garantizar que los bienes </w:t>
            </w:r>
            <w:r w:rsidRPr="0095692E">
              <w:rPr>
                <w:rFonts w:ascii="Arial" w:eastAsia="Calibri" w:hAnsi="Arial" w:cs="Arial"/>
                <w:sz w:val="18"/>
                <w:szCs w:val="18"/>
                <w:lang w:val="es-CO"/>
              </w:rPr>
              <w:t>objeto del contrato son de origen licito, originales y comercializados conforme a la normatividad</w:t>
            </w:r>
            <w:r w:rsidRPr="00D5373A">
              <w:rPr>
                <w:rFonts w:ascii="Arial" w:eastAsia="Arial MT" w:hAnsi="Arial" w:cs="Arial"/>
                <w:sz w:val="18"/>
                <w:szCs w:val="18"/>
              </w:rPr>
              <w:t xml:space="preserve"> colombiana</w:t>
            </w:r>
          </w:p>
          <w:p w14:paraId="7C598881" w14:textId="77777777" w:rsidR="00D5373A" w:rsidRPr="00D5373A" w:rsidRDefault="00D5373A" w:rsidP="00D5373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D6C340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0D2C36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5373A" w14:paraId="6296CCF1" w14:textId="77777777" w:rsidTr="00D5373A">
        <w:tc>
          <w:tcPr>
            <w:tcW w:w="5528" w:type="dxa"/>
          </w:tcPr>
          <w:p w14:paraId="0D410CC9" w14:textId="320F8EDC" w:rsidR="00D5373A" w:rsidRPr="00D5373A" w:rsidRDefault="00D5373A" w:rsidP="00D5373A">
            <w:pPr>
              <w:pStyle w:val="Textoindependiente"/>
              <w:widowControl/>
              <w:autoSpaceDE/>
              <w:autoSpaceDN/>
              <w:spacing w:before="1"/>
              <w:ind w:right="-142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D5373A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Transporte y puesta en sitio: </w:t>
            </w:r>
            <w:r w:rsidRPr="00D5373A">
              <w:rPr>
                <w:rFonts w:ascii="Arial" w:eastAsia="Calibri" w:hAnsi="Arial" w:cs="Arial"/>
                <w:sz w:val="18"/>
                <w:szCs w:val="18"/>
                <w:lang w:val="es-CO"/>
              </w:rPr>
              <w:t>El contratista asumirá el transporte y demás costos indirectos para la entrega de los elementos, y atender los requerimientos puntuales hechos con carácter urgente y que no hayan sido incluidos en la solicitud mensual, dando trámite a los mismos y haciendo la entrega al supervisor del contrato.</w:t>
            </w:r>
          </w:p>
          <w:p w14:paraId="078312FE" w14:textId="77777777" w:rsidR="00D5373A" w:rsidRPr="00D5373A" w:rsidRDefault="00D5373A" w:rsidP="00D5373A">
            <w:pPr>
              <w:jc w:val="both"/>
              <w:rPr>
                <w:rFonts w:ascii="Arial" w:eastAsia="Arial MT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4A7C5B3C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C4F925" w14:textId="77777777" w:rsidR="00D5373A" w:rsidRPr="00D5373A" w:rsidRDefault="00D5373A" w:rsidP="00D5373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47F18E3" w14:textId="5933ACE7" w:rsidR="00F020EB" w:rsidRPr="00F020EB" w:rsidRDefault="00F020EB">
      <w:pPr>
        <w:rPr>
          <w:rFonts w:ascii="Arial" w:hAnsi="Arial" w:cs="Arial"/>
          <w:b/>
          <w:bCs/>
        </w:rPr>
      </w:pPr>
    </w:p>
    <w:p w14:paraId="2D3DFEB1" w14:textId="570BC435" w:rsidR="00D5373A" w:rsidRPr="00F020EB" w:rsidRDefault="00D5373A">
      <w:pPr>
        <w:rPr>
          <w:rFonts w:ascii="Arial" w:hAnsi="Arial" w:cs="Arial"/>
          <w:b/>
          <w:bCs/>
        </w:rPr>
      </w:pPr>
    </w:p>
    <w:sectPr w:rsidR="00D5373A" w:rsidRPr="00F020EB" w:rsidSect="00F020EB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17" w:right="1701" w:bottom="1417" w:left="1701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1B270" w14:textId="77777777" w:rsidR="006C61C8" w:rsidRDefault="006C61C8" w:rsidP="00F020EB">
      <w:pPr>
        <w:spacing w:after="0" w:line="240" w:lineRule="auto"/>
      </w:pPr>
      <w:r>
        <w:separator/>
      </w:r>
    </w:p>
  </w:endnote>
  <w:endnote w:type="continuationSeparator" w:id="0">
    <w:p w14:paraId="66E06FCF" w14:textId="77777777" w:rsidR="006C61C8" w:rsidRDefault="006C61C8" w:rsidP="00F02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B0604020202020204"/>
    <w:charset w:val="00"/>
    <w:family w:val="roman"/>
    <w:pitch w:val="default"/>
  </w:font>
  <w:font w:name="DejaVu Sans">
    <w:altName w:val="Times New Roman"/>
    <w:panose1 w:val="020B0604020202020204"/>
    <w:charset w:val="00"/>
    <w:family w:val="swiss"/>
    <w:pitch w:val="default"/>
    <w:sig w:usb0="00000000" w:usb1="00000000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,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NeueLTStd-Th">
    <w:altName w:val="MS Gothic"/>
    <w:panose1 w:val="020B0604020202020204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D44D" w14:textId="77777777" w:rsidR="00F020EB" w:rsidRDefault="00F020EB" w:rsidP="00F020EB">
    <w:pPr>
      <w:pStyle w:val="Sinespaciado"/>
    </w:pPr>
    <w:r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699A491D" wp14:editId="5EF3BF04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64538669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47F3E25B" wp14:editId="71F28B5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204825851" name="0 Imagen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4825851" name="0 Imagen" descr="Interfaz de usuario gráfica, Aplicación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B05E5F" w14:textId="77777777" w:rsidR="00F020EB" w:rsidRDefault="00F020EB" w:rsidP="00F020EB">
    <w:pPr>
      <w:pStyle w:val="Sinespaciado"/>
      <w:rPr>
        <w:kern w:val="2"/>
        <w:sz w:val="15"/>
        <w:szCs w:val="15"/>
        <w:lang w:val="es-MX"/>
      </w:rPr>
    </w:pPr>
    <w:r>
      <w:rPr>
        <w:sz w:val="15"/>
        <w:szCs w:val="15"/>
        <w:lang w:val="es-MX"/>
      </w:rPr>
      <w:t xml:space="preserve">Carrera 46 No. 20ª-17 – Cantón Occidental “Francisco José de Caldas” </w:t>
    </w:r>
  </w:p>
  <w:p w14:paraId="27213888" w14:textId="77777777" w:rsidR="00F020EB" w:rsidRDefault="00F020EB" w:rsidP="00F020EB">
    <w:pPr>
      <w:pStyle w:val="Sinespaciado"/>
      <w:rPr>
        <w:sz w:val="15"/>
        <w:szCs w:val="15"/>
        <w:lang w:val="es-MX"/>
      </w:rPr>
    </w:pPr>
    <w:r>
      <w:rPr>
        <w:sz w:val="15"/>
        <w:szCs w:val="15"/>
        <w:lang w:val="es-MX"/>
      </w:rPr>
      <w:t>Bogotá D. C.</w:t>
    </w:r>
  </w:p>
  <w:p w14:paraId="408280F7" w14:textId="77777777" w:rsidR="00F020EB" w:rsidRPr="00310714" w:rsidRDefault="00F020EB" w:rsidP="00F020EB">
    <w:pPr>
      <w:pStyle w:val="Sinespaciado"/>
      <w:rPr>
        <w:bCs/>
        <w:color w:val="0000FF"/>
        <w:sz w:val="10"/>
        <w:szCs w:val="10"/>
        <w:u w:val="single"/>
      </w:rPr>
    </w:pPr>
    <w:r>
      <w:rPr>
        <w:bCs/>
        <w:sz w:val="15"/>
        <w:szCs w:val="15"/>
      </w:rPr>
      <w:t xml:space="preserve">cenacing@buzonejercito.mil.co - </w:t>
    </w:r>
    <w:hyperlink r:id="rId3" w:history="1">
      <w:r>
        <w:rPr>
          <w:rStyle w:val="Hipervnculo"/>
          <w:rFonts w:ascii="Arial" w:hAnsi="Arial" w:cs="Arial"/>
          <w:bCs/>
          <w:sz w:val="15"/>
          <w:szCs w:val="15"/>
        </w:rPr>
        <w:t>www.ejercito.mil.co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B4CDC" w14:textId="77777777" w:rsidR="00F020EB" w:rsidRDefault="00F020EB" w:rsidP="00F020EB">
    <w:pPr>
      <w:pStyle w:val="Sinespaciado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9851740" wp14:editId="71D9B622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8385916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82D25EB" wp14:editId="65EEA345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845200918" name="0 Imagen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200918" name="0 Imagen" descr="Interfaz de usuario gráfica, Aplicación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007F12" w14:textId="77777777" w:rsidR="00F020EB" w:rsidRDefault="00F020EB" w:rsidP="00F020EB">
    <w:pPr>
      <w:pStyle w:val="Sinespaciado"/>
      <w:rPr>
        <w:kern w:val="2"/>
        <w:sz w:val="15"/>
        <w:szCs w:val="15"/>
        <w:lang w:val="es-MX"/>
      </w:rPr>
    </w:pPr>
    <w:r>
      <w:rPr>
        <w:sz w:val="15"/>
        <w:szCs w:val="15"/>
        <w:lang w:val="es-MX"/>
      </w:rPr>
      <w:t xml:space="preserve">Carrera 46 No. 20ª-17 – Cantón Occidental “Francisco José de Caldas” </w:t>
    </w:r>
  </w:p>
  <w:p w14:paraId="5617A5A3" w14:textId="77777777" w:rsidR="00F020EB" w:rsidRDefault="00F020EB" w:rsidP="00F020EB">
    <w:pPr>
      <w:pStyle w:val="Sinespaciado"/>
      <w:rPr>
        <w:sz w:val="15"/>
        <w:szCs w:val="15"/>
        <w:lang w:val="es-MX"/>
      </w:rPr>
    </w:pPr>
    <w:r>
      <w:rPr>
        <w:sz w:val="15"/>
        <w:szCs w:val="15"/>
        <w:lang w:val="es-MX"/>
      </w:rPr>
      <w:t>Bogotá D. C.</w:t>
    </w:r>
  </w:p>
  <w:p w14:paraId="643A3EB8" w14:textId="77777777" w:rsidR="00F020EB" w:rsidRPr="00310714" w:rsidRDefault="00F020EB" w:rsidP="00F020EB">
    <w:pPr>
      <w:pStyle w:val="Sinespaciado"/>
      <w:rPr>
        <w:bCs/>
        <w:color w:val="0000FF"/>
        <w:sz w:val="10"/>
        <w:szCs w:val="10"/>
        <w:u w:val="single"/>
      </w:rPr>
    </w:pPr>
    <w:r>
      <w:rPr>
        <w:bCs/>
        <w:sz w:val="15"/>
        <w:szCs w:val="15"/>
      </w:rPr>
      <w:t xml:space="preserve">cenacing@buzonejercito.mil.co - </w:t>
    </w:r>
    <w:hyperlink r:id="rId3" w:history="1">
      <w:r>
        <w:rPr>
          <w:rStyle w:val="Hipervnculo"/>
          <w:rFonts w:ascii="Arial" w:hAnsi="Arial" w:cs="Arial"/>
          <w:bCs/>
          <w:sz w:val="15"/>
          <w:szCs w:val="15"/>
        </w:rPr>
        <w:t>www.ejercito.mil.co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2E520" w14:textId="77777777" w:rsidR="006C61C8" w:rsidRDefault="006C61C8" w:rsidP="00F020EB">
      <w:pPr>
        <w:spacing w:after="0" w:line="240" w:lineRule="auto"/>
      </w:pPr>
      <w:r>
        <w:separator/>
      </w:r>
    </w:p>
  </w:footnote>
  <w:footnote w:type="continuationSeparator" w:id="0">
    <w:p w14:paraId="11394ADF" w14:textId="77777777" w:rsidR="006C61C8" w:rsidRDefault="006C61C8" w:rsidP="00F02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A2DD" w14:textId="2659C6E6" w:rsidR="00F020EB" w:rsidRPr="00D5373A" w:rsidRDefault="00F020EB" w:rsidP="00D5373A">
    <w:pPr>
      <w:pStyle w:val="Prrafodelista"/>
      <w:widowControl w:val="0"/>
      <w:tabs>
        <w:tab w:val="left" w:pos="709"/>
        <w:tab w:val="left" w:pos="870"/>
        <w:tab w:val="left" w:pos="871"/>
      </w:tabs>
      <w:autoSpaceDE w:val="0"/>
      <w:autoSpaceDN w:val="0"/>
      <w:spacing w:after="0" w:line="240" w:lineRule="auto"/>
      <w:ind w:left="0"/>
      <w:contextualSpacing w:val="0"/>
      <w:jc w:val="both"/>
      <w:rPr>
        <w:rFonts w:ascii="Arial" w:hAnsi="Arial" w:cs="Arial"/>
        <w:b/>
        <w:sz w:val="18"/>
        <w:szCs w:val="18"/>
      </w:rPr>
    </w:pPr>
    <w:r w:rsidRPr="00D5373A">
      <w:rPr>
        <w:rFonts w:ascii="Arial" w:hAnsi="Arial" w:cs="Arial"/>
        <w:b/>
        <w:sz w:val="18"/>
        <w:szCs w:val="18"/>
      </w:rPr>
      <w:t>ANEXO</w:t>
    </w:r>
    <w:r w:rsidR="00D5373A" w:rsidRPr="00D5373A">
      <w:rPr>
        <w:rFonts w:ascii="Arial" w:hAnsi="Arial" w:cs="Arial"/>
        <w:b/>
        <w:sz w:val="18"/>
        <w:szCs w:val="18"/>
      </w:rPr>
      <w:t xml:space="preserve">- </w:t>
    </w:r>
    <w:r w:rsidRPr="00D5373A">
      <w:rPr>
        <w:rFonts w:ascii="Arial" w:hAnsi="Arial" w:cs="Arial"/>
        <w:b/>
        <w:sz w:val="18"/>
        <w:szCs w:val="18"/>
      </w:rPr>
      <w:t>NORMAS</w:t>
    </w:r>
    <w:r w:rsidRPr="00D5373A">
      <w:rPr>
        <w:rFonts w:ascii="Arial" w:hAnsi="Arial" w:cs="Arial"/>
        <w:b/>
        <w:spacing w:val="-4"/>
        <w:sz w:val="18"/>
        <w:szCs w:val="18"/>
      </w:rPr>
      <w:t xml:space="preserve"> </w:t>
    </w:r>
    <w:r w:rsidRPr="00D5373A">
      <w:rPr>
        <w:rFonts w:ascii="Arial" w:hAnsi="Arial" w:cs="Arial"/>
        <w:b/>
        <w:sz w:val="18"/>
        <w:szCs w:val="18"/>
      </w:rPr>
      <w:t>Y/O</w:t>
    </w:r>
    <w:r w:rsidRPr="00D5373A">
      <w:rPr>
        <w:rFonts w:ascii="Arial" w:hAnsi="Arial" w:cs="Arial"/>
        <w:b/>
        <w:spacing w:val="-4"/>
        <w:sz w:val="18"/>
        <w:szCs w:val="18"/>
      </w:rPr>
      <w:t xml:space="preserve"> </w:t>
    </w:r>
    <w:r w:rsidRPr="00D5373A">
      <w:rPr>
        <w:rFonts w:ascii="Arial" w:hAnsi="Arial" w:cs="Arial"/>
        <w:b/>
        <w:sz w:val="18"/>
        <w:szCs w:val="18"/>
      </w:rPr>
      <w:t>ESPECIFICACIONES</w:t>
    </w:r>
    <w:r w:rsidRPr="00D5373A">
      <w:rPr>
        <w:rFonts w:ascii="Arial" w:hAnsi="Arial" w:cs="Arial"/>
        <w:b/>
        <w:spacing w:val="-3"/>
        <w:sz w:val="18"/>
        <w:szCs w:val="18"/>
      </w:rPr>
      <w:t xml:space="preserve"> </w:t>
    </w:r>
    <w:r w:rsidRPr="00D5373A">
      <w:rPr>
        <w:rFonts w:ascii="Arial" w:hAnsi="Arial" w:cs="Arial"/>
        <w:b/>
        <w:sz w:val="18"/>
        <w:szCs w:val="18"/>
      </w:rPr>
      <w:t>TÉCNICAS DE OBLIGATORIO CUMPLIMIENTO</w:t>
    </w:r>
    <w:r w:rsidR="00D5373A">
      <w:rPr>
        <w:rFonts w:ascii="Arial" w:hAnsi="Arial" w:cs="Arial"/>
        <w:b/>
        <w:sz w:val="18"/>
        <w:szCs w:val="18"/>
      </w:rPr>
      <w:t xml:space="preserve"> PROCESO 168-MC-CENACINGENIEROS-2025.</w:t>
    </w:r>
  </w:p>
  <w:p w14:paraId="714CD91B" w14:textId="77777777" w:rsidR="00F020EB" w:rsidRDefault="00F020EB" w:rsidP="00F020EB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5794B" w14:textId="77777777" w:rsidR="00F020EB" w:rsidRPr="001768E5" w:rsidRDefault="00F020EB" w:rsidP="00F020EB">
    <w:pPr>
      <w:pStyle w:val="Sinespaciado"/>
      <w:ind w:left="708" w:firstLine="708"/>
      <w:rPr>
        <w:rFonts w:ascii="Arial" w:hAnsi="Arial" w:cs="Arial"/>
        <w:b/>
        <w:bCs/>
        <w:sz w:val="18"/>
        <w:szCs w:val="18"/>
      </w:rPr>
    </w:pPr>
    <w:r w:rsidRPr="001768E5">
      <w:rPr>
        <w:rFonts w:ascii="Arial" w:hAnsi="Arial" w:cs="Arial"/>
        <w:b/>
        <w:bCs/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5F023CF8" wp14:editId="73E9D3D4">
          <wp:simplePos x="0" y="0"/>
          <wp:positionH relativeFrom="margin">
            <wp:align>left</wp:align>
          </wp:positionH>
          <wp:positionV relativeFrom="paragraph">
            <wp:posOffset>-78105</wp:posOffset>
          </wp:positionV>
          <wp:extent cx="664535" cy="637540"/>
          <wp:effectExtent l="0" t="0" r="0" b="0"/>
          <wp:wrapNone/>
          <wp:docPr id="332190966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68E5">
      <w:rPr>
        <w:rFonts w:ascii="Arial" w:hAnsi="Arial" w:cs="Arial"/>
        <w:b/>
        <w:bCs/>
        <w:sz w:val="18"/>
        <w:szCs w:val="18"/>
      </w:rPr>
      <w:t>MINISTERIO DE DEFENSA NACIONAL</w:t>
    </w:r>
  </w:p>
  <w:p w14:paraId="57BAE486" w14:textId="77777777" w:rsidR="00F020EB" w:rsidRPr="001768E5" w:rsidRDefault="00F020EB" w:rsidP="00F020EB">
    <w:pPr>
      <w:pStyle w:val="Sinespaciado"/>
      <w:ind w:left="708" w:firstLine="708"/>
      <w:rPr>
        <w:rFonts w:ascii="Arial" w:hAnsi="Arial" w:cs="Arial"/>
        <w:b/>
        <w:bCs/>
        <w:sz w:val="18"/>
        <w:szCs w:val="18"/>
      </w:rPr>
    </w:pPr>
    <w:r w:rsidRPr="001768E5">
      <w:rPr>
        <w:rFonts w:ascii="Arial" w:hAnsi="Arial" w:cs="Arial"/>
        <w:b/>
        <w:bCs/>
        <w:sz w:val="18"/>
        <w:szCs w:val="18"/>
      </w:rPr>
      <w:t>COMANDO GENERAL DE LAS FUERZAS MILITARES</w:t>
    </w:r>
  </w:p>
  <w:p w14:paraId="37DDBDF3" w14:textId="77777777" w:rsidR="00F020EB" w:rsidRPr="001768E5" w:rsidRDefault="00F020EB" w:rsidP="00F020EB">
    <w:pPr>
      <w:pStyle w:val="Sinespaciado"/>
      <w:ind w:left="708" w:firstLine="708"/>
      <w:rPr>
        <w:rFonts w:ascii="Arial" w:hAnsi="Arial" w:cs="Arial"/>
        <w:b/>
        <w:bCs/>
        <w:sz w:val="18"/>
        <w:szCs w:val="18"/>
      </w:rPr>
    </w:pPr>
    <w:r w:rsidRPr="001768E5">
      <w:rPr>
        <w:rFonts w:ascii="Arial" w:hAnsi="Arial" w:cs="Arial"/>
        <w:b/>
        <w:bCs/>
        <w:sz w:val="18"/>
        <w:szCs w:val="18"/>
      </w:rPr>
      <w:t>EJÉRCITO NACIONAL</w:t>
    </w:r>
  </w:p>
  <w:p w14:paraId="50CCE1E0" w14:textId="77777777" w:rsidR="00F020EB" w:rsidRDefault="00F020EB" w:rsidP="00F020EB">
    <w:pPr>
      <w:pStyle w:val="Sinespaciado"/>
      <w:ind w:left="708" w:firstLine="708"/>
      <w:rPr>
        <w:rFonts w:ascii="Arial" w:hAnsi="Arial" w:cs="Arial"/>
        <w:b/>
        <w:bCs/>
        <w:sz w:val="18"/>
        <w:szCs w:val="18"/>
      </w:rPr>
    </w:pPr>
    <w:r w:rsidRPr="001768E5">
      <w:rPr>
        <w:rFonts w:ascii="Arial" w:hAnsi="Arial" w:cs="Arial"/>
        <w:b/>
        <w:bCs/>
        <w:sz w:val="18"/>
        <w:szCs w:val="18"/>
      </w:rPr>
      <w:t>CENTRAL ADMINISTRATIVA Y CONTABLE ESPECIALIZADA DE INGENIEROS</w:t>
    </w:r>
  </w:p>
  <w:p w14:paraId="30A3A8F4" w14:textId="77777777" w:rsidR="00F020EB" w:rsidRDefault="00F020EB" w:rsidP="00F020EB">
    <w:pPr>
      <w:pStyle w:val="Sinespaciado"/>
      <w:ind w:left="708" w:firstLine="708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B2EA984"/>
    <w:multiLevelType w:val="singleLevel"/>
    <w:tmpl w:val="FB2EA984"/>
    <w:lvl w:ilvl="0">
      <w:start w:val="6"/>
      <w:numFmt w:val="decimal"/>
      <w:suff w:val="space"/>
      <w:lvlText w:val="%1."/>
      <w:lvlJc w:val="left"/>
    </w:lvl>
  </w:abstractNum>
  <w:abstractNum w:abstractNumId="1" w15:restartNumberingAfterBreak="0">
    <w:nsid w:val="00026900"/>
    <w:multiLevelType w:val="hybridMultilevel"/>
    <w:tmpl w:val="CEEE31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01C8F"/>
    <w:multiLevelType w:val="multilevel"/>
    <w:tmpl w:val="04A01C8F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 Narrow" w:hAnsi="Arial Narrow" w:cs="Arial Narro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Yu Gothic Light" w:hAnsi="Yu Gothic Light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 Narrow" w:hAnsi="Arial Narrow" w:cs="Arial Narro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Yu Gothic Light" w:hAnsi="Yu Gothic Light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 Narrow" w:hAnsi="Arial Narrow" w:cs="Arial Narro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3" w15:restartNumberingAfterBreak="0">
    <w:nsid w:val="050A0AE3"/>
    <w:multiLevelType w:val="multilevel"/>
    <w:tmpl w:val="050A0AE3"/>
    <w:lvl w:ilvl="0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8458D"/>
    <w:multiLevelType w:val="hybridMultilevel"/>
    <w:tmpl w:val="E1CA958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743B2"/>
    <w:multiLevelType w:val="multilevel"/>
    <w:tmpl w:val="09C743B2"/>
    <w:lvl w:ilvl="0">
      <w:start w:val="10"/>
      <w:numFmt w:val="decimal"/>
      <w:lvlText w:val="%1."/>
      <w:lvlJc w:val="left"/>
      <w:pPr>
        <w:ind w:left="1402" w:hanging="284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>
      <w:start w:val="14"/>
      <w:numFmt w:val="decimal"/>
      <w:lvlText w:val="%2."/>
      <w:lvlJc w:val="left"/>
      <w:pPr>
        <w:ind w:left="699" w:hanging="30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1119" w:hanging="368"/>
      </w:pPr>
      <w:rPr>
        <w:rFonts w:ascii="Arial MT" w:eastAsia="Arial MT" w:hAnsi="Arial MT" w:cs="Arial MT" w:hint="default"/>
        <w:spacing w:val="-1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492" w:hanging="3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5" w:hanging="3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77" w:hanging="3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70" w:hanging="3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2" w:hanging="3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55" w:hanging="368"/>
      </w:pPr>
      <w:rPr>
        <w:rFonts w:hint="default"/>
        <w:lang w:val="es-ES" w:eastAsia="en-US" w:bidi="ar-SA"/>
      </w:rPr>
    </w:lvl>
  </w:abstractNum>
  <w:abstractNum w:abstractNumId="6" w15:restartNumberingAfterBreak="0">
    <w:nsid w:val="0F927EF6"/>
    <w:multiLevelType w:val="multilevel"/>
    <w:tmpl w:val="0F927EF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C56D1"/>
    <w:multiLevelType w:val="multilevel"/>
    <w:tmpl w:val="149C56D1"/>
    <w:lvl w:ilvl="0">
      <w:start w:val="1"/>
      <w:numFmt w:val="none"/>
      <w:lvlText w:val=""/>
      <w:lvlJc w:val="left"/>
      <w:pPr>
        <w:tabs>
          <w:tab w:val="left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2">
      <w:start w:val="1"/>
      <w:numFmt w:val="none"/>
      <w:lvlText w:val="1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3">
      <w:start w:val="1"/>
      <w:numFmt w:val="decimal"/>
      <w:lvlText w:val="%1%2.%3%4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4">
      <w:start w:val="1"/>
      <w:numFmt w:val="decimal"/>
      <w:lvlText w:val="%1%2%3.%4.%5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5">
      <w:start w:val="1"/>
      <w:numFmt w:val="decimal"/>
      <w:lvlText w:val="%1%2.%3%4.%5.%6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6">
      <w:start w:val="1"/>
      <w:numFmt w:val="decimal"/>
      <w:lvlText w:val="%1%2.%3%4.%5.%6.%7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7">
      <w:start w:val="1"/>
      <w:numFmt w:val="decimal"/>
      <w:lvlText w:val="%2.%3%4.%5.%6.%7.%8.1."/>
      <w:lvlJc w:val="left"/>
      <w:pPr>
        <w:tabs>
          <w:tab w:val="left" w:pos="357"/>
        </w:tabs>
        <w:ind w:left="357" w:hanging="357"/>
      </w:pPr>
      <w:rPr>
        <w:rFonts w:hint="default"/>
      </w:rPr>
    </w:lvl>
    <w:lvl w:ilvl="8">
      <w:start w:val="1"/>
      <w:numFmt w:val="decimal"/>
      <w:lvlText w:val="%1%2.%3%4.%5.%6.%7.%8.%9.1."/>
      <w:lvlJc w:val="left"/>
      <w:pPr>
        <w:tabs>
          <w:tab w:val="left" w:pos="357"/>
        </w:tabs>
        <w:ind w:left="357" w:hanging="357"/>
      </w:pPr>
      <w:rPr>
        <w:rFonts w:hint="default"/>
      </w:rPr>
    </w:lvl>
  </w:abstractNum>
  <w:abstractNum w:abstractNumId="8" w15:restartNumberingAfterBreak="0">
    <w:nsid w:val="15341372"/>
    <w:multiLevelType w:val="multilevel"/>
    <w:tmpl w:val="15341372"/>
    <w:lvl w:ilvl="0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31F9C"/>
    <w:multiLevelType w:val="multilevel"/>
    <w:tmpl w:val="18831F9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20" w:hanging="1800"/>
      </w:pPr>
      <w:rPr>
        <w:rFonts w:hint="default"/>
      </w:rPr>
    </w:lvl>
  </w:abstractNum>
  <w:abstractNum w:abstractNumId="10" w15:restartNumberingAfterBreak="0">
    <w:nsid w:val="1C372D07"/>
    <w:multiLevelType w:val="multilevel"/>
    <w:tmpl w:val="1C372D0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1F7200C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5C1ADC"/>
    <w:multiLevelType w:val="multilevel"/>
    <w:tmpl w:val="205C1ADC"/>
    <w:lvl w:ilvl="0">
      <w:start w:val="1"/>
      <w:numFmt w:val="upperRoman"/>
      <w:lvlText w:val="%1."/>
      <w:lvlJc w:val="righ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20C02F30"/>
    <w:multiLevelType w:val="multilevel"/>
    <w:tmpl w:val="20C02F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16612"/>
    <w:multiLevelType w:val="multilevel"/>
    <w:tmpl w:val="23216612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  <w:rPr>
        <w:b/>
      </w:r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72C76A3"/>
    <w:multiLevelType w:val="multilevel"/>
    <w:tmpl w:val="272C76A3"/>
    <w:lvl w:ilvl="0">
      <w:start w:val="9"/>
      <w:numFmt w:val="decimal"/>
      <w:lvlText w:val="%1-"/>
      <w:lvlJc w:val="left"/>
      <w:pPr>
        <w:ind w:left="102" w:hanging="197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05" w:hanging="413"/>
        <w:jc w:val="righ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1105" w:hanging="281"/>
      </w:pPr>
      <w:rPr>
        <w:rFonts w:ascii="Arial MT" w:eastAsia="Arial MT" w:hAnsi="Arial MT" w:cs="Arial MT" w:hint="default"/>
        <w:w w:val="93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230" w:hanging="2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60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90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0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0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0" w:hanging="281"/>
      </w:pPr>
      <w:rPr>
        <w:rFonts w:hint="default"/>
        <w:lang w:val="es-ES" w:eastAsia="en-US" w:bidi="ar-SA"/>
      </w:rPr>
    </w:lvl>
  </w:abstractNum>
  <w:abstractNum w:abstractNumId="16" w15:restartNumberingAfterBreak="0">
    <w:nsid w:val="284C182A"/>
    <w:multiLevelType w:val="multilevel"/>
    <w:tmpl w:val="284C18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5EA5CD"/>
    <w:multiLevelType w:val="singleLevel"/>
    <w:tmpl w:val="295EA5CD"/>
    <w:lvl w:ilvl="0">
      <w:start w:val="20"/>
      <w:numFmt w:val="decimal"/>
      <w:suff w:val="space"/>
      <w:lvlText w:val="%1."/>
      <w:lvlJc w:val="left"/>
    </w:lvl>
  </w:abstractNum>
  <w:abstractNum w:abstractNumId="18" w15:restartNumberingAfterBreak="0">
    <w:nsid w:val="2BAA45F7"/>
    <w:multiLevelType w:val="multilevel"/>
    <w:tmpl w:val="2BAA45F7"/>
    <w:lvl w:ilvl="0">
      <w:start w:val="1"/>
      <w:numFmt w:val="decimal"/>
      <w:pStyle w:val="Capitulo3"/>
      <w:lvlText w:val="3.%1."/>
      <w:lvlJc w:val="left"/>
      <w:pPr>
        <w:ind w:left="9149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CD6565C"/>
    <w:multiLevelType w:val="multilevel"/>
    <w:tmpl w:val="2CD6565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60BC0"/>
    <w:multiLevelType w:val="multilevel"/>
    <w:tmpl w:val="30060BC0"/>
    <w:lvl w:ilvl="0">
      <w:start w:val="1"/>
      <w:numFmt w:val="decimal"/>
      <w:lvlText w:val="%1."/>
      <w:lvlJc w:val="left"/>
      <w:pPr>
        <w:ind w:left="9150" w:hanging="361"/>
        <w:jc w:val="right"/>
      </w:pPr>
      <w:rPr>
        <w:rFonts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46" w:hanging="308"/>
        <w:jc w:val="right"/>
      </w:pPr>
      <w:rPr>
        <w:rFonts w:hint="default"/>
        <w:b/>
        <w:bCs/>
        <w:spacing w:val="-6"/>
        <w:w w:val="99"/>
        <w:lang w:val="es-ES" w:eastAsia="en-US" w:bidi="ar-SA"/>
      </w:rPr>
    </w:lvl>
    <w:lvl w:ilvl="2">
      <w:numFmt w:val="bullet"/>
      <w:lvlText w:val="•"/>
      <w:lvlJc w:val="left"/>
      <w:pPr>
        <w:ind w:left="1020" w:hanging="3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57" w:hanging="3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5" w:hanging="3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32" w:hanging="3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70" w:hanging="3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07" w:hanging="3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45" w:hanging="308"/>
      </w:pPr>
      <w:rPr>
        <w:rFonts w:hint="default"/>
        <w:lang w:val="es-ES" w:eastAsia="en-US" w:bidi="ar-SA"/>
      </w:rPr>
    </w:lvl>
  </w:abstractNum>
  <w:abstractNum w:abstractNumId="21" w15:restartNumberingAfterBreak="0">
    <w:nsid w:val="301B3EDE"/>
    <w:multiLevelType w:val="multilevel"/>
    <w:tmpl w:val="301B3EDE"/>
    <w:lvl w:ilvl="0">
      <w:start w:val="1"/>
      <w:numFmt w:val="lowerLetter"/>
      <w:lvlText w:val="%1)"/>
      <w:lvlJc w:val="left"/>
      <w:pPr>
        <w:ind w:left="180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0C47A90"/>
    <w:multiLevelType w:val="multilevel"/>
    <w:tmpl w:val="30C47A90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A3A3A" w:themeColor="background2" w:themeShade="40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4E02D6F"/>
    <w:multiLevelType w:val="multilevel"/>
    <w:tmpl w:val="34E02D6F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44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E61307"/>
    <w:multiLevelType w:val="multilevel"/>
    <w:tmpl w:val="34E6130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36535AAB"/>
    <w:multiLevelType w:val="multilevel"/>
    <w:tmpl w:val="36535AA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DF1E13"/>
    <w:multiLevelType w:val="multilevel"/>
    <w:tmpl w:val="37DF1E13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F64DFA"/>
    <w:multiLevelType w:val="multilevel"/>
    <w:tmpl w:val="37227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93"/>
        <w:sz w:val="22"/>
        <w:szCs w:val="22"/>
        <w:lang w:val="es-ES" w:eastAsia="en-US" w:bidi="ar-S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D32903"/>
    <w:multiLevelType w:val="multilevel"/>
    <w:tmpl w:val="3CD32903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F63F27"/>
    <w:multiLevelType w:val="multilevel"/>
    <w:tmpl w:val="3DF63F27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345CF3"/>
    <w:multiLevelType w:val="multilevel"/>
    <w:tmpl w:val="3F345CF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4AB1261"/>
    <w:multiLevelType w:val="multilevel"/>
    <w:tmpl w:val="44AB126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6A84F0B"/>
    <w:multiLevelType w:val="multilevel"/>
    <w:tmpl w:val="46A84F0B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Arial Narrow" w:hAnsi="Arial Narrow" w:cs="Arial Narro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Yu Gothic Light" w:hAnsi="Yu Gothic Light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Arial Narrow" w:hAnsi="Arial Narrow" w:cs="Arial Narro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Yu Gothic Light" w:hAnsi="Yu Gothic Light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Arial Narrow" w:hAnsi="Arial Narrow" w:cs="Arial Narro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Verdana" w:hAnsi="Verdana" w:hint="default"/>
      </w:rPr>
    </w:lvl>
  </w:abstractNum>
  <w:abstractNum w:abstractNumId="33" w15:restartNumberingAfterBreak="0">
    <w:nsid w:val="4D6E4778"/>
    <w:multiLevelType w:val="multilevel"/>
    <w:tmpl w:val="4D6E4778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1739EA"/>
    <w:multiLevelType w:val="multilevel"/>
    <w:tmpl w:val="501739EA"/>
    <w:lvl w:ilvl="0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0E529E8"/>
    <w:multiLevelType w:val="multilevel"/>
    <w:tmpl w:val="50E529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5A48535B"/>
    <w:multiLevelType w:val="multilevel"/>
    <w:tmpl w:val="5A48535B"/>
    <w:lvl w:ilvl="0">
      <w:start w:val="2"/>
      <w:numFmt w:val="decimal"/>
      <w:lvlText w:val="%1"/>
      <w:lvlJc w:val="left"/>
      <w:pPr>
        <w:ind w:left="1204" w:hanging="30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04" w:hanging="303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55" w:hanging="453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507" w:hanging="605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1610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061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2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03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24" w:hanging="348"/>
      </w:pPr>
      <w:rPr>
        <w:rFonts w:hint="default"/>
        <w:lang w:val="es-ES" w:eastAsia="en-US" w:bidi="ar-SA"/>
      </w:rPr>
    </w:lvl>
  </w:abstractNum>
  <w:abstractNum w:abstractNumId="37" w15:restartNumberingAfterBreak="0">
    <w:nsid w:val="5CD47C0E"/>
    <w:multiLevelType w:val="multilevel"/>
    <w:tmpl w:val="5CD47C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64168"/>
    <w:multiLevelType w:val="multilevel"/>
    <w:tmpl w:val="FC26E00C"/>
    <w:lvl w:ilvl="0">
      <w:start w:val="5"/>
      <w:numFmt w:val="decimal"/>
      <w:lvlText w:val="%1."/>
      <w:lvlJc w:val="left"/>
      <w:pPr>
        <w:ind w:left="520" w:hanging="361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26" w:hanging="567"/>
      </w:pPr>
      <w:rPr>
        <w:rFonts w:ascii="Arial Narrow" w:eastAsia="Arial Narrow" w:hAnsi="Arial Narrow" w:cs="Arial Narrow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205" w:hanging="558"/>
      </w:pPr>
      <w:rPr>
        <w:rFonts w:ascii="Arial Narrow" w:eastAsia="Arial Narrow" w:hAnsi="Arial Narrow" w:cs="Arial Narrow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50" w:hanging="605"/>
      </w:pPr>
      <w:rPr>
        <w:rFonts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80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68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54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66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0712CAA"/>
    <w:multiLevelType w:val="multilevel"/>
    <w:tmpl w:val="60712CAA"/>
    <w:lvl w:ilvl="0">
      <w:start w:val="1"/>
      <w:numFmt w:val="bullet"/>
      <w:lvlText w:val=""/>
      <w:lvlJc w:val="left"/>
      <w:pPr>
        <w:ind w:left="1440" w:hanging="360"/>
      </w:pPr>
      <w:rPr>
        <w:rFonts w:ascii="Symbol" w:eastAsia="Arial" w:hAnsi="Symbol" w:cstheme="minorBidi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0B00C3C"/>
    <w:multiLevelType w:val="multilevel"/>
    <w:tmpl w:val="60B00C3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762E3F"/>
    <w:multiLevelType w:val="multilevel"/>
    <w:tmpl w:val="61762E3F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7B6045"/>
    <w:multiLevelType w:val="multilevel"/>
    <w:tmpl w:val="657B6045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646610D"/>
    <w:multiLevelType w:val="multilevel"/>
    <w:tmpl w:val="6646610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9"/>
      <w:numFmt w:val="decimal"/>
      <w:isLgl/>
      <w:lvlText w:val="%1.%2"/>
      <w:lvlJc w:val="left"/>
      <w:pPr>
        <w:ind w:left="910" w:hanging="5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A86926"/>
    <w:multiLevelType w:val="multilevel"/>
    <w:tmpl w:val="67A8692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 Narrow" w:hAnsi="Arial Narrow" w:cs="Arial Narro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Yu Gothic Light" w:hAnsi="Yu Gothic Light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 Narrow" w:hAnsi="Arial Narrow" w:cs="Arial Narro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Yu Gothic Light" w:hAnsi="Yu Gothic Light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 Narrow" w:hAnsi="Arial Narrow" w:cs="Arial Narro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45" w15:restartNumberingAfterBreak="0">
    <w:nsid w:val="6A080EE2"/>
    <w:multiLevelType w:val="multilevel"/>
    <w:tmpl w:val="6A080EE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1915E4"/>
    <w:multiLevelType w:val="multilevel"/>
    <w:tmpl w:val="6A1915E4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  <w:rPr>
        <w:rFonts w:ascii="Arial" w:eastAsia="Arial MT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b/>
        <w:bCs w:val="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AA41AC"/>
    <w:multiLevelType w:val="hybridMultilevel"/>
    <w:tmpl w:val="44D2BC40"/>
    <w:lvl w:ilvl="0" w:tplc="7E2028AA">
      <w:start w:val="2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E13FBF"/>
    <w:multiLevelType w:val="multilevel"/>
    <w:tmpl w:val="6CE13FB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C3774D"/>
    <w:multiLevelType w:val="multilevel"/>
    <w:tmpl w:val="6EC3774D"/>
    <w:lvl w:ilvl="0">
      <w:start w:val="4"/>
      <w:numFmt w:val="bullet"/>
      <w:lvlText w:val="-"/>
      <w:lvlJc w:val="left"/>
      <w:pPr>
        <w:ind w:left="3338" w:hanging="360"/>
      </w:pPr>
      <w:rPr>
        <w:rFonts w:ascii="Arial MT" w:eastAsia="Arial MT" w:hAnsi="Arial MT" w:cs="Arial MT" w:hint="default"/>
        <w:sz w:val="22"/>
      </w:rPr>
    </w:lvl>
    <w:lvl w:ilvl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50" w15:restartNumberingAfterBreak="0">
    <w:nsid w:val="732D5CF1"/>
    <w:multiLevelType w:val="hybridMultilevel"/>
    <w:tmpl w:val="B6381ECA"/>
    <w:lvl w:ilvl="0" w:tplc="76587C10">
      <w:start w:val="1"/>
      <w:numFmt w:val="lowerLetter"/>
      <w:lvlText w:val="%1."/>
      <w:lvlJc w:val="left"/>
      <w:pPr>
        <w:ind w:left="345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3A63DF6">
      <w:numFmt w:val="bullet"/>
      <w:lvlText w:val="•"/>
      <w:lvlJc w:val="left"/>
      <w:pPr>
        <w:ind w:left="1222" w:hanging="708"/>
      </w:pPr>
      <w:rPr>
        <w:rFonts w:hint="default"/>
        <w:lang w:val="es-ES" w:eastAsia="en-US" w:bidi="ar-SA"/>
      </w:rPr>
    </w:lvl>
    <w:lvl w:ilvl="2" w:tplc="6AC208E8">
      <w:numFmt w:val="bullet"/>
      <w:lvlText w:val="•"/>
      <w:lvlJc w:val="left"/>
      <w:pPr>
        <w:ind w:left="2104" w:hanging="708"/>
      </w:pPr>
      <w:rPr>
        <w:rFonts w:hint="default"/>
        <w:lang w:val="es-ES" w:eastAsia="en-US" w:bidi="ar-SA"/>
      </w:rPr>
    </w:lvl>
    <w:lvl w:ilvl="3" w:tplc="0AEA1F9C">
      <w:numFmt w:val="bullet"/>
      <w:lvlText w:val="•"/>
      <w:lvlJc w:val="left"/>
      <w:pPr>
        <w:ind w:left="2986" w:hanging="708"/>
      </w:pPr>
      <w:rPr>
        <w:rFonts w:hint="default"/>
        <w:lang w:val="es-ES" w:eastAsia="en-US" w:bidi="ar-SA"/>
      </w:rPr>
    </w:lvl>
    <w:lvl w:ilvl="4" w:tplc="03D2086A">
      <w:numFmt w:val="bullet"/>
      <w:lvlText w:val="•"/>
      <w:lvlJc w:val="left"/>
      <w:pPr>
        <w:ind w:left="3868" w:hanging="708"/>
      </w:pPr>
      <w:rPr>
        <w:rFonts w:hint="default"/>
        <w:lang w:val="es-ES" w:eastAsia="en-US" w:bidi="ar-SA"/>
      </w:rPr>
    </w:lvl>
    <w:lvl w:ilvl="5" w:tplc="0DE8D9BA">
      <w:numFmt w:val="bullet"/>
      <w:lvlText w:val="•"/>
      <w:lvlJc w:val="left"/>
      <w:pPr>
        <w:ind w:left="4750" w:hanging="708"/>
      </w:pPr>
      <w:rPr>
        <w:rFonts w:hint="default"/>
        <w:lang w:val="es-ES" w:eastAsia="en-US" w:bidi="ar-SA"/>
      </w:rPr>
    </w:lvl>
    <w:lvl w:ilvl="6" w:tplc="50041278">
      <w:numFmt w:val="bullet"/>
      <w:lvlText w:val="•"/>
      <w:lvlJc w:val="left"/>
      <w:pPr>
        <w:ind w:left="5632" w:hanging="708"/>
      </w:pPr>
      <w:rPr>
        <w:rFonts w:hint="default"/>
        <w:lang w:val="es-ES" w:eastAsia="en-US" w:bidi="ar-SA"/>
      </w:rPr>
    </w:lvl>
    <w:lvl w:ilvl="7" w:tplc="DD047C6A">
      <w:numFmt w:val="bullet"/>
      <w:lvlText w:val="•"/>
      <w:lvlJc w:val="left"/>
      <w:pPr>
        <w:ind w:left="6514" w:hanging="708"/>
      </w:pPr>
      <w:rPr>
        <w:rFonts w:hint="default"/>
        <w:lang w:val="es-ES" w:eastAsia="en-US" w:bidi="ar-SA"/>
      </w:rPr>
    </w:lvl>
    <w:lvl w:ilvl="8" w:tplc="8DD0ED14">
      <w:numFmt w:val="bullet"/>
      <w:lvlText w:val="•"/>
      <w:lvlJc w:val="left"/>
      <w:pPr>
        <w:ind w:left="7396" w:hanging="708"/>
      </w:pPr>
      <w:rPr>
        <w:rFonts w:hint="default"/>
        <w:lang w:val="es-ES" w:eastAsia="en-US" w:bidi="ar-SA"/>
      </w:rPr>
    </w:lvl>
  </w:abstractNum>
  <w:abstractNum w:abstractNumId="51" w15:restartNumberingAfterBreak="0">
    <w:nsid w:val="74110B3E"/>
    <w:multiLevelType w:val="multilevel"/>
    <w:tmpl w:val="74110B3E"/>
    <w:lvl w:ilvl="0">
      <w:start w:val="1"/>
      <w:numFmt w:val="decimal"/>
      <w:lvlText w:val="%1."/>
      <w:lvlJc w:val="left"/>
      <w:pPr>
        <w:ind w:left="1923" w:hanging="3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928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93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94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5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84" w:hanging="360"/>
      </w:pPr>
      <w:rPr>
        <w:rFonts w:hint="default"/>
        <w:lang w:val="es-ES" w:eastAsia="en-US" w:bidi="ar-SA"/>
      </w:rPr>
    </w:lvl>
  </w:abstractNum>
  <w:abstractNum w:abstractNumId="52" w15:restartNumberingAfterBreak="0">
    <w:nsid w:val="77E265E9"/>
    <w:multiLevelType w:val="multilevel"/>
    <w:tmpl w:val="77E265E9"/>
    <w:lvl w:ilvl="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9D0490"/>
    <w:multiLevelType w:val="multilevel"/>
    <w:tmpl w:val="789D04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F8E47B9"/>
    <w:multiLevelType w:val="multilevel"/>
    <w:tmpl w:val="37227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93"/>
        <w:sz w:val="22"/>
        <w:szCs w:val="22"/>
        <w:lang w:val="es-ES" w:eastAsia="en-US" w:bidi="ar-S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9490494">
    <w:abstractNumId w:val="38"/>
  </w:num>
  <w:num w:numId="2" w16cid:durableId="1058553885">
    <w:abstractNumId w:val="11"/>
  </w:num>
  <w:num w:numId="3" w16cid:durableId="11811113">
    <w:abstractNumId w:val="18"/>
  </w:num>
  <w:num w:numId="4" w16cid:durableId="84305575">
    <w:abstractNumId w:val="20"/>
  </w:num>
  <w:num w:numId="5" w16cid:durableId="899024067">
    <w:abstractNumId w:val="35"/>
  </w:num>
  <w:num w:numId="6" w16cid:durableId="219294678">
    <w:abstractNumId w:val="31"/>
  </w:num>
  <w:num w:numId="7" w16cid:durableId="1165589441">
    <w:abstractNumId w:val="3"/>
  </w:num>
  <w:num w:numId="8" w16cid:durableId="782001106">
    <w:abstractNumId w:val="37"/>
  </w:num>
  <w:num w:numId="9" w16cid:durableId="984360078">
    <w:abstractNumId w:val="53"/>
  </w:num>
  <w:num w:numId="10" w16cid:durableId="422999325">
    <w:abstractNumId w:val="13"/>
  </w:num>
  <w:num w:numId="11" w16cid:durableId="1805466847">
    <w:abstractNumId w:val="42"/>
  </w:num>
  <w:num w:numId="12" w16cid:durableId="1031226439">
    <w:abstractNumId w:val="7"/>
  </w:num>
  <w:num w:numId="13" w16cid:durableId="607542076">
    <w:abstractNumId w:val="52"/>
  </w:num>
  <w:num w:numId="14" w16cid:durableId="932125789">
    <w:abstractNumId w:val="43"/>
  </w:num>
  <w:num w:numId="15" w16cid:durableId="243103112">
    <w:abstractNumId w:val="25"/>
  </w:num>
  <w:num w:numId="16" w16cid:durableId="596328467">
    <w:abstractNumId w:val="0"/>
  </w:num>
  <w:num w:numId="17" w16cid:durableId="8395381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77443412">
    <w:abstractNumId w:val="36"/>
  </w:num>
  <w:num w:numId="19" w16cid:durableId="615792341">
    <w:abstractNumId w:val="49"/>
  </w:num>
  <w:num w:numId="20" w16cid:durableId="1054355024">
    <w:abstractNumId w:val="9"/>
  </w:num>
  <w:num w:numId="21" w16cid:durableId="1149638264">
    <w:abstractNumId w:val="40"/>
  </w:num>
  <w:num w:numId="22" w16cid:durableId="372539071">
    <w:abstractNumId w:val="34"/>
  </w:num>
  <w:num w:numId="23" w16cid:durableId="943073045">
    <w:abstractNumId w:val="22"/>
  </w:num>
  <w:num w:numId="24" w16cid:durableId="1424064456">
    <w:abstractNumId w:val="39"/>
  </w:num>
  <w:num w:numId="25" w16cid:durableId="593132220">
    <w:abstractNumId w:val="44"/>
  </w:num>
  <w:num w:numId="26" w16cid:durableId="1197159620">
    <w:abstractNumId w:val="32"/>
  </w:num>
  <w:num w:numId="27" w16cid:durableId="1075736116">
    <w:abstractNumId w:val="2"/>
  </w:num>
  <w:num w:numId="28" w16cid:durableId="1790393945">
    <w:abstractNumId w:val="21"/>
  </w:num>
  <w:num w:numId="29" w16cid:durableId="203717272">
    <w:abstractNumId w:val="33"/>
  </w:num>
  <w:num w:numId="30" w16cid:durableId="1424062106">
    <w:abstractNumId w:val="41"/>
  </w:num>
  <w:num w:numId="31" w16cid:durableId="864945196">
    <w:abstractNumId w:val="10"/>
  </w:num>
  <w:num w:numId="32" w16cid:durableId="1585989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2865006">
    <w:abstractNumId w:val="24"/>
  </w:num>
  <w:num w:numId="34" w16cid:durableId="1701860463">
    <w:abstractNumId w:val="29"/>
  </w:num>
  <w:num w:numId="35" w16cid:durableId="1172333347">
    <w:abstractNumId w:val="48"/>
  </w:num>
  <w:num w:numId="36" w16cid:durableId="1605116160">
    <w:abstractNumId w:val="26"/>
  </w:num>
  <w:num w:numId="37" w16cid:durableId="1651474226">
    <w:abstractNumId w:val="45"/>
  </w:num>
  <w:num w:numId="38" w16cid:durableId="18373824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34154676">
    <w:abstractNumId w:val="28"/>
  </w:num>
  <w:num w:numId="40" w16cid:durableId="345496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56725082">
    <w:abstractNumId w:val="12"/>
  </w:num>
  <w:num w:numId="42" w16cid:durableId="1194997320">
    <w:abstractNumId w:val="51"/>
  </w:num>
  <w:num w:numId="43" w16cid:durableId="1900436809">
    <w:abstractNumId w:val="23"/>
  </w:num>
  <w:num w:numId="44" w16cid:durableId="1162282468">
    <w:abstractNumId w:val="8"/>
  </w:num>
  <w:num w:numId="45" w16cid:durableId="785127290">
    <w:abstractNumId w:val="16"/>
  </w:num>
  <w:num w:numId="46" w16cid:durableId="1965888826">
    <w:abstractNumId w:val="30"/>
  </w:num>
  <w:num w:numId="47" w16cid:durableId="1485589875">
    <w:abstractNumId w:val="15"/>
  </w:num>
  <w:num w:numId="48" w16cid:durableId="1404916244">
    <w:abstractNumId w:val="27"/>
  </w:num>
  <w:num w:numId="49" w16cid:durableId="743768074">
    <w:abstractNumId w:val="17"/>
  </w:num>
  <w:num w:numId="50" w16cid:durableId="1107429199">
    <w:abstractNumId w:val="5"/>
  </w:num>
  <w:num w:numId="51" w16cid:durableId="924606334">
    <w:abstractNumId w:val="47"/>
  </w:num>
  <w:num w:numId="52" w16cid:durableId="1708750802">
    <w:abstractNumId w:val="1"/>
  </w:num>
  <w:num w:numId="53" w16cid:durableId="580678520">
    <w:abstractNumId w:val="4"/>
  </w:num>
  <w:num w:numId="54" w16cid:durableId="811097474">
    <w:abstractNumId w:val="54"/>
  </w:num>
  <w:num w:numId="55" w16cid:durableId="1927956585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015"/>
    <w:rsid w:val="002263DC"/>
    <w:rsid w:val="0022648D"/>
    <w:rsid w:val="00274D42"/>
    <w:rsid w:val="003034CE"/>
    <w:rsid w:val="003B661B"/>
    <w:rsid w:val="003F3907"/>
    <w:rsid w:val="004139EC"/>
    <w:rsid w:val="00493110"/>
    <w:rsid w:val="004F4BBE"/>
    <w:rsid w:val="00524B1E"/>
    <w:rsid w:val="006C61C8"/>
    <w:rsid w:val="00727F36"/>
    <w:rsid w:val="0095692E"/>
    <w:rsid w:val="00A60832"/>
    <w:rsid w:val="00A979D4"/>
    <w:rsid w:val="00AE7B0D"/>
    <w:rsid w:val="00BA679C"/>
    <w:rsid w:val="00BF4F68"/>
    <w:rsid w:val="00D33015"/>
    <w:rsid w:val="00D5373A"/>
    <w:rsid w:val="00D901BC"/>
    <w:rsid w:val="00DA195F"/>
    <w:rsid w:val="00EE1A09"/>
    <w:rsid w:val="00F0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2A84"/>
  <w15:chartTrackingRefBased/>
  <w15:docId w15:val="{86DFE924-9271-46C4-B4D2-784F3380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30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D330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30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30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30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30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30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30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30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30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D330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30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30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30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30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30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30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30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D330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qFormat/>
    <w:rsid w:val="00D330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30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30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30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3015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multicolor - Énfasis 11,Lista vistosa - Énfasis 11,Lista clara - Énfasis 51,Énfasis sutil11,Lista vistosa - Énfasis 13,Foot,列出段落,Scitum normal,列出段落1,EITI lis"/>
    <w:basedOn w:val="Normal"/>
    <w:link w:val="PrrafodelistaCar"/>
    <w:uiPriority w:val="34"/>
    <w:qFormat/>
    <w:rsid w:val="00D330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30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30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30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3015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1 Car,Lista clara - Énfasis 51 Car,Énfasis sutil11 Car,Foot Car,列出段落 Car"/>
    <w:link w:val="Prrafodelista"/>
    <w:uiPriority w:val="34"/>
    <w:qFormat/>
    <w:locked/>
    <w:rsid w:val="00D33015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"/>
    <w:uiPriority w:val="1"/>
    <w:qFormat/>
    <w:rsid w:val="00D3301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es-ES"/>
      <w14:ligatures w14:val="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1"/>
    <w:rsid w:val="00D33015"/>
    <w:rPr>
      <w:rFonts w:ascii="Arial Narrow" w:eastAsia="Arial Narrow" w:hAnsi="Arial Narrow" w:cs="Arial Narrow"/>
      <w:kern w:val="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020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20EB"/>
  </w:style>
  <w:style w:type="paragraph" w:styleId="Piedepgina">
    <w:name w:val="footer"/>
    <w:basedOn w:val="Normal"/>
    <w:link w:val="PiedepginaCar"/>
    <w:uiPriority w:val="99"/>
    <w:unhideWhenUsed/>
    <w:qFormat/>
    <w:rsid w:val="00F020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20EB"/>
  </w:style>
  <w:style w:type="paragraph" w:styleId="Sinespaciado">
    <w:name w:val="No Spacing"/>
    <w:link w:val="SinespaciadoCar"/>
    <w:qFormat/>
    <w:rsid w:val="00F020EB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customStyle="1" w:styleId="SinespaciadoCar">
    <w:name w:val="Sin espaciado Car"/>
    <w:link w:val="Sinespaciado"/>
    <w:qFormat/>
    <w:rsid w:val="00F020EB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qFormat/>
    <w:rsid w:val="00F020E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A195F"/>
    <w:rPr>
      <w:color w:val="96607D"/>
      <w:u w:val="single"/>
    </w:rPr>
  </w:style>
  <w:style w:type="paragraph" w:customStyle="1" w:styleId="msonormal0">
    <w:name w:val="msonormal"/>
    <w:basedOn w:val="Normal"/>
    <w:rsid w:val="00DA1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font5">
    <w:name w:val="font5"/>
    <w:basedOn w:val="Normal"/>
    <w:rsid w:val="00DA195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es-CO"/>
      <w14:ligatures w14:val="none"/>
    </w:rPr>
  </w:style>
  <w:style w:type="paragraph" w:customStyle="1" w:styleId="xl63">
    <w:name w:val="xl63"/>
    <w:basedOn w:val="Normal"/>
    <w:rsid w:val="00DA195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64">
    <w:name w:val="xl64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65">
    <w:name w:val="xl65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66">
    <w:name w:val="xl66"/>
    <w:basedOn w:val="Normal"/>
    <w:rsid w:val="00DA195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es-CO"/>
      <w14:ligatures w14:val="none"/>
    </w:rPr>
  </w:style>
  <w:style w:type="paragraph" w:customStyle="1" w:styleId="xl67">
    <w:name w:val="xl67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68">
    <w:name w:val="xl68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69">
    <w:name w:val="xl69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70">
    <w:name w:val="xl70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es-CO"/>
      <w14:ligatures w14:val="none"/>
    </w:rPr>
  </w:style>
  <w:style w:type="paragraph" w:customStyle="1" w:styleId="xl71">
    <w:name w:val="xl71"/>
    <w:basedOn w:val="Normal"/>
    <w:rsid w:val="00DA195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es-CO"/>
      <w14:ligatures w14:val="none"/>
    </w:rPr>
  </w:style>
  <w:style w:type="paragraph" w:customStyle="1" w:styleId="xl72">
    <w:name w:val="xl72"/>
    <w:basedOn w:val="Normal"/>
    <w:rsid w:val="00DA19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es-CO"/>
      <w14:ligatures w14:val="none"/>
    </w:rPr>
  </w:style>
  <w:style w:type="paragraph" w:customStyle="1" w:styleId="xl73">
    <w:name w:val="xl73"/>
    <w:basedOn w:val="Normal"/>
    <w:rsid w:val="00DA19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74">
    <w:name w:val="xl74"/>
    <w:basedOn w:val="Normal"/>
    <w:rsid w:val="00DA19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75">
    <w:name w:val="xl75"/>
    <w:basedOn w:val="Normal"/>
    <w:rsid w:val="00DA195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76">
    <w:name w:val="xl76"/>
    <w:basedOn w:val="Normal"/>
    <w:rsid w:val="00DA1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7">
    <w:name w:val="xl77"/>
    <w:basedOn w:val="Normal"/>
    <w:qFormat/>
    <w:rsid w:val="00DA195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78">
    <w:name w:val="xl78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79">
    <w:name w:val="xl79"/>
    <w:basedOn w:val="Normal"/>
    <w:rsid w:val="00DA19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80">
    <w:name w:val="xl80"/>
    <w:basedOn w:val="Normal"/>
    <w:rsid w:val="00DA195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81">
    <w:name w:val="xl81"/>
    <w:basedOn w:val="Normal"/>
    <w:rsid w:val="00DA195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paragraph" w:customStyle="1" w:styleId="xl82">
    <w:name w:val="xl82"/>
    <w:basedOn w:val="Normal"/>
    <w:rsid w:val="00DA195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83CCE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es-CO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D5373A"/>
    <w:rPr>
      <w:sz w:val="16"/>
      <w:szCs w:val="16"/>
    </w:rPr>
  </w:style>
  <w:style w:type="character" w:styleId="Refdenotaalpie">
    <w:name w:val="footnote reference"/>
    <w:basedOn w:val="Fuentedeprrafopredeter"/>
    <w:unhideWhenUsed/>
    <w:rsid w:val="00D5373A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D5373A"/>
    <w:rPr>
      <w:i/>
      <w:iCs/>
    </w:rPr>
  </w:style>
  <w:style w:type="character" w:styleId="Textoennegrita">
    <w:name w:val="Strong"/>
    <w:basedOn w:val="Fuentedeprrafopredeter"/>
    <w:uiPriority w:val="22"/>
    <w:qFormat/>
    <w:rsid w:val="00D5373A"/>
    <w:rPr>
      <w:b/>
      <w:bCs/>
    </w:rPr>
  </w:style>
  <w:style w:type="paragraph" w:styleId="Textonotapie">
    <w:name w:val="footnote text"/>
    <w:basedOn w:val="Normal"/>
    <w:link w:val="TextonotapieCar"/>
    <w:unhideWhenUsed/>
    <w:qFormat/>
    <w:rsid w:val="00D537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rsid w:val="00D5373A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Continuarlista3">
    <w:name w:val="List Continue 3"/>
    <w:basedOn w:val="Normal"/>
    <w:uiPriority w:val="99"/>
    <w:unhideWhenUsed/>
    <w:qFormat/>
    <w:rsid w:val="00D5373A"/>
    <w:pPr>
      <w:spacing w:after="120" w:line="240" w:lineRule="auto"/>
      <w:ind w:left="849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5373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5373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373A"/>
    <w:pPr>
      <w:spacing w:after="200"/>
    </w:pPr>
    <w:rPr>
      <w:b/>
      <w:bCs/>
      <w:kern w:val="0"/>
      <w:lang w:val="es-ES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D5373A"/>
    <w:rPr>
      <w:b/>
      <w:bCs/>
      <w:kern w:val="0"/>
      <w:sz w:val="20"/>
      <w:szCs w:val="20"/>
      <w:lang w:val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373A"/>
    <w:pPr>
      <w:spacing w:after="0" w:line="240" w:lineRule="auto"/>
    </w:pPr>
    <w:rPr>
      <w:rFonts w:ascii="Tahoma" w:hAnsi="Tahoma" w:cs="Tahoma"/>
      <w:kern w:val="0"/>
      <w:sz w:val="16"/>
      <w:szCs w:val="16"/>
      <w:lang w:val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373A"/>
    <w:rPr>
      <w:rFonts w:ascii="Tahoma" w:hAnsi="Tahoma" w:cs="Tahoma"/>
      <w:kern w:val="0"/>
      <w:sz w:val="16"/>
      <w:szCs w:val="16"/>
      <w:lang w:val="es-ES"/>
      <w14:ligatures w14:val="none"/>
    </w:rPr>
  </w:style>
  <w:style w:type="paragraph" w:styleId="NormalWeb">
    <w:name w:val="Normal (Web)"/>
    <w:basedOn w:val="Normal"/>
    <w:link w:val="NormalWebCar"/>
    <w:uiPriority w:val="99"/>
    <w:unhideWhenUsed/>
    <w:qFormat/>
    <w:rsid w:val="00D5373A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59"/>
    <w:rsid w:val="00D5373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s-ES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rsid w:val="00D5373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MX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537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NormalWebCar">
    <w:name w:val="Normal (Web) Car"/>
    <w:link w:val="NormalWeb"/>
    <w:uiPriority w:val="99"/>
    <w:locked/>
    <w:rsid w:val="00D5373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xl83">
    <w:name w:val="xl8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333333"/>
      <w:kern w:val="0"/>
      <w:sz w:val="20"/>
      <w:szCs w:val="20"/>
      <w:lang w:val="es-ES" w:eastAsia="es-ES"/>
      <w14:ligatures w14:val="none"/>
    </w:rPr>
  </w:style>
  <w:style w:type="paragraph" w:customStyle="1" w:styleId="xl84">
    <w:name w:val="xl8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85">
    <w:name w:val="xl8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86">
    <w:name w:val="xl86"/>
    <w:basedOn w:val="Normal"/>
    <w:rsid w:val="00D53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xl87">
    <w:name w:val="xl8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88">
    <w:name w:val="xl8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89">
    <w:name w:val="xl89"/>
    <w:basedOn w:val="Normal"/>
    <w:rsid w:val="00D537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90">
    <w:name w:val="xl9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91">
    <w:name w:val="xl9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2">
    <w:name w:val="xl9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3">
    <w:name w:val="xl9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4">
    <w:name w:val="xl9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5">
    <w:name w:val="xl95"/>
    <w:basedOn w:val="Normal"/>
    <w:rsid w:val="00D53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32"/>
      <w:szCs w:val="32"/>
      <w:lang w:val="es-ES" w:eastAsia="es-ES"/>
      <w14:ligatures w14:val="none"/>
    </w:rPr>
  </w:style>
  <w:style w:type="paragraph" w:customStyle="1" w:styleId="xl96">
    <w:name w:val="xl96"/>
    <w:basedOn w:val="Normal"/>
    <w:rsid w:val="00D537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7">
    <w:name w:val="xl97"/>
    <w:basedOn w:val="Normal"/>
    <w:rsid w:val="00D5373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8">
    <w:name w:val="xl98"/>
    <w:basedOn w:val="Normal"/>
    <w:rsid w:val="00D5373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99">
    <w:name w:val="xl99"/>
    <w:basedOn w:val="Normal"/>
    <w:rsid w:val="00D5373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00">
    <w:name w:val="xl10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01">
    <w:name w:val="xl10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02">
    <w:name w:val="xl10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03">
    <w:name w:val="xl10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04">
    <w:name w:val="xl10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05">
    <w:name w:val="xl10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06">
    <w:name w:val="xl10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07">
    <w:name w:val="xl10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08">
    <w:name w:val="xl108"/>
    <w:basedOn w:val="Normal"/>
    <w:rsid w:val="00D537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09">
    <w:name w:val="xl109"/>
    <w:basedOn w:val="Normal"/>
    <w:rsid w:val="00D5373A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0">
    <w:name w:val="xl11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1">
    <w:name w:val="xl11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2">
    <w:name w:val="xl11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3">
    <w:name w:val="xl11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4">
    <w:name w:val="xl11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15">
    <w:name w:val="xl11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16">
    <w:name w:val="xl11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17">
    <w:name w:val="xl11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18">
    <w:name w:val="xl11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19">
    <w:name w:val="xl11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20">
    <w:name w:val="xl12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21">
    <w:name w:val="xl12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22">
    <w:name w:val="xl12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23">
    <w:name w:val="xl12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24">
    <w:name w:val="xl12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25">
    <w:name w:val="xl12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26">
    <w:name w:val="xl12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27">
    <w:name w:val="xl12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28">
    <w:name w:val="xl12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29">
    <w:name w:val="xl129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0">
    <w:name w:val="xl13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1">
    <w:name w:val="xl13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2">
    <w:name w:val="xl13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3">
    <w:name w:val="xl13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4">
    <w:name w:val="xl134"/>
    <w:basedOn w:val="Normal"/>
    <w:rsid w:val="00D5373A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35">
    <w:name w:val="xl135"/>
    <w:basedOn w:val="Normal"/>
    <w:rsid w:val="00D5373A"/>
    <w:pPr>
      <w:pBdr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36">
    <w:name w:val="xl136"/>
    <w:basedOn w:val="Normal"/>
    <w:rsid w:val="00D5373A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37">
    <w:name w:val="xl13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8">
    <w:name w:val="xl138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39">
    <w:name w:val="xl13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40">
    <w:name w:val="xl14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41">
    <w:name w:val="xl14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42">
    <w:name w:val="xl14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43">
    <w:name w:val="xl14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44">
    <w:name w:val="xl14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45">
    <w:name w:val="xl14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46">
    <w:name w:val="xl14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47">
    <w:name w:val="xl14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48">
    <w:name w:val="xl148"/>
    <w:basedOn w:val="Normal"/>
    <w:rsid w:val="00D5373A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49">
    <w:name w:val="xl149"/>
    <w:basedOn w:val="Normal"/>
    <w:rsid w:val="00D5373A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0">
    <w:name w:val="xl150"/>
    <w:basedOn w:val="Normal"/>
    <w:rsid w:val="00D5373A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1">
    <w:name w:val="xl15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2">
    <w:name w:val="xl15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3">
    <w:name w:val="xl15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4">
    <w:name w:val="xl15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5">
    <w:name w:val="xl15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6">
    <w:name w:val="xl15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57">
    <w:name w:val="xl15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58">
    <w:name w:val="xl15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59">
    <w:name w:val="xl159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60">
    <w:name w:val="xl16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61">
    <w:name w:val="xl16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2">
    <w:name w:val="xl16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3">
    <w:name w:val="xl16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4">
    <w:name w:val="xl16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5">
    <w:name w:val="xl16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6">
    <w:name w:val="xl16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7">
    <w:name w:val="xl16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8">
    <w:name w:val="xl16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69">
    <w:name w:val="xl16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0">
    <w:name w:val="xl17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1">
    <w:name w:val="xl17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2">
    <w:name w:val="xl17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3">
    <w:name w:val="xl17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4">
    <w:name w:val="xl17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75">
    <w:name w:val="xl17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176">
    <w:name w:val="xl17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77">
    <w:name w:val="xl17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78">
    <w:name w:val="xl17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79">
    <w:name w:val="xl17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80">
    <w:name w:val="xl18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81">
    <w:name w:val="xl18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2">
    <w:name w:val="xl18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3">
    <w:name w:val="xl18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4">
    <w:name w:val="xl184"/>
    <w:basedOn w:val="Normal"/>
    <w:rsid w:val="00D5373A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5">
    <w:name w:val="xl185"/>
    <w:basedOn w:val="Normal"/>
    <w:rsid w:val="00D5373A"/>
    <w:pPr>
      <w:pBdr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6">
    <w:name w:val="xl186"/>
    <w:basedOn w:val="Normal"/>
    <w:rsid w:val="00D5373A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87">
    <w:name w:val="xl18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88">
    <w:name w:val="xl18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89">
    <w:name w:val="xl18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190">
    <w:name w:val="xl19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1">
    <w:name w:val="xl191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2">
    <w:name w:val="xl19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193">
    <w:name w:val="xl19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4">
    <w:name w:val="xl19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5">
    <w:name w:val="xl19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6">
    <w:name w:val="xl19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7">
    <w:name w:val="xl19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8">
    <w:name w:val="xl19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199">
    <w:name w:val="xl19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0">
    <w:name w:val="xl20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1">
    <w:name w:val="xl20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2">
    <w:name w:val="xl20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3">
    <w:name w:val="xl20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4">
    <w:name w:val="xl20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05">
    <w:name w:val="xl20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06">
    <w:name w:val="xl20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07">
    <w:name w:val="xl207"/>
    <w:basedOn w:val="Normal"/>
    <w:rsid w:val="00D5373A"/>
    <w:pPr>
      <w:pBdr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32"/>
      <w:szCs w:val="32"/>
      <w:lang w:val="es-ES" w:eastAsia="es-ES"/>
      <w14:ligatures w14:val="none"/>
    </w:rPr>
  </w:style>
  <w:style w:type="paragraph" w:customStyle="1" w:styleId="xl208">
    <w:name w:val="xl20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09">
    <w:name w:val="xl20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0">
    <w:name w:val="xl21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1">
    <w:name w:val="xl21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2">
    <w:name w:val="xl21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3">
    <w:name w:val="xl21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4">
    <w:name w:val="xl21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5">
    <w:name w:val="xl21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6">
    <w:name w:val="xl216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7">
    <w:name w:val="xl21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8">
    <w:name w:val="xl21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19">
    <w:name w:val="xl21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0">
    <w:name w:val="xl22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1">
    <w:name w:val="xl22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2">
    <w:name w:val="xl22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3">
    <w:name w:val="xl22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4">
    <w:name w:val="xl22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225">
    <w:name w:val="xl22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226">
    <w:name w:val="xl22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7">
    <w:name w:val="xl22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8">
    <w:name w:val="xl22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29">
    <w:name w:val="xl22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30">
    <w:name w:val="xl230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31">
    <w:name w:val="xl231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32">
    <w:name w:val="xl23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33">
    <w:name w:val="xl23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34">
    <w:name w:val="xl23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35">
    <w:name w:val="xl23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36">
    <w:name w:val="xl23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37">
    <w:name w:val="xl23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38">
    <w:name w:val="xl23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239">
    <w:name w:val="xl23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  <w:style w:type="paragraph" w:customStyle="1" w:styleId="xl240">
    <w:name w:val="xl24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1">
    <w:name w:val="xl241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2">
    <w:name w:val="xl24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43">
    <w:name w:val="xl24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4">
    <w:name w:val="xl24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5">
    <w:name w:val="xl24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6">
    <w:name w:val="xl24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7">
    <w:name w:val="xl24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8">
    <w:name w:val="xl24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49">
    <w:name w:val="xl24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50">
    <w:name w:val="xl25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51">
    <w:name w:val="xl25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52">
    <w:name w:val="xl25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53">
    <w:name w:val="xl25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54">
    <w:name w:val="xl25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55">
    <w:name w:val="xl25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56">
    <w:name w:val="xl25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57">
    <w:name w:val="xl25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58">
    <w:name w:val="xl25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59">
    <w:name w:val="xl25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60">
    <w:name w:val="xl26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61">
    <w:name w:val="xl26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62">
    <w:name w:val="xl26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63">
    <w:name w:val="xl26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64">
    <w:name w:val="xl26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65">
    <w:name w:val="xl26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66">
    <w:name w:val="xl26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67">
    <w:name w:val="xl26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68">
    <w:name w:val="xl268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69">
    <w:name w:val="xl26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70">
    <w:name w:val="xl27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71">
    <w:name w:val="xl27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xl272">
    <w:name w:val="xl27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73">
    <w:name w:val="xl27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74">
    <w:name w:val="xl27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75">
    <w:name w:val="xl27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76">
    <w:name w:val="xl27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77">
    <w:name w:val="xl27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78">
    <w:name w:val="xl27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79">
    <w:name w:val="xl27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80">
    <w:name w:val="xl28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81">
    <w:name w:val="xl28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82">
    <w:name w:val="xl28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val="es-ES" w:eastAsia="es-ES"/>
      <w14:ligatures w14:val="none"/>
    </w:rPr>
  </w:style>
  <w:style w:type="paragraph" w:customStyle="1" w:styleId="xl283">
    <w:name w:val="xl28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84">
    <w:name w:val="xl28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85">
    <w:name w:val="xl28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86">
    <w:name w:val="xl28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87">
    <w:name w:val="xl28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88">
    <w:name w:val="xl28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89">
    <w:name w:val="xl28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90">
    <w:name w:val="xl29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91">
    <w:name w:val="xl29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92">
    <w:name w:val="xl29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93">
    <w:name w:val="xl293"/>
    <w:basedOn w:val="Normal"/>
    <w:rsid w:val="00D537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xl294">
    <w:name w:val="xl29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95">
    <w:name w:val="xl29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96">
    <w:name w:val="xl29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paragraph" w:customStyle="1" w:styleId="xl297">
    <w:name w:val="xl29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298">
    <w:name w:val="xl29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299">
    <w:name w:val="xl29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0">
    <w:name w:val="xl300"/>
    <w:basedOn w:val="Normal"/>
    <w:rsid w:val="00D5373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1">
    <w:name w:val="xl301"/>
    <w:basedOn w:val="Normal"/>
    <w:rsid w:val="00D5373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2">
    <w:name w:val="xl302"/>
    <w:basedOn w:val="Normal"/>
    <w:rsid w:val="00D5373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3">
    <w:name w:val="xl30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4">
    <w:name w:val="xl30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5">
    <w:name w:val="xl30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6">
    <w:name w:val="xl30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7">
    <w:name w:val="xl307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8">
    <w:name w:val="xl30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09">
    <w:name w:val="xl30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0">
    <w:name w:val="xl31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1">
    <w:name w:val="xl311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2">
    <w:name w:val="xl31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3">
    <w:name w:val="xl313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4">
    <w:name w:val="xl314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5">
    <w:name w:val="xl31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16">
    <w:name w:val="xl316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17">
    <w:name w:val="xl31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18">
    <w:name w:val="xl31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19">
    <w:name w:val="xl31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0">
    <w:name w:val="xl32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1">
    <w:name w:val="xl32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2">
    <w:name w:val="xl32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3">
    <w:name w:val="xl323"/>
    <w:basedOn w:val="Normal"/>
    <w:rsid w:val="00D5373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4">
    <w:name w:val="xl324"/>
    <w:basedOn w:val="Normal"/>
    <w:rsid w:val="00D5373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5">
    <w:name w:val="xl32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6">
    <w:name w:val="xl326"/>
    <w:basedOn w:val="Normal"/>
    <w:rsid w:val="00D5373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7">
    <w:name w:val="xl32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8">
    <w:name w:val="xl32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29">
    <w:name w:val="xl32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0">
    <w:name w:val="xl33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1">
    <w:name w:val="xl33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2">
    <w:name w:val="xl33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3">
    <w:name w:val="xl33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4">
    <w:name w:val="xl33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5">
    <w:name w:val="xl33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6">
    <w:name w:val="xl336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7">
    <w:name w:val="xl33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8">
    <w:name w:val="xl33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39">
    <w:name w:val="xl339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0">
    <w:name w:val="xl34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1">
    <w:name w:val="xl34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2">
    <w:name w:val="xl342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3">
    <w:name w:val="xl34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4">
    <w:name w:val="xl34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5">
    <w:name w:val="xl34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46">
    <w:name w:val="xl34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47">
    <w:name w:val="xl34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kern w:val="0"/>
      <w:sz w:val="24"/>
      <w:szCs w:val="24"/>
      <w:lang w:val="es-ES" w:eastAsia="es-ES"/>
      <w14:ligatures w14:val="none"/>
    </w:rPr>
  </w:style>
  <w:style w:type="paragraph" w:customStyle="1" w:styleId="xl348">
    <w:name w:val="xl34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es-ES" w:eastAsia="es-ES"/>
      <w14:ligatures w14:val="none"/>
    </w:rPr>
  </w:style>
  <w:style w:type="paragraph" w:customStyle="1" w:styleId="xl349">
    <w:name w:val="xl34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es-ES" w:eastAsia="es-ES"/>
      <w14:ligatures w14:val="none"/>
    </w:rPr>
  </w:style>
  <w:style w:type="paragraph" w:customStyle="1" w:styleId="xl350">
    <w:name w:val="xl35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1">
    <w:name w:val="xl351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2">
    <w:name w:val="xl35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3">
    <w:name w:val="xl35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4">
    <w:name w:val="xl354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5">
    <w:name w:val="xl355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56">
    <w:name w:val="xl35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57">
    <w:name w:val="xl35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58">
    <w:name w:val="xl35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59">
    <w:name w:val="xl359"/>
    <w:basedOn w:val="Normal"/>
    <w:rsid w:val="00D537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0">
    <w:name w:val="xl360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1">
    <w:name w:val="xl36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2">
    <w:name w:val="xl362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3">
    <w:name w:val="xl363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4">
    <w:name w:val="xl36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65">
    <w:name w:val="xl36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66">
    <w:name w:val="xl366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67">
    <w:name w:val="xl36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68">
    <w:name w:val="xl368"/>
    <w:basedOn w:val="Normal"/>
    <w:rsid w:val="00D5373A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69">
    <w:name w:val="xl369"/>
    <w:basedOn w:val="Normal"/>
    <w:rsid w:val="00D5373A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70">
    <w:name w:val="xl370"/>
    <w:basedOn w:val="Normal"/>
    <w:rsid w:val="00D5373A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71">
    <w:name w:val="xl37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72">
    <w:name w:val="xl372"/>
    <w:basedOn w:val="Normal"/>
    <w:rsid w:val="00D537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73">
    <w:name w:val="xl37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es-ES" w:eastAsia="es-ES"/>
      <w14:ligatures w14:val="none"/>
    </w:rPr>
  </w:style>
  <w:style w:type="paragraph" w:customStyle="1" w:styleId="xl374">
    <w:name w:val="xl374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val="es-ES" w:eastAsia="es-ES"/>
      <w14:ligatures w14:val="none"/>
    </w:rPr>
  </w:style>
  <w:style w:type="paragraph" w:customStyle="1" w:styleId="xl375">
    <w:name w:val="xl375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76">
    <w:name w:val="xl37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77">
    <w:name w:val="xl377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78">
    <w:name w:val="xl378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79">
    <w:name w:val="xl379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0">
    <w:name w:val="xl38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1">
    <w:name w:val="xl381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2">
    <w:name w:val="xl382"/>
    <w:basedOn w:val="Normal"/>
    <w:rsid w:val="00D537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3">
    <w:name w:val="xl383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4">
    <w:name w:val="xl384"/>
    <w:basedOn w:val="Normal"/>
    <w:rsid w:val="00D5373A"/>
    <w:pPr>
      <w:pBdr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32"/>
      <w:szCs w:val="32"/>
      <w:lang w:val="es-ES" w:eastAsia="es-ES"/>
      <w14:ligatures w14:val="none"/>
    </w:rPr>
  </w:style>
  <w:style w:type="paragraph" w:customStyle="1" w:styleId="xl385">
    <w:name w:val="xl385"/>
    <w:basedOn w:val="Normal"/>
    <w:rsid w:val="00D537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6">
    <w:name w:val="xl386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7">
    <w:name w:val="xl387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8">
    <w:name w:val="xl388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89">
    <w:name w:val="xl389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90">
    <w:name w:val="xl390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91">
    <w:name w:val="xl391"/>
    <w:basedOn w:val="Normal"/>
    <w:rsid w:val="00D537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paragraph" w:customStyle="1" w:styleId="xl392">
    <w:name w:val="xl392"/>
    <w:basedOn w:val="Normal"/>
    <w:rsid w:val="00D537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es-ES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5373A"/>
    <w:rPr>
      <w:color w:val="605E5C"/>
      <w:shd w:val="clear" w:color="auto" w:fill="E1DFDD"/>
    </w:rPr>
  </w:style>
  <w:style w:type="character" w:customStyle="1" w:styleId="markedcontent">
    <w:name w:val="markedcontent"/>
    <w:basedOn w:val="Fuentedeprrafopredeter"/>
    <w:rsid w:val="00D5373A"/>
  </w:style>
  <w:style w:type="paragraph" w:customStyle="1" w:styleId="Default">
    <w:name w:val="Default"/>
    <w:link w:val="DefaultCar"/>
    <w:qFormat/>
    <w:rsid w:val="00D537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qFormat/>
    <w:locked/>
    <w:rsid w:val="00D5373A"/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5373A"/>
    <w:rPr>
      <w:color w:val="605E5C"/>
      <w:shd w:val="clear" w:color="auto" w:fill="E1DFDD"/>
    </w:rPr>
  </w:style>
  <w:style w:type="character" w:customStyle="1" w:styleId="object">
    <w:name w:val="object"/>
    <w:basedOn w:val="Fuentedeprrafopredeter"/>
    <w:rsid w:val="00D5373A"/>
  </w:style>
  <w:style w:type="paragraph" w:customStyle="1" w:styleId="InviasNormal">
    <w:name w:val="Invias Normal"/>
    <w:basedOn w:val="Normal"/>
    <w:link w:val="InviasNormalCar"/>
    <w:qFormat/>
    <w:rsid w:val="00D5373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," w:eastAsia="Calibri Light" w:hAnsi="Arial," w:cs="Calibri Light"/>
      <w:color w:val="3A3A3A" w:themeColor="background2" w:themeShade="40"/>
      <w:kern w:val="0"/>
      <w:sz w:val="24"/>
      <w:szCs w:val="24"/>
      <w:lang w:val="zh-CN" w:eastAsia="es-ES"/>
      <w14:ligatures w14:val="none"/>
    </w:rPr>
  </w:style>
  <w:style w:type="character" w:customStyle="1" w:styleId="InviasNormalCar">
    <w:name w:val="Invias Normal Car"/>
    <w:link w:val="InviasNormal"/>
    <w:locked/>
    <w:rsid w:val="00D5373A"/>
    <w:rPr>
      <w:rFonts w:ascii="Arial," w:eastAsia="Calibri Light" w:hAnsi="Arial," w:cs="Calibri Light"/>
      <w:color w:val="3A3A3A" w:themeColor="background2" w:themeShade="40"/>
      <w:kern w:val="0"/>
      <w:sz w:val="24"/>
      <w:szCs w:val="24"/>
      <w:lang w:val="zh-CN" w:eastAsia="es-ES"/>
      <w14:ligatures w14:val="none"/>
    </w:rPr>
  </w:style>
  <w:style w:type="paragraph" w:customStyle="1" w:styleId="Capitulo3">
    <w:name w:val="Capitulo 3"/>
    <w:basedOn w:val="Normal"/>
    <w:qFormat/>
    <w:rsid w:val="00D5373A"/>
    <w:pPr>
      <w:keepNext/>
      <w:numPr>
        <w:numId w:val="3"/>
      </w:numPr>
      <w:spacing w:before="120" w:after="200" w:line="276" w:lineRule="auto"/>
      <w:outlineLvl w:val="1"/>
    </w:pPr>
    <w:rPr>
      <w:rFonts w:ascii="Arial Narrow" w:eastAsia="Times New Roman" w:hAnsi="Arial Narrow" w:cs="Arial"/>
      <w:b/>
      <w:color w:val="000000"/>
      <w:kern w:val="0"/>
      <w:sz w:val="20"/>
      <w:szCs w:val="20"/>
      <w:lang w:eastAsia="es-CO"/>
      <w14:ligatures w14:val="none"/>
    </w:rPr>
  </w:style>
  <w:style w:type="character" w:customStyle="1" w:styleId="TextoindependienteCar2">
    <w:name w:val="Texto independiente Car2"/>
    <w:basedOn w:val="Fuentedeprrafopredeter"/>
    <w:uiPriority w:val="1"/>
    <w:rsid w:val="00D5373A"/>
    <w:rPr>
      <w:rFonts w:ascii="Arial MT" w:eastAsia="Arial MT" w:hAnsi="Arial MT" w:cs="Arial MT"/>
      <w:lang w:val="es-ES"/>
    </w:rPr>
  </w:style>
  <w:style w:type="character" w:customStyle="1" w:styleId="selectable-text">
    <w:name w:val="selectable-text"/>
    <w:basedOn w:val="Fuentedeprrafopredeter"/>
    <w:rsid w:val="00D5373A"/>
  </w:style>
  <w:style w:type="paragraph" w:customStyle="1" w:styleId="centrado">
    <w:name w:val="centrado"/>
    <w:basedOn w:val="Normal"/>
    <w:rsid w:val="00D53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Normal1">
    <w:name w:val="Normal1"/>
    <w:rsid w:val="00D5373A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" w:eastAsia="es-CO"/>
      <w14:ligatures w14:val="none"/>
    </w:rPr>
  </w:style>
  <w:style w:type="paragraph" w:customStyle="1" w:styleId="font6">
    <w:name w:val="font6"/>
    <w:basedOn w:val="Normal"/>
    <w:rsid w:val="00D5373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kern w:val="0"/>
      <w:sz w:val="18"/>
      <w:szCs w:val="18"/>
      <w:lang w:eastAsia="es-CO"/>
      <w14:ligatures w14:val="none"/>
    </w:rPr>
  </w:style>
  <w:style w:type="paragraph" w:customStyle="1" w:styleId="font7">
    <w:name w:val="font7"/>
    <w:basedOn w:val="Normal"/>
    <w:rsid w:val="00D537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kern w:val="0"/>
      <w:sz w:val="18"/>
      <w:szCs w:val="18"/>
      <w:lang w:eastAsia="es-CO"/>
      <w14:ligatures w14:val="none"/>
    </w:rPr>
  </w:style>
  <w:style w:type="paragraph" w:customStyle="1" w:styleId="font8">
    <w:name w:val="font8"/>
    <w:basedOn w:val="Normal"/>
    <w:rsid w:val="00D537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kern w:val="0"/>
      <w:sz w:val="18"/>
      <w:szCs w:val="18"/>
      <w:lang w:eastAsia="es-CO"/>
      <w14:ligatures w14:val="none"/>
    </w:rPr>
  </w:style>
  <w:style w:type="character" w:customStyle="1" w:styleId="vortalnumericspan">
    <w:name w:val="vortalnumericspan"/>
    <w:basedOn w:val="Fuentedeprrafopredeter"/>
    <w:rsid w:val="00D5373A"/>
  </w:style>
  <w:style w:type="character" w:customStyle="1" w:styleId="vortalspan">
    <w:name w:val="vortalspan"/>
    <w:basedOn w:val="Fuentedeprrafopredeter"/>
    <w:rsid w:val="00D5373A"/>
  </w:style>
  <w:style w:type="paragraph" w:customStyle="1" w:styleId="TEXTO">
    <w:name w:val="TEXTO"/>
    <w:uiPriority w:val="99"/>
    <w:qFormat/>
    <w:rsid w:val="00D5373A"/>
    <w:pPr>
      <w:tabs>
        <w:tab w:val="left" w:pos="1361"/>
        <w:tab w:val="left" w:pos="4535"/>
        <w:tab w:val="left" w:pos="5556"/>
        <w:tab w:val="left" w:pos="5777"/>
        <w:tab w:val="right" w:pos="7030"/>
      </w:tabs>
      <w:snapToGrid w:val="0"/>
      <w:spacing w:after="0" w:line="240" w:lineRule="auto"/>
      <w:jc w:val="both"/>
    </w:pPr>
    <w:rPr>
      <w:rFonts w:ascii="Arial Narrow" w:eastAsia="Times New Roman" w:hAnsi="Arial Narrow" w:cs="Times New Roman"/>
      <w:kern w:val="0"/>
      <w:sz w:val="24"/>
      <w:szCs w:val="20"/>
      <w:lang w:val="es-ES" w:eastAsia="es-ES"/>
      <w14:ligatures w14:val="none"/>
    </w:rPr>
  </w:style>
  <w:style w:type="character" w:customStyle="1" w:styleId="font51">
    <w:name w:val="font51"/>
    <w:rsid w:val="00D5373A"/>
    <w:rPr>
      <w:rFonts w:ascii="Arial MT" w:eastAsia="Arial MT" w:hAnsi="Arial MT" w:cs="Arial MT"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4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2893</Words>
  <Characters>15913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Granados</dc:creator>
  <cp:keywords/>
  <dc:description/>
  <cp:lastModifiedBy>Rodrigo Alberto Carvajal Giovannetti</cp:lastModifiedBy>
  <cp:revision>5</cp:revision>
  <dcterms:created xsi:type="dcterms:W3CDTF">2025-03-12T22:40:00Z</dcterms:created>
  <dcterms:modified xsi:type="dcterms:W3CDTF">2025-03-13T01:35:00Z</dcterms:modified>
</cp:coreProperties>
</file>