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7F6E03A8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A37014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A37014">
        <w:rPr>
          <w:rFonts w:ascii="Arial" w:hAnsi="Arial" w:cs="Arial"/>
          <w:b/>
          <w:bCs/>
          <w:sz w:val="20"/>
          <w:szCs w:val="20"/>
        </w:rPr>
        <w:t>CONTRATACIÓN</w:t>
      </w:r>
      <w:r w:rsidRPr="00A37014">
        <w:rPr>
          <w:rFonts w:ascii="Arial" w:hAnsi="Arial" w:cs="Arial"/>
          <w:b/>
          <w:bCs/>
          <w:sz w:val="20"/>
          <w:szCs w:val="20"/>
        </w:rPr>
        <w:t xml:space="preserve"> </w:t>
      </w:r>
      <w:r w:rsidR="00A216A9" w:rsidRPr="00A37014">
        <w:rPr>
          <w:rFonts w:ascii="Arial" w:hAnsi="Arial" w:cs="Arial"/>
          <w:b/>
          <w:bCs/>
          <w:sz w:val="20"/>
          <w:szCs w:val="20"/>
        </w:rPr>
        <w:t>SAMC-00-0</w:t>
      </w:r>
      <w:r w:rsidR="00086768">
        <w:rPr>
          <w:rFonts w:ascii="Arial" w:hAnsi="Arial" w:cs="Arial"/>
          <w:b/>
          <w:bCs/>
          <w:sz w:val="20"/>
          <w:szCs w:val="20"/>
        </w:rPr>
        <w:t>01</w:t>
      </w:r>
      <w:r w:rsidR="00A216A9" w:rsidRPr="00A37014">
        <w:rPr>
          <w:rFonts w:ascii="Arial" w:hAnsi="Arial" w:cs="Arial"/>
          <w:b/>
          <w:bCs/>
          <w:sz w:val="20"/>
          <w:szCs w:val="20"/>
        </w:rPr>
        <w:t>-202</w:t>
      </w:r>
      <w:r w:rsidR="00086768">
        <w:rPr>
          <w:rFonts w:ascii="Arial" w:hAnsi="Arial" w:cs="Arial"/>
          <w:b/>
          <w:bCs/>
          <w:sz w:val="20"/>
          <w:szCs w:val="20"/>
        </w:rPr>
        <w:t>5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4D9370FF" w:rsidR="007F57C2" w:rsidRPr="00086768" w:rsidRDefault="007F57C2" w:rsidP="007D5213">
      <w:pPr>
        <w:pStyle w:val="Ttulo2"/>
        <w:jc w:val="both"/>
        <w:rPr>
          <w:rFonts w:ascii="Arial" w:hAnsi="Arial" w:cs="Arial"/>
          <w:i w:val="0"/>
          <w:iCs/>
          <w:snapToGrid/>
          <w:color w:val="auto"/>
          <w:sz w:val="20"/>
          <w:lang w:val="es-ES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086768" w:rsidRPr="00086768">
        <w:rPr>
          <w:rFonts w:ascii="Arial" w:hAnsi="Arial" w:cs="Arial"/>
          <w:b w:val="0"/>
          <w:bCs/>
          <w:iCs/>
          <w:color w:val="auto"/>
          <w:sz w:val="20"/>
          <w:lang w:val="es-CO"/>
        </w:rPr>
        <w:t>“</w:t>
      </w:r>
      <w:r w:rsidR="00086768" w:rsidRPr="00086768">
        <w:rPr>
          <w:rFonts w:ascii="Arial" w:hAnsi="Arial" w:cs="Arial"/>
          <w:iCs/>
          <w:color w:val="auto"/>
          <w:sz w:val="20"/>
          <w:lang w:val="es-CO"/>
        </w:rPr>
        <w:t>Capacitación en el idioma inglés a los servidores de la DIAN, en el marco de los lineamientos establecidos por la Entidad”</w:t>
      </w:r>
      <w:r w:rsidR="00C34E7E" w:rsidRPr="00086768">
        <w:rPr>
          <w:rFonts w:ascii="Arial" w:hAnsi="Arial" w:cs="Arial"/>
          <w:iCs/>
          <w:color w:val="auto"/>
          <w:sz w:val="20"/>
          <w:lang w:val="es-CO"/>
        </w:rPr>
        <w:t>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000000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0025BC" w:rsidRPr="000025BC" w14:paraId="7E190C3A" w14:textId="77777777" w:rsidTr="000025B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17BC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14:paraId="22976064" w14:textId="5FE4F475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b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 xml:space="preserve">La propuesta se presenta avalada por: </w:t>
            </w:r>
            <w:r w:rsidR="00086768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(No aplica para el presente proceso)</w:t>
            </w:r>
          </w:p>
          <w:p w14:paraId="24598EAF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  <w:t>___________________________________________</w:t>
            </w:r>
          </w:p>
          <w:p w14:paraId="1AC38573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>(Nombre del Ingeniero que avala la propuesta)</w:t>
            </w:r>
          </w:p>
          <w:p w14:paraId="59E35741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Cédula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14:paraId="01974796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  <w:r w:rsidRPr="000025BC">
              <w:rPr>
                <w:rFonts w:ascii="Arial" w:hAnsi="Arial" w:cs="Arial"/>
                <w:spacing w:val="-3"/>
                <w:sz w:val="20"/>
                <w:szCs w:val="20"/>
                <w:lang w:eastAsia="es-ES"/>
              </w:rPr>
              <w:t>Tarjeta Profesional No.</w:t>
            </w:r>
            <w:r w:rsidRPr="000025B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  <w:t xml:space="preserve"> (Incluir número)</w:t>
            </w:r>
          </w:p>
          <w:p w14:paraId="23A1F958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szCs w:val="20"/>
                <w:lang w:eastAsia="es-ES"/>
              </w:rPr>
            </w:pPr>
          </w:p>
          <w:p w14:paraId="17E7731F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  <w:p w14:paraId="25383C8D" w14:textId="77777777" w:rsidR="000025BC" w:rsidRPr="000025BC" w:rsidRDefault="000025BC" w:rsidP="000025BC">
            <w:pPr>
              <w:ind w:left="426"/>
              <w:jc w:val="both"/>
              <w:rPr>
                <w:rFonts w:ascii="Arial" w:hAnsi="Arial" w:cs="Arial"/>
              </w:rPr>
            </w:pPr>
            <w:r w:rsidRPr="000025BC">
              <w:rPr>
                <w:rFonts w:ascii="Arial" w:hAnsi="Arial" w:cs="Arial"/>
                <w:i/>
                <w:color w:val="1E09B7"/>
              </w:rPr>
              <w:t>(A</w:t>
            </w:r>
            <w:r w:rsidRPr="000025BC">
              <w:rPr>
                <w:rFonts w:ascii="Arial" w:hAnsi="Arial" w:cs="Arial"/>
                <w:b/>
                <w:i/>
                <w:color w:val="0000FF"/>
              </w:rPr>
              <w:t xml:space="preserve">plica cuando el Proceso de Contratación tenga por finalidad suscribir contrato de obra o implique actividades catalogadas como ejercicio de la ingeniería) </w:t>
            </w:r>
          </w:p>
          <w:p w14:paraId="7977A59A" w14:textId="77777777" w:rsidR="000025BC" w:rsidRPr="000025BC" w:rsidRDefault="000025BC" w:rsidP="000025BC">
            <w:pPr>
              <w:widowControl w:val="0"/>
              <w:tabs>
                <w:tab w:val="left" w:pos="-720"/>
                <w:tab w:val="left" w:pos="708"/>
              </w:tabs>
              <w:suppressAutoHyphens/>
              <w:snapToGrid w:val="0"/>
              <w:jc w:val="both"/>
              <w:rPr>
                <w:rFonts w:ascii="Arial" w:hAnsi="Arial" w:cs="Arial"/>
                <w:color w:val="000000"/>
                <w:spacing w:val="-3"/>
                <w:sz w:val="20"/>
                <w:szCs w:val="20"/>
                <w:lang w:eastAsia="es-ES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A8578" w14:textId="77777777" w:rsidR="004615EA" w:rsidRDefault="004615EA">
      <w:r>
        <w:separator/>
      </w:r>
    </w:p>
  </w:endnote>
  <w:endnote w:type="continuationSeparator" w:id="0">
    <w:p w14:paraId="00025CF5" w14:textId="77777777" w:rsidR="004615EA" w:rsidRDefault="00461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89529" w14:textId="2FBFC28A" w:rsidR="00086768" w:rsidRDefault="000867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A96FED3" wp14:editId="27DDDAB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42202241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60A4F3" w14:textId="64A4C47C" w:rsidR="00086768" w:rsidRPr="00086768" w:rsidRDefault="0008676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96FED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2660A4F3" w14:textId="64A4C47C" w:rsidR="00086768" w:rsidRPr="00086768" w:rsidRDefault="0008676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256AE744" w:rsidR="00692F87" w:rsidRDefault="00086768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136DF11" wp14:editId="22DBA335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373651319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37A27D" w14:textId="05615AFC" w:rsidR="00086768" w:rsidRPr="00086768" w:rsidRDefault="0008676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36DF1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131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2437A27D" w14:textId="05615AFC" w:rsidR="00086768" w:rsidRPr="00086768" w:rsidRDefault="0008676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C045" w14:textId="484A426C" w:rsidR="00086768" w:rsidRDefault="0008676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3E2F6EF" wp14:editId="32DA868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659715271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61621F" w14:textId="04FE2C70" w:rsidR="00086768" w:rsidRPr="00086768" w:rsidRDefault="0008676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8676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E2F6E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7A61621F" w14:textId="04FE2C70" w:rsidR="00086768" w:rsidRPr="00086768" w:rsidRDefault="0008676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8676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72357" w14:textId="77777777" w:rsidR="004615EA" w:rsidRDefault="004615EA">
      <w:r>
        <w:separator/>
      </w:r>
    </w:p>
  </w:footnote>
  <w:footnote w:type="continuationSeparator" w:id="0">
    <w:p w14:paraId="6C95E282" w14:textId="77777777" w:rsidR="004615EA" w:rsidRDefault="00461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110673EE" w:rsidR="00205CA6" w:rsidRDefault="00BC4AB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ACE26A" wp14:editId="3F9A21A4">
          <wp:simplePos x="0" y="0"/>
          <wp:positionH relativeFrom="margin">
            <wp:align>left</wp:align>
          </wp:positionH>
          <wp:positionV relativeFrom="paragraph">
            <wp:posOffset>105410</wp:posOffset>
          </wp:positionV>
          <wp:extent cx="787400" cy="790575"/>
          <wp:effectExtent l="0" t="0" r="0" b="9525"/>
          <wp:wrapNone/>
          <wp:docPr id="1270203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5EE1A1BB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25BC"/>
    <w:rsid w:val="000047F0"/>
    <w:rsid w:val="00021796"/>
    <w:rsid w:val="000321EC"/>
    <w:rsid w:val="00042C6E"/>
    <w:rsid w:val="0006674C"/>
    <w:rsid w:val="0007126E"/>
    <w:rsid w:val="00076414"/>
    <w:rsid w:val="00084E2A"/>
    <w:rsid w:val="00086768"/>
    <w:rsid w:val="000C0629"/>
    <w:rsid w:val="000D376F"/>
    <w:rsid w:val="000E13C7"/>
    <w:rsid w:val="000E287D"/>
    <w:rsid w:val="000E2BD5"/>
    <w:rsid w:val="00105721"/>
    <w:rsid w:val="00112872"/>
    <w:rsid w:val="00151923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574A9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615EA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2882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7789C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1251B"/>
    <w:rsid w:val="00A2144B"/>
    <w:rsid w:val="00A216A9"/>
    <w:rsid w:val="00A35F89"/>
    <w:rsid w:val="00A37014"/>
    <w:rsid w:val="00A46922"/>
    <w:rsid w:val="00A469D0"/>
    <w:rsid w:val="00A778AC"/>
    <w:rsid w:val="00A84728"/>
    <w:rsid w:val="00A87F12"/>
    <w:rsid w:val="00AB18B6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C4AB1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34E7E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6556C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05B0B"/>
    <w:rsid w:val="00036F4B"/>
    <w:rsid w:val="00150E53"/>
    <w:rsid w:val="006C5199"/>
    <w:rsid w:val="00714270"/>
    <w:rsid w:val="00775B09"/>
    <w:rsid w:val="00B86FA8"/>
    <w:rsid w:val="00C8757B"/>
    <w:rsid w:val="00E83966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2246</Words>
  <Characters>12356</Characters>
  <Application>Microsoft Office Word</Application>
  <DocSecurity>0</DocSecurity>
  <Lines>102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14573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Maria Eugenia Vitoviz Chavarro</cp:lastModifiedBy>
  <cp:revision>25</cp:revision>
  <cp:lastPrinted>2012-03-30T20:28:00Z</cp:lastPrinted>
  <dcterms:created xsi:type="dcterms:W3CDTF">2023-06-01T15:58:00Z</dcterms:created>
  <dcterms:modified xsi:type="dcterms:W3CDTF">2025-03-17T15:49:00Z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275274c7,19278d13,16457777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2025-03-17T15:47:00Z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cf326f79-4c40-4c4b-9c42-27aec8685e55</vt:lpwstr>
  </property>
  <property fmtid="{D5CDD505-2E9C-101B-9397-08002B2CF9AE}" pid="14" name="MSIP_Label_9238af61-cfb1-43e3-a724-fe68a71eee05_ContentBits">
    <vt:lpwstr>2</vt:lpwstr>
  </property>
</Properties>
</file>