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7383D" w14:textId="58437FE9" w:rsidR="00E13280" w:rsidRDefault="00000000"/>
    <w:p w14:paraId="32E072D3" w14:textId="77777777" w:rsidR="00E31969" w:rsidRPr="00355DC7" w:rsidRDefault="00E31969" w:rsidP="00E3196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</w:p>
    <w:p w14:paraId="16750CC0" w14:textId="144B4813" w:rsidR="0005793F" w:rsidRDefault="0005793F" w:rsidP="00CB239A">
      <w:pPr>
        <w:spacing w:after="120" w:line="240" w:lineRule="auto"/>
        <w:ind w:right="-211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FORMATO No. </w:t>
      </w:r>
      <w:r w:rsidR="00462C5E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10</w:t>
      </w:r>
    </w:p>
    <w:p w14:paraId="42BC7728" w14:textId="3D4801BA" w:rsidR="00CB239A" w:rsidRDefault="00CB239A" w:rsidP="00CB239A">
      <w:pPr>
        <w:spacing w:after="120" w:line="240" w:lineRule="auto"/>
        <w:ind w:right="-211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SERVICIO NACIONAL </w:t>
      </w:r>
    </w:p>
    <w:p w14:paraId="73DD73E9" w14:textId="5B9C0910" w:rsidR="00CB239A" w:rsidRDefault="00CB239A" w:rsidP="00CB239A">
      <w:pPr>
        <w:spacing w:after="120" w:line="240" w:lineRule="auto"/>
        <w:ind w:right="-211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CO"/>
        </w:rPr>
        <w:t>O</w:t>
      </w:r>
    </w:p>
    <w:p w14:paraId="0E770554" w14:textId="3928F8CC" w:rsidR="00CB239A" w:rsidRPr="00355DC7" w:rsidRDefault="00CB239A" w:rsidP="00CB239A">
      <w:pPr>
        <w:spacing w:after="120" w:line="240" w:lineRule="auto"/>
        <w:ind w:right="-211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SERVICIO CON TRATO NACIONAL </w:t>
      </w:r>
    </w:p>
    <w:p w14:paraId="6007D4E1" w14:textId="77777777" w:rsidR="0005793F" w:rsidRPr="00355DC7" w:rsidRDefault="0005793F" w:rsidP="0005793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355DC7">
        <w:rPr>
          <w:rFonts w:ascii="Arial" w:eastAsia="Times New Roman" w:hAnsi="Arial" w:cs="Arial"/>
          <w:sz w:val="20"/>
          <w:szCs w:val="20"/>
          <w:lang w:eastAsia="es-CO"/>
        </w:rPr>
        <w:t xml:space="preserve">Señores </w:t>
      </w:r>
    </w:p>
    <w:p w14:paraId="277E9DF9" w14:textId="77777777" w:rsidR="0005793F" w:rsidRPr="00355DC7" w:rsidRDefault="0005793F" w:rsidP="0005793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355DC7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DIAN  </w:t>
      </w:r>
    </w:p>
    <w:p w14:paraId="3F7F11F4" w14:textId="77777777" w:rsidR="0005793F" w:rsidRPr="00355DC7" w:rsidRDefault="0005793F" w:rsidP="0005793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355DC7">
        <w:rPr>
          <w:rFonts w:ascii="Arial" w:eastAsia="Times New Roman" w:hAnsi="Arial" w:cs="Arial"/>
          <w:sz w:val="20"/>
          <w:szCs w:val="20"/>
          <w:lang w:eastAsia="es-CO"/>
        </w:rPr>
        <w:t>Ciudad</w:t>
      </w:r>
    </w:p>
    <w:p w14:paraId="08E095D6" w14:textId="77777777" w:rsidR="0005793F" w:rsidRPr="00355DC7" w:rsidRDefault="0005793F" w:rsidP="0005793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355DC7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</w:p>
    <w:p w14:paraId="116F85A3" w14:textId="794538FC" w:rsidR="0005793F" w:rsidRPr="008D3D51" w:rsidRDefault="0005793F" w:rsidP="008D3D51">
      <w:pPr>
        <w:tabs>
          <w:tab w:val="left" w:pos="2205"/>
        </w:tabs>
        <w:jc w:val="both"/>
        <w:rPr>
          <w:rFonts w:ascii="Arial" w:hAnsi="Arial" w:cs="Arial"/>
          <w:b/>
          <w:sz w:val="20"/>
          <w:szCs w:val="20"/>
        </w:rPr>
      </w:pPr>
      <w:r w:rsidRPr="008D3D51">
        <w:rPr>
          <w:rFonts w:ascii="Arial" w:eastAsia="Times New Roman" w:hAnsi="Arial" w:cs="Arial"/>
          <w:b/>
          <w:sz w:val="20"/>
          <w:szCs w:val="20"/>
          <w:lang w:eastAsia="es-CO"/>
        </w:rPr>
        <w:t>REF:</w:t>
      </w:r>
      <w:r w:rsidRPr="008D3D51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Pr="008D3D51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 xml:space="preserve">PROCESO DE </w:t>
      </w:r>
      <w:r w:rsidR="00B37316" w:rsidRPr="008D3D51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>SELECCIÓN ABREVIADA DE MEN</w:t>
      </w:r>
      <w:r w:rsidR="008D3D51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>O</w:t>
      </w:r>
      <w:r w:rsidR="00B37316" w:rsidRPr="008D3D51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>R CUANTIA SAMC-00-00</w:t>
      </w:r>
      <w:r w:rsidR="008D3D51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>1</w:t>
      </w:r>
      <w:r w:rsidR="00B37316" w:rsidRPr="008D3D51">
        <w:rPr>
          <w:rFonts w:ascii="Arial" w:hAnsi="Arial" w:cs="Arial"/>
          <w:b/>
          <w:color w:val="000000"/>
          <w:spacing w:val="-3"/>
          <w:sz w:val="20"/>
          <w:szCs w:val="20"/>
          <w:lang w:val="es-ES" w:eastAsia="es-ES"/>
        </w:rPr>
        <w:t>-2025</w:t>
      </w:r>
    </w:p>
    <w:tbl>
      <w:tblPr>
        <w:tblStyle w:val="Tablaconcuadrcula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2"/>
        <w:gridCol w:w="7326"/>
      </w:tblGrid>
      <w:tr w:rsidR="0005793F" w14:paraId="07A5D523" w14:textId="77777777" w:rsidTr="00B74ECD">
        <w:trPr>
          <w:trHeight w:val="338"/>
        </w:trPr>
        <w:tc>
          <w:tcPr>
            <w:tcW w:w="1240" w:type="dxa"/>
            <w:vAlign w:val="center"/>
            <w:hideMark/>
          </w:tcPr>
          <w:p w14:paraId="7E66840B" w14:textId="77777777" w:rsidR="0005793F" w:rsidRDefault="0005793F" w:rsidP="00B74ECD">
            <w:r>
              <w:rPr>
                <w:b/>
              </w:rPr>
              <w:t>Proponente:</w:t>
            </w:r>
          </w:p>
        </w:tc>
        <w:tc>
          <w:tcPr>
            <w:tcW w:w="7814" w:type="dxa"/>
            <w:shd w:val="clear" w:color="auto" w:fill="F2F2F2" w:themeFill="background1" w:themeFillShade="F2"/>
            <w:vAlign w:val="center"/>
          </w:tcPr>
          <w:p w14:paraId="3DE4A54A" w14:textId="77777777" w:rsidR="0005793F" w:rsidRDefault="0005793F" w:rsidP="00B74ECD">
            <w:pPr>
              <w:rPr>
                <w:b/>
                <w:sz w:val="24"/>
              </w:rPr>
            </w:pPr>
          </w:p>
        </w:tc>
      </w:tr>
    </w:tbl>
    <w:p w14:paraId="7FEE5D9A" w14:textId="77777777" w:rsidR="0005793F" w:rsidRDefault="0005793F" w:rsidP="0005793F">
      <w:pPr>
        <w:rPr>
          <w:lang w:val="es-ES" w:eastAsia="es-CO"/>
        </w:rPr>
      </w:pPr>
    </w:p>
    <w:p w14:paraId="22298A3A" w14:textId="0B0FC611" w:rsidR="0005793F" w:rsidRDefault="0005793F" w:rsidP="0005793F">
      <w:pPr>
        <w:rPr>
          <w:rFonts w:ascii="Arial" w:hAnsi="Arial" w:cs="Arial"/>
          <w:szCs w:val="20"/>
        </w:rPr>
      </w:pPr>
      <w:r>
        <w:rPr>
          <w:rFonts w:ascii="Arial" w:hAnsi="Arial" w:cs="Arial"/>
          <w:i/>
          <w:color w:val="808080" w:themeColor="background1" w:themeShade="80"/>
          <w:szCs w:val="20"/>
          <w:lang w:bidi="en-US"/>
        </w:rPr>
        <w:t>[Nombre del representante legal del Proponente]</w:t>
      </w:r>
      <w:r>
        <w:rPr>
          <w:rFonts w:ascii="Arial" w:hAnsi="Arial" w:cs="Arial"/>
          <w:szCs w:val="20"/>
        </w:rPr>
        <w:t xml:space="preserve">, identificado como aparece al pie de mi firma, en mi calidad de representante legal de </w:t>
      </w:r>
      <w:r>
        <w:rPr>
          <w:rFonts w:ascii="Arial" w:hAnsi="Arial" w:cs="Arial"/>
          <w:i/>
          <w:color w:val="808080" w:themeColor="background1" w:themeShade="80"/>
          <w:szCs w:val="20"/>
        </w:rPr>
        <w:t>[nombre del Proponente]</w:t>
      </w:r>
      <w:r>
        <w:rPr>
          <w:rFonts w:ascii="Arial" w:hAnsi="Arial" w:cs="Arial"/>
          <w:szCs w:val="20"/>
        </w:rPr>
        <w:t xml:space="preserve">, manifiesto en mi nombre y en nombre de </w:t>
      </w:r>
      <w:r>
        <w:rPr>
          <w:rFonts w:ascii="Arial" w:hAnsi="Arial" w:cs="Arial"/>
          <w:i/>
          <w:color w:val="808080" w:themeColor="background1" w:themeShade="80"/>
          <w:szCs w:val="20"/>
        </w:rPr>
        <w:t>[nombre del Proponente]</w:t>
      </w:r>
      <w:r>
        <w:rPr>
          <w:rFonts w:ascii="Arial" w:hAnsi="Arial" w:cs="Arial"/>
          <w:szCs w:val="20"/>
        </w:rPr>
        <w:t xml:space="preserve"> que los servicios que presento son:</w:t>
      </w:r>
    </w:p>
    <w:p w14:paraId="772E3DC2" w14:textId="77777777" w:rsidR="008D3D51" w:rsidRDefault="008D3D51" w:rsidP="0005793F">
      <w:pPr>
        <w:rPr>
          <w:rFonts w:ascii="Arial" w:hAnsi="Arial" w:cs="Arial"/>
          <w:szCs w:val="20"/>
        </w:rPr>
      </w:pPr>
    </w:p>
    <w:tbl>
      <w:tblPr>
        <w:tblStyle w:val="Tablaconcuadrcula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976"/>
        <w:gridCol w:w="2852"/>
      </w:tblGrid>
      <w:tr w:rsidR="0005793F" w:rsidRPr="00011288" w14:paraId="66331E03" w14:textId="77777777" w:rsidTr="00C77F5F">
        <w:trPr>
          <w:trHeight w:val="363"/>
          <w:jc w:val="center"/>
        </w:trPr>
        <w:tc>
          <w:tcPr>
            <w:tcW w:w="5976" w:type="dxa"/>
            <w:shd w:val="clear" w:color="auto" w:fill="0070C0"/>
            <w:vAlign w:val="center"/>
          </w:tcPr>
          <w:p w14:paraId="0F7E0376" w14:textId="77777777" w:rsidR="0005793F" w:rsidRPr="00011288" w:rsidRDefault="0005793F" w:rsidP="00B74ECD">
            <w:pPr>
              <w:jc w:val="center"/>
              <w:rPr>
                <w:rFonts w:ascii="Arial" w:hAnsi="Arial" w:cs="Arial"/>
                <w:b/>
                <w:color w:val="FFFFFF" w:themeColor="background1"/>
                <w:sz w:val="14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4"/>
                <w:szCs w:val="20"/>
              </w:rPr>
              <w:t>Servicio nacional / Trato Nacional</w:t>
            </w:r>
          </w:p>
        </w:tc>
        <w:tc>
          <w:tcPr>
            <w:tcW w:w="2852" w:type="dxa"/>
            <w:shd w:val="clear" w:color="auto" w:fill="0070C0"/>
            <w:vAlign w:val="center"/>
          </w:tcPr>
          <w:p w14:paraId="70577512" w14:textId="77777777" w:rsidR="0005793F" w:rsidRPr="00011288" w:rsidRDefault="0005793F" w:rsidP="00B74ECD">
            <w:pPr>
              <w:jc w:val="center"/>
              <w:rPr>
                <w:rFonts w:ascii="Arial" w:hAnsi="Arial" w:cs="Arial"/>
                <w:b/>
                <w:color w:val="FFFFFF" w:themeColor="background1"/>
                <w:sz w:val="14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4"/>
                <w:szCs w:val="20"/>
              </w:rPr>
              <w:t>Marque con una X</w:t>
            </w:r>
          </w:p>
        </w:tc>
      </w:tr>
      <w:tr w:rsidR="008D3D51" w14:paraId="15073D67" w14:textId="77777777" w:rsidTr="00C77F5F">
        <w:trPr>
          <w:trHeight w:val="128"/>
          <w:jc w:val="center"/>
        </w:trPr>
        <w:tc>
          <w:tcPr>
            <w:tcW w:w="5976" w:type="dxa"/>
          </w:tcPr>
          <w:p w14:paraId="6454F1E3" w14:textId="77777777" w:rsidR="008D3D51" w:rsidRPr="008D3D51" w:rsidRDefault="008D3D51" w:rsidP="008D3D51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  <w:lang w:val="es-ES" w:eastAsia="es-ES"/>
              </w:rPr>
            </w:pPr>
            <w:r w:rsidRPr="008D3D51">
              <w:rPr>
                <w:rFonts w:ascii="Calibri" w:eastAsia="Calibri" w:hAnsi="Calibri" w:cs="Times New Roman"/>
                <w:b/>
                <w:bCs/>
                <w:sz w:val="24"/>
                <w:szCs w:val="24"/>
                <w:lang w:val="es-ES" w:eastAsia="es-ES"/>
              </w:rPr>
              <w:t>Servicios de origen nacional</w:t>
            </w:r>
            <w:r w:rsidRPr="008D3D51">
              <w:rPr>
                <w:rFonts w:ascii="Calibri" w:eastAsia="Calibri" w:hAnsi="Calibri" w:cs="Times New Roman"/>
                <w:sz w:val="24"/>
                <w:szCs w:val="24"/>
                <w:lang w:val="es-ES" w:eastAsia="es-ES"/>
              </w:rPr>
              <w:t xml:space="preserve">.  </w:t>
            </w:r>
          </w:p>
          <w:p w14:paraId="52133746" w14:textId="6126E2D1" w:rsidR="008D3D51" w:rsidRPr="00A4397C" w:rsidRDefault="008D3D51" w:rsidP="008D3D5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D3D51">
              <w:rPr>
                <w:sz w:val="16"/>
                <w:szCs w:val="16"/>
              </w:rPr>
              <w:t xml:space="preserve">El oferente nacional Colombiano o residente en Colombia, persona jurídica </w:t>
            </w:r>
            <w:r w:rsidR="001D0CFA" w:rsidRPr="008D3D51">
              <w:rPr>
                <w:sz w:val="16"/>
                <w:szCs w:val="16"/>
              </w:rPr>
              <w:t>constituida</w:t>
            </w:r>
            <w:r w:rsidR="001D0CFA">
              <w:rPr>
                <w:sz w:val="16"/>
                <w:szCs w:val="16"/>
              </w:rPr>
              <w:t>,</w:t>
            </w:r>
            <w:r w:rsidR="001D0CFA" w:rsidRPr="008D3D51">
              <w:rPr>
                <w:sz w:val="16"/>
                <w:szCs w:val="16"/>
              </w:rPr>
              <w:t xml:space="preserve"> de</w:t>
            </w:r>
            <w:r w:rsidRPr="008D3D51">
              <w:rPr>
                <w:sz w:val="16"/>
                <w:szCs w:val="16"/>
              </w:rPr>
              <w:t xml:space="preserve"> conformidad con la legislación colombiana o proponente plural conformado por estos, o por estos y un extranjero con trato nacional que vincule personal mínimo el 40% del total de empleados y contratistas asociados al cumplimiento del contrato de nacionalidad colombiana</w:t>
            </w:r>
            <w:r w:rsidR="001D0CFA">
              <w:rPr>
                <w:sz w:val="16"/>
                <w:szCs w:val="16"/>
              </w:rPr>
              <w:t>.</w:t>
            </w:r>
          </w:p>
        </w:tc>
        <w:tc>
          <w:tcPr>
            <w:tcW w:w="2852" w:type="dxa"/>
          </w:tcPr>
          <w:p w14:paraId="01B28D2C" w14:textId="77777777" w:rsidR="008D3D51" w:rsidRDefault="008D3D51" w:rsidP="008D3D51">
            <w:pPr>
              <w:rPr>
                <w:rFonts w:ascii="Arial" w:hAnsi="Arial" w:cs="Arial"/>
                <w:sz w:val="16"/>
                <w:szCs w:val="20"/>
                <w:highlight w:val="darkGray"/>
              </w:rPr>
            </w:pPr>
          </w:p>
          <w:p w14:paraId="463C5EA2" w14:textId="0630301D" w:rsidR="008D3D51" w:rsidRDefault="008D3D51" w:rsidP="008D3D51">
            <w:pPr>
              <w:rPr>
                <w:rFonts w:ascii="Arial" w:hAnsi="Arial" w:cs="Arial"/>
                <w:sz w:val="16"/>
                <w:szCs w:val="20"/>
                <w:highlight w:val="darkGray"/>
              </w:rPr>
            </w:pPr>
          </w:p>
        </w:tc>
      </w:tr>
      <w:tr w:rsidR="008D3D51" w14:paraId="65780BEA" w14:textId="77777777" w:rsidTr="00C77F5F">
        <w:trPr>
          <w:trHeight w:val="127"/>
          <w:jc w:val="center"/>
        </w:trPr>
        <w:tc>
          <w:tcPr>
            <w:tcW w:w="5976" w:type="dxa"/>
          </w:tcPr>
          <w:p w14:paraId="51CB5602" w14:textId="39992410" w:rsidR="008D3D51" w:rsidRPr="008D3D51" w:rsidRDefault="008D3D51" w:rsidP="008D3D51">
            <w:pPr>
              <w:jc w:val="both"/>
            </w:pPr>
            <w:r w:rsidRPr="008D3D51">
              <w:rPr>
                <w:b/>
                <w:bCs/>
              </w:rPr>
              <w:t>Servicio de origen extranjero</w:t>
            </w:r>
            <w:r w:rsidRPr="008D3D51">
              <w:t xml:space="preserve"> </w:t>
            </w:r>
            <w:r w:rsidRPr="008D3D51">
              <w:rPr>
                <w:b/>
                <w:bCs/>
              </w:rPr>
              <w:t>–</w:t>
            </w:r>
            <w:r w:rsidRPr="008D3D51">
              <w:rPr>
                <w:b/>
                <w:bCs/>
              </w:rPr>
              <w:t xml:space="preserve"> con componente Nacional.</w:t>
            </w:r>
            <w:r w:rsidRPr="008D3D51">
              <w:t xml:space="preserve"> </w:t>
            </w:r>
            <w:r w:rsidRPr="008D3D51">
              <w:rPr>
                <w:sz w:val="16"/>
                <w:szCs w:val="16"/>
              </w:rPr>
              <w:t>Promoción de la incorporación de componente nacional en servicios extranjeros al oferente: El oferente extranjero que vincule mínimo el 40% del total de empleados y contratistas de nacionalidad colombiana asociados al cumplimiento del contrato, obtendrá el puntaje señalado. Igualmente, obtendrá el puntaje, el Proponente plural conformado por un nacional y un extranjero sin trato nacional que vincule personal colombiano en un porcentaje no inferior al 40% del total del personal asociado para el cumplimiento del contrato</w:t>
            </w:r>
          </w:p>
        </w:tc>
        <w:tc>
          <w:tcPr>
            <w:tcW w:w="2852" w:type="dxa"/>
          </w:tcPr>
          <w:p w14:paraId="00AF7069" w14:textId="77777777" w:rsidR="008D3D51" w:rsidRDefault="008D3D51" w:rsidP="008D3D51">
            <w:pPr>
              <w:rPr>
                <w:rFonts w:ascii="Arial" w:hAnsi="Arial" w:cs="Arial"/>
                <w:sz w:val="16"/>
                <w:szCs w:val="20"/>
                <w:highlight w:val="darkGray"/>
              </w:rPr>
            </w:pPr>
          </w:p>
        </w:tc>
      </w:tr>
    </w:tbl>
    <w:p w14:paraId="496DEA72" w14:textId="77777777" w:rsidR="0005793F" w:rsidRDefault="0005793F" w:rsidP="0005793F">
      <w:pPr>
        <w:rPr>
          <w:rFonts w:ascii="Arial" w:hAnsi="Arial" w:cs="Arial"/>
          <w:szCs w:val="20"/>
        </w:rPr>
      </w:pPr>
    </w:p>
    <w:p w14:paraId="18C805F0" w14:textId="77777777" w:rsidR="0005793F" w:rsidRDefault="0005793F" w:rsidP="0005793F">
      <w:pPr>
        <w:rPr>
          <w:rFonts w:ascii="Arial" w:hAnsi="Arial" w:cs="Arial"/>
          <w:szCs w:val="20"/>
        </w:rPr>
      </w:pPr>
      <w:r w:rsidRPr="002A2E79">
        <w:rPr>
          <w:rFonts w:ascii="Arial" w:hAnsi="Arial" w:cs="Arial"/>
          <w:i/>
          <w:color w:val="F4B083" w:themeColor="accent2" w:themeTint="99"/>
          <w:szCs w:val="20"/>
          <w:lang w:bidi="en-US"/>
        </w:rPr>
        <w:t>[Si el servicio que presenta es nacional</w:t>
      </w:r>
      <w:r w:rsidRPr="002A2E79">
        <w:rPr>
          <w:rFonts w:ascii="Arial" w:hAnsi="Arial" w:cs="Arial"/>
          <w:color w:val="F4B083" w:themeColor="accent2" w:themeTint="99"/>
          <w:szCs w:val="20"/>
        </w:rPr>
        <w:t xml:space="preserve">] </w:t>
      </w:r>
      <w:r>
        <w:rPr>
          <w:rFonts w:ascii="Arial" w:hAnsi="Arial" w:cs="Arial"/>
          <w:szCs w:val="20"/>
        </w:rPr>
        <w:t>por lo tanto certifico que adjunto el certificado de existencia y representación legal del Proponente.</w:t>
      </w:r>
    </w:p>
    <w:tbl>
      <w:tblPr>
        <w:tblStyle w:val="Tablaconcuadrcula1"/>
        <w:tblW w:w="5205" w:type="dxa"/>
        <w:tblBorders>
          <w:top w:val="none" w:sz="0" w:space="0" w:color="auto"/>
          <w:left w:val="none" w:sz="0" w:space="0" w:color="auto"/>
          <w:bottom w:val="single" w:sz="4" w:space="0" w:color="BFBFBF" w:themeColor="background1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1"/>
        <w:gridCol w:w="3114"/>
      </w:tblGrid>
      <w:tr w:rsidR="0005793F" w14:paraId="7A76DF67" w14:textId="77777777" w:rsidTr="00D24A1B">
        <w:trPr>
          <w:trHeight w:val="473"/>
        </w:trPr>
        <w:tc>
          <w:tcPr>
            <w:tcW w:w="52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0857218" w14:textId="77777777" w:rsidR="0005793F" w:rsidRDefault="0005793F" w:rsidP="00B74ECD">
            <w:pPr>
              <w:rPr>
                <w:sz w:val="16"/>
                <w:szCs w:val="16"/>
              </w:rPr>
            </w:pPr>
          </w:p>
        </w:tc>
      </w:tr>
      <w:tr w:rsidR="0005793F" w14:paraId="762203FE" w14:textId="77777777" w:rsidTr="00D24A1B">
        <w:trPr>
          <w:trHeight w:val="290"/>
        </w:trPr>
        <w:tc>
          <w:tcPr>
            <w:tcW w:w="52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6566B5" w14:textId="77777777" w:rsidR="0005793F" w:rsidRDefault="0005793F" w:rsidP="00B74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Firma representante legal del Proponente</w:t>
            </w:r>
          </w:p>
        </w:tc>
      </w:tr>
      <w:tr w:rsidR="0005793F" w14:paraId="7EC4D793" w14:textId="77777777" w:rsidTr="00D24A1B">
        <w:trPr>
          <w:trHeight w:val="340"/>
        </w:trPr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002A1A" w14:textId="77777777" w:rsidR="0005793F" w:rsidRDefault="0005793F" w:rsidP="00B74EC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Nombre: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14:paraId="2B5BE09E" w14:textId="77777777" w:rsidR="0005793F" w:rsidRDefault="0005793F" w:rsidP="00B74ECD">
            <w:pPr>
              <w:rPr>
                <w:sz w:val="16"/>
                <w:szCs w:val="16"/>
              </w:rPr>
            </w:pPr>
          </w:p>
        </w:tc>
      </w:tr>
      <w:tr w:rsidR="0005793F" w14:paraId="66A9CD48" w14:textId="77777777" w:rsidTr="00D24A1B">
        <w:trPr>
          <w:trHeight w:val="340"/>
        </w:trPr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8F1BDC" w14:textId="77777777" w:rsidR="0005793F" w:rsidRDefault="0005793F" w:rsidP="00B74EC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Cargo:</w:t>
            </w:r>
          </w:p>
        </w:tc>
        <w:tc>
          <w:tcPr>
            <w:tcW w:w="3114" w:type="dxa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14:paraId="6D2CB1B1" w14:textId="77777777" w:rsidR="0005793F" w:rsidRDefault="0005793F" w:rsidP="00B74ECD">
            <w:pPr>
              <w:rPr>
                <w:sz w:val="16"/>
                <w:szCs w:val="16"/>
              </w:rPr>
            </w:pPr>
          </w:p>
        </w:tc>
      </w:tr>
      <w:tr w:rsidR="0005793F" w14:paraId="5250244A" w14:textId="77777777" w:rsidTr="00D24A1B">
        <w:trPr>
          <w:trHeight w:val="340"/>
        </w:trPr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353846" w14:textId="77777777" w:rsidR="0005793F" w:rsidRDefault="0005793F" w:rsidP="00B74EC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Documento de Identidad:</w:t>
            </w:r>
          </w:p>
        </w:tc>
        <w:tc>
          <w:tcPr>
            <w:tcW w:w="3114" w:type="dxa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14:paraId="63BC853B" w14:textId="77777777" w:rsidR="0005793F" w:rsidRDefault="0005793F" w:rsidP="00B74ECD">
            <w:pPr>
              <w:rPr>
                <w:sz w:val="16"/>
                <w:szCs w:val="16"/>
              </w:rPr>
            </w:pPr>
          </w:p>
        </w:tc>
      </w:tr>
    </w:tbl>
    <w:p w14:paraId="302163A2" w14:textId="0BF80483" w:rsidR="00FE5BB8" w:rsidRDefault="00FE5BB8" w:rsidP="0005793F"/>
    <w:p w14:paraId="44D1D414" w14:textId="77777777" w:rsidR="00FE5BB8" w:rsidRDefault="00FE5BB8" w:rsidP="0005793F"/>
    <w:sectPr w:rsidR="00FE5BB8">
      <w:headerReference w:type="default" r:id="rId6"/>
      <w:footerReference w:type="even" r:id="rId7"/>
      <w:footerReference w:type="default" r:id="rId8"/>
      <w:footerReference w:type="firs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5A38A" w14:textId="77777777" w:rsidR="00A23508" w:rsidRDefault="00A23508" w:rsidP="009339E9">
      <w:pPr>
        <w:spacing w:after="0" w:line="240" w:lineRule="auto"/>
      </w:pPr>
      <w:r>
        <w:separator/>
      </w:r>
    </w:p>
  </w:endnote>
  <w:endnote w:type="continuationSeparator" w:id="0">
    <w:p w14:paraId="239EAEEA" w14:textId="77777777" w:rsidR="00A23508" w:rsidRDefault="00A23508" w:rsidP="00933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1FB63" w14:textId="6DA3847E" w:rsidR="00B37316" w:rsidRDefault="00B37316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51EC7D1" wp14:editId="4C8505F7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1533139920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365717" w14:textId="34B7F548" w:rsidR="00B37316" w:rsidRPr="00B37316" w:rsidRDefault="00B37316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3731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1EC7D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79365717" w14:textId="34B7F548" w:rsidR="00B37316" w:rsidRPr="00B37316" w:rsidRDefault="00B37316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3731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E40B9" w14:textId="6510A127" w:rsidR="00B37316" w:rsidRDefault="00B37316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A033A2C" wp14:editId="7BC8603B">
              <wp:simplePos x="1078302" y="9437298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1224975232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076501" w14:textId="41BA970D" w:rsidR="00B37316" w:rsidRPr="00B37316" w:rsidRDefault="00B37316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3731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033A2C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textbox style="mso-fit-shape-to-text:t" inset="0,0,5pt,0">
                <w:txbxContent>
                  <w:p w14:paraId="07076501" w14:textId="41BA970D" w:rsidR="00B37316" w:rsidRPr="00B37316" w:rsidRDefault="00B37316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3731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5FF05" w14:textId="0A81A0BB" w:rsidR="00B37316" w:rsidRDefault="00B37316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9FFDC1C" wp14:editId="0F06D474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1392941509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4CC9F4" w14:textId="02EC55B5" w:rsidR="00B37316" w:rsidRPr="00B37316" w:rsidRDefault="00B37316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3731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FFDC1C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8" type="#_x0000_t202" alt="Información Pública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textbox style="mso-fit-shape-to-text:t" inset="0,0,5pt,0">
                <w:txbxContent>
                  <w:p w14:paraId="1E4CC9F4" w14:textId="02EC55B5" w:rsidR="00B37316" w:rsidRPr="00B37316" w:rsidRDefault="00B37316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3731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EBA69" w14:textId="77777777" w:rsidR="00A23508" w:rsidRDefault="00A23508" w:rsidP="009339E9">
      <w:pPr>
        <w:spacing w:after="0" w:line="240" w:lineRule="auto"/>
      </w:pPr>
      <w:r>
        <w:separator/>
      </w:r>
    </w:p>
  </w:footnote>
  <w:footnote w:type="continuationSeparator" w:id="0">
    <w:p w14:paraId="4FB7D600" w14:textId="77777777" w:rsidR="00A23508" w:rsidRDefault="00A23508" w:rsidP="009339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8166A" w14:textId="31A6E8E6" w:rsidR="009339E9" w:rsidRPr="006D00BF" w:rsidRDefault="001D0CFA" w:rsidP="006D00BF">
    <w:pPr>
      <w:pStyle w:val="Encabezad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B765E6E" wp14:editId="009AD557">
          <wp:simplePos x="0" y="0"/>
          <wp:positionH relativeFrom="column">
            <wp:posOffset>147955</wp:posOffset>
          </wp:positionH>
          <wp:positionV relativeFrom="paragraph">
            <wp:posOffset>-165100</wp:posOffset>
          </wp:positionV>
          <wp:extent cx="787400" cy="790575"/>
          <wp:effectExtent l="0" t="0" r="0" b="9525"/>
          <wp:wrapNone/>
          <wp:docPr id="40158566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C2C"/>
    <w:rsid w:val="000364A0"/>
    <w:rsid w:val="0005793F"/>
    <w:rsid w:val="000900EE"/>
    <w:rsid w:val="00105AB0"/>
    <w:rsid w:val="0018773F"/>
    <w:rsid w:val="001D0CFA"/>
    <w:rsid w:val="001D2E63"/>
    <w:rsid w:val="001D3D36"/>
    <w:rsid w:val="002926B5"/>
    <w:rsid w:val="002F65F0"/>
    <w:rsid w:val="00332198"/>
    <w:rsid w:val="003506ED"/>
    <w:rsid w:val="00382282"/>
    <w:rsid w:val="003C57A5"/>
    <w:rsid w:val="003E4EDD"/>
    <w:rsid w:val="003F2952"/>
    <w:rsid w:val="0042730C"/>
    <w:rsid w:val="00434E8A"/>
    <w:rsid w:val="00452264"/>
    <w:rsid w:val="00462C5E"/>
    <w:rsid w:val="00467996"/>
    <w:rsid w:val="00467AB4"/>
    <w:rsid w:val="004A0FA0"/>
    <w:rsid w:val="004D4D0B"/>
    <w:rsid w:val="005E2A91"/>
    <w:rsid w:val="00642791"/>
    <w:rsid w:val="006D00BF"/>
    <w:rsid w:val="00776A78"/>
    <w:rsid w:val="00780F82"/>
    <w:rsid w:val="007B1650"/>
    <w:rsid w:val="00814AC2"/>
    <w:rsid w:val="00816ED8"/>
    <w:rsid w:val="008432E6"/>
    <w:rsid w:val="00874735"/>
    <w:rsid w:val="00895DAB"/>
    <w:rsid w:val="008D3D51"/>
    <w:rsid w:val="009339E9"/>
    <w:rsid w:val="00942AD1"/>
    <w:rsid w:val="00966F89"/>
    <w:rsid w:val="00973A26"/>
    <w:rsid w:val="00975802"/>
    <w:rsid w:val="009B34FC"/>
    <w:rsid w:val="00A00130"/>
    <w:rsid w:val="00A23508"/>
    <w:rsid w:val="00A329E8"/>
    <w:rsid w:val="00A4151C"/>
    <w:rsid w:val="00A57317"/>
    <w:rsid w:val="00AB4D26"/>
    <w:rsid w:val="00AF7C55"/>
    <w:rsid w:val="00B37316"/>
    <w:rsid w:val="00B82016"/>
    <w:rsid w:val="00BC04CA"/>
    <w:rsid w:val="00BC547C"/>
    <w:rsid w:val="00BF02C7"/>
    <w:rsid w:val="00C77F5F"/>
    <w:rsid w:val="00CA7F50"/>
    <w:rsid w:val="00CB239A"/>
    <w:rsid w:val="00CD04D9"/>
    <w:rsid w:val="00D24A1B"/>
    <w:rsid w:val="00DD4B31"/>
    <w:rsid w:val="00E31969"/>
    <w:rsid w:val="00E628BA"/>
    <w:rsid w:val="00E67341"/>
    <w:rsid w:val="00EA7C2C"/>
    <w:rsid w:val="00EC68D9"/>
    <w:rsid w:val="00F24771"/>
    <w:rsid w:val="00F65846"/>
    <w:rsid w:val="00F95DA9"/>
    <w:rsid w:val="00FE5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C31173"/>
  <w15:chartTrackingRefBased/>
  <w15:docId w15:val="{100B7B24-774C-4AE4-971B-B175A0EE2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7C2C"/>
  </w:style>
  <w:style w:type="paragraph" w:styleId="Ttulo1">
    <w:name w:val="heading 1"/>
    <w:basedOn w:val="Normal"/>
    <w:next w:val="Normal"/>
    <w:link w:val="Ttulo1Car"/>
    <w:uiPriority w:val="9"/>
    <w:qFormat/>
    <w:rsid w:val="000579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5793F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05793F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1">
    <w:name w:val="Z Titulo 1"/>
    <w:basedOn w:val="Ttulo1"/>
    <w:link w:val="ZTitulo1Car"/>
    <w:qFormat/>
    <w:rsid w:val="0005793F"/>
    <w:pPr>
      <w:keepLines w:val="0"/>
      <w:tabs>
        <w:tab w:val="left" w:pos="567"/>
        <w:tab w:val="left" w:pos="9356"/>
      </w:tabs>
      <w:spacing w:before="120" w:after="120" w:line="240" w:lineRule="auto"/>
      <w:jc w:val="center"/>
    </w:pPr>
    <w:rPr>
      <w:rFonts w:ascii="Arial" w:eastAsia="Calibri" w:hAnsi="Arial" w:cs="Arial"/>
      <w:b/>
      <w:bCs/>
      <w:color w:val="E7E6E6" w:themeColor="background2"/>
      <w:sz w:val="22"/>
      <w:szCs w:val="24"/>
      <w:lang w:val="es-ES" w:eastAsia="es-ES"/>
    </w:rPr>
  </w:style>
  <w:style w:type="character" w:customStyle="1" w:styleId="ZTitulo1Car">
    <w:name w:val="Z Titulo 1 Car"/>
    <w:basedOn w:val="Fuentedeprrafopredeter"/>
    <w:link w:val="ZTitulo1"/>
    <w:rsid w:val="0005793F"/>
    <w:rPr>
      <w:rFonts w:ascii="Arial" w:eastAsia="Calibri" w:hAnsi="Arial" w:cs="Arial"/>
      <w:b/>
      <w:bCs/>
      <w:color w:val="E7E6E6" w:themeColor="background2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5793F"/>
    <w:pPr>
      <w:spacing w:after="0" w:line="240" w:lineRule="auto"/>
    </w:pPr>
    <w:rPr>
      <w:rFonts w:ascii="Arial" w:eastAsia="Arial" w:hAnsi="Arial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05793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9339E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39E9"/>
  </w:style>
  <w:style w:type="paragraph" w:styleId="Piedepgina">
    <w:name w:val="footer"/>
    <w:basedOn w:val="Normal"/>
    <w:link w:val="PiedepginaCar"/>
    <w:uiPriority w:val="99"/>
    <w:unhideWhenUsed/>
    <w:rsid w:val="009339E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39E9"/>
  </w:style>
  <w:style w:type="paragraph" w:styleId="Textodeglobo">
    <w:name w:val="Balloon Text"/>
    <w:basedOn w:val="Normal"/>
    <w:link w:val="TextodegloboCar"/>
    <w:uiPriority w:val="99"/>
    <w:semiHidden/>
    <w:unhideWhenUsed/>
    <w:rsid w:val="002926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926B5"/>
    <w:rPr>
      <w:rFonts w:ascii="Segoe UI" w:hAnsi="Segoe UI" w:cs="Segoe UI"/>
      <w:sz w:val="18"/>
      <w:szCs w:val="18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8D3D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262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Eugenia Vitoviz Chavarro</dc:creator>
  <cp:keywords/>
  <dc:description/>
  <cp:lastModifiedBy>Maria Eugenia Vitoviz Chavarro</cp:lastModifiedBy>
  <cp:revision>31</cp:revision>
  <dcterms:created xsi:type="dcterms:W3CDTF">2020-04-30T03:27:00Z</dcterms:created>
  <dcterms:modified xsi:type="dcterms:W3CDTF">2025-03-17T15:43:00Z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530699c5,5b61dbd0,4903a380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2025-02-18T20:44:34Z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d8a942d6-4dfb-4d15-90ca-e6e06d6fa1fe</vt:lpwstr>
  </property>
  <property fmtid="{D5CDD505-2E9C-101B-9397-08002B2CF9AE}" pid="11" name="MSIP_Label_9238af61-cfb1-43e3-a724-fe68a71eee05_ContentBits">
    <vt:lpwstr>2</vt:lpwstr>
  </property>
</Properties>
</file>