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55163" w14:textId="77777777" w:rsidR="007C0363" w:rsidRPr="00656968" w:rsidRDefault="007C0363" w:rsidP="007C0363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  <w:r w:rsidRPr="00656968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ANEXO N° </w:t>
      </w:r>
      <w:bookmarkEnd w:id="0"/>
      <w:r w:rsidRPr="00656968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3 </w:t>
      </w:r>
    </w:p>
    <w:p w14:paraId="5E601EAD" w14:textId="77777777" w:rsidR="007C0363" w:rsidRPr="00656968" w:rsidRDefault="007C0363" w:rsidP="007C0363">
      <w:pPr>
        <w:spacing w:after="0"/>
        <w:jc w:val="center"/>
        <w:rPr>
          <w:rFonts w:eastAsia="BatangChe" w:cs="Arial"/>
          <w:b/>
        </w:rPr>
      </w:pPr>
      <w:r w:rsidRPr="00656968">
        <w:rPr>
          <w:rFonts w:eastAsia="BatangChe" w:cs="Arial"/>
          <w:b/>
        </w:rPr>
        <w:t xml:space="preserve">ESPECIFICACIONES TÉCNICAS </w:t>
      </w:r>
    </w:p>
    <w:p w14:paraId="2885B947" w14:textId="77777777" w:rsidR="007C0363" w:rsidRPr="00656968" w:rsidRDefault="007C0363" w:rsidP="007C0363">
      <w:pPr>
        <w:spacing w:after="0"/>
        <w:jc w:val="center"/>
        <w:rPr>
          <w:rFonts w:eastAsia="BatangChe" w:cs="Arial"/>
          <w:b/>
        </w:rPr>
      </w:pPr>
    </w:p>
    <w:p w14:paraId="2D2197E2" w14:textId="77777777" w:rsidR="007C0363" w:rsidRDefault="007C0363" w:rsidP="007C0363">
      <w:pPr>
        <w:spacing w:after="0"/>
        <w:jc w:val="center"/>
        <w:rPr>
          <w:rFonts w:eastAsia="BatangChe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7C0363" w:rsidRPr="00656968" w14:paraId="4ED7BD1A" w14:textId="77777777" w:rsidTr="008F0768">
        <w:tc>
          <w:tcPr>
            <w:tcW w:w="8828" w:type="dxa"/>
            <w:shd w:val="clear" w:color="auto" w:fill="D9D9D9"/>
          </w:tcPr>
          <w:p w14:paraId="7CCC90B0" w14:textId="77777777" w:rsidR="007C0363" w:rsidRPr="00853DCA" w:rsidRDefault="007C0363" w:rsidP="008F0768">
            <w:pPr>
              <w:jc w:val="both"/>
              <w:rPr>
                <w:rFonts w:eastAsia="BatangChe" w:cs="Arial"/>
                <w:b/>
              </w:rPr>
            </w:pPr>
            <w:r w:rsidRPr="00853DCA">
              <w:rPr>
                <w:rFonts w:cs="Arial"/>
                <w:b/>
              </w:rPr>
              <w:t>NOMBRE COMERCIAL DEL BIEN O SERVICIO</w:t>
            </w:r>
          </w:p>
        </w:tc>
      </w:tr>
    </w:tbl>
    <w:p w14:paraId="457E7060" w14:textId="77777777" w:rsidR="007C0363" w:rsidRPr="0048003D" w:rsidRDefault="007C0363" w:rsidP="007C0363">
      <w:pPr>
        <w:spacing w:after="0"/>
        <w:jc w:val="center"/>
        <w:rPr>
          <w:rFonts w:eastAsia="BatangChe" w:cs="Arial"/>
          <w:b/>
          <w:sz w:val="32"/>
          <w:szCs w:val="32"/>
        </w:rPr>
      </w:pPr>
    </w:p>
    <w:p w14:paraId="03035A7A" w14:textId="7E1F10B6" w:rsidR="00A41DA3" w:rsidRDefault="00A41DA3" w:rsidP="00A41DA3">
      <w:pPr>
        <w:spacing w:after="0"/>
        <w:jc w:val="both"/>
        <w:rPr>
          <w:rFonts w:cs="Arial"/>
          <w:b/>
        </w:rPr>
      </w:pPr>
      <w:r w:rsidRPr="00B8467E">
        <w:rPr>
          <w:rFonts w:cs="Arial"/>
          <w:b/>
        </w:rPr>
        <w:t>INTERVENTORÍA TÉCNICA ADMINISTRATIVA Y FINANCIERA AL CONTRATO DE LICITACIÓN PÚBLICA N° 00</w:t>
      </w:r>
      <w:r w:rsidR="0035709B">
        <w:rPr>
          <w:rFonts w:cs="Arial"/>
          <w:b/>
        </w:rPr>
        <w:t>1</w:t>
      </w:r>
      <w:r w:rsidRPr="00B8467E">
        <w:rPr>
          <w:rFonts w:cs="Arial"/>
          <w:b/>
        </w:rPr>
        <w:t xml:space="preserve"> DE 202</w:t>
      </w:r>
      <w:r>
        <w:rPr>
          <w:rFonts w:cs="Arial"/>
          <w:b/>
        </w:rPr>
        <w:t>5</w:t>
      </w:r>
      <w:r w:rsidRPr="00B8467E">
        <w:rPr>
          <w:rFonts w:cs="Arial"/>
          <w:b/>
        </w:rPr>
        <w:t>, CUYO OBJETO</w:t>
      </w:r>
      <w:r w:rsidRPr="00B8467E">
        <w:rPr>
          <w:rFonts w:cs="Arial"/>
          <w:b/>
          <w:color w:val="000000"/>
        </w:rPr>
        <w:t xml:space="preserve"> </w:t>
      </w:r>
      <w:r>
        <w:rPr>
          <w:rFonts w:cs="Arial"/>
          <w:b/>
          <w:color w:val="000000"/>
        </w:rPr>
        <w:t xml:space="preserve">ES LA </w:t>
      </w:r>
      <w:r w:rsidRPr="00B974BD">
        <w:rPr>
          <w:rStyle w:val="normaltextrun"/>
          <w:rFonts w:cs="Arial"/>
          <w:b/>
          <w:bCs/>
          <w:color w:val="000000"/>
        </w:rPr>
        <w:t>MODERNIZACIÓN DE LA INFRAESTRUCTURA ELÉCTRICA DEL INSTITUTO SUPERIOR DE EDUCACIÓN RURAL ISER BUSCANDO EL FORTALECIMIENTO DE LAS CONDICIONES DE CALIDAD, BIENESTAR, TECNOLOGÍAS E INNOVACIÓN DE LOS MEDIOS REQUERIDOS EN LA PRESTACIÓN DEL SERVICIO EDUCATIVO</w:t>
      </w:r>
    </w:p>
    <w:p w14:paraId="2F6CE6EB" w14:textId="77777777" w:rsidR="00851DEB" w:rsidRPr="00CC6C55" w:rsidRDefault="00851DEB" w:rsidP="007C0363">
      <w:pPr>
        <w:spacing w:after="0"/>
        <w:jc w:val="both"/>
        <w:rPr>
          <w:rFonts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7C0363" w:rsidRPr="004E4A5C" w14:paraId="377B22ED" w14:textId="77777777" w:rsidTr="008F0768">
        <w:tc>
          <w:tcPr>
            <w:tcW w:w="8828" w:type="dxa"/>
            <w:shd w:val="clear" w:color="auto" w:fill="D9D9D9"/>
          </w:tcPr>
          <w:p w14:paraId="7A3DFF61" w14:textId="77777777" w:rsidR="007C0363" w:rsidRPr="00853DCA" w:rsidRDefault="007C0363" w:rsidP="008F0768">
            <w:pPr>
              <w:autoSpaceDE w:val="0"/>
              <w:autoSpaceDN w:val="0"/>
              <w:adjustRightInd w:val="0"/>
              <w:jc w:val="both"/>
              <w:rPr>
                <w:rFonts w:eastAsia="Microsoft YaHei" w:cs="Arial"/>
                <w:shd w:val="clear" w:color="auto" w:fill="FFFFFF"/>
              </w:rPr>
            </w:pPr>
            <w:r w:rsidRPr="00853DCA">
              <w:rPr>
                <w:rFonts w:cs="Arial"/>
                <w:b/>
              </w:rPr>
              <w:t>DESCRIPCIÓN</w:t>
            </w:r>
          </w:p>
        </w:tc>
      </w:tr>
    </w:tbl>
    <w:p w14:paraId="09F7AD27" w14:textId="77777777" w:rsidR="007C0363" w:rsidRPr="00C37A87" w:rsidRDefault="007C0363" w:rsidP="007C0363">
      <w:pPr>
        <w:autoSpaceDE w:val="0"/>
        <w:autoSpaceDN w:val="0"/>
        <w:adjustRightInd w:val="0"/>
        <w:spacing w:after="0"/>
        <w:jc w:val="both"/>
        <w:rPr>
          <w:rFonts w:cs="Arial"/>
          <w:sz w:val="22"/>
          <w:szCs w:val="22"/>
        </w:rPr>
      </w:pPr>
    </w:p>
    <w:p w14:paraId="4E7E305D" w14:textId="77777777" w:rsidR="005D6679" w:rsidRPr="00C37A87" w:rsidRDefault="005D6679" w:rsidP="005D6679">
      <w:pPr>
        <w:spacing w:after="0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31"/>
        <w:gridCol w:w="6097"/>
      </w:tblGrid>
      <w:tr w:rsidR="00FA5AE2" w:rsidRPr="00FE636C" w14:paraId="28578FA2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6206577F" w14:textId="77777777" w:rsidR="00FA5AE2" w:rsidRPr="00FE636C" w:rsidRDefault="00FA5AE2" w:rsidP="00A761B5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FE636C">
              <w:rPr>
                <w:rFonts w:eastAsia="Times New Roman" w:cs="Arial"/>
                <w:b/>
                <w:bCs/>
                <w:sz w:val="18"/>
                <w:szCs w:val="18"/>
              </w:rPr>
              <w:t>DENOMINACIÓN DEL BIEN O SERVICIO</w:t>
            </w:r>
          </w:p>
        </w:tc>
      </w:tr>
      <w:tr w:rsidR="00FA5AE2" w:rsidRPr="00FE636C" w14:paraId="68CDFEF8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76983A2" w14:textId="77777777" w:rsidR="00415BBA" w:rsidRDefault="00415BBA" w:rsidP="00415BBA">
            <w:pPr>
              <w:spacing w:after="0"/>
              <w:jc w:val="both"/>
              <w:rPr>
                <w:rFonts w:cs="Arial"/>
                <w:b/>
              </w:rPr>
            </w:pPr>
            <w:r w:rsidRPr="00B8467E">
              <w:rPr>
                <w:rFonts w:cs="Arial"/>
                <w:b/>
              </w:rPr>
              <w:t>INTERVENTORÍA TÉCNICA ADMINISTRATIVA Y FINANCIERA AL CONTRATO DE LICITACIÓN PÚBLICA N° 00</w:t>
            </w:r>
            <w:r>
              <w:rPr>
                <w:rFonts w:cs="Arial"/>
                <w:b/>
              </w:rPr>
              <w:t>1</w:t>
            </w:r>
            <w:r w:rsidRPr="00B8467E">
              <w:rPr>
                <w:rFonts w:cs="Arial"/>
                <w:b/>
              </w:rPr>
              <w:t xml:space="preserve"> DE 202</w:t>
            </w:r>
            <w:r>
              <w:rPr>
                <w:rFonts w:cs="Arial"/>
                <w:b/>
              </w:rPr>
              <w:t>5</w:t>
            </w:r>
            <w:r w:rsidRPr="00B8467E">
              <w:rPr>
                <w:rFonts w:cs="Arial"/>
                <w:b/>
              </w:rPr>
              <w:t>, CUYO OBJETO</w:t>
            </w:r>
            <w:r w:rsidRPr="00B8467E">
              <w:rPr>
                <w:rFonts w:cs="Arial"/>
                <w:b/>
                <w:color w:val="000000"/>
              </w:rPr>
              <w:t xml:space="preserve"> </w:t>
            </w:r>
            <w:r>
              <w:rPr>
                <w:rFonts w:cs="Arial"/>
                <w:b/>
                <w:color w:val="000000"/>
              </w:rPr>
              <w:t xml:space="preserve">ES LA </w:t>
            </w:r>
            <w:r w:rsidRPr="00B974BD">
              <w:rPr>
                <w:rStyle w:val="normaltextrun"/>
                <w:rFonts w:cs="Arial"/>
                <w:b/>
                <w:bCs/>
                <w:color w:val="000000"/>
              </w:rPr>
              <w:t>MODERNIZACIÓN DE LA INFRAESTRUCTURA ELÉCTRICA DEL INSTITUTO SUPERIOR DE EDUCACIÓN RURAL ISER BUSCANDO EL FORTALECIMIENTO DE LAS CONDICIONES DE CALIDAD, BIENESTAR, TECNOLOGÍAS E INNOVACIÓN DE LOS MEDIOS REQUERIDOS EN LA PRESTACIÓN DEL SERVICIO EDUCATIVO</w:t>
            </w:r>
          </w:p>
          <w:p w14:paraId="7CCD3DEF" w14:textId="77777777" w:rsidR="00FA5AE2" w:rsidRPr="00FE636C" w:rsidRDefault="00FA5AE2" w:rsidP="00A761B5">
            <w:pPr>
              <w:spacing w:after="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FA5AE2" w:rsidRPr="00FE636C" w14:paraId="4D883406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41BB67C1" w14:textId="77777777" w:rsidR="00FA5AE2" w:rsidRPr="00FE636C" w:rsidRDefault="00FA5AE2" w:rsidP="00A761B5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FE636C">
              <w:rPr>
                <w:rFonts w:eastAsia="Times New Roman" w:cs="Arial"/>
                <w:b/>
                <w:bCs/>
                <w:sz w:val="18"/>
                <w:szCs w:val="18"/>
              </w:rPr>
              <w:t>CÓDIGO DE IDENTIFICACIÓN DEL BIEN O SERVICIO</w:t>
            </w:r>
          </w:p>
        </w:tc>
      </w:tr>
      <w:tr w:rsidR="00FA5AE2" w:rsidRPr="00FE636C" w14:paraId="1069A8D5" w14:textId="77777777" w:rsidTr="00A761B5">
        <w:trPr>
          <w:trHeight w:val="397"/>
        </w:trPr>
        <w:tc>
          <w:tcPr>
            <w:tcW w:w="1547" w:type="pct"/>
            <w:shd w:val="clear" w:color="auto" w:fill="CFCFCF"/>
            <w:vAlign w:val="center"/>
          </w:tcPr>
          <w:p w14:paraId="7D40AD02" w14:textId="77777777" w:rsidR="00FA5AE2" w:rsidRPr="00FE636C" w:rsidRDefault="00FA5AE2" w:rsidP="00A761B5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FE636C">
              <w:rPr>
                <w:rFonts w:eastAsia="Times New Roman" w:cs="Arial"/>
                <w:b/>
                <w:bCs/>
                <w:sz w:val="18"/>
                <w:szCs w:val="18"/>
              </w:rPr>
              <w:t>CLASIFICACIÓN UNSPSC</w:t>
            </w:r>
          </w:p>
        </w:tc>
        <w:tc>
          <w:tcPr>
            <w:tcW w:w="3453" w:type="pct"/>
            <w:shd w:val="clear" w:color="auto" w:fill="CFCFCF"/>
            <w:vAlign w:val="center"/>
          </w:tcPr>
          <w:p w14:paraId="353A15F8" w14:textId="77777777" w:rsidR="00FA5AE2" w:rsidRPr="00FE636C" w:rsidRDefault="00FA5AE2" w:rsidP="00A761B5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FE636C">
              <w:rPr>
                <w:rFonts w:eastAsia="Times New Roman" w:cs="Arial"/>
                <w:b/>
                <w:bCs/>
                <w:sz w:val="18"/>
                <w:szCs w:val="18"/>
              </w:rPr>
              <w:t>TIPO DE BIEN O SERVICIO</w:t>
            </w:r>
          </w:p>
        </w:tc>
      </w:tr>
      <w:tr w:rsidR="00FA5AE2" w:rsidRPr="00FE636C" w14:paraId="5DFBDE01" w14:textId="77777777" w:rsidTr="00A761B5">
        <w:trPr>
          <w:trHeight w:val="397"/>
        </w:trPr>
        <w:tc>
          <w:tcPr>
            <w:tcW w:w="1547" w:type="pct"/>
            <w:shd w:val="clear" w:color="auto" w:fill="auto"/>
            <w:vAlign w:val="center"/>
          </w:tcPr>
          <w:p w14:paraId="407EAFC5" w14:textId="77777777" w:rsidR="00FA5AE2" w:rsidRPr="001440BB" w:rsidRDefault="00FA5AE2" w:rsidP="00A761B5">
            <w:pPr>
              <w:spacing w:after="0"/>
              <w:jc w:val="center"/>
              <w:rPr>
                <w:rFonts w:cs="Arial"/>
                <w:color w:val="000000"/>
              </w:rPr>
            </w:pPr>
            <w:r w:rsidRPr="00B8467E">
              <w:rPr>
                <w:rFonts w:cs="Arial"/>
                <w:color w:val="000000"/>
              </w:rPr>
              <w:t>801016</w:t>
            </w:r>
            <w:r w:rsidRPr="00B8467E">
              <w:rPr>
                <w:rFonts w:cs="Arial"/>
                <w:color w:val="000000"/>
              </w:rPr>
              <w:br/>
              <w:t>81101</w:t>
            </w:r>
            <w:r>
              <w:rPr>
                <w:rFonts w:cs="Arial"/>
                <w:color w:val="000000"/>
              </w:rPr>
              <w:t>7</w:t>
            </w:r>
          </w:p>
        </w:tc>
        <w:tc>
          <w:tcPr>
            <w:tcW w:w="3453" w:type="pct"/>
            <w:shd w:val="clear" w:color="auto" w:fill="auto"/>
            <w:vAlign w:val="center"/>
          </w:tcPr>
          <w:p w14:paraId="572A01D7" w14:textId="77777777" w:rsidR="00FA5AE2" w:rsidRDefault="00FA5AE2" w:rsidP="00A761B5">
            <w:pPr>
              <w:spacing w:after="0"/>
              <w:jc w:val="both"/>
              <w:rPr>
                <w:rFonts w:cs="Arial"/>
                <w:color w:val="000000"/>
              </w:rPr>
            </w:pPr>
            <w:r w:rsidRPr="00B8467E">
              <w:rPr>
                <w:rFonts w:cs="Arial"/>
                <w:color w:val="000000"/>
              </w:rPr>
              <w:t>Gerencia de proyectos</w:t>
            </w:r>
          </w:p>
          <w:p w14:paraId="019576D1" w14:textId="77777777" w:rsidR="00FA5AE2" w:rsidRPr="00FE636C" w:rsidRDefault="00FA5AE2" w:rsidP="00A761B5">
            <w:pPr>
              <w:spacing w:after="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olor w:val="000000"/>
              </w:rPr>
              <w:t>Ingeniería eléctrica y electrónica</w:t>
            </w:r>
          </w:p>
        </w:tc>
      </w:tr>
      <w:tr w:rsidR="00FA5AE2" w:rsidRPr="00FE636C" w14:paraId="40886715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2280C168" w14:textId="77777777" w:rsidR="00FA5AE2" w:rsidRPr="00FE636C" w:rsidRDefault="00FA5AE2" w:rsidP="00A761B5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FE636C">
              <w:rPr>
                <w:rFonts w:eastAsia="Times New Roman" w:cs="Arial"/>
                <w:b/>
                <w:bCs/>
                <w:sz w:val="18"/>
                <w:szCs w:val="18"/>
              </w:rPr>
              <w:t>DENOMINACIÓN TÉCNICA DEL BIEN</w:t>
            </w:r>
          </w:p>
        </w:tc>
      </w:tr>
      <w:tr w:rsidR="00FA5AE2" w:rsidRPr="00FE636C" w14:paraId="2D683D1F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8782D2C" w14:textId="77777777" w:rsidR="00415BBA" w:rsidRDefault="00415BBA" w:rsidP="00415BBA">
            <w:pPr>
              <w:spacing w:after="0"/>
              <w:jc w:val="both"/>
              <w:rPr>
                <w:rFonts w:cs="Arial"/>
                <w:b/>
              </w:rPr>
            </w:pPr>
            <w:r w:rsidRPr="00B8467E">
              <w:rPr>
                <w:rFonts w:cs="Arial"/>
                <w:b/>
              </w:rPr>
              <w:t>INTERVENTORÍA TÉCNICA ADMINISTRATIVA Y FINANCIERA AL CONTRATO DE LICITACIÓN PÚBLICA N° 00</w:t>
            </w:r>
            <w:r>
              <w:rPr>
                <w:rFonts w:cs="Arial"/>
                <w:b/>
              </w:rPr>
              <w:t>1</w:t>
            </w:r>
            <w:r w:rsidRPr="00B8467E">
              <w:rPr>
                <w:rFonts w:cs="Arial"/>
                <w:b/>
              </w:rPr>
              <w:t xml:space="preserve"> DE 202</w:t>
            </w:r>
            <w:r>
              <w:rPr>
                <w:rFonts w:cs="Arial"/>
                <w:b/>
              </w:rPr>
              <w:t>5</w:t>
            </w:r>
            <w:r w:rsidRPr="00B8467E">
              <w:rPr>
                <w:rFonts w:cs="Arial"/>
                <w:b/>
              </w:rPr>
              <w:t>, CUYO OBJETO</w:t>
            </w:r>
            <w:r w:rsidRPr="00B8467E">
              <w:rPr>
                <w:rFonts w:cs="Arial"/>
                <w:b/>
                <w:color w:val="000000"/>
              </w:rPr>
              <w:t xml:space="preserve"> </w:t>
            </w:r>
            <w:r>
              <w:rPr>
                <w:rFonts w:cs="Arial"/>
                <w:b/>
                <w:color w:val="000000"/>
              </w:rPr>
              <w:t xml:space="preserve">ES LA </w:t>
            </w:r>
            <w:r w:rsidRPr="00B974BD">
              <w:rPr>
                <w:rStyle w:val="normaltextrun"/>
                <w:rFonts w:cs="Arial"/>
                <w:b/>
                <w:bCs/>
                <w:color w:val="000000"/>
              </w:rPr>
              <w:t>MODERNIZACIÓN DE LA INFRAESTRUCTURA ELÉCTRICA DEL INSTITUTO SUPERIOR DE EDUCACIÓN RURAL ISER BUSCANDO EL FORTALECIMIENTO DE LAS CONDICIONES DE CALIDAD, BIENESTAR, TECNOLOGÍAS E INNOVACIÓN DE LOS MEDIOS REQUERIDOS EN LA PRESTACIÓN DEL SERVICIO EDUCATIVO</w:t>
            </w:r>
          </w:p>
          <w:p w14:paraId="06B01D7F" w14:textId="77777777" w:rsidR="00FA5AE2" w:rsidRPr="00FE636C" w:rsidRDefault="00FA5AE2" w:rsidP="00A761B5">
            <w:pPr>
              <w:spacing w:after="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FA5AE2" w:rsidRPr="00FE636C" w14:paraId="25FBF814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12FD99A5" w14:textId="77777777" w:rsidR="00FA5AE2" w:rsidRPr="00FE636C" w:rsidRDefault="00FA5AE2" w:rsidP="00A761B5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FE636C">
              <w:rPr>
                <w:rFonts w:eastAsia="Times New Roman" w:cs="Arial"/>
                <w:b/>
                <w:bCs/>
                <w:sz w:val="18"/>
                <w:szCs w:val="18"/>
              </w:rPr>
              <w:lastRenderedPageBreak/>
              <w:t>UNIDAD DE MEDIDA</w:t>
            </w:r>
          </w:p>
        </w:tc>
      </w:tr>
      <w:tr w:rsidR="00FA5AE2" w:rsidRPr="00FE636C" w14:paraId="295B5CFA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E68E664" w14:textId="77777777" w:rsidR="00FA5AE2" w:rsidRPr="00872C12" w:rsidRDefault="00FA5AE2" w:rsidP="00A761B5">
            <w:pPr>
              <w:spacing w:after="0"/>
              <w:jc w:val="center"/>
              <w:rPr>
                <w:rFonts w:cs="Arial"/>
              </w:rPr>
            </w:pPr>
            <w:r w:rsidRPr="00872C12">
              <w:rPr>
                <w:rFonts w:cs="Arial"/>
              </w:rPr>
              <w:t>SERVICIO</w:t>
            </w:r>
          </w:p>
        </w:tc>
      </w:tr>
      <w:tr w:rsidR="00FA5AE2" w:rsidRPr="00FE636C" w14:paraId="00373C23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310AA3B6" w14:textId="77777777" w:rsidR="00FA5AE2" w:rsidRPr="00FE636C" w:rsidRDefault="00FA5AE2" w:rsidP="00A761B5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FE636C">
              <w:rPr>
                <w:rFonts w:eastAsia="Times New Roman" w:cs="Arial"/>
                <w:b/>
                <w:bCs/>
                <w:sz w:val="18"/>
                <w:szCs w:val="18"/>
              </w:rPr>
              <w:t>DESCRIPCIÓN GENERAL</w:t>
            </w:r>
          </w:p>
        </w:tc>
      </w:tr>
      <w:tr w:rsidR="00FA5AE2" w:rsidRPr="00FE636C" w14:paraId="1E683C2F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0CF50D0" w14:textId="77777777" w:rsidR="00415BBA" w:rsidRDefault="00415BBA" w:rsidP="00415BBA">
            <w:pPr>
              <w:spacing w:after="0"/>
              <w:jc w:val="both"/>
              <w:rPr>
                <w:rFonts w:cs="Arial"/>
                <w:b/>
              </w:rPr>
            </w:pPr>
            <w:r w:rsidRPr="00B8467E">
              <w:rPr>
                <w:rFonts w:cs="Arial"/>
                <w:b/>
              </w:rPr>
              <w:t>INTERVENTORÍA TÉCNICA ADMINISTRATIVA Y FINANCIERA AL CONTRATO DE LICITACIÓN PÚBLICA N° 00</w:t>
            </w:r>
            <w:r>
              <w:rPr>
                <w:rFonts w:cs="Arial"/>
                <w:b/>
              </w:rPr>
              <w:t>1</w:t>
            </w:r>
            <w:r w:rsidRPr="00B8467E">
              <w:rPr>
                <w:rFonts w:cs="Arial"/>
                <w:b/>
              </w:rPr>
              <w:t xml:space="preserve"> DE 202</w:t>
            </w:r>
            <w:r>
              <w:rPr>
                <w:rFonts w:cs="Arial"/>
                <w:b/>
              </w:rPr>
              <w:t>5</w:t>
            </w:r>
            <w:r w:rsidRPr="00B8467E">
              <w:rPr>
                <w:rFonts w:cs="Arial"/>
                <w:b/>
              </w:rPr>
              <w:t>, CUYO OBJETO</w:t>
            </w:r>
            <w:r w:rsidRPr="00B8467E">
              <w:rPr>
                <w:rFonts w:cs="Arial"/>
                <w:b/>
                <w:color w:val="000000"/>
              </w:rPr>
              <w:t xml:space="preserve"> </w:t>
            </w:r>
            <w:r>
              <w:rPr>
                <w:rFonts w:cs="Arial"/>
                <w:b/>
                <w:color w:val="000000"/>
              </w:rPr>
              <w:t xml:space="preserve">ES LA </w:t>
            </w:r>
            <w:r w:rsidRPr="00B974BD">
              <w:rPr>
                <w:rStyle w:val="normaltextrun"/>
                <w:rFonts w:cs="Arial"/>
                <w:b/>
                <w:bCs/>
                <w:color w:val="000000"/>
              </w:rPr>
              <w:t>MODERNIZACIÓN DE LA INFRAESTRUCTURA ELÉCTRICA DEL INSTITUTO SUPERIOR DE EDUCACIÓN RURAL ISER BUSCANDO EL FORTALECIMIENTO DE LAS CONDICIONES DE CALIDAD, BIENESTAR, TECNOLOGÍAS E INNOVACIÓN DE LOS MEDIOS REQUERIDOS EN LA PRESTACIÓN DEL SERVICIO EDUCATIVO</w:t>
            </w:r>
          </w:p>
          <w:p w14:paraId="4FCD9F61" w14:textId="77777777" w:rsidR="00FA5AE2" w:rsidRPr="00FE636C" w:rsidRDefault="00FA5AE2" w:rsidP="00A761B5">
            <w:pPr>
              <w:spacing w:after="0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FA5AE2" w:rsidRPr="00FE636C" w14:paraId="79C73C52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CFCFCF"/>
            <w:vAlign w:val="center"/>
          </w:tcPr>
          <w:p w14:paraId="1FD998CA" w14:textId="63F0773E" w:rsidR="00FA5AE2" w:rsidRPr="00FE636C" w:rsidRDefault="00FA5AE2" w:rsidP="00A761B5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FE636C">
              <w:rPr>
                <w:rFonts w:eastAsia="Times New Roman" w:cs="Arial"/>
                <w:b/>
                <w:bCs/>
                <w:sz w:val="18"/>
                <w:szCs w:val="18"/>
              </w:rPr>
              <w:t xml:space="preserve">DEBE CONTAR CON GARANTÍA Y </w:t>
            </w:r>
            <w:r w:rsidR="007B288D" w:rsidRPr="00FE636C">
              <w:rPr>
                <w:rFonts w:eastAsia="Times New Roman" w:cs="Arial"/>
                <w:b/>
                <w:bCs/>
                <w:sz w:val="18"/>
                <w:szCs w:val="18"/>
              </w:rPr>
              <w:t>CAPACITACIÓN</w:t>
            </w:r>
            <w:r w:rsidRPr="00FE636C">
              <w:rPr>
                <w:rFonts w:eastAsia="Times New Roman" w:cs="Arial"/>
                <w:b/>
                <w:bCs/>
                <w:sz w:val="18"/>
                <w:szCs w:val="18"/>
              </w:rPr>
              <w:t xml:space="preserve"> DE USO</w:t>
            </w:r>
          </w:p>
        </w:tc>
      </w:tr>
      <w:tr w:rsidR="00FA5AE2" w:rsidRPr="00FE636C" w14:paraId="2A859EF5" w14:textId="77777777" w:rsidTr="00A761B5">
        <w:trPr>
          <w:trHeight w:val="39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B6205CE" w14:textId="77777777" w:rsidR="00FA5AE2" w:rsidRPr="00FE636C" w:rsidRDefault="00FA5AE2" w:rsidP="00A761B5">
            <w:pPr>
              <w:spacing w:after="0"/>
              <w:jc w:val="both"/>
              <w:rPr>
                <w:rFonts w:eastAsia="Times New Roman" w:cs="Arial"/>
                <w:b/>
                <w:bCs/>
                <w:sz w:val="18"/>
                <w:szCs w:val="18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</w:rPr>
              <w:t>N.A</w:t>
            </w:r>
          </w:p>
        </w:tc>
      </w:tr>
    </w:tbl>
    <w:p w14:paraId="675EBED0" w14:textId="77777777" w:rsidR="00753780" w:rsidRDefault="00753780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3"/>
        <w:gridCol w:w="747"/>
        <w:gridCol w:w="1845"/>
        <w:gridCol w:w="1510"/>
        <w:gridCol w:w="973"/>
      </w:tblGrid>
      <w:tr w:rsidR="002B3B89" w:rsidRPr="002B3B89" w14:paraId="3AA37AA5" w14:textId="77777777" w:rsidTr="002B3B89">
        <w:trPr>
          <w:trHeight w:val="1104"/>
        </w:trPr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F80AC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  <w:t>A. CARGO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8184F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  <w:t>(a)  CANT</w:t>
            </w:r>
          </w:p>
        </w:tc>
        <w:tc>
          <w:tcPr>
            <w:tcW w:w="10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1F2BD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  <w:t>FACTOR PRESTACIONAL</w:t>
            </w:r>
          </w:p>
        </w:tc>
        <w:tc>
          <w:tcPr>
            <w:tcW w:w="8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E130D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  <w:t>(c)</w:t>
            </w:r>
            <w:r w:rsidRPr="002B3B89"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  <w:br/>
              <w:t>% DEDICACIÓN</w:t>
            </w:r>
          </w:p>
        </w:tc>
        <w:tc>
          <w:tcPr>
            <w:tcW w:w="5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AB9B8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b/>
                <w:bCs/>
                <w:color w:val="000000"/>
                <w:kern w:val="0"/>
                <w:sz w:val="20"/>
                <w:szCs w:val="20"/>
                <w:lang w:eastAsia="es-CO"/>
              </w:rPr>
              <w:t>(e) TIEMPO MESES</w:t>
            </w:r>
          </w:p>
        </w:tc>
      </w:tr>
      <w:tr w:rsidR="002B3B89" w:rsidRPr="002B3B89" w14:paraId="2A760B70" w14:textId="77777777" w:rsidTr="002B3B89">
        <w:trPr>
          <w:trHeight w:val="276"/>
        </w:trPr>
        <w:tc>
          <w:tcPr>
            <w:tcW w:w="2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A4EBA0" w14:textId="52D4AD7B" w:rsidR="002B3B89" w:rsidRPr="002B3B89" w:rsidRDefault="002B3B89" w:rsidP="002B3B89">
            <w:pPr>
              <w:spacing w:after="0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DIRECTOR DE LA INTERVENTORÍA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0313D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26852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2,06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BF1DD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50%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66ED1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2</w:t>
            </w:r>
          </w:p>
        </w:tc>
      </w:tr>
      <w:tr w:rsidR="002B3B89" w:rsidRPr="002B3B89" w14:paraId="3A692BB5" w14:textId="77777777" w:rsidTr="002B3B89">
        <w:trPr>
          <w:trHeight w:val="276"/>
        </w:trPr>
        <w:tc>
          <w:tcPr>
            <w:tcW w:w="2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A1946B" w14:textId="57982A9E" w:rsidR="002B3B89" w:rsidRPr="002B3B89" w:rsidRDefault="002B3B89" w:rsidP="002B3B89">
            <w:pPr>
              <w:spacing w:after="0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RESIDENTE  DE INTERVENTORÍA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7805A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107C1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2,06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7E65C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100%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3E0EF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2</w:t>
            </w:r>
          </w:p>
        </w:tc>
      </w:tr>
      <w:tr w:rsidR="002B3B89" w:rsidRPr="002B3B89" w14:paraId="6B5F51EC" w14:textId="77777777" w:rsidTr="002B3B89">
        <w:trPr>
          <w:trHeight w:val="276"/>
        </w:trPr>
        <w:tc>
          <w:tcPr>
            <w:tcW w:w="212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BE9465" w14:textId="77777777" w:rsidR="002B3B89" w:rsidRPr="002B3B89" w:rsidRDefault="002B3B89" w:rsidP="002B3B89">
            <w:pPr>
              <w:spacing w:after="0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SECRETARIA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FD821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92B08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2,06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22121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100%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57391" w14:textId="77777777" w:rsidR="002B3B89" w:rsidRPr="002B3B89" w:rsidRDefault="002B3B89" w:rsidP="002B3B89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</w:pPr>
            <w:r w:rsidRPr="002B3B89">
              <w:rPr>
                <w:rFonts w:eastAsia="Times New Roman" w:cs="Arial"/>
                <w:color w:val="000000"/>
                <w:kern w:val="0"/>
                <w:sz w:val="20"/>
                <w:szCs w:val="20"/>
                <w:lang w:eastAsia="es-CO"/>
              </w:rPr>
              <w:t>2</w:t>
            </w:r>
          </w:p>
        </w:tc>
      </w:tr>
    </w:tbl>
    <w:p w14:paraId="0B8861D4" w14:textId="77777777" w:rsidR="00991A4A" w:rsidRDefault="00991A4A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70477C1C" w14:textId="77777777" w:rsidR="002B3B89" w:rsidRDefault="002B3B89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8"/>
        <w:gridCol w:w="1849"/>
        <w:gridCol w:w="2341"/>
      </w:tblGrid>
      <w:tr w:rsidR="00753780" w:rsidRPr="00753780" w14:paraId="794E7826" w14:textId="77777777" w:rsidTr="00753780">
        <w:trPr>
          <w:trHeight w:val="276"/>
        </w:trPr>
        <w:tc>
          <w:tcPr>
            <w:tcW w:w="26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BCD4C0" w14:textId="77777777" w:rsidR="00753780" w:rsidRPr="00753780" w:rsidRDefault="00753780" w:rsidP="00753780">
            <w:pPr>
              <w:spacing w:after="0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s-CO"/>
              </w:rPr>
            </w:pPr>
            <w:r w:rsidRPr="00753780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s-CO"/>
              </w:rPr>
              <w:t>B.  OTROS COSTOS DIRECTOS</w:t>
            </w:r>
          </w:p>
        </w:tc>
        <w:tc>
          <w:tcPr>
            <w:tcW w:w="10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3AC6BC" w14:textId="77777777" w:rsidR="00753780" w:rsidRPr="00753780" w:rsidRDefault="00753780" w:rsidP="00753780">
            <w:pPr>
              <w:spacing w:after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s-CO"/>
              </w:rPr>
            </w:pPr>
            <w:r w:rsidRPr="00753780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s-CO"/>
              </w:rPr>
              <w:t>UND</w:t>
            </w:r>
          </w:p>
        </w:tc>
        <w:tc>
          <w:tcPr>
            <w:tcW w:w="13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E6CCDF" w14:textId="77777777" w:rsidR="00753780" w:rsidRPr="00753780" w:rsidRDefault="00753780" w:rsidP="00753780">
            <w:pPr>
              <w:spacing w:after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s-CO"/>
              </w:rPr>
            </w:pPr>
            <w:r w:rsidRPr="00753780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s-CO"/>
              </w:rPr>
              <w:t>CANTIDAD</w:t>
            </w:r>
          </w:p>
        </w:tc>
      </w:tr>
      <w:tr w:rsidR="00753780" w:rsidRPr="00753780" w14:paraId="26352453" w14:textId="77777777" w:rsidTr="00753780">
        <w:trPr>
          <w:trHeight w:val="276"/>
        </w:trPr>
        <w:tc>
          <w:tcPr>
            <w:tcW w:w="26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6454A5" w14:textId="77777777" w:rsidR="00753780" w:rsidRPr="00753780" w:rsidRDefault="00753780" w:rsidP="00753780">
            <w:pPr>
              <w:spacing w:after="0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</w:pPr>
            <w:r w:rsidRPr="00753780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  <w:t>ENSAYOS DE LABORATORIO</w:t>
            </w:r>
          </w:p>
        </w:tc>
        <w:tc>
          <w:tcPr>
            <w:tcW w:w="10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02E1B" w14:textId="77777777" w:rsidR="00753780" w:rsidRPr="00753780" w:rsidRDefault="00753780" w:rsidP="00753780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</w:pPr>
            <w:r w:rsidRPr="00753780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  <w:t>GLB</w:t>
            </w:r>
          </w:p>
        </w:tc>
        <w:tc>
          <w:tcPr>
            <w:tcW w:w="13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C5BEC9" w14:textId="77777777" w:rsidR="00753780" w:rsidRPr="00753780" w:rsidRDefault="00753780" w:rsidP="00753780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</w:pPr>
            <w:r w:rsidRPr="00753780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  <w:t>0</w:t>
            </w:r>
          </w:p>
        </w:tc>
      </w:tr>
      <w:tr w:rsidR="00753780" w:rsidRPr="00753780" w14:paraId="0313D903" w14:textId="77777777" w:rsidTr="00753780">
        <w:trPr>
          <w:trHeight w:val="552"/>
        </w:trPr>
        <w:tc>
          <w:tcPr>
            <w:tcW w:w="26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BF4F01" w14:textId="0B215EA3" w:rsidR="00753780" w:rsidRPr="00753780" w:rsidRDefault="00753780" w:rsidP="00753780">
            <w:pPr>
              <w:spacing w:after="0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</w:pPr>
            <w:r w:rsidRPr="00753780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  <w:t xml:space="preserve">EDICIÓN DE INFORMES, PAPELERÍA, REPRODUCCIÓN DE DOCUMENTOS, PLANOS, FOTOGRAFÍAS, OTROS </w:t>
            </w:r>
          </w:p>
        </w:tc>
        <w:tc>
          <w:tcPr>
            <w:tcW w:w="10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6C4CF" w14:textId="77777777" w:rsidR="00753780" w:rsidRPr="00753780" w:rsidRDefault="00753780" w:rsidP="00753780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</w:pPr>
            <w:r w:rsidRPr="00753780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  <w:t>MES</w:t>
            </w:r>
          </w:p>
        </w:tc>
        <w:tc>
          <w:tcPr>
            <w:tcW w:w="13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9252C" w14:textId="5560FB6B" w:rsidR="00753780" w:rsidRPr="00753780" w:rsidRDefault="0035709B" w:rsidP="00753780">
            <w:pPr>
              <w:spacing w:after="0"/>
              <w:jc w:val="center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</w:pPr>
            <w:r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s-CO"/>
              </w:rPr>
              <w:t>2</w:t>
            </w:r>
          </w:p>
        </w:tc>
      </w:tr>
    </w:tbl>
    <w:p w14:paraId="314CAE7F" w14:textId="77777777" w:rsidR="00991A4A" w:rsidRDefault="00991A4A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63A9195C" w14:textId="12E7789C" w:rsidR="00C96AE9" w:rsidRDefault="00C96AE9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B03D9C">
        <w:rPr>
          <w:rFonts w:cs="Arial"/>
          <w:b/>
        </w:rPr>
        <w:t>PERSONAL MÍNIMO REQUERIDO</w:t>
      </w:r>
    </w:p>
    <w:p w14:paraId="26FEAAB4" w14:textId="77777777" w:rsidR="00C96AE9" w:rsidRDefault="00C96AE9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985"/>
        <w:gridCol w:w="1701"/>
        <w:gridCol w:w="2268"/>
        <w:gridCol w:w="1990"/>
        <w:gridCol w:w="2126"/>
      </w:tblGrid>
      <w:tr w:rsidR="003C0005" w:rsidRPr="009E6E65" w14:paraId="5EB92C7D" w14:textId="77777777" w:rsidTr="00A761B5">
        <w:trPr>
          <w:jc w:val="center"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1E58D75" w14:textId="77777777" w:rsidR="003C0005" w:rsidRPr="009E6E65" w:rsidRDefault="003C0005" w:rsidP="00A761B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9E6E65">
              <w:rPr>
                <w:rFonts w:cs="Arial"/>
                <w:b/>
                <w:sz w:val="20"/>
                <w:szCs w:val="20"/>
              </w:rPr>
              <w:t>CANT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5E707115" w14:textId="77777777" w:rsidR="003C0005" w:rsidRPr="009E6E65" w:rsidRDefault="003C0005" w:rsidP="00A761B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9E6E65">
              <w:rPr>
                <w:rFonts w:cs="Arial"/>
                <w:b/>
                <w:sz w:val="20"/>
                <w:szCs w:val="20"/>
              </w:rPr>
              <w:t>CARGO POR DESEMPEÑAR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AAF1996" w14:textId="77777777" w:rsidR="003C0005" w:rsidRPr="009E6E65" w:rsidRDefault="003C0005" w:rsidP="00A761B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9E6E65">
              <w:rPr>
                <w:rFonts w:cs="Arial"/>
                <w:b/>
                <w:sz w:val="20"/>
                <w:szCs w:val="20"/>
              </w:rPr>
              <w:t>% DEDICACIÓN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A7549A3" w14:textId="77777777" w:rsidR="003C0005" w:rsidRPr="009E6E65" w:rsidRDefault="003C0005" w:rsidP="00A761B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9E6E65">
              <w:rPr>
                <w:rFonts w:cs="Arial"/>
                <w:b/>
                <w:sz w:val="20"/>
                <w:szCs w:val="20"/>
              </w:rPr>
              <w:t>FORMACIÓN ACADÉMICA</w:t>
            </w:r>
          </w:p>
        </w:tc>
        <w:tc>
          <w:tcPr>
            <w:tcW w:w="1990" w:type="dxa"/>
            <w:shd w:val="clear" w:color="auto" w:fill="D9D9D9" w:themeFill="background1" w:themeFillShade="D9"/>
            <w:vAlign w:val="center"/>
          </w:tcPr>
          <w:p w14:paraId="1096CA42" w14:textId="77777777" w:rsidR="003C0005" w:rsidRPr="009E6E65" w:rsidRDefault="003C0005" w:rsidP="00A761B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9E6E65">
              <w:rPr>
                <w:rFonts w:cs="Arial"/>
                <w:b/>
                <w:sz w:val="20"/>
                <w:szCs w:val="20"/>
              </w:rPr>
              <w:t>EXPERIENCIA GENERAL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3DA09DE" w14:textId="77777777" w:rsidR="003C0005" w:rsidRPr="009E6E65" w:rsidRDefault="003C0005" w:rsidP="00A761B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9E6E65">
              <w:rPr>
                <w:rFonts w:cs="Arial"/>
                <w:b/>
                <w:sz w:val="20"/>
                <w:szCs w:val="20"/>
              </w:rPr>
              <w:t>EXPERIENCIA ESPECIFICA</w:t>
            </w:r>
          </w:p>
        </w:tc>
      </w:tr>
      <w:tr w:rsidR="003C0005" w:rsidRPr="009E6E65" w14:paraId="4115B202" w14:textId="77777777" w:rsidTr="00A761B5">
        <w:trPr>
          <w:jc w:val="center"/>
        </w:trPr>
        <w:tc>
          <w:tcPr>
            <w:tcW w:w="850" w:type="dxa"/>
            <w:shd w:val="clear" w:color="auto" w:fill="auto"/>
            <w:vAlign w:val="center"/>
          </w:tcPr>
          <w:p w14:paraId="00ECA303" w14:textId="77777777" w:rsidR="003C0005" w:rsidRPr="009E6E65" w:rsidRDefault="003C0005" w:rsidP="00A761B5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sz w:val="20"/>
                <w:szCs w:val="20"/>
              </w:rPr>
            </w:pPr>
            <w:r w:rsidRPr="009E6E65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1365746" w14:textId="77777777" w:rsidR="003C0005" w:rsidRPr="009E6E65" w:rsidRDefault="003C0005" w:rsidP="00A761B5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sz w:val="20"/>
                <w:szCs w:val="20"/>
              </w:rPr>
            </w:pPr>
            <w:r w:rsidRPr="009E6E65">
              <w:rPr>
                <w:rFonts w:cs="Arial"/>
                <w:color w:val="000000"/>
                <w:sz w:val="20"/>
                <w:szCs w:val="20"/>
              </w:rPr>
              <w:t>DIRECTOR DE INTERVENTORÍA</w:t>
            </w:r>
          </w:p>
        </w:tc>
        <w:tc>
          <w:tcPr>
            <w:tcW w:w="1701" w:type="dxa"/>
            <w:vAlign w:val="center"/>
          </w:tcPr>
          <w:p w14:paraId="6CBEE036" w14:textId="77777777" w:rsidR="003C0005" w:rsidRPr="009E6E65" w:rsidRDefault="003C0005" w:rsidP="00A761B5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E6E65">
              <w:rPr>
                <w:color w:val="auto"/>
                <w:sz w:val="20"/>
                <w:szCs w:val="20"/>
              </w:rPr>
              <w:t>50%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AC5D68" w14:textId="77777777" w:rsidR="003C0005" w:rsidRPr="009E6E65" w:rsidRDefault="003C0005" w:rsidP="00A761B5">
            <w:pPr>
              <w:pStyle w:val="Default"/>
              <w:jc w:val="both"/>
              <w:rPr>
                <w:sz w:val="20"/>
                <w:szCs w:val="20"/>
              </w:rPr>
            </w:pPr>
            <w:r w:rsidRPr="00B9655C">
              <w:rPr>
                <w:color w:val="auto"/>
                <w:sz w:val="20"/>
                <w:szCs w:val="20"/>
              </w:rPr>
              <w:t>Profesional de la ingeniería eléctrica con posgrado en gerencia de empresas y/o proyectos, gerencia administrativa interventoría de proyectos y/o obras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7C8842A8" w14:textId="77777777" w:rsidR="003C0005" w:rsidRPr="009E6E65" w:rsidRDefault="003C0005" w:rsidP="00A761B5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4F6BED">
              <w:rPr>
                <w:rFonts w:eastAsia="Arial"/>
                <w:color w:val="auto"/>
                <w:sz w:val="20"/>
                <w:szCs w:val="20"/>
                <w:lang w:bidi="en-US"/>
              </w:rPr>
              <w:t xml:space="preserve">Acreditar </w:t>
            </w:r>
            <w:r>
              <w:rPr>
                <w:rFonts w:eastAsia="Arial"/>
                <w:color w:val="auto"/>
                <w:sz w:val="20"/>
                <w:szCs w:val="20"/>
                <w:lang w:bidi="en-US"/>
              </w:rPr>
              <w:t>5</w:t>
            </w:r>
            <w:r w:rsidRPr="004F6BED">
              <w:rPr>
                <w:rFonts w:eastAsia="Arial"/>
                <w:color w:val="auto"/>
                <w:sz w:val="20"/>
                <w:szCs w:val="20"/>
                <w:lang w:bidi="en-US"/>
              </w:rPr>
              <w:t xml:space="preserve"> años de experiencia profesional en ingeniería eléctrica contados a partir de la expedición de la matrícula profesional.</w:t>
            </w:r>
          </w:p>
        </w:tc>
        <w:tc>
          <w:tcPr>
            <w:tcW w:w="2126" w:type="dxa"/>
            <w:vAlign w:val="center"/>
          </w:tcPr>
          <w:p w14:paraId="12722C2F" w14:textId="77777777" w:rsidR="003C0005" w:rsidRPr="009E6E65" w:rsidRDefault="003C0005" w:rsidP="00A761B5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4CB0">
              <w:rPr>
                <w:rFonts w:ascii="Arial" w:hAnsi="Arial" w:cs="Arial"/>
                <w:sz w:val="20"/>
                <w:szCs w:val="20"/>
              </w:rPr>
              <w:t xml:space="preserve">Certificar el desempeño como director de interventoría de infraestructura eléctrica en </w:t>
            </w:r>
            <w:r>
              <w:rPr>
                <w:rFonts w:ascii="Arial" w:hAnsi="Arial" w:cs="Arial"/>
                <w:sz w:val="20"/>
                <w:szCs w:val="20"/>
              </w:rPr>
              <w:t xml:space="preserve">mínimo </w:t>
            </w:r>
            <w:r w:rsidRPr="00CE4CB0">
              <w:rPr>
                <w:rFonts w:ascii="Arial" w:hAnsi="Arial" w:cs="Arial"/>
                <w:sz w:val="20"/>
                <w:szCs w:val="20"/>
              </w:rPr>
              <w:t>tres proyectos</w:t>
            </w:r>
          </w:p>
        </w:tc>
      </w:tr>
      <w:tr w:rsidR="003C0005" w:rsidRPr="009E6E65" w14:paraId="36FCA7E4" w14:textId="77777777" w:rsidTr="00A761B5">
        <w:trPr>
          <w:jc w:val="center"/>
        </w:trPr>
        <w:tc>
          <w:tcPr>
            <w:tcW w:w="850" w:type="dxa"/>
            <w:shd w:val="clear" w:color="auto" w:fill="auto"/>
            <w:vAlign w:val="center"/>
          </w:tcPr>
          <w:p w14:paraId="785AD3A2" w14:textId="77777777" w:rsidR="003C0005" w:rsidRPr="009E6E65" w:rsidRDefault="003C0005" w:rsidP="00A761B5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sz w:val="20"/>
                <w:szCs w:val="20"/>
              </w:rPr>
            </w:pPr>
            <w:r w:rsidRPr="009E6E65">
              <w:rPr>
                <w:rFonts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F75F70B" w14:textId="77777777" w:rsidR="003C0005" w:rsidRPr="009E6E65" w:rsidRDefault="003C0005" w:rsidP="00A761B5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9E6E65">
              <w:rPr>
                <w:rFonts w:cs="Arial"/>
                <w:color w:val="000000"/>
                <w:sz w:val="20"/>
                <w:szCs w:val="20"/>
              </w:rPr>
              <w:t>INGENIERO RESIDENTE</w:t>
            </w:r>
          </w:p>
        </w:tc>
        <w:tc>
          <w:tcPr>
            <w:tcW w:w="1701" w:type="dxa"/>
            <w:vAlign w:val="center"/>
          </w:tcPr>
          <w:p w14:paraId="7B93514F" w14:textId="77777777" w:rsidR="003C0005" w:rsidRPr="009E6E65" w:rsidRDefault="003C0005" w:rsidP="00A761B5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E6E65">
              <w:rPr>
                <w:color w:val="auto"/>
                <w:sz w:val="20"/>
                <w:szCs w:val="20"/>
              </w:rPr>
              <w:t>100%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A34E9D" w14:textId="77777777" w:rsidR="003C0005" w:rsidRPr="009E6E65" w:rsidRDefault="003C0005" w:rsidP="00A761B5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505F26">
              <w:rPr>
                <w:color w:val="auto"/>
                <w:sz w:val="20"/>
                <w:szCs w:val="20"/>
              </w:rPr>
              <w:t>Profesional de la ingeniería eléctrica o electromecánico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5D0BD43F" w14:textId="77777777" w:rsidR="003C0005" w:rsidRPr="009E6E65" w:rsidRDefault="003C0005" w:rsidP="00A761B5">
            <w:pPr>
              <w:pStyle w:val="TableParagraph"/>
              <w:spacing w:before="10"/>
              <w:ind w:left="4" w:right="-15"/>
              <w:jc w:val="both"/>
              <w:rPr>
                <w:sz w:val="20"/>
                <w:szCs w:val="20"/>
                <w:lang w:val="es-CO"/>
              </w:rPr>
            </w:pPr>
            <w:r w:rsidRPr="00505F26">
              <w:rPr>
                <w:sz w:val="20"/>
                <w:szCs w:val="20"/>
                <w:lang w:val="es-CO"/>
              </w:rPr>
              <w:t>5 años de experiencia profesional en ingeniería eléctrica o electromecánica contados a partir de la expedición de la matrícula profesional</w:t>
            </w:r>
          </w:p>
        </w:tc>
        <w:tc>
          <w:tcPr>
            <w:tcW w:w="2126" w:type="dxa"/>
            <w:vAlign w:val="center"/>
          </w:tcPr>
          <w:p w14:paraId="29DA4E5A" w14:textId="77777777" w:rsidR="003C0005" w:rsidRPr="009E6E65" w:rsidRDefault="003C0005" w:rsidP="00A761B5">
            <w:pPr>
              <w:pStyle w:val="Sinespaciad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28E2">
              <w:rPr>
                <w:rFonts w:ascii="Arial" w:hAnsi="Arial" w:cs="Arial"/>
                <w:sz w:val="20"/>
                <w:szCs w:val="20"/>
              </w:rPr>
              <w:t>Acreditar</w:t>
            </w:r>
            <w:r w:rsidRPr="00FB28E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B28E2">
              <w:rPr>
                <w:rFonts w:ascii="Arial" w:hAnsi="Arial" w:cs="Arial"/>
                <w:sz w:val="20"/>
                <w:szCs w:val="20"/>
              </w:rPr>
              <w:t>experiencia</w:t>
            </w:r>
            <w:r w:rsidRPr="00FB28E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FB28E2">
              <w:rPr>
                <w:rFonts w:ascii="Arial" w:hAnsi="Arial" w:cs="Arial"/>
                <w:sz w:val="20"/>
                <w:szCs w:val="20"/>
              </w:rPr>
              <w:t>como</w:t>
            </w:r>
            <w:r w:rsidRPr="00FB28E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FB28E2">
              <w:rPr>
                <w:rFonts w:ascii="Arial" w:hAnsi="Arial" w:cs="Arial"/>
                <w:sz w:val="20"/>
                <w:szCs w:val="20"/>
              </w:rPr>
              <w:t xml:space="preserve">Residente </w:t>
            </w:r>
            <w:r w:rsidRPr="00FB28E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B28E2">
              <w:rPr>
                <w:rFonts w:ascii="Arial" w:hAnsi="Arial" w:cs="Arial"/>
                <w:sz w:val="20"/>
                <w:szCs w:val="20"/>
              </w:rPr>
              <w:t>en</w:t>
            </w:r>
            <w:r w:rsidRPr="00FB28E2">
              <w:rPr>
                <w:rFonts w:ascii="Arial" w:hAnsi="Arial" w:cs="Arial"/>
                <w:spacing w:val="-2"/>
                <w:sz w:val="20"/>
                <w:szCs w:val="20"/>
              </w:rPr>
              <w:t xml:space="preserve"> un</w:t>
            </w:r>
            <w:r w:rsidRPr="00FB28E2">
              <w:rPr>
                <w:rFonts w:ascii="Arial" w:hAnsi="Arial" w:cs="Arial"/>
                <w:spacing w:val="-4"/>
                <w:sz w:val="20"/>
                <w:szCs w:val="20"/>
              </w:rPr>
              <w:t xml:space="preserve"> (</w:t>
            </w:r>
            <w:r w:rsidRPr="00FB28E2">
              <w:rPr>
                <w:rFonts w:ascii="Arial" w:hAnsi="Arial" w:cs="Arial"/>
                <w:sz w:val="20"/>
                <w:szCs w:val="20"/>
              </w:rPr>
              <w:t>1)</w:t>
            </w:r>
            <w:r w:rsidRPr="00FB28E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B28E2">
              <w:rPr>
                <w:rFonts w:ascii="Arial" w:hAnsi="Arial" w:cs="Arial"/>
                <w:sz w:val="20"/>
                <w:szCs w:val="20"/>
              </w:rPr>
              <w:t>contrato</w:t>
            </w:r>
            <w:r w:rsidRPr="00FB28E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FB28E2">
              <w:rPr>
                <w:rFonts w:ascii="Arial" w:hAnsi="Arial" w:cs="Arial"/>
                <w:sz w:val="20"/>
                <w:szCs w:val="20"/>
              </w:rPr>
              <w:t>de</w:t>
            </w:r>
            <w:r w:rsidRPr="00FB28E2">
              <w:rPr>
                <w:rFonts w:ascii="Arial" w:hAnsi="Arial" w:cs="Arial"/>
                <w:spacing w:val="-1"/>
                <w:sz w:val="20"/>
                <w:szCs w:val="20"/>
              </w:rPr>
              <w:t xml:space="preserve"> interventoría de infraestructura eléctrica.</w:t>
            </w:r>
          </w:p>
        </w:tc>
      </w:tr>
      <w:tr w:rsidR="003C0005" w:rsidRPr="009E6E65" w14:paraId="5D9CBA69" w14:textId="77777777" w:rsidTr="00A761B5">
        <w:trPr>
          <w:trHeight w:val="201"/>
          <w:jc w:val="center"/>
        </w:trPr>
        <w:tc>
          <w:tcPr>
            <w:tcW w:w="850" w:type="dxa"/>
            <w:shd w:val="clear" w:color="auto" w:fill="auto"/>
            <w:vAlign w:val="center"/>
          </w:tcPr>
          <w:p w14:paraId="15C19D76" w14:textId="77777777" w:rsidR="003C0005" w:rsidRPr="009E6E65" w:rsidRDefault="003C0005" w:rsidP="00A761B5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sz w:val="20"/>
                <w:szCs w:val="20"/>
              </w:rPr>
            </w:pPr>
            <w:r w:rsidRPr="009E6E65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C28438" w14:textId="77777777" w:rsidR="003C0005" w:rsidRPr="009E6E65" w:rsidRDefault="003C0005" w:rsidP="00A761B5">
            <w:pPr>
              <w:autoSpaceDE w:val="0"/>
              <w:autoSpaceDN w:val="0"/>
              <w:adjustRightInd w:val="0"/>
              <w:ind w:left="-108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9E6E65">
              <w:rPr>
                <w:rFonts w:cs="Arial"/>
                <w:color w:val="000000"/>
                <w:sz w:val="20"/>
                <w:szCs w:val="20"/>
              </w:rPr>
              <w:t>SECRETARIA</w:t>
            </w:r>
          </w:p>
        </w:tc>
        <w:tc>
          <w:tcPr>
            <w:tcW w:w="1701" w:type="dxa"/>
            <w:vAlign w:val="center"/>
          </w:tcPr>
          <w:p w14:paraId="245735B5" w14:textId="77777777" w:rsidR="003C0005" w:rsidRPr="009E6E65" w:rsidRDefault="003C0005" w:rsidP="00A761B5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E6E65">
              <w:rPr>
                <w:color w:val="auto"/>
                <w:sz w:val="20"/>
                <w:szCs w:val="20"/>
              </w:rPr>
              <w:t>100%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B420AB" w14:textId="77777777" w:rsidR="003C0005" w:rsidRPr="009E6E65" w:rsidRDefault="003C0005" w:rsidP="00A761B5">
            <w:pPr>
              <w:pStyle w:val="Default"/>
              <w:jc w:val="both"/>
              <w:rPr>
                <w:color w:val="auto"/>
                <w:sz w:val="20"/>
                <w:szCs w:val="20"/>
                <w:highlight w:val="yellow"/>
              </w:rPr>
            </w:pPr>
            <w:r w:rsidRPr="009E6E65">
              <w:rPr>
                <w:color w:val="auto"/>
                <w:sz w:val="20"/>
                <w:szCs w:val="20"/>
              </w:rPr>
              <w:t>Bachiller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595617A3" w14:textId="77777777" w:rsidR="003C0005" w:rsidRPr="009E6E65" w:rsidRDefault="003C0005" w:rsidP="00A761B5">
            <w:pPr>
              <w:pStyle w:val="TableParagraph"/>
              <w:spacing w:before="10"/>
              <w:ind w:left="4" w:right="-15"/>
              <w:jc w:val="both"/>
              <w:rPr>
                <w:sz w:val="20"/>
                <w:szCs w:val="20"/>
                <w:lang w:val="es-CO"/>
              </w:rPr>
            </w:pPr>
            <w:r w:rsidRPr="009E6E65">
              <w:rPr>
                <w:sz w:val="20"/>
                <w:szCs w:val="20"/>
              </w:rPr>
              <w:t>6 meses en labores administrativas</w:t>
            </w:r>
          </w:p>
        </w:tc>
        <w:tc>
          <w:tcPr>
            <w:tcW w:w="2126" w:type="dxa"/>
          </w:tcPr>
          <w:p w14:paraId="56D5A80C" w14:textId="77777777" w:rsidR="003C0005" w:rsidRPr="009E6E65" w:rsidRDefault="003C0005" w:rsidP="00A761B5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1CA063" w14:textId="77777777" w:rsidR="00991A4A" w:rsidRDefault="00991A4A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772F18BF" w14:textId="77777777" w:rsidR="007B288D" w:rsidRDefault="007B288D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06F2A968" w14:textId="77777777" w:rsidR="00C96AE9" w:rsidRDefault="00C96AE9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033D400E" w14:textId="77777777" w:rsidR="000B6EAC" w:rsidRDefault="000B6EAC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10013F17" w14:textId="1AFCA810" w:rsidR="000A7D66" w:rsidRDefault="00991A4A" w:rsidP="00991A4A">
      <w:pPr>
        <w:autoSpaceDE w:val="0"/>
        <w:autoSpaceDN w:val="0"/>
        <w:adjustRightInd w:val="0"/>
        <w:spacing w:after="0"/>
        <w:rPr>
          <w:rFonts w:cs="Arial"/>
        </w:rPr>
      </w:pPr>
      <w:r>
        <w:rPr>
          <w:rFonts w:cs="Arial"/>
        </w:rPr>
        <w:t>_____________________________</w:t>
      </w:r>
    </w:p>
    <w:p w14:paraId="53C07CA5" w14:textId="71461D65" w:rsidR="000A7D66" w:rsidRDefault="000A7D66" w:rsidP="007C0363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>
        <w:rPr>
          <w:rFonts w:cs="Arial"/>
        </w:rPr>
        <w:t>FIRMA REPRESENTANTE LEGAL</w:t>
      </w:r>
    </w:p>
    <w:sectPr w:rsidR="000A7D66" w:rsidSect="00863B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0C557" w14:textId="77777777" w:rsidR="00D502FD" w:rsidRDefault="00D502FD" w:rsidP="00AC228C">
      <w:pPr>
        <w:spacing w:after="0"/>
      </w:pPr>
      <w:r>
        <w:separator/>
      </w:r>
    </w:p>
  </w:endnote>
  <w:endnote w:type="continuationSeparator" w:id="0">
    <w:p w14:paraId="1A29FFA7" w14:textId="77777777" w:rsidR="00D502FD" w:rsidRDefault="00D502FD" w:rsidP="00AC22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D36B1" w14:textId="77777777" w:rsidR="00E63E51" w:rsidRDefault="00E63E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A5C91" w14:textId="77777777" w:rsidR="00E63E51" w:rsidRDefault="00E63E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AD9A4" w14:textId="77777777" w:rsidR="00E63E51" w:rsidRDefault="00E63E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9D5ED" w14:textId="77777777" w:rsidR="00D502FD" w:rsidRDefault="00D502FD" w:rsidP="00AC228C">
      <w:pPr>
        <w:spacing w:after="0"/>
      </w:pPr>
      <w:r>
        <w:separator/>
      </w:r>
    </w:p>
  </w:footnote>
  <w:footnote w:type="continuationSeparator" w:id="0">
    <w:p w14:paraId="332C2E66" w14:textId="77777777" w:rsidR="00D502FD" w:rsidRDefault="00D502FD" w:rsidP="00AC22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BA6C2" w14:textId="77777777" w:rsidR="00E63E51" w:rsidRDefault="00E63E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0F5B7" w14:textId="6A9F5F5C" w:rsidR="00AC228C" w:rsidRDefault="00AC22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8406D" w14:textId="77777777" w:rsidR="00E63E51" w:rsidRDefault="00E63E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E049A"/>
    <w:multiLevelType w:val="multilevel"/>
    <w:tmpl w:val="51C0CDE6"/>
    <w:lvl w:ilvl="0">
      <w:start w:val="1"/>
      <w:numFmt w:val="lowerLetter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44FE6"/>
    <w:multiLevelType w:val="multilevel"/>
    <w:tmpl w:val="00EE0C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6CC35C1"/>
    <w:multiLevelType w:val="multilevel"/>
    <w:tmpl w:val="CD14F0F8"/>
    <w:lvl w:ilvl="0">
      <w:start w:val="1"/>
      <w:numFmt w:val="lowerLetter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0D4887"/>
    <w:multiLevelType w:val="multilevel"/>
    <w:tmpl w:val="6504A2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47031246">
    <w:abstractNumId w:val="0"/>
  </w:num>
  <w:num w:numId="2" w16cid:durableId="2140952886">
    <w:abstractNumId w:val="2"/>
  </w:num>
  <w:num w:numId="3" w16cid:durableId="656960179">
    <w:abstractNumId w:val="4"/>
  </w:num>
  <w:num w:numId="4" w16cid:durableId="794449419">
    <w:abstractNumId w:val="3"/>
  </w:num>
  <w:num w:numId="5" w16cid:durableId="461967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8C"/>
    <w:rsid w:val="00006284"/>
    <w:rsid w:val="0002128B"/>
    <w:rsid w:val="00025243"/>
    <w:rsid w:val="00080572"/>
    <w:rsid w:val="00094B0D"/>
    <w:rsid w:val="000A7D66"/>
    <w:rsid w:val="000B0756"/>
    <w:rsid w:val="000B6EAC"/>
    <w:rsid w:val="000C3608"/>
    <w:rsid w:val="0012184F"/>
    <w:rsid w:val="00125979"/>
    <w:rsid w:val="00137026"/>
    <w:rsid w:val="0015359F"/>
    <w:rsid w:val="00164AD9"/>
    <w:rsid w:val="001B4840"/>
    <w:rsid w:val="001C11FC"/>
    <w:rsid w:val="001D0159"/>
    <w:rsid w:val="001D67F4"/>
    <w:rsid w:val="001F150F"/>
    <w:rsid w:val="002176B8"/>
    <w:rsid w:val="002216EC"/>
    <w:rsid w:val="0024148E"/>
    <w:rsid w:val="002A51ED"/>
    <w:rsid w:val="002B3B89"/>
    <w:rsid w:val="002E5D7D"/>
    <w:rsid w:val="003204A0"/>
    <w:rsid w:val="003322B0"/>
    <w:rsid w:val="00347F2E"/>
    <w:rsid w:val="0035709B"/>
    <w:rsid w:val="00363CF5"/>
    <w:rsid w:val="003C0005"/>
    <w:rsid w:val="003C1498"/>
    <w:rsid w:val="003F3406"/>
    <w:rsid w:val="0041281F"/>
    <w:rsid w:val="00415BBA"/>
    <w:rsid w:val="00432A2A"/>
    <w:rsid w:val="00446285"/>
    <w:rsid w:val="00450266"/>
    <w:rsid w:val="00455999"/>
    <w:rsid w:val="00461429"/>
    <w:rsid w:val="00461ECB"/>
    <w:rsid w:val="00464454"/>
    <w:rsid w:val="0048003D"/>
    <w:rsid w:val="004A5B45"/>
    <w:rsid w:val="004D73CE"/>
    <w:rsid w:val="005821C8"/>
    <w:rsid w:val="00586F81"/>
    <w:rsid w:val="0059046C"/>
    <w:rsid w:val="005D0E82"/>
    <w:rsid w:val="005D6679"/>
    <w:rsid w:val="00672A51"/>
    <w:rsid w:val="00677ABB"/>
    <w:rsid w:val="006C136B"/>
    <w:rsid w:val="006D1875"/>
    <w:rsid w:val="00724BA4"/>
    <w:rsid w:val="00726668"/>
    <w:rsid w:val="0074323F"/>
    <w:rsid w:val="00753780"/>
    <w:rsid w:val="00766CFA"/>
    <w:rsid w:val="007B288D"/>
    <w:rsid w:val="007C0363"/>
    <w:rsid w:val="0080236B"/>
    <w:rsid w:val="00851DEB"/>
    <w:rsid w:val="00863B06"/>
    <w:rsid w:val="00866072"/>
    <w:rsid w:val="008F1D36"/>
    <w:rsid w:val="0090486D"/>
    <w:rsid w:val="00916C20"/>
    <w:rsid w:val="009211CD"/>
    <w:rsid w:val="009234BF"/>
    <w:rsid w:val="0092755D"/>
    <w:rsid w:val="00932792"/>
    <w:rsid w:val="0095362D"/>
    <w:rsid w:val="00990D55"/>
    <w:rsid w:val="00991A4A"/>
    <w:rsid w:val="009D33C4"/>
    <w:rsid w:val="00A038D0"/>
    <w:rsid w:val="00A41DA3"/>
    <w:rsid w:val="00A7298F"/>
    <w:rsid w:val="00A8625F"/>
    <w:rsid w:val="00AB771F"/>
    <w:rsid w:val="00AC228C"/>
    <w:rsid w:val="00AC4DBE"/>
    <w:rsid w:val="00AF4667"/>
    <w:rsid w:val="00B03671"/>
    <w:rsid w:val="00B232D1"/>
    <w:rsid w:val="00B5423F"/>
    <w:rsid w:val="00B7152B"/>
    <w:rsid w:val="00BA7CB4"/>
    <w:rsid w:val="00BB1AF9"/>
    <w:rsid w:val="00BC430D"/>
    <w:rsid w:val="00C37734"/>
    <w:rsid w:val="00C37A87"/>
    <w:rsid w:val="00C96AE9"/>
    <w:rsid w:val="00D01445"/>
    <w:rsid w:val="00D317F3"/>
    <w:rsid w:val="00D47AD9"/>
    <w:rsid w:val="00D502FD"/>
    <w:rsid w:val="00DB583E"/>
    <w:rsid w:val="00DC0DA3"/>
    <w:rsid w:val="00DC76A8"/>
    <w:rsid w:val="00E10718"/>
    <w:rsid w:val="00E23C29"/>
    <w:rsid w:val="00E63E51"/>
    <w:rsid w:val="00E92989"/>
    <w:rsid w:val="00F16704"/>
    <w:rsid w:val="00F1731E"/>
    <w:rsid w:val="00F33107"/>
    <w:rsid w:val="00F532A2"/>
    <w:rsid w:val="00F67FBC"/>
    <w:rsid w:val="00FA388C"/>
    <w:rsid w:val="00FA5AE2"/>
    <w:rsid w:val="00FC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4DC0C"/>
  <w15:chartTrackingRefBased/>
  <w15:docId w15:val="{9E6B9D9D-1168-4B6C-BB85-B3D13AF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18"/>
    <w:pPr>
      <w:spacing w:after="120"/>
    </w:pPr>
    <w:rPr>
      <w:kern w:val="2"/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F15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080572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kern w:val="0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C228C"/>
  </w:style>
  <w:style w:type="paragraph" w:styleId="Piedepgina">
    <w:name w:val="footer"/>
    <w:basedOn w:val="Normal"/>
    <w:link w:val="Piedepgina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28C"/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080572"/>
    <w:rPr>
      <w:rFonts w:ascii="Cambria" w:eastAsia="Times New Roman" w:hAnsi="Cambria"/>
      <w:b/>
      <w:bCs/>
      <w:color w:val="4F81BD"/>
      <w:sz w:val="26"/>
      <w:szCs w:val="26"/>
      <w:lang w:val="en-US" w:eastAsia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080572"/>
    <w:pPr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Default">
    <w:name w:val="Default"/>
    <w:link w:val="DefaultCar"/>
    <w:rsid w:val="00080572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080572"/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basedOn w:val="Normal"/>
    <w:uiPriority w:val="1"/>
    <w:qFormat/>
    <w:rsid w:val="00932792"/>
    <w:pPr>
      <w:widowControl w:val="0"/>
      <w:spacing w:after="0"/>
    </w:pPr>
    <w:rPr>
      <w:kern w:val="0"/>
      <w:sz w:val="20"/>
      <w:szCs w:val="20"/>
      <w:lang w:val="en-US"/>
    </w:rPr>
  </w:style>
  <w:style w:type="paragraph" w:styleId="Sinespaciado">
    <w:name w:val="No Spacing"/>
    <w:aliases w:val="Aries,k"/>
    <w:link w:val="SinespaciadoCar"/>
    <w:uiPriority w:val="1"/>
    <w:qFormat/>
    <w:rsid w:val="00461429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aliases w:val="Aries Car,k Car"/>
    <w:link w:val="Sinespaciado"/>
    <w:uiPriority w:val="1"/>
    <w:rsid w:val="00461429"/>
    <w:rPr>
      <w:rFonts w:ascii="Calibri" w:eastAsia="Times New Roman" w:hAnsi="Calibri"/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9"/>
    <w:rsid w:val="001F150F"/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customStyle="1" w:styleId="InviasNormal">
    <w:name w:val="Invias Normal"/>
    <w:basedOn w:val="Normal"/>
    <w:link w:val="InviasNormalCar"/>
    <w:qFormat/>
    <w:rsid w:val="001F150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Arial"/>
      <w:kern w:val="0"/>
      <w:lang w:eastAsia="es-ES"/>
    </w:rPr>
  </w:style>
  <w:style w:type="character" w:customStyle="1" w:styleId="InviasNormalCar">
    <w:name w:val="Invias Normal Car"/>
    <w:link w:val="InviasNormal"/>
    <w:locked/>
    <w:rsid w:val="001F150F"/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a-size-large">
    <w:name w:val="a-size-large"/>
    <w:basedOn w:val="Fuentedeprrafopredeter"/>
    <w:rsid w:val="001F150F"/>
  </w:style>
  <w:style w:type="character" w:customStyle="1" w:styleId="vtex-store-components-3-x-productbrand">
    <w:name w:val="vtex-store-components-3-x-productbrand"/>
    <w:basedOn w:val="Fuentedeprrafopredeter"/>
    <w:rsid w:val="001F150F"/>
  </w:style>
  <w:style w:type="table" w:styleId="Tablaconcuadrcula">
    <w:name w:val="Table Grid"/>
    <w:basedOn w:val="Tablanormal"/>
    <w:uiPriority w:val="59"/>
    <w:rsid w:val="00347F2E"/>
    <w:rPr>
      <w:rFonts w:ascii="Calibri" w:eastAsia="Calibri" w:hAnsi="Calibri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basedOn w:val="Fuentedeprrafopredeter"/>
    <w:rsid w:val="00A41DA3"/>
  </w:style>
  <w:style w:type="character" w:customStyle="1" w:styleId="DefaultCar">
    <w:name w:val="Default Car"/>
    <w:link w:val="Default"/>
    <w:rsid w:val="00137026"/>
    <w:rPr>
      <w:rFonts w:eastAsia="Times New Roman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37026"/>
    <w:pPr>
      <w:widowControl w:val="0"/>
      <w:autoSpaceDE w:val="0"/>
      <w:autoSpaceDN w:val="0"/>
      <w:spacing w:after="0"/>
      <w:ind w:left="110"/>
    </w:pPr>
    <w:rPr>
      <w:rFonts w:cs="Arial"/>
      <w:kern w:val="0"/>
      <w:sz w:val="22"/>
      <w:szCs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1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504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 ISER</dc:creator>
  <cp:keywords/>
  <dc:description/>
  <cp:lastModifiedBy>ALEJANDRO SUAREZ VILLAMIZAR</cp:lastModifiedBy>
  <cp:revision>55</cp:revision>
  <dcterms:created xsi:type="dcterms:W3CDTF">2024-03-12T19:51:00Z</dcterms:created>
  <dcterms:modified xsi:type="dcterms:W3CDTF">2025-03-17T20:09:00Z</dcterms:modified>
</cp:coreProperties>
</file>