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0E2C" w14:textId="77777777" w:rsidR="00985BF0" w:rsidRDefault="0075764A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4FA27C22" w14:textId="77777777" w:rsidR="00985BF0" w:rsidRDefault="00985BF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7810F80" w14:textId="77777777" w:rsidR="00985BF0" w:rsidRDefault="0075764A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1D3C719A" w14:textId="77777777" w:rsidR="00985BF0" w:rsidRDefault="00985BF0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32DEDB17" w14:textId="291409F3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DD718A">
        <w:rPr>
          <w:rFonts w:ascii="Century Gothic" w:eastAsia="Century Gothic" w:hAnsi="Century Gothic" w:cs="Century Gothic"/>
          <w:sz w:val="20"/>
          <w:szCs w:val="20"/>
        </w:rPr>
        <w:t>5</w:t>
      </w:r>
    </w:p>
    <w:p w14:paraId="2A87D966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8ABE1F1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3507A3C2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01220EB7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129B2FAA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680548A" w14:textId="0622E172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</w:t>
      </w:r>
      <w:r w:rsidR="0085679C" w:rsidRPr="0085679C">
        <w:rPr>
          <w:rFonts w:ascii="Century Gothic" w:eastAsia="Century Gothic" w:hAnsi="Century Gothic" w:cs="Century Gothic"/>
          <w:sz w:val="20"/>
          <w:szCs w:val="20"/>
        </w:rPr>
        <w:t>SELECCIÓN ABREVIADA MEDIANTE SUBASTA INVERSA ELECTRÓNICA No. AMS-SASI-004-2025</w:t>
      </w:r>
    </w:p>
    <w:p w14:paraId="643817EC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6FA9C8A" w14:textId="2D1095E4" w:rsidR="00985BF0" w:rsidRDefault="0075764A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“</w:t>
      </w:r>
      <w:r w:rsidR="0085679C" w:rsidRPr="0085679C">
        <w:rPr>
          <w:rFonts w:ascii="Century Gothic" w:eastAsia="Century Gothic" w:hAnsi="Century Gothic" w:cs="Century Gothic"/>
          <w:b/>
          <w:i/>
          <w:sz w:val="20"/>
          <w:szCs w:val="20"/>
        </w:rPr>
        <w:t>SUMINISTRO DE MATERIALES DE CONSTRUCCIÓN Y FERRETERÍA PARA EL MANTENIMIENTO Y ADECUACIÓN DE VÍAS Y ESPACIOS PÚBLICOS, ASÍ COMO LA INFRAESTRUCTURA MUNICIPAL Y EDUCATIVA DEL MUNICIPIO DE SUBACHOQUE, CUNDINAMARCA.</w:t>
      </w:r>
      <w:r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675431DF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1" w:name="_heading=h.q9mg7srgjw2y" w:colFirst="0" w:colLast="0"/>
      <w:bookmarkEnd w:id="1"/>
    </w:p>
    <w:p w14:paraId="240A2CC1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35639B71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94F01C9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7045DA6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7D899D24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35E676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77B11DC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0D11D55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515F3A64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D4FF97A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10228D6C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89822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1F6BBB48" w14:textId="77777777" w:rsidR="00985BF0" w:rsidRDefault="00985BF0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FC7D0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2B55D834" w14:textId="77777777" w:rsidR="00985BF0" w:rsidRDefault="00985BF0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7540821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y/o bajo una prohibición especial para contratar, no puede participar en el proceso de selección de contratistas y debe abstenerse de formular propuesta).</w:t>
      </w:r>
    </w:p>
    <w:p w14:paraId="0DC89E2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8E310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ninguna otra persona con vínculos de parentesco hasta el segundo grado de consanguinidad o afinidad con el firmante que ha presentado propuesta para éste proceso.</w:t>
      </w:r>
    </w:p>
    <w:p w14:paraId="26DBB7E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2BD424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6A764922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E0984F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13FEB5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32306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0D3512F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5DE394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19490A2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17BE7B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03F34AA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782C31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5E829FC5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43829A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09A394E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39477E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1C98B4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BF1D86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8078936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427B3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62199D7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BB3A39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28B55B93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86D91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Que conocemos y aceptamos el contenido del Anexo “Compromiso de Integridad” del presente proceso de selección.</w:t>
      </w:r>
    </w:p>
    <w:p w14:paraId="604314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8692358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447D8E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FC36E4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76B2451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45CEE92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94B42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que: [Marque con una X la característica aplica al proponente]</w:t>
      </w:r>
    </w:p>
    <w:p w14:paraId="0D08CBE4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985BF0" w14:paraId="6CB04C48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82A40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C3F5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5F77DF4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14BD7060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428CD49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2FC463C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1C3552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4B4F1E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985BF0" w14:paraId="37AB6223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26B568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4246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D54902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02C009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32060F3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422EA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772C750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7F92577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2C3387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4FEC41F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35AAAF4A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0138392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269B6A8B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4E0BA5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Composición de la persona jurídica:</w:t>
            </w:r>
          </w:p>
          <w:p w14:paraId="7C59B5CE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A098F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641A3D8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5DB794D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985BF0" w14:paraId="49847D9C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D722A0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583861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77BC6D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85BF0" w14:paraId="59654A94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D3A59B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526A4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83AD2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985BF0" w14:paraId="3FC573D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DEAE3C3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57307B11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9EE2319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14F8C49D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3353101E" w14:textId="77777777" w:rsidR="00985BF0" w:rsidRDefault="00985BF0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49E1C87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10B92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943A618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23479E3E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985BF0" w14:paraId="18593987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D8E7AD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BDE3B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35743F7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00BD7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708A3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985BF0" w14:paraId="292359B6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B3BB5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766F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A570C3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E3C5A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985BF0" w14:paraId="1F7BE784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35691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E811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6F6D6C58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3E27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125DCAE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48FCBA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B84108B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7B86A7" w14:textId="77777777" w:rsidR="00985BF0" w:rsidRDefault="0075764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6C324544" wp14:editId="5F982CB3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E98CB5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C7E60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ACF7D9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110F46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83C3F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4C02159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038F3D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2E9AC5E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A7890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7040EEB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613CC0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40866987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F8B431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1C99F4DE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5953B9F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C1155D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4016627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5CCF901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1379598F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16D6D49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4E06550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63F98AC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74E7AF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8D135A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2D04C168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A7C75EB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 persona natural o el representante legal de la persona jurídica deberán firmar la carta. </w:t>
      </w:r>
    </w:p>
    <w:p w14:paraId="03C488A0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BA03D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985BF0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BE4B3" w14:textId="77777777" w:rsidR="00533001" w:rsidRDefault="00533001">
      <w:r>
        <w:separator/>
      </w:r>
    </w:p>
  </w:endnote>
  <w:endnote w:type="continuationSeparator" w:id="0">
    <w:p w14:paraId="5F35DECD" w14:textId="77777777" w:rsidR="00533001" w:rsidRDefault="0053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8E1B3" w14:textId="77777777" w:rsidR="00533001" w:rsidRDefault="00533001">
      <w:r>
        <w:separator/>
      </w:r>
    </w:p>
  </w:footnote>
  <w:footnote w:type="continuationSeparator" w:id="0">
    <w:p w14:paraId="430BB7C1" w14:textId="77777777" w:rsidR="00533001" w:rsidRDefault="00533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EB8B9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2C1801A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022CE"/>
    <w:multiLevelType w:val="multilevel"/>
    <w:tmpl w:val="CB562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E3343"/>
    <w:multiLevelType w:val="multilevel"/>
    <w:tmpl w:val="A936FD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BF0"/>
    <w:rsid w:val="005203D4"/>
    <w:rsid w:val="00533001"/>
    <w:rsid w:val="0075764A"/>
    <w:rsid w:val="0085679C"/>
    <w:rsid w:val="00985BF0"/>
    <w:rsid w:val="009A090A"/>
    <w:rsid w:val="00DD718A"/>
    <w:rsid w:val="00EA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EE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1446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CRISTIAM CUFIÑO</cp:lastModifiedBy>
  <cp:revision>4</cp:revision>
  <dcterms:created xsi:type="dcterms:W3CDTF">2024-07-16T01:12:00Z</dcterms:created>
  <dcterms:modified xsi:type="dcterms:W3CDTF">2025-02-27T02:50:00Z</dcterms:modified>
</cp:coreProperties>
</file>