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A0403" w14:textId="00CE1CCA" w:rsidR="006D1F96" w:rsidRPr="006D1F96" w:rsidRDefault="006D1F96" w:rsidP="006D1F96">
      <w:pPr>
        <w:pStyle w:val="Prrafodelista"/>
        <w:numPr>
          <w:ilvl w:val="0"/>
          <w:numId w:val="4"/>
        </w:numPr>
        <w:spacing w:line="252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1F96">
        <w:rPr>
          <w:rFonts w:ascii="Arial" w:hAnsi="Arial" w:cs="Arial"/>
          <w:b/>
          <w:bCs/>
          <w:sz w:val="20"/>
          <w:szCs w:val="20"/>
        </w:rPr>
        <w:t>Información del Proveedor:</w:t>
      </w:r>
    </w:p>
    <w:p w14:paraId="67CB6427" w14:textId="77777777" w:rsidR="006D1F96" w:rsidRPr="006D1F96" w:rsidRDefault="006D1F96" w:rsidP="006D1F96">
      <w:pPr>
        <w:pStyle w:val="Prrafodelista"/>
        <w:spacing w:line="252" w:lineRule="auto"/>
        <w:jc w:val="both"/>
        <w:rPr>
          <w:rFonts w:ascii="Arial" w:hAnsi="Arial" w:cs="Arial"/>
          <w:sz w:val="20"/>
          <w:szCs w:val="20"/>
        </w:rPr>
      </w:pPr>
    </w:p>
    <w:p w14:paraId="3878C234" w14:textId="77777777" w:rsidR="006D1F96" w:rsidRPr="006D1F96" w:rsidRDefault="006D1F96" w:rsidP="006D1F96">
      <w:pPr>
        <w:numPr>
          <w:ilvl w:val="0"/>
          <w:numId w:val="1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Nombre del Proveedor: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_____________________________________________</w:t>
      </w:r>
    </w:p>
    <w:p w14:paraId="0BBF19F0" w14:textId="77777777" w:rsidR="006D1F96" w:rsidRPr="006D1F96" w:rsidRDefault="006D1F96" w:rsidP="006D1F96">
      <w:pPr>
        <w:numPr>
          <w:ilvl w:val="0"/>
          <w:numId w:val="1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Representante Legal: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_____________________________________________</w:t>
      </w:r>
    </w:p>
    <w:p w14:paraId="3D52C5E2" w14:textId="77777777" w:rsidR="006D1F96" w:rsidRPr="006D1F96" w:rsidRDefault="006D1F96" w:rsidP="006D1F96">
      <w:pPr>
        <w:numPr>
          <w:ilvl w:val="0"/>
          <w:numId w:val="1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Número de Identificación: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</w:t>
      </w:r>
    </w:p>
    <w:p w14:paraId="2B7E43B2" w14:textId="77777777" w:rsidR="006D1F96" w:rsidRPr="006D1F96" w:rsidRDefault="006D1F96" w:rsidP="006D1F96">
      <w:pPr>
        <w:numPr>
          <w:ilvl w:val="0"/>
          <w:numId w:val="1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Dirección: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_______________________________________________________</w:t>
      </w:r>
    </w:p>
    <w:p w14:paraId="25F7E047" w14:textId="77777777" w:rsidR="006D1F96" w:rsidRPr="006D1F96" w:rsidRDefault="006D1F96" w:rsidP="006D1F96">
      <w:pPr>
        <w:numPr>
          <w:ilvl w:val="0"/>
          <w:numId w:val="1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Teléfono: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________________________________________________________</w:t>
      </w:r>
    </w:p>
    <w:p w14:paraId="3163CAC0" w14:textId="77777777" w:rsidR="006D1F96" w:rsidRDefault="006D1F96" w:rsidP="006D1F96">
      <w:pPr>
        <w:numPr>
          <w:ilvl w:val="0"/>
          <w:numId w:val="1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Correo Electrónico: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_______________________________________________</w:t>
      </w:r>
    </w:p>
    <w:p w14:paraId="3A621AE5" w14:textId="77777777" w:rsidR="006D1F96" w:rsidRPr="006D1F96" w:rsidRDefault="006D1F96" w:rsidP="006D1F96">
      <w:pPr>
        <w:spacing w:line="252" w:lineRule="auto"/>
        <w:ind w:left="720"/>
        <w:jc w:val="both"/>
        <w:rPr>
          <w:rFonts w:ascii="Arial" w:hAnsi="Arial" w:cs="Arial"/>
          <w:sz w:val="20"/>
          <w:szCs w:val="20"/>
          <w:lang w:val="es-CO"/>
        </w:rPr>
      </w:pPr>
    </w:p>
    <w:p w14:paraId="5C66021D" w14:textId="3570DD51" w:rsidR="006D1F96" w:rsidRPr="006D1F96" w:rsidRDefault="006D1F96" w:rsidP="006D1F96">
      <w:pPr>
        <w:pStyle w:val="Prrafodelista"/>
        <w:numPr>
          <w:ilvl w:val="0"/>
          <w:numId w:val="4"/>
        </w:numPr>
        <w:spacing w:line="252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1F96">
        <w:rPr>
          <w:rFonts w:ascii="Arial" w:hAnsi="Arial" w:cs="Arial"/>
          <w:b/>
          <w:bCs/>
          <w:sz w:val="20"/>
          <w:szCs w:val="20"/>
        </w:rPr>
        <w:t>Declaración de Compromiso Ambiental:</w:t>
      </w:r>
    </w:p>
    <w:p w14:paraId="2297D270" w14:textId="77777777" w:rsidR="006D1F96" w:rsidRPr="006D1F96" w:rsidRDefault="006D1F96" w:rsidP="006D1F96">
      <w:pPr>
        <w:pStyle w:val="Prrafodelista"/>
        <w:spacing w:line="252" w:lineRule="auto"/>
        <w:jc w:val="both"/>
        <w:rPr>
          <w:rFonts w:ascii="Arial" w:hAnsi="Arial" w:cs="Arial"/>
          <w:sz w:val="20"/>
          <w:szCs w:val="20"/>
        </w:rPr>
      </w:pPr>
    </w:p>
    <w:p w14:paraId="506BEE9F" w14:textId="5E58E7C0" w:rsidR="006D1F96" w:rsidRDefault="006D1F96" w:rsidP="00172197">
      <w:pPr>
        <w:spacing w:line="252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sz w:val="20"/>
          <w:szCs w:val="20"/>
          <w:lang w:val="es-CO"/>
        </w:rPr>
        <w:t xml:space="preserve">Yo, </w:t>
      </w:r>
      <w:r w:rsidRPr="006D1F96">
        <w:rPr>
          <w:rFonts w:ascii="Arial" w:hAnsi="Arial" w:cs="Arial"/>
          <w:b/>
          <w:bCs/>
          <w:sz w:val="20"/>
          <w:szCs w:val="20"/>
          <w:lang w:val="es-CO"/>
        </w:rPr>
        <w:t>[Nombre del Representante Legal]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, en calidad de representante legal de </w:t>
      </w:r>
      <w:r w:rsidRPr="006D1F96">
        <w:rPr>
          <w:rFonts w:ascii="Arial" w:hAnsi="Arial" w:cs="Arial"/>
          <w:b/>
          <w:bCs/>
          <w:sz w:val="20"/>
          <w:szCs w:val="20"/>
          <w:lang w:val="es-CO"/>
        </w:rPr>
        <w:t>[Nombre del Proveedor]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, me comprometo a </w:t>
      </w:r>
      <w:r w:rsidR="00AC5F15">
        <w:rPr>
          <w:rFonts w:ascii="Arial" w:hAnsi="Arial" w:cs="Arial"/>
          <w:sz w:val="20"/>
          <w:szCs w:val="20"/>
          <w:lang w:val="es-CO"/>
        </w:rPr>
        <w:t xml:space="preserve">implementar </w:t>
      </w:r>
      <w:r w:rsidRPr="006D1F96">
        <w:rPr>
          <w:rFonts w:ascii="Arial" w:hAnsi="Arial" w:cs="Arial"/>
          <w:sz w:val="20"/>
          <w:szCs w:val="20"/>
          <w:lang w:val="es-CO"/>
        </w:rPr>
        <w:t>y socializar al personal a cargo que prestará el servicio, el cumplimiento de las buenas prácticas ambientales referentes al ahorro y uso eficiente del agua y la energía, manejo integral de residuos sólidos (no peligrosos y peligrosos) y demás que apliquen, las cuales deben estar alineadas a la Implementación del Sistema de Gestión Ambiental de la ANLA y que contribuyan al cumplimiento de la política ambiental y objetivos ambientales institucionales.</w:t>
      </w:r>
    </w:p>
    <w:p w14:paraId="1CA0278C" w14:textId="77777777" w:rsidR="006D1F96" w:rsidRPr="006D1F96" w:rsidRDefault="006D1F96" w:rsidP="006D1F96">
      <w:p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475FD6A5" w14:textId="662210D3" w:rsidR="006D1F96" w:rsidRPr="006D1F96" w:rsidRDefault="006D1F96" w:rsidP="006D1F96">
      <w:pPr>
        <w:pStyle w:val="Prrafodelista"/>
        <w:numPr>
          <w:ilvl w:val="0"/>
          <w:numId w:val="4"/>
        </w:numPr>
        <w:spacing w:line="252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1F96">
        <w:rPr>
          <w:rFonts w:ascii="Arial" w:hAnsi="Arial" w:cs="Arial"/>
          <w:b/>
          <w:bCs/>
          <w:sz w:val="20"/>
          <w:szCs w:val="20"/>
        </w:rPr>
        <w:t>Buenas Prácticas Ambientales:</w:t>
      </w:r>
    </w:p>
    <w:p w14:paraId="4FF46CF8" w14:textId="77777777" w:rsidR="006D1F96" w:rsidRDefault="006D1F96" w:rsidP="00172197">
      <w:pPr>
        <w:spacing w:line="252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sz w:val="20"/>
          <w:szCs w:val="20"/>
          <w:lang w:val="es-CO"/>
        </w:rPr>
        <w:t>El proveedor se compromete a implementar las siguientes prácticas ambientales durante la prestación del servicio:</w:t>
      </w:r>
    </w:p>
    <w:p w14:paraId="5B505CC6" w14:textId="77777777" w:rsidR="008B509F" w:rsidRPr="006D1F96" w:rsidRDefault="008B509F" w:rsidP="006D1F96">
      <w:p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6F053F8E" w14:textId="77777777" w:rsidR="006D1F96" w:rsidRPr="006D1F96" w:rsidRDefault="006D1F96" w:rsidP="006D1F96">
      <w:pPr>
        <w:numPr>
          <w:ilvl w:val="0"/>
          <w:numId w:val="2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sz w:val="20"/>
          <w:szCs w:val="20"/>
          <w:lang w:val="es-CO"/>
        </w:rPr>
        <w:t>Uso eficiente del agua y energía.</w:t>
      </w:r>
    </w:p>
    <w:p w14:paraId="37642625" w14:textId="77777777" w:rsidR="006D1F96" w:rsidRPr="006D1F96" w:rsidRDefault="006D1F96" w:rsidP="006D1F96">
      <w:pPr>
        <w:numPr>
          <w:ilvl w:val="0"/>
          <w:numId w:val="2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sz w:val="20"/>
          <w:szCs w:val="20"/>
          <w:lang w:val="es-CO"/>
        </w:rPr>
        <w:t>Separación y manejo adecuado de residuos sólidos no peligrosos y peligrosos.</w:t>
      </w:r>
    </w:p>
    <w:p w14:paraId="18182127" w14:textId="77777777" w:rsidR="006D1F96" w:rsidRPr="006D1F96" w:rsidRDefault="006D1F96" w:rsidP="006D1F96">
      <w:pPr>
        <w:numPr>
          <w:ilvl w:val="0"/>
          <w:numId w:val="2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sz w:val="20"/>
          <w:szCs w:val="20"/>
          <w:lang w:val="es-CO"/>
        </w:rPr>
        <w:t>Cumplimiento de las normativas ambientales aplicables.</w:t>
      </w:r>
    </w:p>
    <w:p w14:paraId="70BC821F" w14:textId="2B6BCE49" w:rsidR="006D1F96" w:rsidRDefault="008B509F" w:rsidP="006D1F96">
      <w:pPr>
        <w:numPr>
          <w:ilvl w:val="0"/>
          <w:numId w:val="2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Implementación</w:t>
      </w:r>
      <w:r w:rsidR="006D1F96">
        <w:rPr>
          <w:rFonts w:ascii="Arial" w:hAnsi="Arial" w:cs="Arial"/>
          <w:sz w:val="20"/>
          <w:szCs w:val="20"/>
          <w:lang w:val="es-CO"/>
        </w:rPr>
        <w:t xml:space="preserve"> de criterios de</w:t>
      </w:r>
      <w:r w:rsidR="006D1F96" w:rsidRPr="006D1F96">
        <w:rPr>
          <w:rFonts w:ascii="Arial" w:hAnsi="Arial" w:cs="Arial"/>
          <w:sz w:val="20"/>
          <w:szCs w:val="20"/>
          <w:lang w:val="es-CO"/>
        </w:rPr>
        <w:t xml:space="preserve"> la sostenibilidad y mejora continua en sus operaciones.</w:t>
      </w:r>
    </w:p>
    <w:p w14:paraId="4D4FBD47" w14:textId="77777777" w:rsidR="006D1F96" w:rsidRPr="006D1F96" w:rsidRDefault="006D1F96" w:rsidP="006D1F96">
      <w:pPr>
        <w:spacing w:line="252" w:lineRule="auto"/>
        <w:ind w:left="720"/>
        <w:jc w:val="both"/>
        <w:rPr>
          <w:rFonts w:ascii="Arial" w:hAnsi="Arial" w:cs="Arial"/>
          <w:sz w:val="20"/>
          <w:szCs w:val="20"/>
          <w:lang w:val="es-CO"/>
        </w:rPr>
      </w:pPr>
    </w:p>
    <w:p w14:paraId="2FEFEDCA" w14:textId="497C4570" w:rsidR="008B509F" w:rsidRPr="008B509F" w:rsidRDefault="008B509F" w:rsidP="008B509F">
      <w:pPr>
        <w:pStyle w:val="Prrafodelista"/>
        <w:numPr>
          <w:ilvl w:val="0"/>
          <w:numId w:val="4"/>
        </w:numPr>
        <w:spacing w:line="252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B509F">
        <w:rPr>
          <w:rFonts w:ascii="Arial" w:hAnsi="Arial" w:cs="Arial"/>
          <w:b/>
          <w:bCs/>
          <w:sz w:val="20"/>
          <w:szCs w:val="20"/>
        </w:rPr>
        <w:t>Declaración sobre el RUIA:</w:t>
      </w:r>
    </w:p>
    <w:p w14:paraId="2282371A" w14:textId="77777777" w:rsidR="008B509F" w:rsidRPr="008B509F" w:rsidRDefault="008B509F" w:rsidP="008B509F">
      <w:pPr>
        <w:spacing w:line="252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2108FC2F" w14:textId="78889651" w:rsidR="00726820" w:rsidRPr="008B509F" w:rsidRDefault="008B509F" w:rsidP="00172197">
      <w:pPr>
        <w:spacing w:line="252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8B509F">
        <w:rPr>
          <w:rFonts w:ascii="Arial" w:hAnsi="Arial" w:cs="Arial"/>
          <w:sz w:val="20"/>
          <w:szCs w:val="20"/>
        </w:rPr>
        <w:t xml:space="preserve">Declaro bajo la gravedad de juramento que </w:t>
      </w:r>
      <w:r w:rsidRPr="0005775A">
        <w:rPr>
          <w:rFonts w:ascii="Arial" w:hAnsi="Arial" w:cs="Arial"/>
          <w:b/>
          <w:bCs/>
          <w:sz w:val="20"/>
          <w:szCs w:val="20"/>
        </w:rPr>
        <w:t>[Nombre del Proveedor]</w:t>
      </w:r>
      <w:r w:rsidRPr="008B509F">
        <w:rPr>
          <w:rFonts w:ascii="Arial" w:hAnsi="Arial" w:cs="Arial"/>
          <w:sz w:val="20"/>
          <w:szCs w:val="20"/>
        </w:rPr>
        <w:t xml:space="preserve"> no se encuentra registrado en el Registro Único de Infractores Ambientales (RUIA) y que actualmente no enfrenta sanciones o procesos legales por infracciones ambientales.</w:t>
      </w:r>
    </w:p>
    <w:p w14:paraId="67C25860" w14:textId="77777777" w:rsidR="00C5685F" w:rsidRDefault="00C5685F" w:rsidP="006D1F96">
      <w:pPr>
        <w:spacing w:line="252" w:lineRule="auto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AD8DEDE" w14:textId="54546CAB" w:rsidR="006D1F96" w:rsidRPr="00C5685F" w:rsidRDefault="006D1F96" w:rsidP="00C5685F">
      <w:pPr>
        <w:pStyle w:val="Prrafodelista"/>
        <w:numPr>
          <w:ilvl w:val="0"/>
          <w:numId w:val="4"/>
        </w:numPr>
        <w:spacing w:line="252" w:lineRule="auto"/>
        <w:jc w:val="both"/>
        <w:rPr>
          <w:rFonts w:ascii="Arial" w:hAnsi="Arial" w:cs="Arial"/>
          <w:sz w:val="20"/>
          <w:szCs w:val="20"/>
        </w:rPr>
      </w:pPr>
      <w:r w:rsidRPr="00C5685F">
        <w:rPr>
          <w:rFonts w:ascii="Arial" w:hAnsi="Arial" w:cs="Arial"/>
          <w:b/>
          <w:bCs/>
          <w:sz w:val="20"/>
          <w:szCs w:val="20"/>
        </w:rPr>
        <w:t>Cumplimiento del Sistema de Gestión Ambiental:</w:t>
      </w:r>
    </w:p>
    <w:p w14:paraId="417FA256" w14:textId="77777777" w:rsidR="00C5685F" w:rsidRDefault="00C5685F" w:rsidP="006D1F96">
      <w:p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CEAAB03" w14:textId="03C1EBCC" w:rsidR="006D1F96" w:rsidRDefault="006D1F96" w:rsidP="00172197">
      <w:pPr>
        <w:spacing w:line="252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sz w:val="20"/>
          <w:szCs w:val="20"/>
          <w:lang w:val="es-CO"/>
        </w:rPr>
        <w:t>El proveedor deberá garantizar que todas las actividades realizadas se ajusten al Sistema de Gestión Ambiental de la ANLA, apoyando el logro de los objetivos ambientales institucionales.</w:t>
      </w:r>
    </w:p>
    <w:p w14:paraId="432F2C43" w14:textId="77777777" w:rsidR="00C5685F" w:rsidRPr="006D1F96" w:rsidRDefault="00C5685F" w:rsidP="006D1F96">
      <w:p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11AF6D0E" w14:textId="22F13C73" w:rsidR="006D1F96" w:rsidRPr="00C5685F" w:rsidRDefault="006D1F96" w:rsidP="00C5685F">
      <w:pPr>
        <w:pStyle w:val="Prrafodelista"/>
        <w:numPr>
          <w:ilvl w:val="0"/>
          <w:numId w:val="4"/>
        </w:numPr>
        <w:spacing w:line="252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5685F">
        <w:rPr>
          <w:rFonts w:ascii="Arial" w:hAnsi="Arial" w:cs="Arial"/>
          <w:b/>
          <w:bCs/>
          <w:sz w:val="20"/>
          <w:szCs w:val="20"/>
        </w:rPr>
        <w:t>Firma del Proveedor:</w:t>
      </w:r>
    </w:p>
    <w:p w14:paraId="4D391BED" w14:textId="77777777" w:rsidR="00C5685F" w:rsidRPr="00C5685F" w:rsidRDefault="00C5685F" w:rsidP="00C5685F">
      <w:pPr>
        <w:pStyle w:val="Prrafodelista"/>
        <w:spacing w:line="252" w:lineRule="auto"/>
        <w:jc w:val="both"/>
        <w:rPr>
          <w:rFonts w:ascii="Arial" w:hAnsi="Arial" w:cs="Arial"/>
          <w:sz w:val="20"/>
          <w:szCs w:val="20"/>
        </w:rPr>
      </w:pPr>
    </w:p>
    <w:p w14:paraId="11F77932" w14:textId="77777777" w:rsidR="006D1F96" w:rsidRPr="006D1F96" w:rsidRDefault="006D1F96" w:rsidP="006D1F96">
      <w:pPr>
        <w:numPr>
          <w:ilvl w:val="0"/>
          <w:numId w:val="3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Firma del Representante Legal: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</w:t>
      </w:r>
    </w:p>
    <w:p w14:paraId="5DF13519" w14:textId="77777777" w:rsidR="006D1F96" w:rsidRPr="006D1F96" w:rsidRDefault="006D1F96" w:rsidP="006D1F96">
      <w:pPr>
        <w:numPr>
          <w:ilvl w:val="0"/>
          <w:numId w:val="3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Nombre del Representante Legal: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</w:t>
      </w:r>
    </w:p>
    <w:p w14:paraId="09B30E06" w14:textId="784FB354" w:rsidR="00553AD0" w:rsidRPr="00AB3082" w:rsidRDefault="006D1F96" w:rsidP="00D00DD6">
      <w:pPr>
        <w:numPr>
          <w:ilvl w:val="0"/>
          <w:numId w:val="3"/>
        </w:numPr>
        <w:spacing w:line="252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6D1F96">
        <w:rPr>
          <w:rFonts w:ascii="Arial" w:hAnsi="Arial" w:cs="Arial"/>
          <w:b/>
          <w:bCs/>
          <w:sz w:val="20"/>
          <w:szCs w:val="20"/>
          <w:lang w:val="es-CO"/>
        </w:rPr>
        <w:t>Fecha:</w:t>
      </w:r>
      <w:r w:rsidRPr="006D1F96">
        <w:rPr>
          <w:rFonts w:ascii="Arial" w:hAnsi="Arial" w:cs="Arial"/>
          <w:sz w:val="20"/>
          <w:szCs w:val="20"/>
          <w:lang w:val="es-CO"/>
        </w:rPr>
        <w:t xml:space="preserve"> _________________________________________________________</w:t>
      </w:r>
    </w:p>
    <w:p w14:paraId="1ECAB8F1" w14:textId="77777777" w:rsidR="00D00DD6" w:rsidRDefault="00D00DD6"/>
    <w:sectPr w:rsidR="00D00DD6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108F3" w14:textId="77777777" w:rsidR="00C34897" w:rsidRDefault="00C34897" w:rsidP="005C7109">
      <w:r>
        <w:separator/>
      </w:r>
    </w:p>
  </w:endnote>
  <w:endnote w:type="continuationSeparator" w:id="0">
    <w:p w14:paraId="46C2B55B" w14:textId="77777777" w:rsidR="00C34897" w:rsidRDefault="00C34897" w:rsidP="005C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25A0C" w14:textId="77777777" w:rsidR="00C34897" w:rsidRDefault="00C34897" w:rsidP="005C7109">
      <w:r>
        <w:separator/>
      </w:r>
    </w:p>
  </w:footnote>
  <w:footnote w:type="continuationSeparator" w:id="0">
    <w:p w14:paraId="57876A44" w14:textId="77777777" w:rsidR="00C34897" w:rsidRDefault="00C34897" w:rsidP="005C7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377" w:type="pct"/>
      <w:tblLook w:val="04A0" w:firstRow="1" w:lastRow="0" w:firstColumn="1" w:lastColumn="0" w:noHBand="0" w:noVBand="1"/>
    </w:tblPr>
    <w:tblGrid>
      <w:gridCol w:w="2723"/>
      <w:gridCol w:w="4105"/>
      <w:gridCol w:w="1249"/>
      <w:gridCol w:w="1417"/>
    </w:tblGrid>
    <w:tr w:rsidR="00AB3082" w14:paraId="59CC453D" w14:textId="77777777" w:rsidTr="00172197">
      <w:trPr>
        <w:trHeight w:val="416"/>
      </w:trPr>
      <w:tc>
        <w:tcPr>
          <w:tcW w:w="1434" w:type="pct"/>
          <w:vMerge w:val="restart"/>
          <w:vAlign w:val="center"/>
        </w:tcPr>
        <w:p w14:paraId="2186EFE6" w14:textId="77777777" w:rsidR="00AB3082" w:rsidRDefault="00AB3082" w:rsidP="00AB3082">
          <w:pPr>
            <w:pStyle w:val="Encabezado"/>
          </w:pPr>
          <w:r>
            <w:rPr>
              <w:noProof/>
            </w:rPr>
            <w:drawing>
              <wp:inline distT="0" distB="0" distL="0" distR="0" wp14:anchorId="7FBEE862" wp14:editId="59E5E7C5">
                <wp:extent cx="1590675" cy="774129"/>
                <wp:effectExtent l="0" t="0" r="0" b="0"/>
                <wp:docPr id="935387715" name="Imagen 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5387715" name="Imagen 1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6441" cy="776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2" w:type="pct"/>
          <w:vMerge w:val="restart"/>
          <w:vAlign w:val="center"/>
        </w:tcPr>
        <w:p w14:paraId="50AE0B24" w14:textId="3D6BFDBF" w:rsidR="00AB3082" w:rsidRPr="00E83E1A" w:rsidRDefault="00AB3082" w:rsidP="00AB3082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6D1F96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DE CUMPLIMIENTO AMBIENTAL PARA PROVEEDORES</w:t>
          </w:r>
        </w:p>
      </w:tc>
      <w:tc>
        <w:tcPr>
          <w:tcW w:w="658" w:type="pct"/>
        </w:tcPr>
        <w:p w14:paraId="3FEE53F2" w14:textId="77777777" w:rsidR="00AB3082" w:rsidRPr="00E83E1A" w:rsidRDefault="00AB3082" w:rsidP="00AB3082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E83E1A">
            <w:rPr>
              <w:rFonts w:ascii="Arial" w:hAnsi="Arial" w:cs="Arial"/>
              <w:b/>
              <w:bCs/>
              <w:sz w:val="20"/>
              <w:szCs w:val="20"/>
            </w:rPr>
            <w:t xml:space="preserve">Fecha: </w:t>
          </w:r>
        </w:p>
      </w:tc>
      <w:tc>
        <w:tcPr>
          <w:tcW w:w="746" w:type="pct"/>
        </w:tcPr>
        <w:p w14:paraId="35174C06" w14:textId="4E400D5D" w:rsidR="00AB3082" w:rsidRPr="00E83E1A" w:rsidRDefault="00172197" w:rsidP="00172197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11-12-2024</w:t>
          </w:r>
        </w:p>
      </w:tc>
    </w:tr>
    <w:tr w:rsidR="00AB3082" w14:paraId="6A175E13" w14:textId="77777777" w:rsidTr="00172197">
      <w:trPr>
        <w:trHeight w:val="416"/>
      </w:trPr>
      <w:tc>
        <w:tcPr>
          <w:tcW w:w="1434" w:type="pct"/>
          <w:vMerge/>
        </w:tcPr>
        <w:p w14:paraId="0C8924CF" w14:textId="77777777" w:rsidR="00AB3082" w:rsidRDefault="00AB3082" w:rsidP="00AB3082">
          <w:pPr>
            <w:pStyle w:val="Encabezado"/>
          </w:pPr>
        </w:p>
      </w:tc>
      <w:tc>
        <w:tcPr>
          <w:tcW w:w="2162" w:type="pct"/>
          <w:vMerge/>
        </w:tcPr>
        <w:p w14:paraId="0455BF0B" w14:textId="77777777" w:rsidR="00AB3082" w:rsidRPr="00E83E1A" w:rsidRDefault="00AB3082" w:rsidP="00AB3082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658" w:type="pct"/>
        </w:tcPr>
        <w:p w14:paraId="688EB20E" w14:textId="77777777" w:rsidR="00AB3082" w:rsidRPr="00E83E1A" w:rsidRDefault="00AB3082" w:rsidP="00AB3082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E83E1A">
            <w:rPr>
              <w:rFonts w:ascii="Arial" w:hAnsi="Arial" w:cs="Arial"/>
              <w:b/>
              <w:bCs/>
              <w:sz w:val="20"/>
              <w:szCs w:val="20"/>
            </w:rPr>
            <w:t xml:space="preserve">Versión: </w:t>
          </w:r>
        </w:p>
      </w:tc>
      <w:tc>
        <w:tcPr>
          <w:tcW w:w="746" w:type="pct"/>
        </w:tcPr>
        <w:p w14:paraId="4551B19B" w14:textId="5BA179E6" w:rsidR="00AB3082" w:rsidRPr="00E83E1A" w:rsidRDefault="00172197" w:rsidP="00172197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1</w:t>
          </w:r>
        </w:p>
      </w:tc>
    </w:tr>
    <w:tr w:rsidR="00AB3082" w14:paraId="55CEF5F7" w14:textId="77777777" w:rsidTr="00172197">
      <w:trPr>
        <w:trHeight w:val="278"/>
      </w:trPr>
      <w:tc>
        <w:tcPr>
          <w:tcW w:w="1434" w:type="pct"/>
          <w:vMerge/>
        </w:tcPr>
        <w:p w14:paraId="1D80E5C8" w14:textId="77777777" w:rsidR="00AB3082" w:rsidRDefault="00AB3082" w:rsidP="00AB3082">
          <w:pPr>
            <w:pStyle w:val="Encabezado"/>
          </w:pPr>
        </w:p>
      </w:tc>
      <w:tc>
        <w:tcPr>
          <w:tcW w:w="2162" w:type="pct"/>
          <w:vMerge/>
        </w:tcPr>
        <w:p w14:paraId="74FBEC31" w14:textId="77777777" w:rsidR="00AB3082" w:rsidRPr="00E83E1A" w:rsidRDefault="00AB3082" w:rsidP="00AB3082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658" w:type="pct"/>
        </w:tcPr>
        <w:p w14:paraId="7FA0F906" w14:textId="77777777" w:rsidR="00AB3082" w:rsidRPr="00E83E1A" w:rsidRDefault="00AB3082" w:rsidP="00AB3082">
          <w:pPr>
            <w:pStyle w:val="Encabezado"/>
            <w:rPr>
              <w:rFonts w:ascii="Arial" w:hAnsi="Arial" w:cs="Arial"/>
              <w:b/>
              <w:bCs/>
              <w:sz w:val="20"/>
              <w:szCs w:val="20"/>
            </w:rPr>
          </w:pPr>
          <w:r w:rsidRPr="00E83E1A">
            <w:rPr>
              <w:rFonts w:ascii="Arial" w:hAnsi="Arial" w:cs="Arial"/>
              <w:b/>
              <w:bCs/>
              <w:sz w:val="20"/>
              <w:szCs w:val="20"/>
            </w:rPr>
            <w:t xml:space="preserve">Código: </w:t>
          </w:r>
        </w:p>
      </w:tc>
      <w:tc>
        <w:tcPr>
          <w:tcW w:w="746" w:type="pct"/>
        </w:tcPr>
        <w:p w14:paraId="5D7E6AAA" w14:textId="710A9B61" w:rsidR="00AB3082" w:rsidRPr="00E83E1A" w:rsidRDefault="00172197" w:rsidP="00172197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172197">
            <w:rPr>
              <w:rFonts w:ascii="Arial" w:hAnsi="Arial" w:cs="Arial"/>
              <w:sz w:val="20"/>
              <w:szCs w:val="20"/>
            </w:rPr>
            <w:t>GA-FO-83</w:t>
          </w:r>
        </w:p>
      </w:tc>
    </w:tr>
  </w:tbl>
  <w:p w14:paraId="69305EA9" w14:textId="06B67A85" w:rsidR="005C7109" w:rsidRDefault="005C7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962008"/>
    <w:multiLevelType w:val="multilevel"/>
    <w:tmpl w:val="0D745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217E9D"/>
    <w:multiLevelType w:val="multilevel"/>
    <w:tmpl w:val="5254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2B41F7"/>
    <w:multiLevelType w:val="multilevel"/>
    <w:tmpl w:val="DC7060A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B24BE1"/>
    <w:multiLevelType w:val="hybridMultilevel"/>
    <w:tmpl w:val="7E3EB19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9232682">
    <w:abstractNumId w:val="0"/>
  </w:num>
  <w:num w:numId="2" w16cid:durableId="1819030680">
    <w:abstractNumId w:val="1"/>
  </w:num>
  <w:num w:numId="3" w16cid:durableId="1309481289">
    <w:abstractNumId w:val="2"/>
  </w:num>
  <w:num w:numId="4" w16cid:durableId="10527319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DD6"/>
    <w:rsid w:val="0005775A"/>
    <w:rsid w:val="00172197"/>
    <w:rsid w:val="002356AF"/>
    <w:rsid w:val="00272178"/>
    <w:rsid w:val="003004BD"/>
    <w:rsid w:val="003A2BBE"/>
    <w:rsid w:val="00553AD0"/>
    <w:rsid w:val="00577001"/>
    <w:rsid w:val="00592090"/>
    <w:rsid w:val="005C5954"/>
    <w:rsid w:val="005C7109"/>
    <w:rsid w:val="006002C7"/>
    <w:rsid w:val="006044AC"/>
    <w:rsid w:val="006D1F96"/>
    <w:rsid w:val="00726820"/>
    <w:rsid w:val="007F5721"/>
    <w:rsid w:val="00837F21"/>
    <w:rsid w:val="008B509F"/>
    <w:rsid w:val="008D2EA8"/>
    <w:rsid w:val="009C7AE9"/>
    <w:rsid w:val="00A15640"/>
    <w:rsid w:val="00AB3082"/>
    <w:rsid w:val="00AC5F15"/>
    <w:rsid w:val="00B46FC3"/>
    <w:rsid w:val="00B66BFF"/>
    <w:rsid w:val="00BE31E6"/>
    <w:rsid w:val="00C34897"/>
    <w:rsid w:val="00C5685F"/>
    <w:rsid w:val="00D00DD6"/>
    <w:rsid w:val="00D06E4A"/>
    <w:rsid w:val="00DD0ADC"/>
    <w:rsid w:val="00DE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CED09"/>
  <w15:chartTrackingRefBased/>
  <w15:docId w15:val="{9D174909-0064-46F2-A577-502EEDEC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DD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00DD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0DD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0DD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0DD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0DD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0DD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0DD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0DD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0DD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0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0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0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0D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0DD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0D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0D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0D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0D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0D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00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0DD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00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0DD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00D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0D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00DD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0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0DD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0DD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C71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710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C71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10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AB30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5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ECF7B-7235-4657-8506-9C19ADFD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Rocio Montano Duque</dc:creator>
  <cp:keywords/>
  <dc:description/>
  <cp:lastModifiedBy>Johana Andrea Zambrano Jimenez</cp:lastModifiedBy>
  <cp:revision>3</cp:revision>
  <dcterms:created xsi:type="dcterms:W3CDTF">2024-12-11T12:11:00Z</dcterms:created>
  <dcterms:modified xsi:type="dcterms:W3CDTF">2024-12-11T12:16:00Z</dcterms:modified>
</cp:coreProperties>
</file>