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5F45FB" w14:textId="77777777" w:rsidR="00535019" w:rsidRPr="003A3739" w:rsidRDefault="00535019" w:rsidP="00535019">
      <w:pPr>
        <w:jc w:val="center"/>
        <w:rPr>
          <w:rFonts w:ascii="Century Gothic" w:hAnsi="Century Gothic"/>
          <w:b/>
          <w:color w:val="000000" w:themeColor="text1"/>
          <w:sz w:val="20"/>
          <w:szCs w:val="20"/>
        </w:rPr>
      </w:pPr>
      <w:r w:rsidRPr="003A3739">
        <w:rPr>
          <w:rFonts w:ascii="Century Gothic" w:hAnsi="Century Gothic"/>
          <w:b/>
          <w:color w:val="000000" w:themeColor="text1"/>
          <w:sz w:val="20"/>
          <w:szCs w:val="20"/>
        </w:rPr>
        <w:t xml:space="preserve">ANEXO 3 PERSONA NATURAL </w:t>
      </w:r>
    </w:p>
    <w:p w14:paraId="5A0CA252" w14:textId="77777777" w:rsidR="00535019" w:rsidRPr="009E1CE9" w:rsidRDefault="00535019" w:rsidP="00535019">
      <w:pPr>
        <w:jc w:val="center"/>
        <w:rPr>
          <w:rFonts w:ascii="Century Gothic" w:hAnsi="Century Gothic"/>
          <w:color w:val="000000" w:themeColor="text1"/>
          <w:sz w:val="20"/>
          <w:szCs w:val="20"/>
        </w:rPr>
      </w:pPr>
      <w:r w:rsidRPr="003A3739">
        <w:rPr>
          <w:rFonts w:ascii="Century Gothic" w:hAnsi="Century Gothic"/>
          <w:noProof/>
          <w:color w:val="000000" w:themeColor="text1"/>
          <w:sz w:val="20"/>
          <w:szCs w:val="20"/>
          <w:lang w:eastAsia="es-CO"/>
        </w:rPr>
        <w:drawing>
          <wp:inline distT="0" distB="0" distL="0" distR="0" wp14:anchorId="171CF736" wp14:editId="4D448AE3">
            <wp:extent cx="6165981" cy="7429500"/>
            <wp:effectExtent l="0" t="0" r="6350" b="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28677" t="11511" r="33704" b="7912"/>
                    <a:stretch/>
                  </pic:blipFill>
                  <pic:spPr bwMode="auto">
                    <a:xfrm>
                      <a:off x="0" y="0"/>
                      <a:ext cx="6185918" cy="74535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1BC1276" w14:textId="77777777" w:rsidR="00535019" w:rsidRPr="009E1CE9" w:rsidRDefault="00535019" w:rsidP="00535019">
      <w:pPr>
        <w:rPr>
          <w:rFonts w:ascii="Century Gothic" w:hAnsi="Century Gothic"/>
          <w:color w:val="000000" w:themeColor="text1"/>
          <w:sz w:val="20"/>
          <w:szCs w:val="20"/>
        </w:rPr>
      </w:pPr>
    </w:p>
    <w:p w14:paraId="71514F07" w14:textId="77777777" w:rsidR="001A4526" w:rsidRPr="00535019" w:rsidRDefault="00346578" w:rsidP="00535019">
      <w:r w:rsidRPr="00535019">
        <w:t xml:space="preserve"> </w:t>
      </w:r>
    </w:p>
    <w:sectPr w:rsidR="001A4526" w:rsidRPr="00535019" w:rsidSect="00886ABD">
      <w:headerReference w:type="default" r:id="rId8"/>
      <w:footerReference w:type="default" r:id="rId9"/>
      <w:pgSz w:w="12240" w:h="15840"/>
      <w:pgMar w:top="1417" w:right="900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67FD0D" w14:textId="77777777" w:rsidR="006B4E89" w:rsidRDefault="006B4E89" w:rsidP="00F15EA4">
      <w:pPr>
        <w:spacing w:after="0" w:line="240" w:lineRule="auto"/>
      </w:pPr>
      <w:r>
        <w:separator/>
      </w:r>
    </w:p>
  </w:endnote>
  <w:endnote w:type="continuationSeparator" w:id="0">
    <w:p w14:paraId="0380D83F" w14:textId="77777777" w:rsidR="006B4E89" w:rsidRDefault="006B4E89" w:rsidP="00F15E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4E4CC6" w14:textId="52732F8C" w:rsidR="00F15EA4" w:rsidRDefault="0082005F">
    <w:pPr>
      <w:pStyle w:val="Piedepgina"/>
    </w:pPr>
    <w:r>
      <w:rPr>
        <w:noProof/>
      </w:rPr>
      <mc:AlternateContent>
        <mc:Choice Requires="wps">
          <w:drawing>
            <wp:anchor distT="45720" distB="45720" distL="114300" distR="114300" simplePos="0" relativeHeight="251657216" behindDoc="0" locked="0" layoutInCell="1" allowOverlap="1" wp14:anchorId="78D7ED86" wp14:editId="5BC2924B">
              <wp:simplePos x="0" y="0"/>
              <wp:positionH relativeFrom="margin">
                <wp:posOffset>1649095</wp:posOffset>
              </wp:positionH>
              <wp:positionV relativeFrom="paragraph">
                <wp:posOffset>-27305</wp:posOffset>
              </wp:positionV>
              <wp:extent cx="2314575" cy="619125"/>
              <wp:effectExtent l="0" t="0" r="0" b="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14575" cy="6191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EC03467" w14:textId="77777777" w:rsidR="00F15EA4" w:rsidRPr="00F15EA4" w:rsidRDefault="00F15EA4" w:rsidP="00F15EA4">
                          <w:pPr>
                            <w:spacing w:after="0" w:line="240" w:lineRule="auto"/>
                            <w:jc w:val="center"/>
                            <w:rPr>
                              <w:sz w:val="14"/>
                            </w:rPr>
                          </w:pPr>
                          <w:r w:rsidRPr="00F15EA4">
                            <w:rPr>
                              <w:sz w:val="14"/>
                            </w:rPr>
                            <w:t>ESE Hospital Regional de Chiquinquirá</w:t>
                          </w:r>
                        </w:p>
                        <w:p w14:paraId="7EA71DAB" w14:textId="77777777" w:rsidR="00F15EA4" w:rsidRPr="00F15EA4" w:rsidRDefault="00F15EA4" w:rsidP="00F15EA4">
                          <w:pPr>
                            <w:spacing w:after="0" w:line="240" w:lineRule="auto"/>
                            <w:jc w:val="center"/>
                            <w:rPr>
                              <w:sz w:val="14"/>
                            </w:rPr>
                          </w:pPr>
                          <w:r w:rsidRPr="00F15EA4">
                            <w:rPr>
                              <w:sz w:val="14"/>
                            </w:rPr>
                            <w:t>Carrera 13 No. 18-60</w:t>
                          </w:r>
                        </w:p>
                        <w:p w14:paraId="6C2A298C" w14:textId="77777777" w:rsidR="00F15EA4" w:rsidRPr="00F15EA4" w:rsidRDefault="008F57B6" w:rsidP="00F15EA4">
                          <w:pPr>
                            <w:spacing w:after="0" w:line="240" w:lineRule="auto"/>
                            <w:jc w:val="center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>Tel. 311 452 7877</w:t>
                          </w:r>
                        </w:p>
                        <w:p w14:paraId="2888C696" w14:textId="77777777" w:rsidR="00F15EA4" w:rsidRPr="00F15EA4" w:rsidRDefault="00F15EA4" w:rsidP="00F15EA4">
                          <w:pPr>
                            <w:spacing w:after="0" w:line="240" w:lineRule="auto"/>
                            <w:jc w:val="center"/>
                            <w:rPr>
                              <w:sz w:val="14"/>
                            </w:rPr>
                          </w:pPr>
                          <w:r w:rsidRPr="00F15EA4">
                            <w:rPr>
                              <w:sz w:val="14"/>
                            </w:rPr>
                            <w:t>Http://www.hospitalregionalchiquinquirá.gov.co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8D7ED86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129.85pt;margin-top:-2.15pt;width:182.25pt;height:48.75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TF/w9gEAAM0DAAAOAAAAZHJzL2Uyb0RvYy54bWysU8tu2zAQvBfoPxC817JcO40Fy0GaNEWB&#10;9AEk/QCaoiyiJJdd0pbcr++SchwjvQXVgeBqydmd2eHqarCG7RUGDa7m5WTKmXISGu22Nf/5ePfu&#10;krMQhWuEAadqflCBX63fvln1vlIz6MA0ChmBuFD1vuZdjL4qiiA7ZUWYgFeOki2gFZFC3BYNip7Q&#10;rSlm0+lF0QM2HkGqEOjv7Zjk64zftkrG720bVGSm5tRbzCvmdZPWYr0S1RaF77Q8tiFe0YUV2lHR&#10;E9StiILtUP8DZbVECNDGiQRbQNtqqTIHYlNOX7B56IRXmQuJE/xJpvD/YOW3/YP/gSwOH2GgAWYS&#10;wd+D/BWYg5tOuK26RoS+U6KhwmWSrOh9qI5Xk9ShCglk03+FhoYsdhEy0NCiTaoQT0boNIDDSXQ1&#10;RCbp5+x9OV98WHAmKXdRLsvZIpcQ1dNtjyF+VmBZ2tQcaagZXezvQ0zdiOrpSCrm4E4bkwdrHOtr&#10;vlwQ5IuM1ZF8Z7St+eU0faMTEslPrsmXo9Bm3FMB446sE9GRchw2Ax1M7DfQHIg/wugveg+06QD/&#10;cNaTt2oefu8EKs7MF0caLsv5PJkxB0R+RgGeZzbnGeEkQdU8cjZub2I28MjomrRudZbhuZNjr+SZ&#10;rM7R38mU53E+9fwK138BAAD//wMAUEsDBBQABgAIAAAAIQCG2JoD3gAAAAkBAAAPAAAAZHJzL2Rv&#10;d25yZXYueG1sTI/LTsMwEEX3SPyDNUjsWhs3LSRkUiEQWxDlIbFz42kSEY+j2G3C32NWsBzdo3vP&#10;lNvZ9eJEY+g8I1wtFQji2tuOG4S318fFDYgQDVvTeyaEbwqwrc7PSlNYP/ELnXaxEamEQ2EQ2hiH&#10;QspQt+RMWPqBOGUHPzoT0zk20o5mSuWul1qpjXSm47TQmoHuW6q/dkeH8P50+PzI1HPz4NbD5Gcl&#10;2eUS8fJivrsFEWmOfzD86id1qJLT3h/ZBtEj6HV+nVCERbYCkYCNzjSIPUK+0iCrUv7/oPoBAAD/&#10;/wMAUEsBAi0AFAAGAAgAAAAhALaDOJL+AAAA4QEAABMAAAAAAAAAAAAAAAAAAAAAAFtDb250ZW50&#10;X1R5cGVzXS54bWxQSwECLQAUAAYACAAAACEAOP0h/9YAAACUAQAACwAAAAAAAAAAAAAAAAAvAQAA&#10;X3JlbHMvLnJlbHNQSwECLQAUAAYACAAAACEA6kxf8PYBAADNAwAADgAAAAAAAAAAAAAAAAAuAgAA&#10;ZHJzL2Uyb0RvYy54bWxQSwECLQAUAAYACAAAACEAhtiaA94AAAAJAQAADwAAAAAAAAAAAAAAAABQ&#10;BAAAZHJzL2Rvd25yZXYueG1sUEsFBgAAAAAEAAQA8wAAAFsFAAAAAA==&#10;" filled="f" stroked="f">
              <v:textbox>
                <w:txbxContent>
                  <w:p w14:paraId="0EC03467" w14:textId="77777777" w:rsidR="00F15EA4" w:rsidRPr="00F15EA4" w:rsidRDefault="00F15EA4" w:rsidP="00F15EA4">
                    <w:pPr>
                      <w:spacing w:after="0" w:line="240" w:lineRule="auto"/>
                      <w:jc w:val="center"/>
                      <w:rPr>
                        <w:sz w:val="14"/>
                      </w:rPr>
                    </w:pPr>
                    <w:r w:rsidRPr="00F15EA4">
                      <w:rPr>
                        <w:sz w:val="14"/>
                      </w:rPr>
                      <w:t>ESE Hospital Regional de Chiquinquirá</w:t>
                    </w:r>
                  </w:p>
                  <w:p w14:paraId="7EA71DAB" w14:textId="77777777" w:rsidR="00F15EA4" w:rsidRPr="00F15EA4" w:rsidRDefault="00F15EA4" w:rsidP="00F15EA4">
                    <w:pPr>
                      <w:spacing w:after="0" w:line="240" w:lineRule="auto"/>
                      <w:jc w:val="center"/>
                      <w:rPr>
                        <w:sz w:val="14"/>
                      </w:rPr>
                    </w:pPr>
                    <w:r w:rsidRPr="00F15EA4">
                      <w:rPr>
                        <w:sz w:val="14"/>
                      </w:rPr>
                      <w:t>Carrera 13 No. 18-60</w:t>
                    </w:r>
                  </w:p>
                  <w:p w14:paraId="6C2A298C" w14:textId="77777777" w:rsidR="00F15EA4" w:rsidRPr="00F15EA4" w:rsidRDefault="008F57B6" w:rsidP="00F15EA4">
                    <w:pPr>
                      <w:spacing w:after="0" w:line="240" w:lineRule="auto"/>
                      <w:jc w:val="center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Tel. 311 452 7877</w:t>
                    </w:r>
                  </w:p>
                  <w:p w14:paraId="2888C696" w14:textId="77777777" w:rsidR="00F15EA4" w:rsidRPr="00F15EA4" w:rsidRDefault="00F15EA4" w:rsidP="00F15EA4">
                    <w:pPr>
                      <w:spacing w:after="0" w:line="240" w:lineRule="auto"/>
                      <w:jc w:val="center"/>
                      <w:rPr>
                        <w:sz w:val="14"/>
                      </w:rPr>
                    </w:pPr>
                    <w:r w:rsidRPr="00F15EA4">
                      <w:rPr>
                        <w:sz w:val="14"/>
                      </w:rPr>
                      <w:t>Http://www.hospitalregionalchiquinquirá.gov.co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144924" w14:textId="77777777" w:rsidR="006B4E89" w:rsidRDefault="006B4E89" w:rsidP="00F15EA4">
      <w:pPr>
        <w:spacing w:after="0" w:line="240" w:lineRule="auto"/>
      </w:pPr>
      <w:r>
        <w:separator/>
      </w:r>
    </w:p>
  </w:footnote>
  <w:footnote w:type="continuationSeparator" w:id="0">
    <w:p w14:paraId="31472683" w14:textId="77777777" w:rsidR="006B4E89" w:rsidRDefault="006B4E89" w:rsidP="00F15E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4DFEE6" w14:textId="664A2F50" w:rsidR="00F15EA4" w:rsidRDefault="0082005F">
    <w:pPr>
      <w:pStyle w:val="Encabezad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5D253E67" wp14:editId="7FA489DF">
          <wp:simplePos x="0" y="0"/>
          <wp:positionH relativeFrom="page">
            <wp:posOffset>9525</wp:posOffset>
          </wp:positionH>
          <wp:positionV relativeFrom="paragraph">
            <wp:posOffset>-449580</wp:posOffset>
          </wp:positionV>
          <wp:extent cx="7767320" cy="10048875"/>
          <wp:effectExtent l="0" t="0" r="0" b="0"/>
          <wp:wrapNone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67320" cy="10048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F60DC3"/>
    <w:multiLevelType w:val="hybridMultilevel"/>
    <w:tmpl w:val="22905332"/>
    <w:lvl w:ilvl="0" w:tplc="53E4A7BA">
      <w:numFmt w:val="bullet"/>
      <w:lvlText w:val=""/>
      <w:lvlJc w:val="left"/>
      <w:pPr>
        <w:ind w:left="360" w:hanging="360"/>
      </w:pPr>
      <w:rPr>
        <w:rFonts w:ascii="Symbol" w:eastAsia="Calibri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56708DB"/>
    <w:multiLevelType w:val="hybridMultilevel"/>
    <w:tmpl w:val="15A603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425D11"/>
    <w:multiLevelType w:val="hybridMultilevel"/>
    <w:tmpl w:val="B198C292"/>
    <w:lvl w:ilvl="0" w:tplc="1D8A81A2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  <w:b w:val="0"/>
        <w:u w:val="none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E13B4F"/>
    <w:multiLevelType w:val="hybridMultilevel"/>
    <w:tmpl w:val="6C2E9DDA"/>
    <w:lvl w:ilvl="0" w:tplc="F4C60D9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796" w:hanging="360"/>
      </w:pPr>
    </w:lvl>
    <w:lvl w:ilvl="2" w:tplc="240A001B" w:tentative="1">
      <w:start w:val="1"/>
      <w:numFmt w:val="lowerRoman"/>
      <w:lvlText w:val="%3."/>
      <w:lvlJc w:val="right"/>
      <w:pPr>
        <w:ind w:left="1516" w:hanging="180"/>
      </w:pPr>
    </w:lvl>
    <w:lvl w:ilvl="3" w:tplc="240A000F" w:tentative="1">
      <w:start w:val="1"/>
      <w:numFmt w:val="decimal"/>
      <w:lvlText w:val="%4."/>
      <w:lvlJc w:val="left"/>
      <w:pPr>
        <w:ind w:left="2236" w:hanging="360"/>
      </w:pPr>
    </w:lvl>
    <w:lvl w:ilvl="4" w:tplc="240A0019" w:tentative="1">
      <w:start w:val="1"/>
      <w:numFmt w:val="lowerLetter"/>
      <w:lvlText w:val="%5."/>
      <w:lvlJc w:val="left"/>
      <w:pPr>
        <w:ind w:left="2956" w:hanging="360"/>
      </w:pPr>
    </w:lvl>
    <w:lvl w:ilvl="5" w:tplc="240A001B" w:tentative="1">
      <w:start w:val="1"/>
      <w:numFmt w:val="lowerRoman"/>
      <w:lvlText w:val="%6."/>
      <w:lvlJc w:val="right"/>
      <w:pPr>
        <w:ind w:left="3676" w:hanging="180"/>
      </w:pPr>
    </w:lvl>
    <w:lvl w:ilvl="6" w:tplc="240A000F" w:tentative="1">
      <w:start w:val="1"/>
      <w:numFmt w:val="decimal"/>
      <w:lvlText w:val="%7."/>
      <w:lvlJc w:val="left"/>
      <w:pPr>
        <w:ind w:left="4396" w:hanging="360"/>
      </w:pPr>
    </w:lvl>
    <w:lvl w:ilvl="7" w:tplc="240A0019" w:tentative="1">
      <w:start w:val="1"/>
      <w:numFmt w:val="lowerLetter"/>
      <w:lvlText w:val="%8."/>
      <w:lvlJc w:val="left"/>
      <w:pPr>
        <w:ind w:left="5116" w:hanging="360"/>
      </w:pPr>
    </w:lvl>
    <w:lvl w:ilvl="8" w:tplc="240A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5C4A52A4"/>
    <w:multiLevelType w:val="hybridMultilevel"/>
    <w:tmpl w:val="A202D59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9407E4"/>
    <w:multiLevelType w:val="hybridMultilevel"/>
    <w:tmpl w:val="088E868C"/>
    <w:lvl w:ilvl="0" w:tplc="99643A0A">
      <w:numFmt w:val="bullet"/>
      <w:lvlText w:val=""/>
      <w:lvlJc w:val="left"/>
      <w:pPr>
        <w:ind w:left="360" w:hanging="360"/>
      </w:pPr>
      <w:rPr>
        <w:rFonts w:ascii="Symbol" w:eastAsia="Calibri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F6E009A"/>
    <w:multiLevelType w:val="hybridMultilevel"/>
    <w:tmpl w:val="A7C0FC9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493128">
    <w:abstractNumId w:val="2"/>
  </w:num>
  <w:num w:numId="2" w16cid:durableId="1253932690">
    <w:abstractNumId w:val="5"/>
  </w:num>
  <w:num w:numId="3" w16cid:durableId="1807044978">
    <w:abstractNumId w:val="3"/>
  </w:num>
  <w:num w:numId="4" w16cid:durableId="9643859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12391393">
    <w:abstractNumId w:val="0"/>
  </w:num>
  <w:num w:numId="6" w16cid:durableId="739062060">
    <w:abstractNumId w:val="6"/>
  </w:num>
  <w:num w:numId="7" w16cid:durableId="40949824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5EA4"/>
    <w:rsid w:val="00084BC3"/>
    <w:rsid w:val="00096DD4"/>
    <w:rsid w:val="000D084E"/>
    <w:rsid w:val="00137E34"/>
    <w:rsid w:val="00190861"/>
    <w:rsid w:val="001A4526"/>
    <w:rsid w:val="001C2841"/>
    <w:rsid w:val="001D58B8"/>
    <w:rsid w:val="0020659C"/>
    <w:rsid w:val="00217E66"/>
    <w:rsid w:val="00231C99"/>
    <w:rsid w:val="00255930"/>
    <w:rsid w:val="00275C36"/>
    <w:rsid w:val="002A25A5"/>
    <w:rsid w:val="002A7C07"/>
    <w:rsid w:val="002E061F"/>
    <w:rsid w:val="002E64C0"/>
    <w:rsid w:val="00312828"/>
    <w:rsid w:val="00346578"/>
    <w:rsid w:val="00362487"/>
    <w:rsid w:val="00365DDE"/>
    <w:rsid w:val="00385463"/>
    <w:rsid w:val="00392496"/>
    <w:rsid w:val="00393FED"/>
    <w:rsid w:val="003D01D7"/>
    <w:rsid w:val="003D2029"/>
    <w:rsid w:val="003E467C"/>
    <w:rsid w:val="003F68AA"/>
    <w:rsid w:val="0040517E"/>
    <w:rsid w:val="00410E9F"/>
    <w:rsid w:val="0045093B"/>
    <w:rsid w:val="00460E4C"/>
    <w:rsid w:val="00465F4E"/>
    <w:rsid w:val="00491199"/>
    <w:rsid w:val="0049456E"/>
    <w:rsid w:val="004A647F"/>
    <w:rsid w:val="004E593C"/>
    <w:rsid w:val="005118F6"/>
    <w:rsid w:val="005172B7"/>
    <w:rsid w:val="005243F0"/>
    <w:rsid w:val="00535019"/>
    <w:rsid w:val="00560060"/>
    <w:rsid w:val="005A7DE7"/>
    <w:rsid w:val="005C2AE2"/>
    <w:rsid w:val="006110D3"/>
    <w:rsid w:val="00640F74"/>
    <w:rsid w:val="006470E5"/>
    <w:rsid w:val="006771D7"/>
    <w:rsid w:val="006B4E89"/>
    <w:rsid w:val="006E160B"/>
    <w:rsid w:val="007160E4"/>
    <w:rsid w:val="0078006F"/>
    <w:rsid w:val="0079040D"/>
    <w:rsid w:val="00790A30"/>
    <w:rsid w:val="00795CB6"/>
    <w:rsid w:val="007A73A5"/>
    <w:rsid w:val="007B24EB"/>
    <w:rsid w:val="007B300F"/>
    <w:rsid w:val="007D4AA4"/>
    <w:rsid w:val="007F18A0"/>
    <w:rsid w:val="0082005F"/>
    <w:rsid w:val="008402CD"/>
    <w:rsid w:val="00886ABD"/>
    <w:rsid w:val="00887163"/>
    <w:rsid w:val="00897934"/>
    <w:rsid w:val="008A681D"/>
    <w:rsid w:val="008D1B31"/>
    <w:rsid w:val="008D6BD1"/>
    <w:rsid w:val="008F57B6"/>
    <w:rsid w:val="00944EC3"/>
    <w:rsid w:val="009823E0"/>
    <w:rsid w:val="00990420"/>
    <w:rsid w:val="009B3FC7"/>
    <w:rsid w:val="009B703E"/>
    <w:rsid w:val="009C0B86"/>
    <w:rsid w:val="009C369C"/>
    <w:rsid w:val="009C417C"/>
    <w:rsid w:val="009C60B6"/>
    <w:rsid w:val="00A143DC"/>
    <w:rsid w:val="00A3496D"/>
    <w:rsid w:val="00A60A77"/>
    <w:rsid w:val="00A6745E"/>
    <w:rsid w:val="00A81060"/>
    <w:rsid w:val="00AA3ABD"/>
    <w:rsid w:val="00AB6882"/>
    <w:rsid w:val="00AC68A3"/>
    <w:rsid w:val="00AD68BF"/>
    <w:rsid w:val="00B10F3E"/>
    <w:rsid w:val="00B833B7"/>
    <w:rsid w:val="00BC54E9"/>
    <w:rsid w:val="00BE1BB5"/>
    <w:rsid w:val="00BE32BE"/>
    <w:rsid w:val="00C039F4"/>
    <w:rsid w:val="00C047D3"/>
    <w:rsid w:val="00C25493"/>
    <w:rsid w:val="00C30CCC"/>
    <w:rsid w:val="00C675F9"/>
    <w:rsid w:val="00C75969"/>
    <w:rsid w:val="00CD2EF1"/>
    <w:rsid w:val="00CE689A"/>
    <w:rsid w:val="00CF55E7"/>
    <w:rsid w:val="00CF797E"/>
    <w:rsid w:val="00D000C8"/>
    <w:rsid w:val="00D619D0"/>
    <w:rsid w:val="00D80340"/>
    <w:rsid w:val="00D935E5"/>
    <w:rsid w:val="00DE0448"/>
    <w:rsid w:val="00E31745"/>
    <w:rsid w:val="00E31B33"/>
    <w:rsid w:val="00E44010"/>
    <w:rsid w:val="00E86788"/>
    <w:rsid w:val="00E97D19"/>
    <w:rsid w:val="00EB2640"/>
    <w:rsid w:val="00EC1ADF"/>
    <w:rsid w:val="00EF252E"/>
    <w:rsid w:val="00EF3993"/>
    <w:rsid w:val="00EF5C77"/>
    <w:rsid w:val="00F15EA4"/>
    <w:rsid w:val="00F84CD7"/>
    <w:rsid w:val="00FB0F18"/>
    <w:rsid w:val="00FF44C8"/>
    <w:rsid w:val="00FF4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E7F282"/>
  <w15:chartTrackingRefBased/>
  <w15:docId w15:val="{7960B48C-E01C-4ED2-B495-C542ECE6F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s-CL" w:eastAsia="es-C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7DE7"/>
    <w:pPr>
      <w:spacing w:after="160" w:line="259" w:lineRule="auto"/>
    </w:pPr>
    <w:rPr>
      <w:sz w:val="22"/>
      <w:szCs w:val="22"/>
      <w:lang w:val="es-CO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15EA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15EA4"/>
  </w:style>
  <w:style w:type="paragraph" w:styleId="Piedepgina">
    <w:name w:val="footer"/>
    <w:basedOn w:val="Normal"/>
    <w:link w:val="PiedepginaCar"/>
    <w:uiPriority w:val="99"/>
    <w:unhideWhenUsed/>
    <w:rsid w:val="00F15EA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5EA4"/>
  </w:style>
  <w:style w:type="paragraph" w:styleId="Textodeglobo">
    <w:name w:val="Balloon Text"/>
    <w:basedOn w:val="Normal"/>
    <w:link w:val="TextodegloboCar"/>
    <w:uiPriority w:val="99"/>
    <w:semiHidden/>
    <w:unhideWhenUsed/>
    <w:rsid w:val="008F57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8F57B6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5C2AE2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COMUNICACIONES</dc:creator>
  <cp:keywords/>
  <dc:description/>
  <cp:lastModifiedBy>Coor Juridica</cp:lastModifiedBy>
  <cp:revision>2</cp:revision>
  <cp:lastPrinted>2025-03-01T20:33:00Z</cp:lastPrinted>
  <dcterms:created xsi:type="dcterms:W3CDTF">2025-03-19T22:40:00Z</dcterms:created>
  <dcterms:modified xsi:type="dcterms:W3CDTF">2025-03-19T22:40:00Z</dcterms:modified>
</cp:coreProperties>
</file>