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2DA15" w14:textId="77777777" w:rsidR="003F3673" w:rsidRPr="003F3673" w:rsidRDefault="003F3673" w:rsidP="003F3673">
      <w:pPr>
        <w:rPr>
          <w:rFonts w:ascii="Arial" w:hAnsi="Arial" w:cs="Arial"/>
          <w:sz w:val="24"/>
          <w:szCs w:val="24"/>
        </w:rPr>
      </w:pPr>
      <w:r w:rsidRPr="003F3673">
        <w:rPr>
          <w:rFonts w:ascii="Arial" w:hAnsi="Arial" w:cs="Arial"/>
          <w:sz w:val="24"/>
          <w:szCs w:val="24"/>
        </w:rPr>
        <w:t>Ingeniera:</w:t>
      </w:r>
    </w:p>
    <w:p w14:paraId="1B55561C" w14:textId="77777777" w:rsidR="003F3673" w:rsidRPr="008E29A9" w:rsidRDefault="003F3673" w:rsidP="003F3673">
      <w:pPr>
        <w:rPr>
          <w:rFonts w:ascii="Arial" w:hAnsi="Arial" w:cs="Arial"/>
          <w:sz w:val="24"/>
          <w:szCs w:val="24"/>
          <w:highlight w:val="yellow"/>
        </w:rPr>
      </w:pPr>
      <w:r w:rsidRPr="008E29A9">
        <w:rPr>
          <w:rFonts w:ascii="Arial" w:hAnsi="Arial" w:cs="Arial"/>
          <w:sz w:val="24"/>
          <w:szCs w:val="24"/>
          <w:highlight w:val="yellow"/>
        </w:rPr>
        <w:t>PATRICIA INES MORALES PADRON</w:t>
      </w:r>
    </w:p>
    <w:p w14:paraId="33D53B07" w14:textId="77777777" w:rsidR="003F3673" w:rsidRPr="003F3673" w:rsidRDefault="003F3673" w:rsidP="003F3673">
      <w:pPr>
        <w:rPr>
          <w:rFonts w:ascii="Arial" w:hAnsi="Arial" w:cs="Arial"/>
          <w:sz w:val="24"/>
          <w:szCs w:val="24"/>
        </w:rPr>
      </w:pPr>
      <w:r w:rsidRPr="008E29A9">
        <w:rPr>
          <w:rFonts w:ascii="Arial" w:hAnsi="Arial" w:cs="Arial"/>
          <w:sz w:val="24"/>
          <w:szCs w:val="24"/>
          <w:highlight w:val="yellow"/>
        </w:rPr>
        <w:t>SUBDIRECCIÓN DE VÍAS REGIONALES</w:t>
      </w:r>
    </w:p>
    <w:p w14:paraId="164640A1" w14:textId="4496EBE0" w:rsidR="003F3673" w:rsidRDefault="003F3673" w:rsidP="003F3673">
      <w:pPr>
        <w:rPr>
          <w:rFonts w:ascii="Arial" w:hAnsi="Arial" w:cs="Arial"/>
          <w:sz w:val="24"/>
          <w:szCs w:val="24"/>
        </w:rPr>
      </w:pPr>
      <w:r w:rsidRPr="003F3673">
        <w:rPr>
          <w:rFonts w:ascii="Arial" w:hAnsi="Arial" w:cs="Arial"/>
          <w:sz w:val="24"/>
          <w:szCs w:val="24"/>
        </w:rPr>
        <w:t>INSTITUTO NACIONAL DE VÍAS – INVIAS</w:t>
      </w:r>
    </w:p>
    <w:p w14:paraId="6CE3CBB6" w14:textId="77777777" w:rsidR="003F3673" w:rsidRPr="003F3673" w:rsidRDefault="003F3673" w:rsidP="003F3673">
      <w:pPr>
        <w:rPr>
          <w:rFonts w:ascii="Arial" w:hAnsi="Arial" w:cs="Arial"/>
          <w:sz w:val="24"/>
          <w:szCs w:val="24"/>
        </w:rPr>
      </w:pPr>
    </w:p>
    <w:p w14:paraId="489BC71C" w14:textId="77777777" w:rsidR="0097781B" w:rsidRPr="003F3673" w:rsidRDefault="0097781B">
      <w:pPr>
        <w:rPr>
          <w:rFonts w:ascii="Arial" w:eastAsia="Calibri" w:hAnsi="Arial" w:cs="Arial"/>
          <w:sz w:val="24"/>
          <w:szCs w:val="24"/>
        </w:rPr>
      </w:pPr>
    </w:p>
    <w:tbl>
      <w:tblPr>
        <w:tblStyle w:val="a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5811"/>
      </w:tblGrid>
      <w:tr w:rsidR="0097781B" w14:paraId="534B887C" w14:textId="77777777" w:rsidTr="004F33CA">
        <w:trPr>
          <w:jc w:val="center"/>
        </w:trPr>
        <w:tc>
          <w:tcPr>
            <w:tcW w:w="3256" w:type="dxa"/>
          </w:tcPr>
          <w:p w14:paraId="1B3245B4" w14:textId="77777777" w:rsidR="0097781B" w:rsidRDefault="0017576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Asunto:</w:t>
            </w:r>
          </w:p>
        </w:tc>
        <w:tc>
          <w:tcPr>
            <w:tcW w:w="5811" w:type="dxa"/>
          </w:tcPr>
          <w:p w14:paraId="72A8DDA2" w14:textId="77777777" w:rsidR="0097781B" w:rsidRDefault="0017576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INFORME DE ACTIVIDADES DESARROLLADAS Y ESTADO DEL PROYECTO o CONVENIO A CARGO (Proyecto entendido como:  obra e interventoría). </w:t>
            </w:r>
          </w:p>
        </w:tc>
      </w:tr>
      <w:tr w:rsidR="0097781B" w14:paraId="722D2B2C" w14:textId="77777777" w:rsidTr="004F33CA">
        <w:trPr>
          <w:trHeight w:val="194"/>
          <w:jc w:val="center"/>
        </w:trPr>
        <w:tc>
          <w:tcPr>
            <w:tcW w:w="3256" w:type="dxa"/>
          </w:tcPr>
          <w:p w14:paraId="13BFE7F9" w14:textId="77777777" w:rsidR="0097781B" w:rsidRDefault="0017576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Periodo:</w:t>
            </w:r>
          </w:p>
        </w:tc>
        <w:tc>
          <w:tcPr>
            <w:tcW w:w="5811" w:type="dxa"/>
          </w:tcPr>
          <w:p w14:paraId="4432F6A7" w14:textId="3CEC42A8" w:rsidR="0097781B" w:rsidRPr="00BD0712" w:rsidRDefault="00175766">
            <w:pPr>
              <w:rPr>
                <w:rFonts w:ascii="Calibri" w:eastAsia="Calibri" w:hAnsi="Calibri" w:cs="Calibri"/>
                <w:highlight w:val="yellow"/>
              </w:rPr>
            </w:pPr>
            <w:r w:rsidRPr="003F3673">
              <w:rPr>
                <w:rFonts w:ascii="Calibri" w:eastAsia="Calibri" w:hAnsi="Calibri" w:cs="Calibri"/>
              </w:rPr>
              <w:t xml:space="preserve">Del </w:t>
            </w:r>
            <w:r w:rsidR="003F3673" w:rsidRPr="003F3673">
              <w:rPr>
                <w:rFonts w:ascii="Calibri" w:eastAsia="Calibri" w:hAnsi="Calibri" w:cs="Calibri"/>
              </w:rPr>
              <w:t xml:space="preserve">01 </w:t>
            </w:r>
            <w:r w:rsidRPr="003F3673">
              <w:rPr>
                <w:rFonts w:ascii="Calibri" w:eastAsia="Calibri" w:hAnsi="Calibri" w:cs="Calibri"/>
              </w:rPr>
              <w:t>del mes de</w:t>
            </w:r>
            <w:r w:rsidR="009B3556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="008E29A9">
              <w:rPr>
                <w:rFonts w:ascii="Calibri" w:eastAsia="Calibri" w:hAnsi="Calibri" w:cs="Calibri"/>
              </w:rPr>
              <w:t>Agosto</w:t>
            </w:r>
            <w:proofErr w:type="gramEnd"/>
            <w:r w:rsidR="009504CE">
              <w:rPr>
                <w:rFonts w:ascii="Calibri" w:eastAsia="Calibri" w:hAnsi="Calibri" w:cs="Calibri"/>
              </w:rPr>
              <w:t xml:space="preserve"> de 2024</w:t>
            </w:r>
            <w:r w:rsidR="003F3673" w:rsidRPr="003F3673">
              <w:rPr>
                <w:rFonts w:ascii="Calibri" w:eastAsia="Calibri" w:hAnsi="Calibri" w:cs="Calibri"/>
              </w:rPr>
              <w:t xml:space="preserve"> </w:t>
            </w:r>
            <w:r w:rsidRPr="003F3673">
              <w:rPr>
                <w:rFonts w:ascii="Calibri" w:eastAsia="Calibri" w:hAnsi="Calibri" w:cs="Calibri"/>
              </w:rPr>
              <w:t xml:space="preserve">al </w:t>
            </w:r>
            <w:r w:rsidR="009B3556">
              <w:rPr>
                <w:rFonts w:ascii="Calibri" w:eastAsia="Calibri" w:hAnsi="Calibri" w:cs="Calibri"/>
              </w:rPr>
              <w:t>3</w:t>
            </w:r>
            <w:r w:rsidR="008E29A9">
              <w:rPr>
                <w:rFonts w:ascii="Calibri" w:eastAsia="Calibri" w:hAnsi="Calibri" w:cs="Calibri"/>
              </w:rPr>
              <w:t>1</w:t>
            </w:r>
            <w:r w:rsidR="003F3673" w:rsidRPr="003F3673">
              <w:rPr>
                <w:rFonts w:ascii="Calibri" w:eastAsia="Calibri" w:hAnsi="Calibri" w:cs="Calibri"/>
              </w:rPr>
              <w:t xml:space="preserve"> </w:t>
            </w:r>
            <w:r w:rsidRPr="003F3673">
              <w:rPr>
                <w:rFonts w:ascii="Calibri" w:eastAsia="Calibri" w:hAnsi="Calibri" w:cs="Calibri"/>
              </w:rPr>
              <w:t xml:space="preserve">del mes de </w:t>
            </w:r>
            <w:r w:rsidR="008E29A9">
              <w:rPr>
                <w:rFonts w:ascii="Calibri" w:eastAsia="Calibri" w:hAnsi="Calibri" w:cs="Calibri"/>
              </w:rPr>
              <w:t>agosto</w:t>
            </w:r>
            <w:r w:rsidR="009504CE">
              <w:rPr>
                <w:rFonts w:ascii="Calibri" w:eastAsia="Calibri" w:hAnsi="Calibri" w:cs="Calibri"/>
              </w:rPr>
              <w:t xml:space="preserve"> del 2024</w:t>
            </w:r>
            <w:r w:rsidR="00630AB5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97781B" w14:paraId="34222FD4" w14:textId="77777777" w:rsidTr="004F33CA">
        <w:trPr>
          <w:jc w:val="center"/>
        </w:trPr>
        <w:tc>
          <w:tcPr>
            <w:tcW w:w="3256" w:type="dxa"/>
          </w:tcPr>
          <w:p w14:paraId="49DE3444" w14:textId="77777777" w:rsidR="0097781B" w:rsidRDefault="0017576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No. y fecha de Resolución de Designación de Supervisor </w:t>
            </w:r>
          </w:p>
        </w:tc>
        <w:tc>
          <w:tcPr>
            <w:tcW w:w="5811" w:type="dxa"/>
            <w:vAlign w:val="center"/>
          </w:tcPr>
          <w:p w14:paraId="6C87E327" w14:textId="2E448947" w:rsidR="0097781B" w:rsidRDefault="00D83C2A" w:rsidP="004F33CA">
            <w:pPr>
              <w:rPr>
                <w:rFonts w:ascii="Calibri" w:eastAsia="Calibri" w:hAnsi="Calibri" w:cs="Calibri"/>
              </w:rPr>
            </w:pPr>
            <w:r w:rsidRPr="008E29A9">
              <w:rPr>
                <w:rFonts w:ascii="Calibri" w:eastAsia="Calibri" w:hAnsi="Calibri" w:cs="Calibri"/>
                <w:highlight w:val="yellow"/>
              </w:rPr>
              <w:t xml:space="preserve">Resolución No. 436 del 09 de </w:t>
            </w:r>
            <w:proofErr w:type="gramStart"/>
            <w:r w:rsidRPr="008E29A9">
              <w:rPr>
                <w:rFonts w:ascii="Calibri" w:eastAsia="Calibri" w:hAnsi="Calibri" w:cs="Calibri"/>
                <w:highlight w:val="yellow"/>
              </w:rPr>
              <w:t>Noviembre</w:t>
            </w:r>
            <w:proofErr w:type="gramEnd"/>
            <w:r w:rsidRPr="008E29A9">
              <w:rPr>
                <w:rFonts w:ascii="Calibri" w:eastAsia="Calibri" w:hAnsi="Calibri" w:cs="Calibri"/>
                <w:highlight w:val="yellow"/>
              </w:rPr>
              <w:t xml:space="preserve"> de 2023</w:t>
            </w:r>
          </w:p>
        </w:tc>
      </w:tr>
    </w:tbl>
    <w:p w14:paraId="1E9197C8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52789D3C" w14:textId="1B8976C9" w:rsidR="0097781B" w:rsidRDefault="00175766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Respetados subdirector y Gerente:</w:t>
      </w:r>
    </w:p>
    <w:p w14:paraId="7834EEDF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21BCC651" w14:textId="77777777" w:rsidR="0097781B" w:rsidRDefault="00175766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De acuerdo con lo establecido en la Ley 1474 de 2011 y sus modificaciones, así como lo precitado en el Manual de Contratación del Instituto Nacional de Vías respecto a las responsabilidades de los Supervisores de contratos de interventoría y Supervisores distintos a los contratos de interventoría, de manera atenta presento a ustedes el informe de actividades desarrolladas y estado del proyecto o convenio a cargo, así:</w:t>
      </w:r>
    </w:p>
    <w:p w14:paraId="6210DB14" w14:textId="77777777" w:rsidR="0097781B" w:rsidRDefault="0097781B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19CE70B5" w14:textId="77777777" w:rsidR="00FA0943" w:rsidRPr="00FA0943" w:rsidRDefault="00630AB5" w:rsidP="009963A5">
      <w:pPr>
        <w:numPr>
          <w:ilvl w:val="0"/>
          <w:numId w:val="2"/>
        </w:numPr>
        <w:spacing w:after="240"/>
        <w:jc w:val="both"/>
        <w:rPr>
          <w:rFonts w:ascii="Calibri" w:eastAsia="Calibri" w:hAnsi="Calibri" w:cs="Calibri"/>
          <w:bCs/>
          <w:sz w:val="24"/>
          <w:szCs w:val="24"/>
        </w:rPr>
      </w:pPr>
      <w:r w:rsidRPr="00FA0943">
        <w:rPr>
          <w:rFonts w:ascii="Calibri" w:eastAsia="Calibri" w:hAnsi="Calibri" w:cs="Calibri"/>
          <w:b/>
          <w:sz w:val="24"/>
          <w:szCs w:val="24"/>
        </w:rPr>
        <w:t xml:space="preserve">CONVENIO </w:t>
      </w:r>
    </w:p>
    <w:p w14:paraId="74186633" w14:textId="77777777" w:rsidR="00FA0943" w:rsidRDefault="00630AB5" w:rsidP="00FA0943">
      <w:pPr>
        <w:jc w:val="both"/>
        <w:rPr>
          <w:rFonts w:ascii="Calibri" w:eastAsia="Calibri" w:hAnsi="Calibri" w:cs="Calibri"/>
          <w:bCs/>
          <w:sz w:val="24"/>
          <w:szCs w:val="24"/>
        </w:rPr>
      </w:pPr>
      <w:r w:rsidRPr="00FA0943">
        <w:rPr>
          <w:rFonts w:ascii="Calibri" w:eastAsia="Calibri" w:hAnsi="Calibri" w:cs="Calibri"/>
          <w:b/>
          <w:sz w:val="24"/>
          <w:szCs w:val="24"/>
        </w:rPr>
        <w:t xml:space="preserve">TRAMO O SECTOR DEL CORREDOR A INTERVENIR: </w:t>
      </w:r>
    </w:p>
    <w:p w14:paraId="250FBCFB" w14:textId="3D5EACCF" w:rsidR="00630AB5" w:rsidRPr="00FA0943" w:rsidRDefault="00630AB5" w:rsidP="00FA0943">
      <w:pPr>
        <w:spacing w:after="240"/>
        <w:jc w:val="both"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LONGITUD TOTAL DEL CORREDOR: </w:t>
      </w:r>
    </w:p>
    <w:p w14:paraId="784A4E82" w14:textId="77777777" w:rsidR="00630AB5" w:rsidRPr="00630AB5" w:rsidRDefault="00630AB5" w:rsidP="00630AB5">
      <w:pPr>
        <w:pStyle w:val="Prrafodelista"/>
        <w:numPr>
          <w:ilvl w:val="1"/>
          <w:numId w:val="24"/>
        </w:numPr>
        <w:rPr>
          <w:rFonts w:ascii="Calibri" w:eastAsia="Calibri" w:hAnsi="Calibri" w:cs="Calibri"/>
          <w:b/>
          <w:bCs/>
          <w:sz w:val="28"/>
          <w:szCs w:val="28"/>
        </w:rPr>
      </w:pPr>
      <w:r w:rsidRPr="00630AB5">
        <w:rPr>
          <w:rFonts w:asciiTheme="majorHAnsi" w:hAnsiTheme="majorHAnsi" w:cstheme="majorHAnsi"/>
          <w:b/>
          <w:bCs/>
          <w:sz w:val="24"/>
          <w:szCs w:val="24"/>
        </w:rPr>
        <w:t>Información General del Convenio</w:t>
      </w:r>
    </w:p>
    <w:p w14:paraId="55B2C19E" w14:textId="77777777" w:rsidR="00630AB5" w:rsidRPr="005D2ED0" w:rsidRDefault="00630AB5" w:rsidP="00630AB5"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592"/>
        <w:gridCol w:w="2681"/>
        <w:gridCol w:w="1356"/>
        <w:gridCol w:w="2864"/>
      </w:tblGrid>
      <w:tr w:rsidR="00630AB5" w:rsidRPr="005D2ED0" w14:paraId="440D27F7" w14:textId="77777777" w:rsidTr="00793556">
        <w:trPr>
          <w:trHeight w:val="355"/>
          <w:jc w:val="center"/>
        </w:trPr>
        <w:tc>
          <w:tcPr>
            <w:tcW w:w="2592" w:type="dxa"/>
            <w:vAlign w:val="center"/>
          </w:tcPr>
          <w:p w14:paraId="45BAB5EC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 xml:space="preserve">CONVENIO No. </w:t>
            </w:r>
          </w:p>
        </w:tc>
        <w:tc>
          <w:tcPr>
            <w:tcW w:w="6901" w:type="dxa"/>
            <w:gridSpan w:val="3"/>
            <w:vAlign w:val="center"/>
          </w:tcPr>
          <w:p w14:paraId="26E1EB50" w14:textId="5672F360" w:rsidR="00630AB5" w:rsidRPr="005D2ED0" w:rsidRDefault="00E517E0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1908 de 2021</w:t>
            </w:r>
          </w:p>
        </w:tc>
      </w:tr>
      <w:tr w:rsidR="00630AB5" w:rsidRPr="005D2ED0" w14:paraId="40E1E343" w14:textId="77777777" w:rsidTr="00793556">
        <w:trPr>
          <w:trHeight w:val="417"/>
          <w:jc w:val="center"/>
        </w:trPr>
        <w:tc>
          <w:tcPr>
            <w:tcW w:w="2592" w:type="dxa"/>
            <w:vAlign w:val="center"/>
          </w:tcPr>
          <w:p w14:paraId="47C308A5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CONTRATISTA:</w:t>
            </w:r>
          </w:p>
        </w:tc>
        <w:tc>
          <w:tcPr>
            <w:tcW w:w="2681" w:type="dxa"/>
            <w:vAlign w:val="center"/>
          </w:tcPr>
          <w:p w14:paraId="202F7A95" w14:textId="362B1E32" w:rsidR="00630AB5" w:rsidRPr="005D2ED0" w:rsidRDefault="00120758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DEPARTAMENTO DEL TOLIMA</w:t>
            </w:r>
          </w:p>
        </w:tc>
        <w:tc>
          <w:tcPr>
            <w:tcW w:w="1356" w:type="dxa"/>
            <w:vAlign w:val="center"/>
          </w:tcPr>
          <w:p w14:paraId="587E7B65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NIT:</w:t>
            </w:r>
          </w:p>
        </w:tc>
        <w:tc>
          <w:tcPr>
            <w:tcW w:w="2864" w:type="dxa"/>
            <w:vAlign w:val="center"/>
          </w:tcPr>
          <w:p w14:paraId="0750C6A9" w14:textId="1F0E9E7B" w:rsidR="00630AB5" w:rsidRPr="005D2ED0" w:rsidRDefault="00120758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120758">
              <w:rPr>
                <w:rFonts w:asciiTheme="majorHAnsi" w:hAnsiTheme="majorHAnsi" w:cstheme="majorHAnsi"/>
                <w:sz w:val="24"/>
                <w:szCs w:val="24"/>
              </w:rPr>
              <w:t>800.113.672-7</w:t>
            </w:r>
          </w:p>
        </w:tc>
      </w:tr>
      <w:tr w:rsidR="00630AB5" w:rsidRPr="005D2ED0" w14:paraId="62A49C4E" w14:textId="77777777" w:rsidTr="00793556">
        <w:trPr>
          <w:trHeight w:val="410"/>
          <w:jc w:val="center"/>
        </w:trPr>
        <w:tc>
          <w:tcPr>
            <w:tcW w:w="2592" w:type="dxa"/>
            <w:vAlign w:val="center"/>
          </w:tcPr>
          <w:p w14:paraId="34D85F13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REPRESENTANTE:</w:t>
            </w:r>
          </w:p>
        </w:tc>
        <w:tc>
          <w:tcPr>
            <w:tcW w:w="6901" w:type="dxa"/>
            <w:gridSpan w:val="3"/>
            <w:vAlign w:val="center"/>
          </w:tcPr>
          <w:p w14:paraId="6BC43EA8" w14:textId="1E20D92E" w:rsidR="00630AB5" w:rsidRPr="005D2ED0" w:rsidRDefault="00B3159B" w:rsidP="00B3159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B3159B">
              <w:rPr>
                <w:rFonts w:asciiTheme="majorHAnsi" w:hAnsiTheme="majorHAnsi" w:cstheme="majorHAnsi"/>
                <w:sz w:val="24"/>
                <w:szCs w:val="24"/>
              </w:rPr>
              <w:t>JOSE RICARDO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B3159B">
              <w:rPr>
                <w:rFonts w:asciiTheme="majorHAnsi" w:hAnsiTheme="majorHAnsi" w:cstheme="majorHAnsi"/>
                <w:sz w:val="24"/>
                <w:szCs w:val="24"/>
              </w:rPr>
              <w:t>OROZCO VALERO</w:t>
            </w:r>
          </w:p>
        </w:tc>
      </w:tr>
      <w:tr w:rsidR="00630AB5" w:rsidRPr="005D2ED0" w14:paraId="76EE279D" w14:textId="77777777" w:rsidTr="00793556">
        <w:trPr>
          <w:jc w:val="center"/>
        </w:trPr>
        <w:tc>
          <w:tcPr>
            <w:tcW w:w="2592" w:type="dxa"/>
            <w:vAlign w:val="center"/>
          </w:tcPr>
          <w:p w14:paraId="600D3E1E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OBJETO:</w:t>
            </w:r>
          </w:p>
        </w:tc>
        <w:tc>
          <w:tcPr>
            <w:tcW w:w="6901" w:type="dxa"/>
            <w:gridSpan w:val="3"/>
            <w:vAlign w:val="center"/>
          </w:tcPr>
          <w:p w14:paraId="7714E04F" w14:textId="13F99877" w:rsidR="00630AB5" w:rsidRPr="005D2ED0" w:rsidRDefault="005D4D57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4D57">
              <w:rPr>
                <w:rFonts w:asciiTheme="majorHAnsi" w:hAnsiTheme="majorHAnsi" w:cstheme="majorHAnsi"/>
                <w:sz w:val="24"/>
                <w:szCs w:val="24"/>
              </w:rPr>
              <w:t>AUNAR ESFUERZOS PARA LA ATENCIÓN DE VÍAS REGIONALES EN EL DEPARTAMENTO DEL TOLIMA CON OBRAS DE MEJORAMIENTO EN EL MARCO DEL PROGRAMA PARA LA CONEXIÓN DE TERRITORIOS, EL CRECIMIENTO SOSTENIBLE Y LA REACTIVACIÓN 2.0.</w:t>
            </w:r>
          </w:p>
        </w:tc>
      </w:tr>
      <w:tr w:rsidR="00630AB5" w:rsidRPr="005D2ED0" w14:paraId="2A330F92" w14:textId="77777777" w:rsidTr="00793556">
        <w:trPr>
          <w:jc w:val="center"/>
        </w:trPr>
        <w:tc>
          <w:tcPr>
            <w:tcW w:w="2592" w:type="dxa"/>
            <w:vAlign w:val="center"/>
          </w:tcPr>
          <w:p w14:paraId="2972A80D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FECHA DE INICIO:</w:t>
            </w:r>
          </w:p>
        </w:tc>
        <w:tc>
          <w:tcPr>
            <w:tcW w:w="2681" w:type="dxa"/>
            <w:vAlign w:val="center"/>
          </w:tcPr>
          <w:p w14:paraId="2EA5B17F" w14:textId="7F27BC20" w:rsidR="00630AB5" w:rsidRPr="005D2ED0" w:rsidRDefault="00595FF3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05 DE ABRIL DEL 2022</w:t>
            </w:r>
          </w:p>
        </w:tc>
        <w:tc>
          <w:tcPr>
            <w:tcW w:w="1356" w:type="dxa"/>
            <w:vAlign w:val="center"/>
          </w:tcPr>
          <w:p w14:paraId="25972683" w14:textId="2B6B5D8A" w:rsidR="000D5737" w:rsidRPr="005D2ED0" w:rsidRDefault="00630AB5" w:rsidP="000D57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 xml:space="preserve">OFICIO </w:t>
            </w:r>
          </w:p>
          <w:p w14:paraId="32AD2D1B" w14:textId="395BEFCD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864" w:type="dxa"/>
            <w:vAlign w:val="center"/>
          </w:tcPr>
          <w:p w14:paraId="38A84385" w14:textId="50F030D4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SIGLA UNIDAD EJECUTORA –</w:t>
            </w:r>
          </w:p>
        </w:tc>
      </w:tr>
      <w:tr w:rsidR="00630AB5" w:rsidRPr="005D2ED0" w14:paraId="797AED34" w14:textId="77777777" w:rsidTr="00793556">
        <w:trPr>
          <w:trHeight w:val="337"/>
          <w:jc w:val="center"/>
        </w:trPr>
        <w:tc>
          <w:tcPr>
            <w:tcW w:w="2592" w:type="dxa"/>
            <w:vAlign w:val="center"/>
          </w:tcPr>
          <w:p w14:paraId="03E92E1B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VALOR INICIAL:</w:t>
            </w:r>
          </w:p>
        </w:tc>
        <w:tc>
          <w:tcPr>
            <w:tcW w:w="6901" w:type="dxa"/>
            <w:gridSpan w:val="3"/>
            <w:vAlign w:val="center"/>
          </w:tcPr>
          <w:p w14:paraId="427F9C4E" w14:textId="77777777" w:rsidR="009E7A97" w:rsidRPr="009E7A97" w:rsidRDefault="009E7A97" w:rsidP="009E7A97">
            <w:pPr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9E7A97">
              <w:rPr>
                <w:rFonts w:asciiTheme="majorHAnsi" w:eastAsia="Times New Roman" w:hAnsiTheme="majorHAnsi" w:cstheme="majorHAnsi"/>
                <w:sz w:val="24"/>
                <w:szCs w:val="24"/>
              </w:rPr>
              <w:t>SESENTA MIL DOSCIENTOS CINCUENTA MILLONES DE PESOS</w:t>
            </w:r>
          </w:p>
          <w:p w14:paraId="239A8206" w14:textId="349C2BD6" w:rsidR="00630AB5" w:rsidRPr="005D2ED0" w:rsidRDefault="009E7A97" w:rsidP="009E7A97">
            <w:pPr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9E7A97">
              <w:rPr>
                <w:rFonts w:asciiTheme="majorHAnsi" w:eastAsia="Times New Roman" w:hAnsiTheme="majorHAnsi" w:cstheme="majorHAnsi"/>
                <w:sz w:val="24"/>
                <w:szCs w:val="24"/>
              </w:rPr>
              <w:t>($60.250.000.000) M/CTE.</w:t>
            </w:r>
          </w:p>
        </w:tc>
      </w:tr>
      <w:tr w:rsidR="00630AB5" w:rsidRPr="005D2ED0" w14:paraId="631052F8" w14:textId="77777777" w:rsidTr="00793556">
        <w:trPr>
          <w:jc w:val="center"/>
        </w:trPr>
        <w:tc>
          <w:tcPr>
            <w:tcW w:w="2592" w:type="dxa"/>
            <w:vAlign w:val="center"/>
          </w:tcPr>
          <w:p w14:paraId="7BEAD99A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VALOR ACTUAL:</w:t>
            </w:r>
          </w:p>
        </w:tc>
        <w:tc>
          <w:tcPr>
            <w:tcW w:w="6901" w:type="dxa"/>
            <w:gridSpan w:val="3"/>
            <w:vAlign w:val="center"/>
          </w:tcPr>
          <w:p w14:paraId="19D293A9" w14:textId="77777777" w:rsidR="009E7A97" w:rsidRPr="009E7A97" w:rsidRDefault="009E7A97" w:rsidP="009E7A9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7A97">
              <w:rPr>
                <w:rFonts w:asciiTheme="majorHAnsi" w:hAnsiTheme="majorHAnsi" w:cstheme="majorHAnsi"/>
                <w:sz w:val="24"/>
                <w:szCs w:val="24"/>
              </w:rPr>
              <w:t>SESENTA MIL DOSCIENTOS CINCUENTA MILLONES DE PESOS</w:t>
            </w:r>
          </w:p>
          <w:p w14:paraId="7BAAD091" w14:textId="3E778553" w:rsidR="00630AB5" w:rsidRPr="005D2ED0" w:rsidRDefault="009E7A97" w:rsidP="009E7A9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9E7A97">
              <w:rPr>
                <w:rFonts w:asciiTheme="majorHAnsi" w:hAnsiTheme="majorHAnsi" w:cstheme="majorHAnsi"/>
                <w:sz w:val="24"/>
                <w:szCs w:val="24"/>
              </w:rPr>
              <w:t>($60.250.000.000) M/CTE.</w:t>
            </w:r>
          </w:p>
        </w:tc>
      </w:tr>
      <w:tr w:rsidR="00630AB5" w:rsidRPr="005D2ED0" w14:paraId="15E9B9C9" w14:textId="77777777" w:rsidTr="00793556">
        <w:trPr>
          <w:trHeight w:val="431"/>
          <w:jc w:val="center"/>
        </w:trPr>
        <w:tc>
          <w:tcPr>
            <w:tcW w:w="2592" w:type="dxa"/>
            <w:vAlign w:val="center"/>
          </w:tcPr>
          <w:p w14:paraId="044BDD86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PLAZO INICIAL:</w:t>
            </w:r>
          </w:p>
        </w:tc>
        <w:tc>
          <w:tcPr>
            <w:tcW w:w="6901" w:type="dxa"/>
            <w:gridSpan w:val="3"/>
            <w:vAlign w:val="center"/>
          </w:tcPr>
          <w:p w14:paraId="6D7E0098" w14:textId="189D1CFF" w:rsidR="00630AB5" w:rsidRPr="005D2ED0" w:rsidRDefault="00702EE2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02EE2">
              <w:rPr>
                <w:rFonts w:asciiTheme="majorHAnsi" w:hAnsiTheme="majorHAnsi" w:cstheme="majorHAnsi"/>
                <w:sz w:val="24"/>
                <w:szCs w:val="24"/>
              </w:rPr>
              <w:t>HASTA EL 31 DE DICIEMBRE DE 2026</w:t>
            </w:r>
          </w:p>
        </w:tc>
      </w:tr>
      <w:tr w:rsidR="00630AB5" w:rsidRPr="005D2ED0" w14:paraId="6B93E5B2" w14:textId="77777777" w:rsidTr="00793556">
        <w:trPr>
          <w:trHeight w:val="422"/>
          <w:jc w:val="center"/>
        </w:trPr>
        <w:tc>
          <w:tcPr>
            <w:tcW w:w="2592" w:type="dxa"/>
            <w:vAlign w:val="center"/>
          </w:tcPr>
          <w:p w14:paraId="42892385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TOTAL</w:t>
            </w:r>
            <w:proofErr w:type="gramEnd"/>
            <w:r w:rsidRPr="005D2ED0">
              <w:rPr>
                <w:rFonts w:asciiTheme="majorHAnsi" w:hAnsiTheme="majorHAnsi" w:cstheme="majorHAnsi"/>
                <w:sz w:val="24"/>
                <w:szCs w:val="24"/>
              </w:rPr>
              <w:t xml:space="preserve"> PRORROGA:</w:t>
            </w:r>
          </w:p>
        </w:tc>
        <w:tc>
          <w:tcPr>
            <w:tcW w:w="6901" w:type="dxa"/>
            <w:gridSpan w:val="3"/>
            <w:vAlign w:val="center"/>
          </w:tcPr>
          <w:p w14:paraId="22247471" w14:textId="504238AD" w:rsidR="00630AB5" w:rsidRPr="005D2ED0" w:rsidRDefault="00A718AA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</w:tr>
      <w:tr w:rsidR="00630AB5" w:rsidRPr="005D2ED0" w14:paraId="3476A854" w14:textId="77777777" w:rsidTr="00793556">
        <w:trPr>
          <w:trHeight w:val="414"/>
          <w:jc w:val="center"/>
        </w:trPr>
        <w:tc>
          <w:tcPr>
            <w:tcW w:w="2592" w:type="dxa"/>
            <w:vAlign w:val="center"/>
          </w:tcPr>
          <w:p w14:paraId="23DFC4EB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PRORROGA No 1</w:t>
            </w:r>
          </w:p>
        </w:tc>
        <w:tc>
          <w:tcPr>
            <w:tcW w:w="6901" w:type="dxa"/>
            <w:gridSpan w:val="3"/>
            <w:vAlign w:val="center"/>
          </w:tcPr>
          <w:p w14:paraId="5A922A89" w14:textId="0E55BFA0" w:rsidR="00630AB5" w:rsidRPr="005D2ED0" w:rsidRDefault="00A718AA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N/A</w:t>
            </w:r>
          </w:p>
        </w:tc>
      </w:tr>
      <w:tr w:rsidR="00630AB5" w:rsidRPr="005D2ED0" w14:paraId="4A7F0C36" w14:textId="77777777" w:rsidTr="00793556">
        <w:trPr>
          <w:jc w:val="center"/>
        </w:trPr>
        <w:tc>
          <w:tcPr>
            <w:tcW w:w="2592" w:type="dxa"/>
            <w:vAlign w:val="center"/>
          </w:tcPr>
          <w:p w14:paraId="3418A54E" w14:textId="77777777" w:rsidR="00630AB5" w:rsidRPr="005D2ED0" w:rsidRDefault="00630AB5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sz w:val="24"/>
                <w:szCs w:val="24"/>
              </w:rPr>
              <w:t>FECHA DE FINALIZACIÓN:</w:t>
            </w:r>
          </w:p>
        </w:tc>
        <w:tc>
          <w:tcPr>
            <w:tcW w:w="6901" w:type="dxa"/>
            <w:gridSpan w:val="3"/>
            <w:vAlign w:val="center"/>
          </w:tcPr>
          <w:p w14:paraId="308A7389" w14:textId="5E6BC840" w:rsidR="00630AB5" w:rsidRPr="00A311D4" w:rsidRDefault="00A718AA" w:rsidP="00B566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02EE2">
              <w:rPr>
                <w:rFonts w:asciiTheme="majorHAnsi" w:hAnsiTheme="majorHAnsi" w:cstheme="majorHAnsi"/>
                <w:sz w:val="24"/>
                <w:szCs w:val="24"/>
              </w:rPr>
              <w:t>31 DE DICIEMBRE DE 2026</w:t>
            </w:r>
          </w:p>
        </w:tc>
      </w:tr>
    </w:tbl>
    <w:p w14:paraId="07044B5D" w14:textId="77777777" w:rsidR="00630AB5" w:rsidRDefault="00630AB5" w:rsidP="00630AB5">
      <w:pPr>
        <w:rPr>
          <w:rFonts w:asciiTheme="majorHAnsi" w:hAnsiTheme="majorHAnsi" w:cstheme="majorHAnsi"/>
          <w:sz w:val="24"/>
          <w:szCs w:val="24"/>
        </w:rPr>
      </w:pPr>
      <w:bookmarkStart w:id="0" w:name="_Toc148695208"/>
    </w:p>
    <w:p w14:paraId="4ACBD6CC" w14:textId="77777777" w:rsidR="00630AB5" w:rsidRPr="00613301" w:rsidRDefault="00630AB5" w:rsidP="00630AB5">
      <w:pPr>
        <w:pStyle w:val="Prrafodelista"/>
        <w:numPr>
          <w:ilvl w:val="0"/>
          <w:numId w:val="23"/>
        </w:numPr>
        <w:rPr>
          <w:rFonts w:asciiTheme="majorHAnsi" w:hAnsiTheme="majorHAnsi" w:cstheme="majorHAnsi"/>
          <w:vanish/>
          <w:sz w:val="24"/>
          <w:szCs w:val="24"/>
        </w:rPr>
      </w:pPr>
    </w:p>
    <w:p w14:paraId="08FC29CD" w14:textId="77777777" w:rsidR="00630AB5" w:rsidRPr="00613301" w:rsidRDefault="00630AB5" w:rsidP="00630AB5">
      <w:pPr>
        <w:pStyle w:val="Prrafodelista"/>
        <w:numPr>
          <w:ilvl w:val="1"/>
          <w:numId w:val="23"/>
        </w:numPr>
        <w:rPr>
          <w:rFonts w:asciiTheme="majorHAnsi" w:hAnsiTheme="majorHAnsi" w:cstheme="majorHAnsi"/>
          <w:vanish/>
          <w:sz w:val="24"/>
          <w:szCs w:val="24"/>
        </w:rPr>
      </w:pPr>
    </w:p>
    <w:p w14:paraId="4CDC6135" w14:textId="77777777" w:rsidR="00630AB5" w:rsidRPr="004F2F16" w:rsidRDefault="00630AB5" w:rsidP="00630AB5">
      <w:pPr>
        <w:pStyle w:val="Prrafodelista"/>
        <w:numPr>
          <w:ilvl w:val="1"/>
          <w:numId w:val="23"/>
        </w:numPr>
        <w:rPr>
          <w:rFonts w:asciiTheme="majorHAnsi" w:hAnsiTheme="majorHAnsi" w:cstheme="majorHAnsi"/>
          <w:b/>
          <w:bCs/>
          <w:sz w:val="24"/>
          <w:szCs w:val="24"/>
        </w:rPr>
      </w:pPr>
      <w:r w:rsidRPr="004F2F16">
        <w:rPr>
          <w:rFonts w:asciiTheme="majorHAnsi" w:hAnsiTheme="majorHAnsi" w:cstheme="majorHAnsi"/>
          <w:b/>
          <w:bCs/>
          <w:sz w:val="24"/>
          <w:szCs w:val="24"/>
        </w:rPr>
        <w:t>Registro Presupuestal Convenio</w:t>
      </w:r>
      <w:bookmarkEnd w:id="0"/>
    </w:p>
    <w:p w14:paraId="3D8A0FE3" w14:textId="77777777" w:rsidR="00630AB5" w:rsidRPr="005D2ED0" w:rsidRDefault="00630AB5" w:rsidP="00630AB5"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54"/>
        <w:gridCol w:w="1597"/>
        <w:gridCol w:w="2962"/>
        <w:gridCol w:w="1086"/>
        <w:gridCol w:w="2029"/>
      </w:tblGrid>
      <w:tr w:rsidR="00630AB5" w:rsidRPr="005D2ED0" w14:paraId="2D13C9DC" w14:textId="77777777" w:rsidTr="00BB33CC">
        <w:tc>
          <w:tcPr>
            <w:tcW w:w="1154" w:type="dxa"/>
            <w:vAlign w:val="center"/>
          </w:tcPr>
          <w:p w14:paraId="749044F0" w14:textId="77777777" w:rsidR="00630AB5" w:rsidRPr="005D2ED0" w:rsidRDefault="00630AB5" w:rsidP="00B5663C">
            <w:pPr>
              <w:spacing w:before="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CDP</w:t>
            </w:r>
          </w:p>
        </w:tc>
        <w:tc>
          <w:tcPr>
            <w:tcW w:w="1597" w:type="dxa"/>
            <w:vAlign w:val="center"/>
          </w:tcPr>
          <w:p w14:paraId="5DB1A458" w14:textId="77777777" w:rsidR="00630AB5" w:rsidRPr="005D2ED0" w:rsidRDefault="00630AB5" w:rsidP="00B5663C">
            <w:pPr>
              <w:spacing w:before="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2962" w:type="dxa"/>
            <w:vAlign w:val="center"/>
          </w:tcPr>
          <w:p w14:paraId="02FAB93C" w14:textId="77777777" w:rsidR="00630AB5" w:rsidRPr="005D2ED0" w:rsidRDefault="00630AB5" w:rsidP="00B5663C">
            <w:pPr>
              <w:spacing w:before="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Rubro No. </w:t>
            </w:r>
          </w:p>
        </w:tc>
        <w:tc>
          <w:tcPr>
            <w:tcW w:w="1086" w:type="dxa"/>
            <w:vAlign w:val="center"/>
          </w:tcPr>
          <w:p w14:paraId="67A0F089" w14:textId="77777777" w:rsidR="00630AB5" w:rsidRPr="005D2ED0" w:rsidRDefault="00630AB5" w:rsidP="00B5663C">
            <w:pPr>
              <w:spacing w:before="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Fuente</w:t>
            </w:r>
          </w:p>
        </w:tc>
        <w:tc>
          <w:tcPr>
            <w:tcW w:w="2029" w:type="dxa"/>
            <w:vAlign w:val="center"/>
          </w:tcPr>
          <w:p w14:paraId="2438AB63" w14:textId="77777777" w:rsidR="00630AB5" w:rsidRPr="005D2ED0" w:rsidRDefault="00630AB5" w:rsidP="00B5663C">
            <w:pPr>
              <w:spacing w:before="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Valor Registro Presupuestal</w:t>
            </w:r>
          </w:p>
        </w:tc>
      </w:tr>
      <w:tr w:rsidR="00630AB5" w:rsidRPr="005D2ED0" w14:paraId="0BC8201E" w14:textId="77777777" w:rsidTr="00BB33CC">
        <w:trPr>
          <w:trHeight w:val="186"/>
        </w:trPr>
        <w:tc>
          <w:tcPr>
            <w:tcW w:w="1154" w:type="dxa"/>
            <w:vMerge w:val="restart"/>
            <w:vAlign w:val="center"/>
          </w:tcPr>
          <w:p w14:paraId="6B33CF0A" w14:textId="5CDFCDCB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97" w:type="dxa"/>
            <w:vMerge w:val="restart"/>
            <w:vAlign w:val="center"/>
          </w:tcPr>
          <w:p w14:paraId="3D9AB5D5" w14:textId="66FEED3B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962" w:type="dxa"/>
            <w:vAlign w:val="center"/>
          </w:tcPr>
          <w:p w14:paraId="733E8850" w14:textId="0DDCB456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086" w:type="dxa"/>
            <w:vAlign w:val="center"/>
          </w:tcPr>
          <w:p w14:paraId="41006065" w14:textId="72A70E4E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67EDBEE" w14:textId="1363B1C2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30AB5" w:rsidRPr="005D2ED0" w14:paraId="7BE8D540" w14:textId="77777777" w:rsidTr="00BB33CC">
        <w:tc>
          <w:tcPr>
            <w:tcW w:w="1154" w:type="dxa"/>
            <w:vMerge/>
            <w:vAlign w:val="center"/>
          </w:tcPr>
          <w:p w14:paraId="1784CC88" w14:textId="77777777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97" w:type="dxa"/>
            <w:vMerge/>
            <w:vAlign w:val="center"/>
          </w:tcPr>
          <w:p w14:paraId="5CA748A2" w14:textId="77777777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962" w:type="dxa"/>
            <w:vAlign w:val="center"/>
          </w:tcPr>
          <w:p w14:paraId="189A56C8" w14:textId="17479880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086" w:type="dxa"/>
            <w:vAlign w:val="center"/>
          </w:tcPr>
          <w:p w14:paraId="73FFE7A8" w14:textId="01077CB3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3B67104B" w14:textId="10E6CB07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30AB5" w:rsidRPr="005D2ED0" w14:paraId="7949BD18" w14:textId="77777777" w:rsidTr="00BB33CC">
        <w:tc>
          <w:tcPr>
            <w:tcW w:w="6799" w:type="dxa"/>
            <w:gridSpan w:val="4"/>
            <w:vAlign w:val="center"/>
          </w:tcPr>
          <w:p w14:paraId="2C5A7590" w14:textId="77777777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D2ED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029" w:type="dxa"/>
            <w:vAlign w:val="center"/>
          </w:tcPr>
          <w:p w14:paraId="255CEF01" w14:textId="3AA82165" w:rsidR="00630AB5" w:rsidRPr="005D2ED0" w:rsidRDefault="00630AB5" w:rsidP="00B5663C">
            <w:pPr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1CE849B7" w14:textId="77777777" w:rsidR="00630AB5" w:rsidRDefault="00630AB5" w:rsidP="00630AB5">
      <w:bookmarkStart w:id="1" w:name="_Toc148695209"/>
    </w:p>
    <w:p w14:paraId="1660BF09" w14:textId="77777777" w:rsidR="00630AB5" w:rsidRPr="004F2F16" w:rsidRDefault="00630AB5" w:rsidP="00630AB5">
      <w:pPr>
        <w:pStyle w:val="Prrafodelista"/>
        <w:numPr>
          <w:ilvl w:val="1"/>
          <w:numId w:val="23"/>
        </w:numPr>
        <w:rPr>
          <w:rFonts w:asciiTheme="majorHAnsi" w:hAnsiTheme="majorHAnsi" w:cstheme="majorHAnsi"/>
          <w:b/>
          <w:bCs/>
          <w:sz w:val="24"/>
          <w:szCs w:val="24"/>
        </w:rPr>
      </w:pPr>
      <w:r w:rsidRPr="004F2F16">
        <w:rPr>
          <w:rFonts w:asciiTheme="majorHAnsi" w:hAnsiTheme="majorHAnsi" w:cstheme="majorHAnsi"/>
          <w:b/>
          <w:bCs/>
          <w:sz w:val="24"/>
          <w:szCs w:val="24"/>
        </w:rPr>
        <w:t>Rendimientos Financieros</w:t>
      </w:r>
      <w:bookmarkEnd w:id="1"/>
      <w:r w:rsidRPr="004F2F16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31AD15E8" w14:textId="1CC040D3" w:rsidR="00BE4217" w:rsidRPr="005D2ED0" w:rsidRDefault="00630AB5" w:rsidP="00630AB5">
      <w:pPr>
        <w:spacing w:before="120" w:after="120"/>
        <w:jc w:val="both"/>
        <w:rPr>
          <w:rFonts w:asciiTheme="majorHAnsi" w:hAnsiTheme="majorHAnsi" w:cstheme="majorHAnsi"/>
          <w:sz w:val="24"/>
          <w:szCs w:val="24"/>
        </w:rPr>
      </w:pPr>
      <w:r w:rsidRPr="005D2ED0">
        <w:rPr>
          <w:rFonts w:asciiTheme="majorHAnsi" w:hAnsiTheme="majorHAnsi" w:cstheme="majorHAnsi"/>
          <w:sz w:val="24"/>
          <w:szCs w:val="24"/>
        </w:rPr>
        <w:t xml:space="preserve">Al cierre del presente </w:t>
      </w:r>
      <w:r w:rsidR="008E29A9" w:rsidRPr="005D2ED0">
        <w:rPr>
          <w:rFonts w:asciiTheme="majorHAnsi" w:hAnsiTheme="majorHAnsi" w:cstheme="majorHAnsi"/>
          <w:sz w:val="24"/>
          <w:szCs w:val="24"/>
        </w:rPr>
        <w:t>informe no</w:t>
      </w:r>
      <w:r w:rsidRPr="005D2ED0">
        <w:rPr>
          <w:rFonts w:asciiTheme="majorHAnsi" w:hAnsiTheme="majorHAnsi" w:cstheme="majorHAnsi"/>
          <w:sz w:val="24"/>
          <w:szCs w:val="24"/>
        </w:rPr>
        <w:t xml:space="preserve"> </w:t>
      </w:r>
      <w:r w:rsidR="00A9066E">
        <w:rPr>
          <w:rFonts w:asciiTheme="majorHAnsi" w:hAnsiTheme="majorHAnsi" w:cstheme="majorHAnsi"/>
          <w:sz w:val="24"/>
          <w:szCs w:val="24"/>
        </w:rPr>
        <w:t xml:space="preserve">se </w:t>
      </w:r>
      <w:r w:rsidRPr="005D2ED0">
        <w:rPr>
          <w:rFonts w:asciiTheme="majorHAnsi" w:hAnsiTheme="majorHAnsi" w:cstheme="majorHAnsi"/>
          <w:sz w:val="24"/>
          <w:szCs w:val="24"/>
        </w:rPr>
        <w:t>ha</w:t>
      </w:r>
      <w:r w:rsidR="00A9066E">
        <w:rPr>
          <w:rFonts w:asciiTheme="majorHAnsi" w:hAnsiTheme="majorHAnsi" w:cstheme="majorHAnsi"/>
          <w:sz w:val="24"/>
          <w:szCs w:val="24"/>
        </w:rPr>
        <w:t>n</w:t>
      </w:r>
      <w:r w:rsidRPr="005D2ED0">
        <w:rPr>
          <w:rFonts w:asciiTheme="majorHAnsi" w:hAnsiTheme="majorHAnsi" w:cstheme="majorHAnsi"/>
          <w:sz w:val="24"/>
          <w:szCs w:val="24"/>
        </w:rPr>
        <w:t xml:space="preserve"> presentado los soportes de rendimientos financieros para el descargue en el Instituto.</w:t>
      </w:r>
    </w:p>
    <w:tbl>
      <w:tblPr>
        <w:tblW w:w="0" w:type="auto"/>
        <w:tblInd w:w="851" w:type="dxa"/>
        <w:tblLook w:val="04A0" w:firstRow="1" w:lastRow="0" w:firstColumn="1" w:lastColumn="0" w:noHBand="0" w:noVBand="1"/>
      </w:tblPr>
      <w:tblGrid>
        <w:gridCol w:w="1635"/>
        <w:gridCol w:w="1601"/>
        <w:gridCol w:w="1374"/>
        <w:gridCol w:w="3357"/>
      </w:tblGrid>
      <w:tr w:rsidR="00630AB5" w:rsidRPr="005D2ED0" w14:paraId="439461BE" w14:textId="77777777" w:rsidTr="000D5737">
        <w:trPr>
          <w:trHeight w:val="397"/>
        </w:trPr>
        <w:tc>
          <w:tcPr>
            <w:tcW w:w="16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E2F3" w14:textId="77777777" w:rsidR="00630AB5" w:rsidRPr="005D2ED0" w:rsidRDefault="00630AB5" w:rsidP="00B5663C">
            <w:pPr>
              <w:spacing w:before="20" w:after="2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val="es-CO"/>
              </w:rPr>
            </w:pPr>
            <w:r w:rsidRPr="005D2ED0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val="es-CO"/>
              </w:rPr>
              <w:t>Ingresos</w:t>
            </w:r>
          </w:p>
        </w:tc>
        <w:tc>
          <w:tcPr>
            <w:tcW w:w="16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5220" w14:textId="77777777" w:rsidR="00630AB5" w:rsidRPr="005D2ED0" w:rsidRDefault="00630AB5" w:rsidP="00B5663C">
            <w:pPr>
              <w:spacing w:before="20" w:after="2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val="es-CO"/>
              </w:rPr>
            </w:pPr>
            <w:r w:rsidRPr="005D2ED0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val="es-CO"/>
              </w:rPr>
              <w:t>Rendimientos Extractos</w:t>
            </w:r>
          </w:p>
        </w:tc>
        <w:tc>
          <w:tcPr>
            <w:tcW w:w="13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818B43" w14:textId="77777777" w:rsidR="00630AB5" w:rsidRPr="005D2ED0" w:rsidRDefault="00630AB5" w:rsidP="00B5663C">
            <w:pPr>
              <w:spacing w:before="20" w:after="2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val="es-CO"/>
              </w:rPr>
            </w:pPr>
            <w:r w:rsidRPr="005D2ED0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val="es-CO"/>
              </w:rPr>
              <w:t>Egresos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869ED" w14:textId="77777777" w:rsidR="00630AB5" w:rsidRPr="005D2ED0" w:rsidRDefault="00630AB5" w:rsidP="00B5663C">
            <w:pPr>
              <w:spacing w:before="20" w:after="20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val="es-CO"/>
              </w:rPr>
            </w:pPr>
            <w:r w:rsidRPr="005D2ED0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4"/>
                <w:szCs w:val="24"/>
                <w:lang w:val="es-CO"/>
              </w:rPr>
              <w:t>Observaciones</w:t>
            </w:r>
          </w:p>
        </w:tc>
      </w:tr>
      <w:tr w:rsidR="00630AB5" w:rsidRPr="005D2ED0" w14:paraId="242BA5A4" w14:textId="77777777" w:rsidTr="000D5737">
        <w:trPr>
          <w:trHeight w:val="356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9C27" w14:textId="77777777" w:rsidR="00630AB5" w:rsidRPr="005D2ED0" w:rsidRDefault="00630AB5" w:rsidP="00B5663C">
            <w:pPr>
              <w:spacing w:before="20" w:after="20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s-CO"/>
              </w:rPr>
            </w:pPr>
            <w:r w:rsidRPr="005D2ED0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s-CO"/>
              </w:rPr>
              <w:t>N/A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14DC0" w14:textId="77777777" w:rsidR="00630AB5" w:rsidRPr="005D2ED0" w:rsidRDefault="00630AB5" w:rsidP="00B5663C">
            <w:pPr>
              <w:spacing w:before="20" w:after="20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s-CO"/>
              </w:rPr>
            </w:pPr>
            <w:r w:rsidRPr="005D2ED0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s-CO"/>
              </w:rPr>
              <w:t>N/A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208077" w14:textId="77777777" w:rsidR="00630AB5" w:rsidRPr="005D2ED0" w:rsidRDefault="00630AB5" w:rsidP="00B5663C">
            <w:pPr>
              <w:spacing w:before="20" w:after="20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s-CO"/>
              </w:rPr>
            </w:pPr>
            <w:r w:rsidRPr="005D2ED0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s-CO"/>
              </w:rPr>
              <w:t>N/A</w:t>
            </w:r>
          </w:p>
        </w:tc>
        <w:tc>
          <w:tcPr>
            <w:tcW w:w="335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ED142B" w14:textId="77777777" w:rsidR="00630AB5" w:rsidRPr="005D2ED0" w:rsidRDefault="00630AB5" w:rsidP="00B5663C">
            <w:pPr>
              <w:spacing w:before="20" w:after="20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s-CO"/>
              </w:rPr>
            </w:pPr>
            <w:r w:rsidRPr="005D2ED0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s-CO"/>
              </w:rPr>
              <w:t>N/A</w:t>
            </w:r>
          </w:p>
        </w:tc>
      </w:tr>
    </w:tbl>
    <w:p w14:paraId="6A2C5B67" w14:textId="77777777" w:rsidR="000D5737" w:rsidRPr="000D5737" w:rsidRDefault="000D5737" w:rsidP="000D5737">
      <w:pPr>
        <w:ind w:left="792"/>
        <w:rPr>
          <w:rFonts w:ascii="Calibri" w:eastAsia="Calibri" w:hAnsi="Calibri" w:cs="Calibri"/>
          <w:sz w:val="24"/>
          <w:szCs w:val="24"/>
        </w:rPr>
      </w:pPr>
    </w:p>
    <w:p w14:paraId="1CF5F420" w14:textId="5F1600DF" w:rsidR="00630AB5" w:rsidRPr="00630AB5" w:rsidRDefault="00630AB5" w:rsidP="00630AB5">
      <w:pPr>
        <w:numPr>
          <w:ilvl w:val="1"/>
          <w:numId w:val="2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CONTRATO DERIVADO DEL CONVENIO</w:t>
      </w:r>
    </w:p>
    <w:p w14:paraId="529E5F3D" w14:textId="661ADD18" w:rsidR="00630AB5" w:rsidRPr="00630AB5" w:rsidRDefault="00630AB5" w:rsidP="00630AB5">
      <w:pPr>
        <w:spacing w:before="120" w:after="120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630AB5">
        <w:rPr>
          <w:rFonts w:asciiTheme="majorHAnsi" w:eastAsia="Calibri" w:hAnsiTheme="majorHAnsi" w:cstheme="majorHAnsi"/>
          <w:sz w:val="24"/>
          <w:szCs w:val="24"/>
        </w:rPr>
        <w:t xml:space="preserve">La información del contrato derivado del convenio se presenta según el informe de interventoría No. </w:t>
      </w:r>
      <w:r w:rsidR="002F0F9A">
        <w:rPr>
          <w:rFonts w:asciiTheme="majorHAnsi" w:eastAsia="Calibri" w:hAnsiTheme="majorHAnsi" w:cstheme="majorHAnsi"/>
          <w:sz w:val="24"/>
          <w:szCs w:val="24"/>
        </w:rPr>
        <w:t>1</w:t>
      </w:r>
      <w:r w:rsidR="008E29A9">
        <w:rPr>
          <w:rFonts w:asciiTheme="majorHAnsi" w:eastAsia="Calibri" w:hAnsiTheme="majorHAnsi" w:cstheme="majorHAnsi"/>
          <w:sz w:val="24"/>
          <w:szCs w:val="24"/>
        </w:rPr>
        <w:t>2</w:t>
      </w:r>
      <w:r w:rsidRPr="00630AB5">
        <w:rPr>
          <w:rFonts w:asciiTheme="majorHAnsi" w:eastAsia="Calibri" w:hAnsiTheme="majorHAnsi" w:cstheme="majorHAnsi"/>
          <w:sz w:val="24"/>
          <w:szCs w:val="24"/>
        </w:rPr>
        <w:t xml:space="preserve"> de fecha </w:t>
      </w:r>
      <w:r w:rsidRPr="00630AB5">
        <w:rPr>
          <w:rFonts w:asciiTheme="majorHAnsi" w:hAnsiTheme="majorHAnsi" w:cstheme="majorHAnsi"/>
          <w:sz w:val="24"/>
          <w:szCs w:val="24"/>
        </w:rPr>
        <w:t xml:space="preserve">01 del mes de </w:t>
      </w:r>
      <w:r w:rsidR="00212EFD">
        <w:rPr>
          <w:rFonts w:asciiTheme="majorHAnsi" w:hAnsiTheme="majorHAnsi" w:cstheme="majorHAnsi"/>
          <w:sz w:val="24"/>
          <w:szCs w:val="24"/>
        </w:rPr>
        <w:t>agosto</w:t>
      </w:r>
      <w:r w:rsidRPr="00630AB5">
        <w:rPr>
          <w:rFonts w:asciiTheme="majorHAnsi" w:hAnsiTheme="majorHAnsi" w:cstheme="majorHAnsi"/>
          <w:sz w:val="24"/>
          <w:szCs w:val="24"/>
        </w:rPr>
        <w:t xml:space="preserve"> del 202</w:t>
      </w:r>
      <w:r w:rsidR="000D5737">
        <w:rPr>
          <w:rFonts w:asciiTheme="majorHAnsi" w:hAnsiTheme="majorHAnsi" w:cstheme="majorHAnsi"/>
          <w:sz w:val="24"/>
          <w:szCs w:val="24"/>
        </w:rPr>
        <w:t>4</w:t>
      </w:r>
      <w:r w:rsidRPr="00630AB5">
        <w:rPr>
          <w:rFonts w:asciiTheme="majorHAnsi" w:hAnsiTheme="majorHAnsi" w:cstheme="majorHAnsi"/>
          <w:sz w:val="24"/>
          <w:szCs w:val="24"/>
        </w:rPr>
        <w:t xml:space="preserve"> al </w:t>
      </w:r>
      <w:r w:rsidR="00591A39">
        <w:rPr>
          <w:rFonts w:asciiTheme="majorHAnsi" w:hAnsiTheme="majorHAnsi" w:cstheme="majorHAnsi"/>
          <w:sz w:val="24"/>
          <w:szCs w:val="24"/>
        </w:rPr>
        <w:t>3</w:t>
      </w:r>
      <w:r w:rsidR="001A3BEC">
        <w:rPr>
          <w:rFonts w:asciiTheme="majorHAnsi" w:hAnsiTheme="majorHAnsi" w:cstheme="majorHAnsi"/>
          <w:sz w:val="24"/>
          <w:szCs w:val="24"/>
        </w:rPr>
        <w:t>1</w:t>
      </w:r>
      <w:r w:rsidRPr="00630AB5">
        <w:rPr>
          <w:rFonts w:asciiTheme="majorHAnsi" w:hAnsiTheme="majorHAnsi" w:cstheme="majorHAnsi"/>
          <w:sz w:val="24"/>
          <w:szCs w:val="24"/>
        </w:rPr>
        <w:t xml:space="preserve"> del mes de </w:t>
      </w:r>
      <w:r w:rsidR="00212EFD">
        <w:rPr>
          <w:rFonts w:asciiTheme="majorHAnsi" w:hAnsiTheme="majorHAnsi" w:cstheme="majorHAnsi"/>
          <w:sz w:val="24"/>
          <w:szCs w:val="24"/>
        </w:rPr>
        <w:t>agosto</w:t>
      </w:r>
      <w:r w:rsidRPr="00630AB5">
        <w:rPr>
          <w:rFonts w:asciiTheme="majorHAnsi" w:hAnsiTheme="majorHAnsi" w:cstheme="majorHAnsi"/>
          <w:sz w:val="24"/>
          <w:szCs w:val="24"/>
        </w:rPr>
        <w:t xml:space="preserve"> de 202</w:t>
      </w:r>
      <w:r w:rsidR="000D5737">
        <w:rPr>
          <w:rFonts w:asciiTheme="majorHAnsi" w:hAnsiTheme="majorHAnsi" w:cstheme="majorHAnsi"/>
          <w:sz w:val="24"/>
          <w:szCs w:val="24"/>
        </w:rPr>
        <w:t>4</w:t>
      </w:r>
      <w:r w:rsidRPr="00630AB5">
        <w:rPr>
          <w:rFonts w:asciiTheme="majorHAnsi" w:hAnsiTheme="majorHAnsi" w:cstheme="majorHAnsi"/>
          <w:sz w:val="24"/>
          <w:szCs w:val="24"/>
        </w:rPr>
        <w:t xml:space="preserve">. </w:t>
      </w:r>
      <w:r w:rsidRPr="00630AB5">
        <w:rPr>
          <w:rFonts w:asciiTheme="majorHAnsi" w:eastAsia="Calibri" w:hAnsiTheme="majorHAnsi" w:cstheme="majorHAnsi"/>
          <w:sz w:val="24"/>
          <w:szCs w:val="24"/>
        </w:rPr>
        <w:t xml:space="preserve"> </w:t>
      </w:r>
    </w:p>
    <w:p w14:paraId="20B887E5" w14:textId="77777777" w:rsidR="00630AB5" w:rsidRPr="00630AB5" w:rsidRDefault="00630AB5" w:rsidP="00630AB5">
      <w:pPr>
        <w:pStyle w:val="Prrafodelista"/>
        <w:spacing w:before="120" w:after="120"/>
        <w:ind w:left="360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624222C6" w14:textId="77777777" w:rsidR="00630AB5" w:rsidRPr="00630AB5" w:rsidRDefault="00630AB5" w:rsidP="00630AB5">
      <w:pPr>
        <w:pStyle w:val="Prrafodelista"/>
        <w:ind w:left="360"/>
        <w:rPr>
          <w:rFonts w:ascii="Calibri" w:eastAsia="Calibri" w:hAnsi="Calibri" w:cs="Calibri"/>
          <w:sz w:val="24"/>
          <w:szCs w:val="24"/>
        </w:rPr>
      </w:pPr>
      <w:r w:rsidRPr="00630AB5">
        <w:rPr>
          <w:rFonts w:asciiTheme="majorHAnsi" w:eastAsia="Calibri" w:hAnsiTheme="majorHAnsi" w:cstheme="majorHAnsi"/>
          <w:i/>
          <w:iCs/>
          <w:sz w:val="24"/>
          <w:szCs w:val="24"/>
        </w:rPr>
        <w:t>Nota: De conformidad con las responsabilidades dada por la Ley 1474 de 2011 y las normas vigentes sobre la materia, el seguimiento al contrato de obra lo realiza la interventoría.</w:t>
      </w:r>
    </w:p>
    <w:p w14:paraId="623A145E" w14:textId="77777777" w:rsidR="00630AB5" w:rsidRDefault="00630AB5" w:rsidP="00630AB5">
      <w:pPr>
        <w:rPr>
          <w:rFonts w:ascii="Calibri" w:eastAsia="Calibri" w:hAnsi="Calibri" w:cs="Calibri"/>
          <w:sz w:val="24"/>
          <w:szCs w:val="24"/>
        </w:rPr>
      </w:pPr>
    </w:p>
    <w:p w14:paraId="356B01AD" w14:textId="77777777" w:rsidR="00372BF1" w:rsidRDefault="00372BF1" w:rsidP="00630AB5">
      <w:pPr>
        <w:rPr>
          <w:rFonts w:ascii="Calibri" w:eastAsia="Calibri" w:hAnsi="Calibri" w:cs="Calibri"/>
          <w:sz w:val="24"/>
          <w:szCs w:val="24"/>
        </w:rPr>
      </w:pPr>
    </w:p>
    <w:p w14:paraId="0F732087" w14:textId="56913DA0" w:rsidR="0097781B" w:rsidRDefault="00175766" w:rsidP="00903B92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INFORMACIÓN GENERAL</w:t>
      </w:r>
    </w:p>
    <w:p w14:paraId="4EB38E98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</w:rPr>
      </w:pPr>
    </w:p>
    <w:tbl>
      <w:tblPr>
        <w:tblStyle w:val="a0"/>
        <w:tblW w:w="905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297"/>
        <w:gridCol w:w="1247"/>
        <w:gridCol w:w="709"/>
        <w:gridCol w:w="142"/>
        <w:gridCol w:w="1716"/>
      </w:tblGrid>
      <w:tr w:rsidR="0097781B" w14:paraId="5DF23C66" w14:textId="77777777" w:rsidTr="003B001A">
        <w:trPr>
          <w:trHeight w:val="383"/>
          <w:jc w:val="center"/>
        </w:trPr>
        <w:tc>
          <w:tcPr>
            <w:tcW w:w="2943" w:type="dxa"/>
            <w:vAlign w:val="center"/>
          </w:tcPr>
          <w:p w14:paraId="597235DC" w14:textId="1C2020F5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CONTRATO DE OBRA </w:t>
            </w:r>
          </w:p>
        </w:tc>
        <w:tc>
          <w:tcPr>
            <w:tcW w:w="6111" w:type="dxa"/>
            <w:gridSpan w:val="5"/>
            <w:vAlign w:val="center"/>
          </w:tcPr>
          <w:p w14:paraId="0D890E32" w14:textId="3096E210" w:rsidR="00AC14CA" w:rsidRDefault="009504CE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1857 de 2023</w:t>
            </w:r>
          </w:p>
        </w:tc>
      </w:tr>
      <w:tr w:rsidR="0097781B" w14:paraId="2CD19ADF" w14:textId="77777777" w:rsidTr="00972AF7">
        <w:trPr>
          <w:trHeight w:val="473"/>
          <w:jc w:val="center"/>
        </w:trPr>
        <w:tc>
          <w:tcPr>
            <w:tcW w:w="2943" w:type="dxa"/>
            <w:vAlign w:val="center"/>
          </w:tcPr>
          <w:p w14:paraId="310403A6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CONTRATISTA:</w:t>
            </w:r>
          </w:p>
        </w:tc>
        <w:tc>
          <w:tcPr>
            <w:tcW w:w="3544" w:type="dxa"/>
            <w:gridSpan w:val="2"/>
            <w:vAlign w:val="center"/>
          </w:tcPr>
          <w:p w14:paraId="020CD50B" w14:textId="3E918323" w:rsidR="0097781B" w:rsidRDefault="009504CE" w:rsidP="00972A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CONSORCIO VÍAS Y EQUIPOS COYAIMA 2025</w:t>
            </w:r>
            <w:r w:rsidRPr="009504C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4155C363" w14:textId="77777777" w:rsidR="0097781B" w:rsidRDefault="00175766" w:rsidP="00903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NIT:</w:t>
            </w:r>
          </w:p>
        </w:tc>
        <w:tc>
          <w:tcPr>
            <w:tcW w:w="1858" w:type="dxa"/>
            <w:gridSpan w:val="2"/>
            <w:vAlign w:val="center"/>
          </w:tcPr>
          <w:p w14:paraId="1235963F" w14:textId="050BD1CB" w:rsidR="0097781B" w:rsidRDefault="009504CE" w:rsidP="00903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9504C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901.705.719-1</w:t>
            </w:r>
          </w:p>
        </w:tc>
      </w:tr>
      <w:tr w:rsidR="0097781B" w14:paraId="61F5BB24" w14:textId="77777777" w:rsidTr="00972AF7">
        <w:trPr>
          <w:jc w:val="center"/>
        </w:trPr>
        <w:tc>
          <w:tcPr>
            <w:tcW w:w="2943" w:type="dxa"/>
            <w:vAlign w:val="center"/>
          </w:tcPr>
          <w:p w14:paraId="002F2865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INTEGRANTES (CONSORCIO O UNIONES TEMPORALES):</w:t>
            </w:r>
          </w:p>
        </w:tc>
        <w:tc>
          <w:tcPr>
            <w:tcW w:w="6111" w:type="dxa"/>
            <w:gridSpan w:val="5"/>
            <w:vAlign w:val="center"/>
          </w:tcPr>
          <w:p w14:paraId="1DE5752C" w14:textId="3284F10A" w:rsidR="008857E9" w:rsidRPr="00E517E0" w:rsidRDefault="008857E9" w:rsidP="00972A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  <w:lang w:val="pt-PT"/>
              </w:rPr>
            </w:pPr>
            <w:r w:rsidRPr="00E517E0">
              <w:rPr>
                <w:rFonts w:ascii="Calibri" w:eastAsia="Calibri" w:hAnsi="Calibri" w:cs="Calibri"/>
                <w:color w:val="000000"/>
                <w:sz w:val="24"/>
                <w:szCs w:val="24"/>
                <w:lang w:val="pt-PT"/>
              </w:rPr>
              <w:t>INGENIERIA DE VIAS S.A.S. (55%)</w:t>
            </w:r>
          </w:p>
          <w:p w14:paraId="150E2F63" w14:textId="30A59873" w:rsidR="008857E9" w:rsidRDefault="008857E9" w:rsidP="00972A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9504C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EQUIPOS Y TRITURADOS S.A.S.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</w:t>
            </w:r>
            <w:r w:rsidRPr="009504C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35%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)</w:t>
            </w:r>
          </w:p>
          <w:p w14:paraId="2C2D53D4" w14:textId="5BD6351D" w:rsidR="0097781B" w:rsidRDefault="008857E9" w:rsidP="00972A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9504C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JV INGENIERIA Y SUMINISTROS S.A.S.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(</w:t>
            </w:r>
            <w:r w:rsidRPr="009504C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10%)</w:t>
            </w:r>
          </w:p>
        </w:tc>
      </w:tr>
      <w:tr w:rsidR="0097781B" w14:paraId="773CCEE3" w14:textId="77777777" w:rsidTr="00972AF7">
        <w:trPr>
          <w:jc w:val="center"/>
        </w:trPr>
        <w:tc>
          <w:tcPr>
            <w:tcW w:w="2943" w:type="dxa"/>
            <w:vAlign w:val="center"/>
          </w:tcPr>
          <w:p w14:paraId="2B19351D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OBJETO:</w:t>
            </w:r>
          </w:p>
        </w:tc>
        <w:tc>
          <w:tcPr>
            <w:tcW w:w="6111" w:type="dxa"/>
            <w:gridSpan w:val="5"/>
            <w:vAlign w:val="center"/>
          </w:tcPr>
          <w:p w14:paraId="011755A2" w14:textId="7CEC1B4C" w:rsidR="0097781B" w:rsidRDefault="008857E9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8857E9">
              <w:rPr>
                <w:rFonts w:ascii="Calibri" w:eastAsia="Calibri" w:hAnsi="Calibri" w:cs="Calibri"/>
                <w:sz w:val="24"/>
                <w:szCs w:val="24"/>
              </w:rPr>
              <w:t>“MEJORAMIENTO DE LA VÍA COYAIMA - ATACO – LAS SEÑORITAS EN EL DEPARTAMENTO DEL TOLIMA”</w:t>
            </w:r>
          </w:p>
        </w:tc>
      </w:tr>
      <w:tr w:rsidR="0097781B" w14:paraId="50BBF86B" w14:textId="77777777" w:rsidTr="008857E9">
        <w:trPr>
          <w:jc w:val="center"/>
        </w:trPr>
        <w:tc>
          <w:tcPr>
            <w:tcW w:w="2943" w:type="dxa"/>
            <w:vAlign w:val="center"/>
          </w:tcPr>
          <w:p w14:paraId="72D9CCA7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FECHA DE INICIO: </w:t>
            </w:r>
          </w:p>
        </w:tc>
        <w:tc>
          <w:tcPr>
            <w:tcW w:w="2297" w:type="dxa"/>
            <w:vAlign w:val="center"/>
          </w:tcPr>
          <w:p w14:paraId="288D2785" w14:textId="64B933F3" w:rsidR="0097781B" w:rsidRDefault="008857E9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18 DE SEPTIEMBRE DE 2023</w:t>
            </w:r>
          </w:p>
        </w:tc>
        <w:tc>
          <w:tcPr>
            <w:tcW w:w="2098" w:type="dxa"/>
            <w:gridSpan w:val="3"/>
            <w:vAlign w:val="center"/>
          </w:tcPr>
          <w:p w14:paraId="4A31CEBD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No. de Oficio o fecha estado en ejecución plataforma SECOP (el que aplique:</w:t>
            </w:r>
          </w:p>
        </w:tc>
        <w:tc>
          <w:tcPr>
            <w:tcW w:w="1716" w:type="dxa"/>
            <w:vAlign w:val="center"/>
          </w:tcPr>
          <w:p w14:paraId="4FBA707E" w14:textId="77777777" w:rsidR="003F3673" w:rsidRDefault="00175766" w:rsidP="00903B92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SIGLA UNIDAD EJECUTORA </w:t>
            </w:r>
            <w:r w:rsidR="003F3673">
              <w:rPr>
                <w:rFonts w:ascii="Calibri" w:eastAsia="Calibri" w:hAnsi="Calibri" w:cs="Calibri"/>
                <w:sz w:val="16"/>
                <w:szCs w:val="16"/>
              </w:rPr>
              <w:t>SVR.</w:t>
            </w:r>
          </w:p>
          <w:p w14:paraId="73D5160D" w14:textId="55903D57" w:rsidR="0097781B" w:rsidRDefault="00175766" w:rsidP="00903B92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o </w:t>
            </w:r>
            <w:proofErr w:type="gramStart"/>
            <w:r>
              <w:rPr>
                <w:rFonts w:ascii="Calibri" w:eastAsia="Calibri" w:hAnsi="Calibri" w:cs="Calibri"/>
                <w:sz w:val="16"/>
                <w:szCs w:val="16"/>
              </w:rPr>
              <w:t>fecha estado</w:t>
            </w:r>
            <w:proofErr w:type="gramEnd"/>
            <w:r>
              <w:rPr>
                <w:rFonts w:ascii="Calibri" w:eastAsia="Calibri" w:hAnsi="Calibri" w:cs="Calibri"/>
                <w:sz w:val="16"/>
                <w:szCs w:val="16"/>
              </w:rPr>
              <w:t xml:space="preserve"> en ejecución en plataforma SECOP</w:t>
            </w:r>
          </w:p>
        </w:tc>
      </w:tr>
      <w:tr w:rsidR="0097781B" w14:paraId="257ED666" w14:textId="77777777" w:rsidTr="00972AF7">
        <w:trPr>
          <w:jc w:val="center"/>
        </w:trPr>
        <w:tc>
          <w:tcPr>
            <w:tcW w:w="2943" w:type="dxa"/>
            <w:vAlign w:val="center"/>
          </w:tcPr>
          <w:p w14:paraId="5635F8E9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VALOR INICIAL: </w:t>
            </w:r>
          </w:p>
        </w:tc>
        <w:tc>
          <w:tcPr>
            <w:tcW w:w="6111" w:type="dxa"/>
            <w:gridSpan w:val="5"/>
            <w:vAlign w:val="center"/>
          </w:tcPr>
          <w:p w14:paraId="6F9AECE4" w14:textId="3D087B6D" w:rsidR="0097781B" w:rsidRDefault="008857E9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8857E9">
              <w:rPr>
                <w:rFonts w:ascii="Calibri" w:eastAsia="Calibri" w:hAnsi="Calibri" w:cs="Calibri"/>
                <w:sz w:val="24"/>
                <w:szCs w:val="24"/>
              </w:rPr>
              <w:t>CINCUENTA Y CUATRO MIL SEISCIENTOS TRECE MILLONES SETECIENTOS NOVENTA Y CINCO MIL QUINIENTOS CINCUENTA Y SEIS PESOS ($54.613.795.556) M</w:t>
            </w:r>
            <w:r w:rsidR="003A4037">
              <w:rPr>
                <w:rFonts w:ascii="Calibri" w:eastAsia="Calibri" w:hAnsi="Calibri" w:cs="Calibri"/>
                <w:sz w:val="24"/>
                <w:szCs w:val="24"/>
              </w:rPr>
              <w:t>/CTE.</w:t>
            </w:r>
          </w:p>
        </w:tc>
      </w:tr>
      <w:tr w:rsidR="0097781B" w14:paraId="13D6DBA3" w14:textId="77777777" w:rsidTr="00972AF7">
        <w:trPr>
          <w:trHeight w:val="495"/>
          <w:jc w:val="center"/>
        </w:trPr>
        <w:tc>
          <w:tcPr>
            <w:tcW w:w="2943" w:type="dxa"/>
            <w:vAlign w:val="center"/>
          </w:tcPr>
          <w:p w14:paraId="0DF3CC5E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VALOR ADICIONES:</w:t>
            </w:r>
          </w:p>
        </w:tc>
        <w:tc>
          <w:tcPr>
            <w:tcW w:w="6111" w:type="dxa"/>
            <w:gridSpan w:val="5"/>
            <w:vAlign w:val="center"/>
          </w:tcPr>
          <w:p w14:paraId="5CF3E64C" w14:textId="0D6EF018" w:rsidR="0097781B" w:rsidRDefault="008857E9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r w:rsidR="00620110">
              <w:rPr>
                <w:rFonts w:ascii="Calibri" w:eastAsia="Calibri" w:hAnsi="Calibri" w:cs="Calibri"/>
                <w:sz w:val="24"/>
                <w:szCs w:val="24"/>
              </w:rPr>
              <w:t>/A</w:t>
            </w:r>
          </w:p>
        </w:tc>
      </w:tr>
      <w:tr w:rsidR="0097781B" w14:paraId="515B77D7" w14:textId="77777777" w:rsidTr="00972AF7">
        <w:trPr>
          <w:trHeight w:val="417"/>
          <w:jc w:val="center"/>
        </w:trPr>
        <w:tc>
          <w:tcPr>
            <w:tcW w:w="2943" w:type="dxa"/>
            <w:vAlign w:val="center"/>
          </w:tcPr>
          <w:p w14:paraId="4621644A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ADICIÓN NN:</w:t>
            </w:r>
          </w:p>
        </w:tc>
        <w:tc>
          <w:tcPr>
            <w:tcW w:w="6111" w:type="dxa"/>
            <w:gridSpan w:val="5"/>
            <w:vAlign w:val="center"/>
          </w:tcPr>
          <w:p w14:paraId="0A113644" w14:textId="4C476EA9" w:rsidR="0097781B" w:rsidRDefault="00620110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N/A</w:t>
            </w:r>
          </w:p>
        </w:tc>
      </w:tr>
      <w:tr w:rsidR="0097781B" w14:paraId="17717A85" w14:textId="77777777" w:rsidTr="00972AF7">
        <w:trPr>
          <w:trHeight w:val="1024"/>
          <w:jc w:val="center"/>
        </w:trPr>
        <w:tc>
          <w:tcPr>
            <w:tcW w:w="2943" w:type="dxa"/>
            <w:vAlign w:val="center"/>
          </w:tcPr>
          <w:p w14:paraId="3D11423B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VALOR ACTUAL: </w:t>
            </w:r>
          </w:p>
        </w:tc>
        <w:tc>
          <w:tcPr>
            <w:tcW w:w="6111" w:type="dxa"/>
            <w:gridSpan w:val="5"/>
            <w:vAlign w:val="center"/>
          </w:tcPr>
          <w:p w14:paraId="5A26A414" w14:textId="190EDC46" w:rsidR="0097781B" w:rsidRDefault="008857E9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8857E9">
              <w:rPr>
                <w:rFonts w:ascii="Calibri" w:eastAsia="Calibri" w:hAnsi="Calibri" w:cs="Calibri"/>
                <w:sz w:val="24"/>
                <w:szCs w:val="24"/>
              </w:rPr>
              <w:t>CINCUENTA Y CUATRO MIL SEISCIENTOS TRECE MILLONES SETECIENTOS NOVENTA Y CINCO MIL QUINIENTOS CINCUENTA Y SEIS PESOS ($54.613.795.556) M</w:t>
            </w:r>
            <w:r w:rsidR="003A4037">
              <w:rPr>
                <w:rFonts w:ascii="Calibri" w:eastAsia="Calibri" w:hAnsi="Calibri" w:cs="Calibri"/>
                <w:sz w:val="24"/>
                <w:szCs w:val="24"/>
              </w:rPr>
              <w:t>/CTE.</w:t>
            </w:r>
          </w:p>
        </w:tc>
      </w:tr>
      <w:tr w:rsidR="0097781B" w14:paraId="683E896C" w14:textId="77777777" w:rsidTr="00972AF7">
        <w:trPr>
          <w:trHeight w:val="381"/>
          <w:jc w:val="center"/>
        </w:trPr>
        <w:tc>
          <w:tcPr>
            <w:tcW w:w="2943" w:type="dxa"/>
            <w:vAlign w:val="center"/>
          </w:tcPr>
          <w:p w14:paraId="7775FF54" w14:textId="152467CA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ANTICIPO </w:t>
            </w:r>
          </w:p>
        </w:tc>
        <w:tc>
          <w:tcPr>
            <w:tcW w:w="6111" w:type="dxa"/>
            <w:gridSpan w:val="5"/>
            <w:vAlign w:val="center"/>
          </w:tcPr>
          <w:p w14:paraId="04D13081" w14:textId="4052B993" w:rsidR="0097781B" w:rsidRDefault="0097781B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97781B" w14:paraId="6115FB87" w14:textId="77777777" w:rsidTr="00972AF7">
        <w:trPr>
          <w:trHeight w:val="425"/>
          <w:jc w:val="center"/>
        </w:trPr>
        <w:tc>
          <w:tcPr>
            <w:tcW w:w="2943" w:type="dxa"/>
            <w:vAlign w:val="center"/>
          </w:tcPr>
          <w:p w14:paraId="422AD5CB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ANTICIPO OTORGADO:</w:t>
            </w:r>
          </w:p>
        </w:tc>
        <w:tc>
          <w:tcPr>
            <w:tcW w:w="6111" w:type="dxa"/>
            <w:gridSpan w:val="5"/>
            <w:vAlign w:val="center"/>
          </w:tcPr>
          <w:p w14:paraId="00589342" w14:textId="3BA64C72" w:rsidR="0097781B" w:rsidRDefault="00D862C1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</w:t>
            </w:r>
            <w:r w:rsidR="00111736" w:rsidRPr="00111736">
              <w:rPr>
                <w:rFonts w:ascii="Calibri" w:eastAsia="Calibri" w:hAnsi="Calibri" w:cs="Calibri"/>
                <w:sz w:val="24"/>
                <w:szCs w:val="24"/>
              </w:rPr>
              <w:t>8.192.069.333</w:t>
            </w:r>
          </w:p>
        </w:tc>
      </w:tr>
      <w:tr w:rsidR="00620110" w14:paraId="15898321" w14:textId="77777777" w:rsidTr="00972AF7">
        <w:trPr>
          <w:trHeight w:val="415"/>
          <w:jc w:val="center"/>
        </w:trPr>
        <w:tc>
          <w:tcPr>
            <w:tcW w:w="2943" w:type="dxa"/>
            <w:vAlign w:val="center"/>
          </w:tcPr>
          <w:p w14:paraId="235F5EDC" w14:textId="77777777" w:rsidR="00620110" w:rsidRDefault="00620110" w:rsidP="0062011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ANTICIPO AMORTIZADO:</w:t>
            </w:r>
          </w:p>
        </w:tc>
        <w:tc>
          <w:tcPr>
            <w:tcW w:w="6111" w:type="dxa"/>
            <w:gridSpan w:val="5"/>
            <w:vAlign w:val="center"/>
          </w:tcPr>
          <w:p w14:paraId="1CC6E69B" w14:textId="1280A5C3" w:rsidR="00620110" w:rsidRDefault="00620110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43740B">
              <w:rPr>
                <w:rFonts w:ascii="Calibri" w:eastAsia="Calibri" w:hAnsi="Calibri" w:cs="Calibri"/>
                <w:sz w:val="24"/>
                <w:szCs w:val="24"/>
              </w:rPr>
              <w:t>N/A</w:t>
            </w:r>
          </w:p>
        </w:tc>
      </w:tr>
      <w:tr w:rsidR="00620110" w14:paraId="60736265" w14:textId="77777777" w:rsidTr="00972AF7">
        <w:trPr>
          <w:trHeight w:val="392"/>
          <w:jc w:val="center"/>
        </w:trPr>
        <w:tc>
          <w:tcPr>
            <w:tcW w:w="2943" w:type="dxa"/>
            <w:vAlign w:val="center"/>
          </w:tcPr>
          <w:p w14:paraId="57785304" w14:textId="77777777" w:rsidR="00620110" w:rsidRDefault="00620110" w:rsidP="0062011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SALDO POR AMORTIZAR:</w:t>
            </w:r>
          </w:p>
        </w:tc>
        <w:tc>
          <w:tcPr>
            <w:tcW w:w="6111" w:type="dxa"/>
            <w:gridSpan w:val="5"/>
            <w:vAlign w:val="center"/>
          </w:tcPr>
          <w:p w14:paraId="3E15ABFA" w14:textId="4FA10D6A" w:rsidR="00620110" w:rsidRDefault="00620110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43740B">
              <w:rPr>
                <w:rFonts w:ascii="Calibri" w:eastAsia="Calibri" w:hAnsi="Calibri" w:cs="Calibri"/>
                <w:sz w:val="24"/>
                <w:szCs w:val="24"/>
              </w:rPr>
              <w:t>N/A</w:t>
            </w:r>
          </w:p>
        </w:tc>
      </w:tr>
      <w:tr w:rsidR="0097781B" w14:paraId="1431FE04" w14:textId="77777777" w:rsidTr="00972AF7">
        <w:trPr>
          <w:trHeight w:val="381"/>
          <w:jc w:val="center"/>
        </w:trPr>
        <w:tc>
          <w:tcPr>
            <w:tcW w:w="2943" w:type="dxa"/>
            <w:vAlign w:val="center"/>
          </w:tcPr>
          <w:p w14:paraId="4592AEF5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PLAZO INICIAL: </w:t>
            </w:r>
          </w:p>
        </w:tc>
        <w:tc>
          <w:tcPr>
            <w:tcW w:w="6111" w:type="dxa"/>
            <w:gridSpan w:val="5"/>
            <w:vAlign w:val="center"/>
          </w:tcPr>
          <w:p w14:paraId="274EC6EB" w14:textId="34D87EE7" w:rsidR="0097781B" w:rsidRDefault="008857E9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8857E9">
              <w:rPr>
                <w:rFonts w:ascii="Calibri" w:eastAsia="Calibri" w:hAnsi="Calibri" w:cs="Calibri"/>
                <w:sz w:val="24"/>
                <w:szCs w:val="24"/>
              </w:rPr>
              <w:t>Treinta y Cuatro (34) meses</w:t>
            </w:r>
          </w:p>
        </w:tc>
      </w:tr>
      <w:tr w:rsidR="00620110" w14:paraId="77466468" w14:textId="77777777" w:rsidTr="00972AF7">
        <w:trPr>
          <w:trHeight w:val="372"/>
          <w:jc w:val="center"/>
        </w:trPr>
        <w:tc>
          <w:tcPr>
            <w:tcW w:w="2943" w:type="dxa"/>
            <w:vAlign w:val="center"/>
          </w:tcPr>
          <w:p w14:paraId="5CEA8E5B" w14:textId="77777777" w:rsidR="00620110" w:rsidRDefault="00620110" w:rsidP="00620110">
            <w:pPr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>TOTAL</w:t>
            </w:r>
            <w:proofErr w:type="gramEnd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P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RÓRROGAS:</w:t>
            </w:r>
          </w:p>
        </w:tc>
        <w:tc>
          <w:tcPr>
            <w:tcW w:w="6111" w:type="dxa"/>
            <w:gridSpan w:val="5"/>
            <w:vAlign w:val="center"/>
          </w:tcPr>
          <w:p w14:paraId="2D642E06" w14:textId="1E6A016A" w:rsidR="00620110" w:rsidRDefault="00620110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4168B6">
              <w:rPr>
                <w:rFonts w:ascii="Calibri" w:eastAsia="Calibri" w:hAnsi="Calibri" w:cs="Calibri"/>
                <w:sz w:val="24"/>
                <w:szCs w:val="24"/>
              </w:rPr>
              <w:t>N/A</w:t>
            </w:r>
          </w:p>
        </w:tc>
      </w:tr>
      <w:tr w:rsidR="00620110" w14:paraId="4552E5BD" w14:textId="77777777" w:rsidTr="00972AF7">
        <w:trPr>
          <w:trHeight w:val="475"/>
          <w:jc w:val="center"/>
        </w:trPr>
        <w:tc>
          <w:tcPr>
            <w:tcW w:w="2943" w:type="dxa"/>
            <w:vAlign w:val="center"/>
          </w:tcPr>
          <w:p w14:paraId="6E17621B" w14:textId="77777777" w:rsidR="00620110" w:rsidRDefault="00620110" w:rsidP="00620110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RÓRROGA N:</w:t>
            </w:r>
          </w:p>
        </w:tc>
        <w:tc>
          <w:tcPr>
            <w:tcW w:w="6111" w:type="dxa"/>
            <w:gridSpan w:val="5"/>
            <w:vAlign w:val="center"/>
          </w:tcPr>
          <w:p w14:paraId="121B8891" w14:textId="1A730821" w:rsidR="00620110" w:rsidRDefault="00620110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4168B6">
              <w:rPr>
                <w:rFonts w:ascii="Calibri" w:eastAsia="Calibri" w:hAnsi="Calibri" w:cs="Calibri"/>
                <w:sz w:val="24"/>
                <w:szCs w:val="24"/>
              </w:rPr>
              <w:t>N/A</w:t>
            </w:r>
          </w:p>
        </w:tc>
      </w:tr>
      <w:tr w:rsidR="0097781B" w14:paraId="6C400C89" w14:textId="77777777" w:rsidTr="00972AF7">
        <w:trPr>
          <w:trHeight w:val="441"/>
          <w:jc w:val="center"/>
        </w:trPr>
        <w:tc>
          <w:tcPr>
            <w:tcW w:w="2943" w:type="dxa"/>
            <w:vAlign w:val="center"/>
          </w:tcPr>
          <w:p w14:paraId="18444CF1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DE FINALIZACIÓN:</w:t>
            </w:r>
          </w:p>
        </w:tc>
        <w:tc>
          <w:tcPr>
            <w:tcW w:w="6111" w:type="dxa"/>
            <w:gridSpan w:val="5"/>
            <w:vAlign w:val="center"/>
          </w:tcPr>
          <w:p w14:paraId="0F4885C2" w14:textId="17112516" w:rsidR="0097781B" w:rsidRDefault="008857E9" w:rsidP="00972AF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8857E9">
              <w:rPr>
                <w:rFonts w:ascii="Calibri" w:eastAsia="Calibri" w:hAnsi="Calibri" w:cs="Calibri"/>
                <w:sz w:val="24"/>
                <w:szCs w:val="24"/>
              </w:rPr>
              <w:t>03 de Julio de 2026</w:t>
            </w:r>
          </w:p>
        </w:tc>
      </w:tr>
    </w:tbl>
    <w:p w14:paraId="702DD249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3622515C" w14:textId="77777777" w:rsidR="00E95917" w:rsidRDefault="00E95917">
      <w:pPr>
        <w:rPr>
          <w:rFonts w:ascii="Calibri" w:eastAsia="Calibri" w:hAnsi="Calibri" w:cs="Calibri"/>
          <w:sz w:val="24"/>
          <w:szCs w:val="24"/>
        </w:rPr>
      </w:pPr>
    </w:p>
    <w:p w14:paraId="2D20A2A3" w14:textId="77777777" w:rsidR="00E95917" w:rsidRDefault="00E95917">
      <w:pPr>
        <w:rPr>
          <w:rFonts w:ascii="Calibri" w:eastAsia="Calibri" w:hAnsi="Calibri" w:cs="Calibri"/>
          <w:sz w:val="24"/>
          <w:szCs w:val="24"/>
        </w:rPr>
      </w:pPr>
    </w:p>
    <w:p w14:paraId="61158D85" w14:textId="77777777" w:rsidR="00E95917" w:rsidRDefault="00E95917">
      <w:pPr>
        <w:rPr>
          <w:rFonts w:ascii="Calibri" w:eastAsia="Calibri" w:hAnsi="Calibri" w:cs="Calibri"/>
          <w:sz w:val="24"/>
          <w:szCs w:val="24"/>
        </w:rPr>
      </w:pPr>
    </w:p>
    <w:p w14:paraId="28E937BA" w14:textId="77777777" w:rsidR="0097781B" w:rsidRPr="00903B92" w:rsidRDefault="00175766" w:rsidP="00903B92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>ESTADO PRESUPUESTAL DEL CONTRATO</w:t>
      </w:r>
    </w:p>
    <w:p w14:paraId="160BA221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1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1275"/>
        <w:gridCol w:w="1134"/>
        <w:gridCol w:w="851"/>
        <w:gridCol w:w="1843"/>
        <w:gridCol w:w="1407"/>
        <w:gridCol w:w="2136"/>
      </w:tblGrid>
      <w:tr w:rsidR="0097781B" w14:paraId="6295CBCA" w14:textId="77777777" w:rsidTr="009542BD">
        <w:trPr>
          <w:trHeight w:val="255"/>
        </w:trPr>
        <w:tc>
          <w:tcPr>
            <w:tcW w:w="1419" w:type="dxa"/>
            <w:vAlign w:val="center"/>
          </w:tcPr>
          <w:p w14:paraId="5757915F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REGISTRO</w:t>
            </w:r>
          </w:p>
        </w:tc>
        <w:tc>
          <w:tcPr>
            <w:tcW w:w="1275" w:type="dxa"/>
            <w:vAlign w:val="center"/>
          </w:tcPr>
          <w:p w14:paraId="5570CAFE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VIGENCIA DEL REGISTRO</w:t>
            </w:r>
          </w:p>
        </w:tc>
        <w:tc>
          <w:tcPr>
            <w:tcW w:w="1134" w:type="dxa"/>
            <w:vAlign w:val="center"/>
          </w:tcPr>
          <w:p w14:paraId="6328582D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RECURSO</w:t>
            </w:r>
          </w:p>
        </w:tc>
        <w:tc>
          <w:tcPr>
            <w:tcW w:w="851" w:type="dxa"/>
            <w:vAlign w:val="center"/>
          </w:tcPr>
          <w:p w14:paraId="1DCB9163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RUBRO</w:t>
            </w:r>
          </w:p>
        </w:tc>
        <w:tc>
          <w:tcPr>
            <w:tcW w:w="1843" w:type="dxa"/>
            <w:vAlign w:val="center"/>
          </w:tcPr>
          <w:p w14:paraId="2595510B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VALOR REGISTRO</w:t>
            </w:r>
          </w:p>
        </w:tc>
        <w:tc>
          <w:tcPr>
            <w:tcW w:w="1407" w:type="dxa"/>
            <w:vAlign w:val="center"/>
          </w:tcPr>
          <w:p w14:paraId="6C52D0CF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VALOR UTILIZADO</w:t>
            </w:r>
          </w:p>
        </w:tc>
        <w:tc>
          <w:tcPr>
            <w:tcW w:w="2136" w:type="dxa"/>
            <w:vAlign w:val="center"/>
          </w:tcPr>
          <w:p w14:paraId="40218FC8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SALDO REGISTRO</w:t>
            </w:r>
          </w:p>
        </w:tc>
      </w:tr>
      <w:tr w:rsidR="00E631A1" w14:paraId="55818850" w14:textId="77777777" w:rsidTr="0020544A">
        <w:trPr>
          <w:trHeight w:val="276"/>
        </w:trPr>
        <w:tc>
          <w:tcPr>
            <w:tcW w:w="1419" w:type="dxa"/>
            <w:vAlign w:val="center"/>
          </w:tcPr>
          <w:p w14:paraId="27B7DFF2" w14:textId="1090FC2A" w:rsidR="00E631A1" w:rsidRDefault="00E631A1" w:rsidP="007322E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9379</w:t>
            </w:r>
          </w:p>
        </w:tc>
        <w:tc>
          <w:tcPr>
            <w:tcW w:w="1275" w:type="dxa"/>
            <w:vMerge w:val="restart"/>
            <w:vAlign w:val="center"/>
          </w:tcPr>
          <w:p w14:paraId="54171F67" w14:textId="4E3D8CC8" w:rsidR="00E631A1" w:rsidRDefault="00E631A1" w:rsidP="00E631A1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34" w:type="dxa"/>
            <w:vAlign w:val="center"/>
          </w:tcPr>
          <w:p w14:paraId="161CA01E" w14:textId="65C30406" w:rsidR="00E631A1" w:rsidRDefault="00E631A1" w:rsidP="007322E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3374F60" w14:textId="057E4422" w:rsidR="00E631A1" w:rsidRDefault="00E631A1" w:rsidP="007322E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BED03B8" w14:textId="48BDCD7D" w:rsidR="00E631A1" w:rsidRDefault="00E631A1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$900.000.000</w:t>
            </w:r>
          </w:p>
        </w:tc>
        <w:tc>
          <w:tcPr>
            <w:tcW w:w="1407" w:type="dxa"/>
            <w:vAlign w:val="center"/>
          </w:tcPr>
          <w:p w14:paraId="2EB48EA0" w14:textId="4299C5C9" w:rsidR="00E631A1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136" w:type="dxa"/>
            <w:vAlign w:val="center"/>
          </w:tcPr>
          <w:p w14:paraId="5FD04F5D" w14:textId="278E137A" w:rsidR="00E631A1" w:rsidRDefault="00E631A1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$900.000.000</w:t>
            </w:r>
          </w:p>
        </w:tc>
      </w:tr>
      <w:tr w:rsidR="00E631A1" w14:paraId="5E6A0171" w14:textId="77777777" w:rsidTr="0020544A">
        <w:trPr>
          <w:trHeight w:val="265"/>
        </w:trPr>
        <w:tc>
          <w:tcPr>
            <w:tcW w:w="1419" w:type="dxa"/>
            <w:vAlign w:val="center"/>
          </w:tcPr>
          <w:p w14:paraId="6557439F" w14:textId="565E6574" w:rsidR="00E631A1" w:rsidRDefault="00E631A1" w:rsidP="007322E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9380</w:t>
            </w:r>
          </w:p>
        </w:tc>
        <w:tc>
          <w:tcPr>
            <w:tcW w:w="1275" w:type="dxa"/>
            <w:vMerge/>
            <w:vAlign w:val="center"/>
          </w:tcPr>
          <w:p w14:paraId="5FCA0D71" w14:textId="4AA662B3" w:rsidR="00E631A1" w:rsidRDefault="00E631A1" w:rsidP="007322E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5728A5B" w14:textId="0E594D54" w:rsidR="00E631A1" w:rsidRDefault="00E631A1" w:rsidP="007322E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632AAE2" w14:textId="225ABEE0" w:rsidR="00E631A1" w:rsidRDefault="00E631A1" w:rsidP="007322E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0D29A8A" w14:textId="609F9E74" w:rsidR="00E631A1" w:rsidRDefault="00E631A1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$9.530.000.000</w:t>
            </w:r>
          </w:p>
        </w:tc>
        <w:tc>
          <w:tcPr>
            <w:tcW w:w="1407" w:type="dxa"/>
            <w:vAlign w:val="center"/>
          </w:tcPr>
          <w:p w14:paraId="7A7F4C1D" w14:textId="20458FB5" w:rsidR="00E631A1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136" w:type="dxa"/>
            <w:vAlign w:val="center"/>
          </w:tcPr>
          <w:p w14:paraId="0097E648" w14:textId="1DD7EA06" w:rsidR="00E631A1" w:rsidRDefault="00E631A1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$9.530.000.000</w:t>
            </w:r>
          </w:p>
        </w:tc>
      </w:tr>
      <w:tr w:rsidR="008E6E18" w14:paraId="5CA508ED" w14:textId="77777777" w:rsidTr="0020544A">
        <w:trPr>
          <w:trHeight w:val="271"/>
        </w:trPr>
        <w:tc>
          <w:tcPr>
            <w:tcW w:w="1419" w:type="dxa"/>
            <w:vAlign w:val="center"/>
          </w:tcPr>
          <w:p w14:paraId="683BC028" w14:textId="77777777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747A781" w14:textId="57991328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34" w:type="dxa"/>
            <w:vAlign w:val="center"/>
          </w:tcPr>
          <w:p w14:paraId="72F1EC0F" w14:textId="77777777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5F9E061" w14:textId="77777777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E21B67E" w14:textId="52B87D8F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E77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$9 .820.000.000</w:t>
            </w:r>
          </w:p>
        </w:tc>
        <w:tc>
          <w:tcPr>
            <w:tcW w:w="1407" w:type="dxa"/>
            <w:vAlign w:val="center"/>
          </w:tcPr>
          <w:p w14:paraId="0E62BDAB" w14:textId="4C79DA7E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136" w:type="dxa"/>
            <w:vAlign w:val="center"/>
          </w:tcPr>
          <w:p w14:paraId="7D12FDF1" w14:textId="5C155F3A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E77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$9 .820.000.000</w:t>
            </w:r>
          </w:p>
        </w:tc>
      </w:tr>
      <w:tr w:rsidR="008E6E18" w14:paraId="3C19102C" w14:textId="77777777" w:rsidTr="0020544A">
        <w:trPr>
          <w:trHeight w:val="231"/>
        </w:trPr>
        <w:tc>
          <w:tcPr>
            <w:tcW w:w="1419" w:type="dxa"/>
            <w:vAlign w:val="center"/>
          </w:tcPr>
          <w:p w14:paraId="7AF929BC" w14:textId="77777777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3C318FE" w14:textId="4A0BF635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34" w:type="dxa"/>
            <w:vAlign w:val="center"/>
          </w:tcPr>
          <w:p w14:paraId="2EA2A051" w14:textId="77777777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FED0750" w14:textId="77777777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33E5145" w14:textId="0AB5B596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E77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$20.220.000.000</w:t>
            </w:r>
          </w:p>
        </w:tc>
        <w:tc>
          <w:tcPr>
            <w:tcW w:w="1407" w:type="dxa"/>
            <w:vAlign w:val="center"/>
          </w:tcPr>
          <w:p w14:paraId="78C0894C" w14:textId="79BFED03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136" w:type="dxa"/>
            <w:vAlign w:val="center"/>
          </w:tcPr>
          <w:p w14:paraId="0D602285" w14:textId="3AF31900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E77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$20.220.000.000</w:t>
            </w:r>
          </w:p>
        </w:tc>
      </w:tr>
      <w:tr w:rsidR="008E6E18" w14:paraId="45A526AC" w14:textId="77777777" w:rsidTr="00046E1A">
        <w:trPr>
          <w:trHeight w:val="208"/>
        </w:trPr>
        <w:tc>
          <w:tcPr>
            <w:tcW w:w="1419" w:type="dxa"/>
            <w:vAlign w:val="center"/>
          </w:tcPr>
          <w:p w14:paraId="7F0D527F" w14:textId="77777777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3D22D2A4" w14:textId="011E8EC0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34" w:type="dxa"/>
            <w:vAlign w:val="center"/>
          </w:tcPr>
          <w:p w14:paraId="7BF7A4D5" w14:textId="77777777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67B759D" w14:textId="77777777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95BFA27" w14:textId="30881BEB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E77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$14.143.795.556</w:t>
            </w:r>
          </w:p>
        </w:tc>
        <w:tc>
          <w:tcPr>
            <w:tcW w:w="1407" w:type="dxa"/>
            <w:vAlign w:val="center"/>
          </w:tcPr>
          <w:p w14:paraId="48987625" w14:textId="52F472BE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2136" w:type="dxa"/>
            <w:vAlign w:val="center"/>
          </w:tcPr>
          <w:p w14:paraId="1BF94A54" w14:textId="1B12E22E" w:rsidR="008E6E18" w:rsidRDefault="008E6E18" w:rsidP="008E6E18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E77E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$14.143.795.556</w:t>
            </w:r>
          </w:p>
        </w:tc>
      </w:tr>
      <w:tr w:rsidR="008E6E18" w14:paraId="0FEB8870" w14:textId="77777777" w:rsidTr="00FE5980">
        <w:trPr>
          <w:trHeight w:val="392"/>
        </w:trPr>
        <w:tc>
          <w:tcPr>
            <w:tcW w:w="4679" w:type="dxa"/>
            <w:gridSpan w:val="4"/>
            <w:vAlign w:val="center"/>
          </w:tcPr>
          <w:p w14:paraId="3778DB0B" w14:textId="7D04FFE4" w:rsidR="008E6E18" w:rsidRPr="008E6E18" w:rsidRDefault="008E6E18" w:rsidP="00FE5980">
            <w:pPr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E6E18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843" w:type="dxa"/>
            <w:vAlign w:val="center"/>
          </w:tcPr>
          <w:p w14:paraId="327815BB" w14:textId="7D5576B8" w:rsidR="008E6E18" w:rsidRPr="008E6E18" w:rsidRDefault="008E6E18" w:rsidP="008E6E1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E6E18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$54.613.795.556</w:t>
            </w:r>
          </w:p>
        </w:tc>
        <w:tc>
          <w:tcPr>
            <w:tcW w:w="1407" w:type="dxa"/>
            <w:vAlign w:val="center"/>
          </w:tcPr>
          <w:p w14:paraId="43E66D84" w14:textId="06E2B72C" w:rsidR="008E6E18" w:rsidRPr="008E6E18" w:rsidRDefault="008E6E18" w:rsidP="008E6E1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E6E18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136" w:type="dxa"/>
            <w:vAlign w:val="center"/>
          </w:tcPr>
          <w:p w14:paraId="7A043ED6" w14:textId="2AF3E729" w:rsidR="008E6E18" w:rsidRPr="008E6E18" w:rsidRDefault="008E6E18" w:rsidP="008E6E18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E6E18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$54.613.795.556</w:t>
            </w:r>
          </w:p>
        </w:tc>
      </w:tr>
    </w:tbl>
    <w:p w14:paraId="59DDEB5B" w14:textId="77777777" w:rsidR="0097781B" w:rsidRDefault="0097781B" w:rsidP="00046E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319AE484" w14:textId="77777777" w:rsidR="0097781B" w:rsidRPr="00903B92" w:rsidRDefault="00175766" w:rsidP="00903B92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>ACTAS DE OBRA Y AJUSTES TRAMITADAS DURANTE EL PERIODO</w:t>
      </w:r>
    </w:p>
    <w:p w14:paraId="1E3D695B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2"/>
        <w:tblW w:w="821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31"/>
        <w:gridCol w:w="1263"/>
        <w:gridCol w:w="1117"/>
        <w:gridCol w:w="1727"/>
        <w:gridCol w:w="1579"/>
      </w:tblGrid>
      <w:tr w:rsidR="0097781B" w14:paraId="368ADF6E" w14:textId="77777777" w:rsidTr="00903B92">
        <w:trPr>
          <w:trHeight w:val="735"/>
          <w:jc w:val="center"/>
        </w:trPr>
        <w:tc>
          <w:tcPr>
            <w:tcW w:w="2531" w:type="dxa"/>
            <w:vAlign w:val="center"/>
          </w:tcPr>
          <w:p w14:paraId="34FF93E3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DESCRIPCIÓN</w:t>
            </w:r>
          </w:p>
        </w:tc>
        <w:tc>
          <w:tcPr>
            <w:tcW w:w="1263" w:type="dxa"/>
            <w:vAlign w:val="center"/>
          </w:tcPr>
          <w:p w14:paraId="4BD93E69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VALOR BÁSICO</w:t>
            </w:r>
          </w:p>
        </w:tc>
        <w:tc>
          <w:tcPr>
            <w:tcW w:w="1117" w:type="dxa"/>
            <w:vAlign w:val="center"/>
          </w:tcPr>
          <w:p w14:paraId="683C1EE7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IVA</w:t>
            </w:r>
          </w:p>
        </w:tc>
        <w:tc>
          <w:tcPr>
            <w:tcW w:w="1727" w:type="dxa"/>
            <w:vAlign w:val="center"/>
          </w:tcPr>
          <w:p w14:paraId="657A7F2C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VALOR AMORTIZADO DEL ANTICIPO</w:t>
            </w:r>
          </w:p>
        </w:tc>
        <w:tc>
          <w:tcPr>
            <w:tcW w:w="1579" w:type="dxa"/>
            <w:vAlign w:val="center"/>
          </w:tcPr>
          <w:p w14:paraId="276DB379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VALOR FACTURADO</w:t>
            </w:r>
          </w:p>
        </w:tc>
      </w:tr>
      <w:tr w:rsidR="0097781B" w14:paraId="0765C544" w14:textId="77777777" w:rsidTr="00903B92">
        <w:trPr>
          <w:jc w:val="center"/>
        </w:trPr>
        <w:tc>
          <w:tcPr>
            <w:tcW w:w="2531" w:type="dxa"/>
          </w:tcPr>
          <w:p w14:paraId="08AA5AD4" w14:textId="4AD3F6E8" w:rsidR="0097781B" w:rsidRPr="0033766E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 w:rsidRPr="0033766E">
              <w:rPr>
                <w:rFonts w:ascii="Calibri" w:eastAsia="Calibri" w:hAnsi="Calibri" w:cs="Calibri"/>
                <w:sz w:val="24"/>
                <w:szCs w:val="24"/>
              </w:rPr>
              <w:t>Acta  Parcial</w:t>
            </w:r>
            <w:proofErr w:type="gramEnd"/>
            <w:r w:rsidRPr="0033766E">
              <w:rPr>
                <w:rFonts w:ascii="Calibri" w:eastAsia="Calibri" w:hAnsi="Calibri" w:cs="Calibri"/>
                <w:sz w:val="24"/>
                <w:szCs w:val="24"/>
              </w:rPr>
              <w:t xml:space="preserve"> de Obra No. _</w:t>
            </w:r>
            <w:r w:rsidR="00F164CC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263" w:type="dxa"/>
            <w:vAlign w:val="center"/>
          </w:tcPr>
          <w:p w14:paraId="0A6B1EA8" w14:textId="727434DD" w:rsidR="0097781B" w:rsidRPr="0033766E" w:rsidRDefault="00F164CC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5.706.441.810</w:t>
            </w:r>
          </w:p>
        </w:tc>
        <w:tc>
          <w:tcPr>
            <w:tcW w:w="1117" w:type="dxa"/>
            <w:vAlign w:val="center"/>
          </w:tcPr>
          <w:p w14:paraId="4A83C9E1" w14:textId="6C2C9BCD" w:rsidR="0097781B" w:rsidRPr="0033766E" w:rsidRDefault="00903B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3766E"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727" w:type="dxa"/>
            <w:vAlign w:val="center"/>
          </w:tcPr>
          <w:p w14:paraId="3CE49514" w14:textId="31BD1BFF" w:rsidR="0097781B" w:rsidRPr="0033766E" w:rsidRDefault="00903B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3766E"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579" w:type="dxa"/>
            <w:vAlign w:val="center"/>
          </w:tcPr>
          <w:p w14:paraId="28380007" w14:textId="60A22475" w:rsidR="0097781B" w:rsidRPr="0033766E" w:rsidRDefault="00F164CC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5.706.441.810</w:t>
            </w:r>
          </w:p>
        </w:tc>
      </w:tr>
      <w:tr w:rsidR="0097781B" w14:paraId="770C638B" w14:textId="77777777" w:rsidTr="00903B92">
        <w:trPr>
          <w:jc w:val="center"/>
        </w:trPr>
        <w:tc>
          <w:tcPr>
            <w:tcW w:w="2531" w:type="dxa"/>
          </w:tcPr>
          <w:p w14:paraId="664D886F" w14:textId="77777777" w:rsidR="0097781B" w:rsidRPr="0033766E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3766E">
              <w:rPr>
                <w:rFonts w:ascii="Calibri" w:eastAsia="Calibri" w:hAnsi="Calibri" w:cs="Calibri"/>
                <w:sz w:val="24"/>
                <w:szCs w:val="24"/>
              </w:rPr>
              <w:t xml:space="preserve">Acta de Ajuste ___ No. </w:t>
            </w:r>
          </w:p>
        </w:tc>
        <w:tc>
          <w:tcPr>
            <w:tcW w:w="1263" w:type="dxa"/>
            <w:vAlign w:val="center"/>
          </w:tcPr>
          <w:p w14:paraId="4777F625" w14:textId="1667CDC2" w:rsidR="0097781B" w:rsidRPr="0033766E" w:rsidRDefault="00903B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3766E"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117" w:type="dxa"/>
            <w:vAlign w:val="center"/>
          </w:tcPr>
          <w:p w14:paraId="602AD1E4" w14:textId="694A42D8" w:rsidR="0097781B" w:rsidRPr="0033766E" w:rsidRDefault="00903B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3766E"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727" w:type="dxa"/>
            <w:vAlign w:val="center"/>
          </w:tcPr>
          <w:p w14:paraId="65C2F99C" w14:textId="61A270FF" w:rsidR="0097781B" w:rsidRPr="0033766E" w:rsidRDefault="00903B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3766E"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579" w:type="dxa"/>
            <w:vAlign w:val="center"/>
          </w:tcPr>
          <w:p w14:paraId="03EEB117" w14:textId="10D150F3" w:rsidR="0097781B" w:rsidRPr="0033766E" w:rsidRDefault="00903B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33766E"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68FFF640" w14:textId="77777777" w:rsidR="00C93FC5" w:rsidRDefault="00C93FC5">
      <w:pPr>
        <w:rPr>
          <w:rFonts w:ascii="Calibri" w:eastAsia="Calibri" w:hAnsi="Calibri" w:cs="Calibri"/>
          <w:sz w:val="24"/>
          <w:szCs w:val="24"/>
        </w:rPr>
      </w:pPr>
    </w:p>
    <w:p w14:paraId="63E6B823" w14:textId="3A12BA9B" w:rsidR="0097781B" w:rsidRPr="00971E94" w:rsidRDefault="00175766" w:rsidP="00FA0943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AVANCE DEL CONTRATO  </w:t>
      </w:r>
    </w:p>
    <w:p w14:paraId="16700054" w14:textId="77777777" w:rsidR="00971E94" w:rsidRPr="00FA0943" w:rsidRDefault="00971E94" w:rsidP="00971E94">
      <w:pPr>
        <w:ind w:left="1224"/>
        <w:rPr>
          <w:rFonts w:ascii="Calibri" w:eastAsia="Calibri" w:hAnsi="Calibri" w:cs="Calibri"/>
          <w:sz w:val="24"/>
          <w:szCs w:val="24"/>
        </w:rPr>
      </w:pPr>
    </w:p>
    <w:p w14:paraId="2F1DBF6E" w14:textId="1B1587B2" w:rsidR="0097781B" w:rsidRDefault="00175766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Según el informe de interventoría No. </w:t>
      </w:r>
      <w:r w:rsidR="00EF0785">
        <w:rPr>
          <w:rFonts w:ascii="Calibri" w:eastAsia="Calibri" w:hAnsi="Calibri" w:cs="Calibri"/>
          <w:sz w:val="24"/>
          <w:szCs w:val="24"/>
        </w:rPr>
        <w:t>1</w:t>
      </w:r>
      <w:r w:rsidR="00212EFD">
        <w:rPr>
          <w:rFonts w:ascii="Calibri" w:eastAsia="Calibri" w:hAnsi="Calibri" w:cs="Calibri"/>
          <w:sz w:val="24"/>
          <w:szCs w:val="24"/>
        </w:rPr>
        <w:t>2</w:t>
      </w:r>
      <w:r w:rsidR="007F2D59">
        <w:rPr>
          <w:rFonts w:ascii="Calibri" w:eastAsia="Calibri" w:hAnsi="Calibri" w:cs="Calibri"/>
          <w:sz w:val="24"/>
          <w:szCs w:val="24"/>
        </w:rPr>
        <w:t xml:space="preserve"> de</w:t>
      </w:r>
      <w:r>
        <w:rPr>
          <w:rFonts w:ascii="Calibri" w:eastAsia="Calibri" w:hAnsi="Calibri" w:cs="Calibri"/>
          <w:sz w:val="24"/>
          <w:szCs w:val="24"/>
        </w:rPr>
        <w:t xml:space="preserve"> fecha </w:t>
      </w:r>
      <w:r w:rsidR="00A67BB9">
        <w:rPr>
          <w:rFonts w:ascii="Calibri" w:eastAsia="Calibri" w:hAnsi="Calibri" w:cs="Calibri"/>
          <w:sz w:val="24"/>
          <w:szCs w:val="24"/>
        </w:rPr>
        <w:t>3</w:t>
      </w:r>
      <w:r w:rsidR="001A3BEC">
        <w:rPr>
          <w:rFonts w:ascii="Calibri" w:eastAsia="Calibri" w:hAnsi="Calibri" w:cs="Calibri"/>
          <w:sz w:val="24"/>
          <w:szCs w:val="24"/>
        </w:rPr>
        <w:t>1</w:t>
      </w:r>
      <w:r w:rsidR="00903B92">
        <w:rPr>
          <w:rFonts w:ascii="Calibri" w:eastAsia="Calibri" w:hAnsi="Calibri" w:cs="Calibri"/>
          <w:sz w:val="24"/>
          <w:szCs w:val="24"/>
        </w:rPr>
        <w:t xml:space="preserve"> de </w:t>
      </w:r>
      <w:r w:rsidR="00212EFD">
        <w:rPr>
          <w:rFonts w:ascii="Calibri" w:eastAsia="Calibri" w:hAnsi="Calibri" w:cs="Calibri"/>
          <w:sz w:val="24"/>
          <w:szCs w:val="24"/>
        </w:rPr>
        <w:t>agosto</w:t>
      </w:r>
      <w:r w:rsidR="000D5737">
        <w:rPr>
          <w:rFonts w:ascii="Calibri" w:eastAsia="Calibri" w:hAnsi="Calibri" w:cs="Calibri"/>
          <w:sz w:val="24"/>
          <w:szCs w:val="24"/>
        </w:rPr>
        <w:t xml:space="preserve"> </w:t>
      </w:r>
      <w:r w:rsidR="00903B92">
        <w:rPr>
          <w:rFonts w:ascii="Calibri" w:eastAsia="Calibri" w:hAnsi="Calibri" w:cs="Calibri"/>
          <w:sz w:val="24"/>
          <w:szCs w:val="24"/>
        </w:rPr>
        <w:t>de 202</w:t>
      </w:r>
      <w:r w:rsidR="000D5737"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z w:val="24"/>
          <w:szCs w:val="24"/>
        </w:rPr>
        <w:t xml:space="preserve">, para el periodo </w:t>
      </w:r>
      <w:r w:rsidR="007322EC">
        <w:rPr>
          <w:rFonts w:ascii="Calibri" w:eastAsia="Calibri" w:hAnsi="Calibri" w:cs="Calibri"/>
          <w:sz w:val="24"/>
          <w:szCs w:val="24"/>
        </w:rPr>
        <w:t xml:space="preserve">del 01 de </w:t>
      </w:r>
      <w:r w:rsidR="00212EFD">
        <w:rPr>
          <w:rFonts w:ascii="Calibri" w:eastAsia="Calibri" w:hAnsi="Calibri" w:cs="Calibri"/>
          <w:sz w:val="24"/>
          <w:szCs w:val="24"/>
        </w:rPr>
        <w:t>agosto</w:t>
      </w:r>
      <w:r w:rsidR="007322EC">
        <w:rPr>
          <w:rFonts w:ascii="Calibri" w:eastAsia="Calibri" w:hAnsi="Calibri" w:cs="Calibri"/>
          <w:sz w:val="24"/>
          <w:szCs w:val="24"/>
        </w:rPr>
        <w:t xml:space="preserve"> del 2024 al </w:t>
      </w:r>
      <w:r w:rsidR="00A67BB9">
        <w:rPr>
          <w:rFonts w:ascii="Calibri" w:eastAsia="Calibri" w:hAnsi="Calibri" w:cs="Calibri"/>
          <w:sz w:val="24"/>
          <w:szCs w:val="24"/>
        </w:rPr>
        <w:t>30</w:t>
      </w:r>
      <w:r w:rsidR="002D53DC">
        <w:rPr>
          <w:rFonts w:ascii="Calibri" w:eastAsia="Calibri" w:hAnsi="Calibri" w:cs="Calibri"/>
          <w:sz w:val="24"/>
          <w:szCs w:val="24"/>
        </w:rPr>
        <w:t xml:space="preserve"> de </w:t>
      </w:r>
      <w:r w:rsidR="00212EFD">
        <w:rPr>
          <w:rFonts w:ascii="Calibri" w:eastAsia="Calibri" w:hAnsi="Calibri" w:cs="Calibri"/>
          <w:sz w:val="24"/>
          <w:szCs w:val="24"/>
        </w:rPr>
        <w:t>agosto</w:t>
      </w:r>
      <w:r w:rsidR="002D53DC">
        <w:rPr>
          <w:rFonts w:ascii="Calibri" w:eastAsia="Calibri" w:hAnsi="Calibri" w:cs="Calibri"/>
          <w:sz w:val="24"/>
          <w:szCs w:val="24"/>
        </w:rPr>
        <w:t xml:space="preserve"> </w:t>
      </w:r>
      <w:r w:rsidR="007322EC">
        <w:rPr>
          <w:rFonts w:ascii="Calibri" w:eastAsia="Calibri" w:hAnsi="Calibri" w:cs="Calibri"/>
          <w:sz w:val="24"/>
          <w:szCs w:val="24"/>
        </w:rPr>
        <w:t>de 2024</w:t>
      </w:r>
      <w:r>
        <w:rPr>
          <w:rFonts w:ascii="Calibri" w:eastAsia="Calibri" w:hAnsi="Calibri" w:cs="Calibri"/>
          <w:sz w:val="24"/>
          <w:szCs w:val="24"/>
        </w:rPr>
        <w:t>, se reporta un avance para el contrato de obra, relacionado a continuación:</w:t>
      </w:r>
    </w:p>
    <w:p w14:paraId="1466F3D2" w14:textId="77777777" w:rsidR="00903B92" w:rsidRDefault="00903B92">
      <w:pPr>
        <w:rPr>
          <w:rFonts w:ascii="Calibri" w:eastAsia="Calibri" w:hAnsi="Calibri" w:cs="Calibri"/>
          <w:sz w:val="24"/>
          <w:szCs w:val="24"/>
        </w:rPr>
      </w:pPr>
    </w:p>
    <w:p w14:paraId="2345B20F" w14:textId="77777777" w:rsidR="0097781B" w:rsidRDefault="00175766" w:rsidP="00630AB5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INFORMACIÓN PRESUPUESTAL Y AVANCE FINANCIERO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43CCADC9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3"/>
        <w:tblW w:w="790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2239"/>
        <w:gridCol w:w="1276"/>
      </w:tblGrid>
      <w:tr w:rsidR="0097781B" w14:paraId="6D011135" w14:textId="77777777" w:rsidTr="003A010B">
        <w:trPr>
          <w:trHeight w:val="346"/>
          <w:jc w:val="center"/>
        </w:trPr>
        <w:tc>
          <w:tcPr>
            <w:tcW w:w="4390" w:type="dxa"/>
            <w:vAlign w:val="center"/>
          </w:tcPr>
          <w:p w14:paraId="1E33C4AC" w14:textId="77777777" w:rsidR="0097781B" w:rsidRPr="00903B92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903B92">
              <w:rPr>
                <w:rFonts w:ascii="Calibri" w:eastAsia="Calibri" w:hAnsi="Calibri" w:cs="Calibri"/>
                <w:b/>
                <w:sz w:val="24"/>
                <w:szCs w:val="24"/>
              </w:rPr>
              <w:t>ITEM</w:t>
            </w:r>
          </w:p>
        </w:tc>
        <w:tc>
          <w:tcPr>
            <w:tcW w:w="2239" w:type="dxa"/>
            <w:vAlign w:val="center"/>
          </w:tcPr>
          <w:p w14:paraId="430CCD5B" w14:textId="77777777" w:rsidR="0097781B" w:rsidRPr="00903B92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903B92">
              <w:rPr>
                <w:rFonts w:ascii="Calibri" w:eastAsia="Calibri" w:hAnsi="Calibri" w:cs="Calibri"/>
                <w:b/>
                <w:sz w:val="24"/>
                <w:szCs w:val="24"/>
              </w:rPr>
              <w:t>VALOR (MILLONES)</w:t>
            </w:r>
          </w:p>
        </w:tc>
        <w:tc>
          <w:tcPr>
            <w:tcW w:w="1276" w:type="dxa"/>
            <w:vAlign w:val="center"/>
          </w:tcPr>
          <w:p w14:paraId="5D2EF1DA" w14:textId="77777777" w:rsidR="0097781B" w:rsidRPr="00903B92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903B92">
              <w:rPr>
                <w:rFonts w:ascii="Calibri" w:eastAsia="Calibri" w:hAnsi="Calibri" w:cs="Calibri"/>
                <w:b/>
                <w:sz w:val="24"/>
                <w:szCs w:val="24"/>
              </w:rPr>
              <w:t>%</w:t>
            </w:r>
          </w:p>
        </w:tc>
      </w:tr>
      <w:tr w:rsidR="0097781B" w14:paraId="4F72CFE0" w14:textId="77777777" w:rsidTr="0020544A">
        <w:trPr>
          <w:trHeight w:val="285"/>
          <w:jc w:val="center"/>
        </w:trPr>
        <w:tc>
          <w:tcPr>
            <w:tcW w:w="4390" w:type="dxa"/>
            <w:vAlign w:val="center"/>
          </w:tcPr>
          <w:p w14:paraId="5CFE165D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VALOR BÁSICO DEL CONTRATO DE OBRA</w:t>
            </w:r>
          </w:p>
        </w:tc>
        <w:tc>
          <w:tcPr>
            <w:tcW w:w="2239" w:type="dxa"/>
            <w:vAlign w:val="center"/>
          </w:tcPr>
          <w:p w14:paraId="1AACCE38" w14:textId="0B2E21E1" w:rsidR="0097781B" w:rsidRPr="00903B92" w:rsidRDefault="00C8682E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</w:t>
            </w:r>
            <w:r w:rsidR="0070267D" w:rsidRPr="0070267D">
              <w:rPr>
                <w:rFonts w:ascii="Calibri" w:eastAsia="Calibri" w:hAnsi="Calibri" w:cs="Calibri"/>
                <w:sz w:val="24"/>
                <w:szCs w:val="24"/>
              </w:rPr>
              <w:t>48.909.940.149</w:t>
            </w:r>
            <w:r w:rsidR="008A33AC">
              <w:rPr>
                <w:rFonts w:ascii="Calibri" w:eastAsia="Calibri" w:hAnsi="Calibri" w:cs="Calibri"/>
                <w:sz w:val="24"/>
                <w:szCs w:val="24"/>
              </w:rPr>
              <w:t>,00</w:t>
            </w:r>
          </w:p>
        </w:tc>
        <w:tc>
          <w:tcPr>
            <w:tcW w:w="1276" w:type="dxa"/>
            <w:vAlign w:val="center"/>
          </w:tcPr>
          <w:p w14:paraId="72700B6A" w14:textId="711ACD0B" w:rsidR="0097781B" w:rsidRPr="00903B92" w:rsidRDefault="008148C5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100,00%</w:t>
            </w:r>
          </w:p>
        </w:tc>
      </w:tr>
      <w:tr w:rsidR="0097781B" w14:paraId="3172FBAB" w14:textId="77777777" w:rsidTr="008A33AC">
        <w:trPr>
          <w:jc w:val="center"/>
        </w:trPr>
        <w:tc>
          <w:tcPr>
            <w:tcW w:w="4390" w:type="dxa"/>
            <w:vAlign w:val="center"/>
          </w:tcPr>
          <w:p w14:paraId="029DB3A6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INVERSIÓN OBRA PROGRAMADA ACUMULADA</w:t>
            </w:r>
          </w:p>
        </w:tc>
        <w:tc>
          <w:tcPr>
            <w:tcW w:w="2239" w:type="dxa"/>
            <w:vAlign w:val="center"/>
          </w:tcPr>
          <w:p w14:paraId="770190A9" w14:textId="4BB30EC2" w:rsidR="0097781B" w:rsidRPr="00903B92" w:rsidRDefault="00EF0785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t>$</w:t>
            </w:r>
            <w:r w:rsidR="00F164CC">
              <w:t>6</w:t>
            </w:r>
            <w:r>
              <w:t>.</w:t>
            </w:r>
            <w:r w:rsidR="00F164CC">
              <w:t>151</w:t>
            </w:r>
            <w:r>
              <w:t>.</w:t>
            </w:r>
            <w:r w:rsidR="00F164CC">
              <w:t>647</w:t>
            </w:r>
            <w:r>
              <w:t>.</w:t>
            </w:r>
            <w:r w:rsidR="00F164CC">
              <w:t>707</w:t>
            </w:r>
            <w:r>
              <w:t>,</w:t>
            </w:r>
            <w:r w:rsidR="00F164CC">
              <w:t>5</w:t>
            </w:r>
            <w:r>
              <w:t>0</w:t>
            </w:r>
          </w:p>
        </w:tc>
        <w:tc>
          <w:tcPr>
            <w:tcW w:w="1276" w:type="dxa"/>
            <w:vAlign w:val="center"/>
          </w:tcPr>
          <w:p w14:paraId="1217ADCB" w14:textId="75DB8AB2" w:rsidR="0097781B" w:rsidRPr="00903B92" w:rsidRDefault="00F164CC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12</w:t>
            </w:r>
            <w:r w:rsidR="003A010B"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58</w:t>
            </w:r>
            <w:r w:rsidR="003A010B">
              <w:rPr>
                <w:rFonts w:ascii="Calibri" w:eastAsia="Calibri" w:hAnsi="Calibri" w:cs="Calibri"/>
                <w:sz w:val="24"/>
                <w:szCs w:val="24"/>
              </w:rPr>
              <w:t>%</w:t>
            </w:r>
          </w:p>
        </w:tc>
      </w:tr>
      <w:tr w:rsidR="0097781B" w14:paraId="6D969734" w14:textId="77777777" w:rsidTr="008A33AC">
        <w:trPr>
          <w:trHeight w:val="390"/>
          <w:jc w:val="center"/>
        </w:trPr>
        <w:tc>
          <w:tcPr>
            <w:tcW w:w="4390" w:type="dxa"/>
            <w:vAlign w:val="center"/>
          </w:tcPr>
          <w:p w14:paraId="232DAE6F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INVERSIÓN OBRA EJECUTADA ACUMULADA</w:t>
            </w:r>
          </w:p>
        </w:tc>
        <w:tc>
          <w:tcPr>
            <w:tcW w:w="2239" w:type="dxa"/>
            <w:vAlign w:val="center"/>
          </w:tcPr>
          <w:p w14:paraId="2A898D9A" w14:textId="00A2D6EF" w:rsidR="0097781B" w:rsidRPr="00903B92" w:rsidRDefault="00EF0785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t>$</w:t>
            </w:r>
            <w:r w:rsidR="00F164CC">
              <w:t>5</w:t>
            </w:r>
            <w:r>
              <w:t>.</w:t>
            </w:r>
            <w:r w:rsidR="00F164CC">
              <w:t>757</w:t>
            </w:r>
            <w:r>
              <w:t>.</w:t>
            </w:r>
            <w:r w:rsidR="00F164CC">
              <w:t>988</w:t>
            </w:r>
            <w:r>
              <w:t>.</w:t>
            </w:r>
            <w:r w:rsidR="00F164CC">
              <w:t>153</w:t>
            </w:r>
            <w:r>
              <w:t>,</w:t>
            </w:r>
            <w:r w:rsidR="00F164CC">
              <w:t>12</w:t>
            </w:r>
          </w:p>
        </w:tc>
        <w:tc>
          <w:tcPr>
            <w:tcW w:w="1276" w:type="dxa"/>
            <w:vAlign w:val="center"/>
          </w:tcPr>
          <w:p w14:paraId="7A0A060A" w14:textId="32528DAD" w:rsidR="0097781B" w:rsidRPr="00903B92" w:rsidRDefault="00F164CC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  <w:r w:rsidR="0094493D"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 w:rsidR="00EF0785">
              <w:rPr>
                <w:rFonts w:ascii="Calibri" w:eastAsia="Calibri" w:hAnsi="Calibri" w:cs="Calibri"/>
                <w:sz w:val="24"/>
                <w:szCs w:val="24"/>
              </w:rPr>
              <w:t>5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  <w:r w:rsidR="0094493D">
              <w:rPr>
                <w:rFonts w:ascii="Calibri" w:eastAsia="Calibri" w:hAnsi="Calibri" w:cs="Calibri"/>
                <w:sz w:val="24"/>
                <w:szCs w:val="24"/>
              </w:rPr>
              <w:t>%</w:t>
            </w:r>
          </w:p>
        </w:tc>
      </w:tr>
      <w:tr w:rsidR="0097781B" w14:paraId="0DDDFD12" w14:textId="77777777" w:rsidTr="0020544A">
        <w:trPr>
          <w:trHeight w:val="350"/>
          <w:jc w:val="center"/>
        </w:trPr>
        <w:tc>
          <w:tcPr>
            <w:tcW w:w="4390" w:type="dxa"/>
            <w:vAlign w:val="center"/>
          </w:tcPr>
          <w:p w14:paraId="4533A38C" w14:textId="77777777" w:rsidR="0097781B" w:rsidRDefault="00175766" w:rsidP="00903B92">
            <w:pPr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OTRAS INVERSIONES EJECUTADAS</w:t>
            </w:r>
          </w:p>
        </w:tc>
        <w:tc>
          <w:tcPr>
            <w:tcW w:w="2239" w:type="dxa"/>
            <w:vAlign w:val="center"/>
          </w:tcPr>
          <w:p w14:paraId="6915FCDC" w14:textId="716FFDD7" w:rsidR="0097781B" w:rsidRPr="00903B92" w:rsidRDefault="00903B92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14:paraId="0B927D4F" w14:textId="7E45A210" w:rsidR="0097781B" w:rsidRPr="00903B92" w:rsidRDefault="00EF0785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49</w:t>
            </w:r>
            <w:r w:rsidR="00FD4FBA"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84</w:t>
            </w:r>
            <w:r w:rsidR="00FD4FBA">
              <w:rPr>
                <w:rFonts w:ascii="Calibri" w:eastAsia="Calibri" w:hAnsi="Calibri" w:cs="Calibri"/>
                <w:sz w:val="24"/>
                <w:szCs w:val="24"/>
              </w:rPr>
              <w:t>%</w:t>
            </w:r>
          </w:p>
        </w:tc>
      </w:tr>
      <w:tr w:rsidR="00FD4FBA" w14:paraId="5E6DFE24" w14:textId="77777777" w:rsidTr="0020544A">
        <w:trPr>
          <w:trHeight w:val="214"/>
          <w:jc w:val="center"/>
        </w:trPr>
        <w:tc>
          <w:tcPr>
            <w:tcW w:w="4390" w:type="dxa"/>
            <w:vAlign w:val="center"/>
          </w:tcPr>
          <w:p w14:paraId="184245F4" w14:textId="77777777" w:rsidR="00FD4FBA" w:rsidRDefault="00FD4FBA" w:rsidP="00FD4FBA">
            <w:pPr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TOTAL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INVERSIÓN EJECUTADA</w:t>
            </w:r>
          </w:p>
        </w:tc>
        <w:tc>
          <w:tcPr>
            <w:tcW w:w="2239" w:type="dxa"/>
            <w:vAlign w:val="center"/>
          </w:tcPr>
          <w:p w14:paraId="41824DC6" w14:textId="38B60BF0" w:rsidR="00FD4FBA" w:rsidRPr="00903B92" w:rsidRDefault="00EF0785" w:rsidP="00FD4FBA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t>$</w:t>
            </w:r>
            <w:r w:rsidR="00F164CC">
              <w:t>5</w:t>
            </w:r>
            <w:r>
              <w:t>.</w:t>
            </w:r>
            <w:r w:rsidR="00F164CC">
              <w:t>757</w:t>
            </w:r>
            <w:r>
              <w:t>.</w:t>
            </w:r>
            <w:r w:rsidR="00F164CC">
              <w:t>988</w:t>
            </w:r>
            <w:r>
              <w:t>.</w:t>
            </w:r>
            <w:r w:rsidR="00F164CC">
              <w:t>153</w:t>
            </w:r>
            <w:r>
              <w:t>,</w:t>
            </w:r>
            <w:r w:rsidR="00F164CC">
              <w:t>12</w:t>
            </w:r>
          </w:p>
        </w:tc>
        <w:tc>
          <w:tcPr>
            <w:tcW w:w="1276" w:type="dxa"/>
            <w:vAlign w:val="center"/>
          </w:tcPr>
          <w:p w14:paraId="3EEE7E3F" w14:textId="6CF29334" w:rsidR="00FD4FBA" w:rsidRPr="00903B92" w:rsidRDefault="00F164CC" w:rsidP="00FD4FBA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  <w:r w:rsidR="00FD4FBA"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 w:rsidR="00EF0785">
              <w:rPr>
                <w:rFonts w:ascii="Calibri" w:eastAsia="Calibri" w:hAnsi="Calibri" w:cs="Calibri"/>
                <w:sz w:val="24"/>
                <w:szCs w:val="24"/>
              </w:rPr>
              <w:t>5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  <w:r w:rsidR="00FD4FBA">
              <w:rPr>
                <w:rFonts w:ascii="Calibri" w:eastAsia="Calibri" w:hAnsi="Calibri" w:cs="Calibri"/>
                <w:sz w:val="24"/>
                <w:szCs w:val="24"/>
              </w:rPr>
              <w:t>%</w:t>
            </w:r>
          </w:p>
        </w:tc>
      </w:tr>
    </w:tbl>
    <w:p w14:paraId="7AC52CF2" w14:textId="16593462" w:rsidR="0097781B" w:rsidRPr="00FA0943" w:rsidRDefault="00175766" w:rsidP="00FA0943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 xml:space="preserve">ANTICIPO </w:t>
      </w:r>
    </w:p>
    <w:tbl>
      <w:tblPr>
        <w:tblStyle w:val="a4"/>
        <w:tblW w:w="3185" w:type="dxa"/>
        <w:tblInd w:w="2764" w:type="dxa"/>
        <w:tblLayout w:type="fixed"/>
        <w:tblLook w:val="0000" w:firstRow="0" w:lastRow="0" w:firstColumn="0" w:lastColumn="0" w:noHBand="0" w:noVBand="0"/>
      </w:tblPr>
      <w:tblGrid>
        <w:gridCol w:w="1438"/>
        <w:gridCol w:w="1747"/>
      </w:tblGrid>
      <w:tr w:rsidR="0097781B" w14:paraId="7EB4840C" w14:textId="77777777" w:rsidTr="008833C3">
        <w:trPr>
          <w:trHeight w:val="66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A2909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Otorgado 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E5387B" w14:textId="3747B6A2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 </w:t>
            </w:r>
            <w:r w:rsidR="008833C3" w:rsidRPr="008833C3">
              <w:rPr>
                <w:rFonts w:ascii="Calibri" w:eastAsia="Calibri" w:hAnsi="Calibri" w:cs="Calibri"/>
                <w:sz w:val="24"/>
                <w:szCs w:val="24"/>
              </w:rPr>
              <w:t>8.192.069.333</w:t>
            </w:r>
          </w:p>
        </w:tc>
      </w:tr>
      <w:tr w:rsidR="0097781B" w14:paraId="1E4DC0FC" w14:textId="77777777" w:rsidTr="008833C3">
        <w:trPr>
          <w:trHeight w:val="98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AB77E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Amortizado 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9E55C8" w14:textId="710DF6AA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 </w:t>
            </w:r>
            <w:r w:rsidR="001566E7"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</w:tr>
      <w:tr w:rsidR="0097781B" w14:paraId="59425994" w14:textId="77777777" w:rsidTr="008833C3">
        <w:trPr>
          <w:trHeight w:val="157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14988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Saldo 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9EB2E8" w14:textId="4E0E489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 </w:t>
            </w:r>
            <w:r w:rsidR="001566E7"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</w:tr>
    </w:tbl>
    <w:p w14:paraId="0BE598ED" w14:textId="77777777" w:rsidR="00FA0943" w:rsidRDefault="00FA0943">
      <w:pPr>
        <w:rPr>
          <w:rFonts w:ascii="Calibri" w:eastAsia="Calibri" w:hAnsi="Calibri" w:cs="Calibri"/>
          <w:sz w:val="24"/>
          <w:szCs w:val="24"/>
          <w:u w:val="single"/>
        </w:rPr>
      </w:pPr>
    </w:p>
    <w:p w14:paraId="42D2DB73" w14:textId="245F8BAD" w:rsidR="0097781B" w:rsidRDefault="00175766" w:rsidP="00FA0943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>AVANCE FÍSICO DEL CONTRATO</w:t>
      </w:r>
    </w:p>
    <w:p w14:paraId="06EE067E" w14:textId="77777777" w:rsidR="00FA0943" w:rsidRPr="00FA0943" w:rsidRDefault="00FA0943" w:rsidP="00FA0943">
      <w:pPr>
        <w:ind w:left="720"/>
        <w:rPr>
          <w:rFonts w:ascii="Calibri" w:eastAsia="Calibri" w:hAnsi="Calibri" w:cs="Calibri"/>
          <w:sz w:val="24"/>
          <w:szCs w:val="24"/>
        </w:rPr>
      </w:pPr>
    </w:p>
    <w:p w14:paraId="2E39ADFC" w14:textId="4CC4C3A3" w:rsidR="0097781B" w:rsidRDefault="00175766">
      <w:pPr>
        <w:ind w:left="108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Meta física programada %:  </w:t>
      </w:r>
      <w:r w:rsidR="00EF0785">
        <w:rPr>
          <w:rFonts w:ascii="Calibri" w:eastAsia="Calibri" w:hAnsi="Calibri" w:cs="Calibri"/>
          <w:sz w:val="24"/>
          <w:szCs w:val="24"/>
        </w:rPr>
        <w:t>1</w:t>
      </w:r>
      <w:r w:rsidR="00F164CC">
        <w:rPr>
          <w:rFonts w:ascii="Calibri" w:eastAsia="Calibri" w:hAnsi="Calibri" w:cs="Calibri"/>
          <w:sz w:val="24"/>
          <w:szCs w:val="24"/>
        </w:rPr>
        <w:t>2</w:t>
      </w:r>
      <w:r w:rsidR="0094493D">
        <w:rPr>
          <w:rFonts w:ascii="Calibri" w:eastAsia="Calibri" w:hAnsi="Calibri" w:cs="Calibri"/>
          <w:sz w:val="24"/>
          <w:szCs w:val="24"/>
        </w:rPr>
        <w:t>,</w:t>
      </w:r>
      <w:r w:rsidR="00F164CC">
        <w:rPr>
          <w:rFonts w:ascii="Calibri" w:eastAsia="Calibri" w:hAnsi="Calibri" w:cs="Calibri"/>
          <w:sz w:val="24"/>
          <w:szCs w:val="24"/>
        </w:rPr>
        <w:t>58</w:t>
      </w:r>
      <w:r w:rsidR="0094493D">
        <w:rPr>
          <w:rFonts w:ascii="Calibri" w:eastAsia="Calibri" w:hAnsi="Calibri" w:cs="Calibri"/>
          <w:sz w:val="24"/>
          <w:szCs w:val="24"/>
        </w:rPr>
        <w:t>%</w:t>
      </w:r>
    </w:p>
    <w:p w14:paraId="75D462E7" w14:textId="02C78556" w:rsidR="0097781B" w:rsidRDefault="00175766">
      <w:pPr>
        <w:ind w:left="372" w:firstLine="70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Meta física ejecutada %: </w:t>
      </w:r>
      <w:r w:rsidR="00F164CC">
        <w:rPr>
          <w:rFonts w:ascii="Calibri" w:eastAsia="Calibri" w:hAnsi="Calibri" w:cs="Calibri"/>
          <w:sz w:val="24"/>
          <w:szCs w:val="24"/>
        </w:rPr>
        <w:t>10</w:t>
      </w:r>
      <w:r w:rsidR="0094493D">
        <w:rPr>
          <w:rFonts w:ascii="Calibri" w:eastAsia="Calibri" w:hAnsi="Calibri" w:cs="Calibri"/>
          <w:sz w:val="24"/>
          <w:szCs w:val="24"/>
        </w:rPr>
        <w:t>,</w:t>
      </w:r>
      <w:r w:rsidR="00F164CC">
        <w:rPr>
          <w:rFonts w:ascii="Calibri" w:eastAsia="Calibri" w:hAnsi="Calibri" w:cs="Calibri"/>
          <w:sz w:val="24"/>
          <w:szCs w:val="24"/>
        </w:rPr>
        <w:t>54</w:t>
      </w:r>
      <w:r w:rsidR="0094493D">
        <w:rPr>
          <w:rFonts w:ascii="Calibri" w:eastAsia="Calibri" w:hAnsi="Calibri" w:cs="Calibri"/>
          <w:sz w:val="24"/>
          <w:szCs w:val="24"/>
        </w:rPr>
        <w:t>%</w:t>
      </w:r>
    </w:p>
    <w:p w14:paraId="66AE90A8" w14:textId="77777777" w:rsidR="00FA0943" w:rsidRDefault="00FA0943" w:rsidP="00FA0943">
      <w:pPr>
        <w:rPr>
          <w:rFonts w:ascii="Calibri" w:eastAsia="Calibri" w:hAnsi="Calibri" w:cs="Calibri"/>
          <w:sz w:val="24"/>
          <w:szCs w:val="24"/>
        </w:rPr>
      </w:pPr>
    </w:p>
    <w:p w14:paraId="78660C2E" w14:textId="77777777" w:rsidR="0097781B" w:rsidRPr="00903B92" w:rsidRDefault="00175766" w:rsidP="00903B92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>ACTAS DE FIJACIÓN DE PRECIOS NO PREVISTOS TRAMITADAS EN EL PERIODO</w:t>
      </w:r>
    </w:p>
    <w:p w14:paraId="357FC250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5"/>
        <w:tblW w:w="427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784"/>
        <w:gridCol w:w="2044"/>
      </w:tblGrid>
      <w:tr w:rsidR="0097781B" w14:paraId="7C1B5389" w14:textId="77777777">
        <w:trPr>
          <w:jc w:val="center"/>
        </w:trPr>
        <w:tc>
          <w:tcPr>
            <w:tcW w:w="1445" w:type="dxa"/>
          </w:tcPr>
          <w:p w14:paraId="014E393A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ACTA</w:t>
            </w:r>
          </w:p>
        </w:tc>
        <w:tc>
          <w:tcPr>
            <w:tcW w:w="784" w:type="dxa"/>
          </w:tcPr>
          <w:p w14:paraId="30F62875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ÍTEM</w:t>
            </w:r>
          </w:p>
        </w:tc>
        <w:tc>
          <w:tcPr>
            <w:tcW w:w="2044" w:type="dxa"/>
          </w:tcPr>
          <w:p w14:paraId="6E7AE7CB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DESCRIPCIÓN ÍTEM</w:t>
            </w:r>
          </w:p>
        </w:tc>
      </w:tr>
      <w:tr w:rsidR="0097781B" w14:paraId="14D85AF1" w14:textId="77777777">
        <w:trPr>
          <w:jc w:val="center"/>
        </w:trPr>
        <w:tc>
          <w:tcPr>
            <w:tcW w:w="1445" w:type="dxa"/>
          </w:tcPr>
          <w:p w14:paraId="3F60AFDF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784" w:type="dxa"/>
          </w:tcPr>
          <w:p w14:paraId="7B47D6A6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2044" w:type="dxa"/>
          </w:tcPr>
          <w:p w14:paraId="0E0299F1" w14:textId="05C9FA1C" w:rsidR="0097781B" w:rsidRDefault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14A5DB2E" w14:textId="77777777" w:rsidR="00FA0943" w:rsidRDefault="00FA0943">
      <w:pPr>
        <w:rPr>
          <w:rFonts w:ascii="Calibri" w:eastAsia="Calibri" w:hAnsi="Calibri" w:cs="Calibri"/>
          <w:sz w:val="24"/>
          <w:szCs w:val="24"/>
        </w:rPr>
      </w:pPr>
    </w:p>
    <w:p w14:paraId="78939B8C" w14:textId="77777777" w:rsidR="0097781B" w:rsidRPr="00903B92" w:rsidRDefault="00175766" w:rsidP="00903B92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>ACTAS DE MODIFICACIÓN DE CANTIDADES DE OBRA Y/O REPROGRAMACIONES TRAMITADAS EN EL PERIODO</w:t>
      </w:r>
    </w:p>
    <w:p w14:paraId="51C353BA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  <w:bookmarkStart w:id="2" w:name="_gjdgxs" w:colFirst="0" w:colLast="0"/>
      <w:bookmarkEnd w:id="2"/>
    </w:p>
    <w:tbl>
      <w:tblPr>
        <w:tblStyle w:val="a6"/>
        <w:tblW w:w="26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1168"/>
      </w:tblGrid>
      <w:tr w:rsidR="0097781B" w14:paraId="757E9811" w14:textId="77777777">
        <w:trPr>
          <w:jc w:val="center"/>
        </w:trPr>
        <w:tc>
          <w:tcPr>
            <w:tcW w:w="1445" w:type="dxa"/>
          </w:tcPr>
          <w:p w14:paraId="4D6FE8CD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ACTA</w:t>
            </w:r>
          </w:p>
        </w:tc>
        <w:tc>
          <w:tcPr>
            <w:tcW w:w="1168" w:type="dxa"/>
          </w:tcPr>
          <w:p w14:paraId="5942DF55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ACTA No.</w:t>
            </w:r>
          </w:p>
        </w:tc>
      </w:tr>
      <w:tr w:rsidR="0097781B" w14:paraId="13D717BC" w14:textId="77777777">
        <w:trPr>
          <w:jc w:val="center"/>
        </w:trPr>
        <w:tc>
          <w:tcPr>
            <w:tcW w:w="1445" w:type="dxa"/>
          </w:tcPr>
          <w:p w14:paraId="149CBC5D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168" w:type="dxa"/>
          </w:tcPr>
          <w:p w14:paraId="5BF2FCBF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6A3F505D" w14:textId="77777777" w:rsidR="00FA0943" w:rsidRDefault="00FA0943">
      <w:pPr>
        <w:rPr>
          <w:rFonts w:ascii="Calibri" w:eastAsia="Calibri" w:hAnsi="Calibri" w:cs="Calibri"/>
          <w:sz w:val="24"/>
          <w:szCs w:val="24"/>
        </w:rPr>
      </w:pPr>
    </w:p>
    <w:p w14:paraId="16B9A469" w14:textId="77777777" w:rsidR="0097781B" w:rsidRDefault="00175766" w:rsidP="00903B92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PROGRAMA DE INVERSION TRAMITADOS EN EL PERIODO</w:t>
      </w:r>
    </w:p>
    <w:p w14:paraId="6AE507D0" w14:textId="77777777" w:rsidR="0097781B" w:rsidRDefault="0097781B">
      <w:pPr>
        <w:ind w:left="1416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7"/>
        <w:tblW w:w="755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739"/>
        <w:gridCol w:w="2647"/>
      </w:tblGrid>
      <w:tr w:rsidR="0097781B" w14:paraId="04E00CD3" w14:textId="77777777" w:rsidTr="00903B92">
        <w:trPr>
          <w:jc w:val="center"/>
        </w:trPr>
        <w:tc>
          <w:tcPr>
            <w:tcW w:w="2165" w:type="dxa"/>
            <w:vAlign w:val="center"/>
          </w:tcPr>
          <w:p w14:paraId="6F69B530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ULTIMA ACTUALIZACIÓN:</w:t>
            </w:r>
          </w:p>
        </w:tc>
        <w:tc>
          <w:tcPr>
            <w:tcW w:w="2739" w:type="dxa"/>
            <w:vAlign w:val="center"/>
          </w:tcPr>
          <w:p w14:paraId="4558F1BE" w14:textId="2B130C7C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NÚMERO DE   REPROGRAMACION</w:t>
            </w:r>
          </w:p>
        </w:tc>
        <w:tc>
          <w:tcPr>
            <w:tcW w:w="2647" w:type="dxa"/>
            <w:vAlign w:val="center"/>
          </w:tcPr>
          <w:p w14:paraId="003ED0E2" w14:textId="14D2BAC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ESTADO (Aprobado, en trámite, en corrección o rechazado)</w:t>
            </w:r>
          </w:p>
        </w:tc>
      </w:tr>
      <w:tr w:rsidR="0097781B" w14:paraId="196B4471" w14:textId="77777777">
        <w:trPr>
          <w:jc w:val="center"/>
        </w:trPr>
        <w:tc>
          <w:tcPr>
            <w:tcW w:w="2165" w:type="dxa"/>
          </w:tcPr>
          <w:p w14:paraId="2258C044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2739" w:type="dxa"/>
          </w:tcPr>
          <w:p w14:paraId="41D4A8BC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2647" w:type="dxa"/>
          </w:tcPr>
          <w:p w14:paraId="165A1884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49198E2C" w14:textId="77777777" w:rsidR="00FA0943" w:rsidRDefault="00FA0943">
      <w:pPr>
        <w:rPr>
          <w:rFonts w:ascii="Calibri" w:eastAsia="Calibri" w:hAnsi="Calibri" w:cs="Calibri"/>
          <w:sz w:val="24"/>
          <w:szCs w:val="24"/>
        </w:rPr>
      </w:pPr>
    </w:p>
    <w:p w14:paraId="3D7A096C" w14:textId="77777777" w:rsidR="0097781B" w:rsidRPr="00903B92" w:rsidRDefault="00175766" w:rsidP="00903B92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>ACTAS DE SUSPENSIÓN TRAMITADAS EN EL PERIODO</w:t>
      </w:r>
    </w:p>
    <w:p w14:paraId="0DC84AC8" w14:textId="77777777" w:rsidR="0097781B" w:rsidRDefault="00175766">
      <w:p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</w:t>
      </w:r>
    </w:p>
    <w:tbl>
      <w:tblPr>
        <w:tblStyle w:val="a8"/>
        <w:tblW w:w="7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7"/>
        <w:gridCol w:w="940"/>
        <w:gridCol w:w="1701"/>
        <w:gridCol w:w="2126"/>
        <w:gridCol w:w="1994"/>
      </w:tblGrid>
      <w:tr w:rsidR="0097781B" w14:paraId="5020114E" w14:textId="77777777" w:rsidTr="00903B92">
        <w:trPr>
          <w:jc w:val="center"/>
        </w:trPr>
        <w:tc>
          <w:tcPr>
            <w:tcW w:w="1147" w:type="dxa"/>
            <w:vAlign w:val="center"/>
          </w:tcPr>
          <w:p w14:paraId="57E98643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ACTA</w:t>
            </w:r>
          </w:p>
        </w:tc>
        <w:tc>
          <w:tcPr>
            <w:tcW w:w="940" w:type="dxa"/>
            <w:vAlign w:val="center"/>
          </w:tcPr>
          <w:p w14:paraId="34D0AD9B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ACTA No.</w:t>
            </w:r>
          </w:p>
        </w:tc>
        <w:tc>
          <w:tcPr>
            <w:tcW w:w="1701" w:type="dxa"/>
            <w:vAlign w:val="center"/>
          </w:tcPr>
          <w:p w14:paraId="44A0D10D" w14:textId="6939D518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ACTA DE AMPLIACION No.</w:t>
            </w:r>
          </w:p>
        </w:tc>
        <w:tc>
          <w:tcPr>
            <w:tcW w:w="2126" w:type="dxa"/>
            <w:vAlign w:val="center"/>
          </w:tcPr>
          <w:p w14:paraId="6880ACF9" w14:textId="6AB0F905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PERIODO DE SUSPENSIÓN DESDE - HASTA</w:t>
            </w:r>
          </w:p>
        </w:tc>
        <w:tc>
          <w:tcPr>
            <w:tcW w:w="1994" w:type="dxa"/>
            <w:vAlign w:val="center"/>
          </w:tcPr>
          <w:p w14:paraId="2B78B0B6" w14:textId="224E25F6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DE REANUDACION</w:t>
            </w:r>
          </w:p>
        </w:tc>
      </w:tr>
      <w:tr w:rsidR="0097781B" w14:paraId="3CF67A28" w14:textId="77777777">
        <w:trPr>
          <w:jc w:val="center"/>
        </w:trPr>
        <w:tc>
          <w:tcPr>
            <w:tcW w:w="1147" w:type="dxa"/>
          </w:tcPr>
          <w:p w14:paraId="7944B958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940" w:type="dxa"/>
          </w:tcPr>
          <w:p w14:paraId="5C876745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14:paraId="5191971C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2126" w:type="dxa"/>
          </w:tcPr>
          <w:p w14:paraId="595EED3B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994" w:type="dxa"/>
          </w:tcPr>
          <w:p w14:paraId="29BFC508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..</w:t>
            </w:r>
          </w:p>
        </w:tc>
      </w:tr>
    </w:tbl>
    <w:p w14:paraId="0D7DC377" w14:textId="77777777" w:rsidR="00FA0943" w:rsidRDefault="00FA0943">
      <w:pPr>
        <w:rPr>
          <w:rFonts w:ascii="Calibri" w:eastAsia="Calibri" w:hAnsi="Calibri" w:cs="Calibri"/>
          <w:sz w:val="24"/>
          <w:szCs w:val="24"/>
          <w:u w:val="single"/>
        </w:rPr>
      </w:pPr>
    </w:p>
    <w:p w14:paraId="0C0FB805" w14:textId="0BD8DE8D" w:rsidR="0097781B" w:rsidRPr="00FA0943" w:rsidRDefault="00175766" w:rsidP="00FA0943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>ADICIONES, PRÓRROGAS Y/O MODIFICACIONES TRAMITADAS EN EL PERIODO</w:t>
      </w:r>
    </w:p>
    <w:p w14:paraId="6AC598B1" w14:textId="77777777" w:rsidR="00FA0943" w:rsidRDefault="00FA0943">
      <w:pPr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9"/>
        <w:tblW w:w="684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87"/>
        <w:gridCol w:w="1410"/>
        <w:gridCol w:w="1138"/>
        <w:gridCol w:w="2606"/>
      </w:tblGrid>
      <w:tr w:rsidR="0097781B" w14:paraId="1E45BF94" w14:textId="77777777" w:rsidTr="00903B92">
        <w:trPr>
          <w:jc w:val="center"/>
        </w:trPr>
        <w:tc>
          <w:tcPr>
            <w:tcW w:w="1687" w:type="dxa"/>
            <w:vAlign w:val="center"/>
          </w:tcPr>
          <w:p w14:paraId="5213545C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COMITÉ</w:t>
            </w:r>
          </w:p>
        </w:tc>
        <w:tc>
          <w:tcPr>
            <w:tcW w:w="1410" w:type="dxa"/>
            <w:vAlign w:val="center"/>
          </w:tcPr>
          <w:p w14:paraId="4A981E45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No. COMITÉ</w:t>
            </w:r>
          </w:p>
        </w:tc>
        <w:tc>
          <w:tcPr>
            <w:tcW w:w="1138" w:type="dxa"/>
            <w:vAlign w:val="center"/>
          </w:tcPr>
          <w:p w14:paraId="48CE1688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TRAMITE</w:t>
            </w:r>
          </w:p>
        </w:tc>
        <w:tc>
          <w:tcPr>
            <w:tcW w:w="2606" w:type="dxa"/>
            <w:vAlign w:val="center"/>
          </w:tcPr>
          <w:p w14:paraId="2543349A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ESTADO (Aprobado, en trámite, en corrección o rechazado)</w:t>
            </w:r>
          </w:p>
        </w:tc>
      </w:tr>
      <w:tr w:rsidR="0097781B" w14:paraId="6D2AF979" w14:textId="77777777" w:rsidTr="00903B92">
        <w:trPr>
          <w:jc w:val="center"/>
        </w:trPr>
        <w:tc>
          <w:tcPr>
            <w:tcW w:w="1687" w:type="dxa"/>
            <w:vAlign w:val="center"/>
          </w:tcPr>
          <w:p w14:paraId="74D35D1D" w14:textId="09752E6E" w:rsidR="0097781B" w:rsidRDefault="00903B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410" w:type="dxa"/>
            <w:vAlign w:val="center"/>
          </w:tcPr>
          <w:p w14:paraId="6BA82542" w14:textId="6207C81D" w:rsidR="0097781B" w:rsidRDefault="00903B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138" w:type="dxa"/>
            <w:vAlign w:val="center"/>
          </w:tcPr>
          <w:p w14:paraId="2CAA3B68" w14:textId="41205838" w:rsidR="0097781B" w:rsidRDefault="00903B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2606" w:type="dxa"/>
            <w:vAlign w:val="center"/>
          </w:tcPr>
          <w:p w14:paraId="19B5C3F3" w14:textId="1A892732" w:rsidR="0097781B" w:rsidRDefault="00903B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720D2B71" w14:textId="77777777" w:rsidR="00FA0943" w:rsidRDefault="00FA0943">
      <w:pPr>
        <w:rPr>
          <w:rFonts w:ascii="Calibri" w:eastAsia="Calibri" w:hAnsi="Calibri" w:cs="Calibri"/>
          <w:sz w:val="24"/>
          <w:szCs w:val="24"/>
        </w:rPr>
      </w:pPr>
    </w:p>
    <w:p w14:paraId="47944498" w14:textId="77777777" w:rsidR="0097781B" w:rsidRPr="00903B92" w:rsidRDefault="00175766" w:rsidP="00903B92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 xml:space="preserve">ESTADO ACTUAL DE LAS GARANTÍAS CONTRACTUALES </w:t>
      </w:r>
    </w:p>
    <w:p w14:paraId="4993B384" w14:textId="77777777" w:rsidR="00971E94" w:rsidRDefault="00971E94" w:rsidP="00903B92">
      <w:pPr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295B3167" w14:textId="3F9EC90C" w:rsidR="0097781B" w:rsidRDefault="00175766" w:rsidP="00903B92">
      <w:pPr>
        <w:jc w:val="both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</w:rPr>
        <w:t>ÚLTIMO TRÁMITE CONTRACTUAL</w:t>
      </w:r>
      <w:r>
        <w:rPr>
          <w:rFonts w:ascii="Calibri" w:eastAsia="Calibri" w:hAnsi="Calibri" w:cs="Calibri"/>
          <w:sz w:val="24"/>
          <w:szCs w:val="24"/>
          <w:u w:val="single"/>
        </w:rPr>
        <w:t xml:space="preserve">: </w:t>
      </w:r>
      <w:r w:rsidR="00DF1F42">
        <w:rPr>
          <w:rFonts w:ascii="Calibri" w:eastAsia="Calibri" w:hAnsi="Calibri" w:cs="Calibri"/>
          <w:sz w:val="24"/>
          <w:szCs w:val="24"/>
          <w:u w:val="single"/>
        </w:rPr>
        <w:t>MODIFICACIÓN No. 1</w:t>
      </w:r>
    </w:p>
    <w:p w14:paraId="2A830EFE" w14:textId="00A1F527" w:rsidR="0097781B" w:rsidRDefault="00175766" w:rsidP="00903B92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FECHA DEL ÚLTIMO TRÁMITE CONTRACTUAL: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984459">
        <w:rPr>
          <w:rFonts w:ascii="Calibri" w:eastAsia="Calibri" w:hAnsi="Calibri" w:cs="Calibri"/>
          <w:sz w:val="24"/>
          <w:szCs w:val="24"/>
        </w:rPr>
        <w:t>30</w:t>
      </w:r>
      <w:r>
        <w:rPr>
          <w:rFonts w:ascii="Calibri" w:eastAsia="Calibri" w:hAnsi="Calibri" w:cs="Calibri"/>
          <w:sz w:val="24"/>
          <w:szCs w:val="24"/>
        </w:rPr>
        <w:t>/</w:t>
      </w:r>
      <w:r w:rsidR="00984459">
        <w:rPr>
          <w:rFonts w:ascii="Calibri" w:eastAsia="Calibri" w:hAnsi="Calibri" w:cs="Calibri"/>
          <w:sz w:val="24"/>
          <w:szCs w:val="24"/>
        </w:rPr>
        <w:t>11</w:t>
      </w:r>
      <w:r>
        <w:rPr>
          <w:rFonts w:ascii="Calibri" w:eastAsia="Calibri" w:hAnsi="Calibri" w:cs="Calibri"/>
          <w:sz w:val="24"/>
          <w:szCs w:val="24"/>
        </w:rPr>
        <w:t>/</w:t>
      </w:r>
      <w:r w:rsidR="00984459">
        <w:rPr>
          <w:rFonts w:ascii="Calibri" w:eastAsia="Calibri" w:hAnsi="Calibri" w:cs="Calibri"/>
          <w:sz w:val="24"/>
          <w:szCs w:val="24"/>
        </w:rPr>
        <w:t>2023</w:t>
      </w:r>
    </w:p>
    <w:p w14:paraId="00E2E032" w14:textId="1A5FD322" w:rsidR="0097781B" w:rsidRDefault="00175766" w:rsidP="00903B92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MEMORANDO DE APROBACIÓN DE LA ACTUALIZACION DE AMPAROS Y GARANTIAS: </w:t>
      </w:r>
    </w:p>
    <w:p w14:paraId="1ABFA14D" w14:textId="76C5F54E" w:rsidR="0097781B" w:rsidRDefault="00175766" w:rsidP="00903B92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FECHA DE LA ÚLTIMA ACTUALIZACION DE AMPAROS Y GARANTIAS:</w:t>
      </w:r>
    </w:p>
    <w:p w14:paraId="449BD739" w14:textId="6730B0A1" w:rsidR="0097781B" w:rsidRDefault="00175766" w:rsidP="00903B92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POLIZAS ACTUALIZADAS: </w:t>
      </w:r>
      <w:r>
        <w:rPr>
          <w:rFonts w:ascii="Calibri" w:eastAsia="Calibri" w:hAnsi="Calibri" w:cs="Calibri"/>
          <w:sz w:val="24"/>
          <w:szCs w:val="24"/>
        </w:rPr>
        <w:t xml:space="preserve">SI </w:t>
      </w:r>
      <w:r w:rsidR="004F2F85">
        <w:rPr>
          <w:rFonts w:ascii="Calibri" w:eastAsia="Calibri" w:hAnsi="Calibri" w:cs="Calibri"/>
          <w:sz w:val="24"/>
          <w:szCs w:val="24"/>
          <w:u w:val="single"/>
        </w:rPr>
        <w:t>X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7F2D59">
        <w:rPr>
          <w:rFonts w:ascii="Calibri" w:eastAsia="Calibri" w:hAnsi="Calibri" w:cs="Calibri"/>
          <w:sz w:val="24"/>
          <w:szCs w:val="24"/>
        </w:rPr>
        <w:t>O NO</w:t>
      </w:r>
      <w:r>
        <w:rPr>
          <w:rFonts w:ascii="Calibri" w:eastAsia="Calibri" w:hAnsi="Calibri" w:cs="Calibri"/>
          <w:sz w:val="24"/>
          <w:szCs w:val="24"/>
        </w:rPr>
        <w:t xml:space="preserve"> _</w:t>
      </w:r>
    </w:p>
    <w:p w14:paraId="4F009558" w14:textId="77777777" w:rsidR="00E8394D" w:rsidRDefault="00E8394D" w:rsidP="00903B92">
      <w:pPr>
        <w:jc w:val="both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a"/>
        <w:tblW w:w="836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51"/>
        <w:gridCol w:w="1510"/>
        <w:gridCol w:w="2093"/>
        <w:gridCol w:w="1276"/>
        <w:gridCol w:w="1134"/>
      </w:tblGrid>
      <w:tr w:rsidR="0097781B" w14:paraId="7CD03C86" w14:textId="77777777" w:rsidTr="00D07492">
        <w:trPr>
          <w:trHeight w:val="635"/>
          <w:jc w:val="center"/>
        </w:trPr>
        <w:tc>
          <w:tcPr>
            <w:tcW w:w="8364" w:type="dxa"/>
            <w:gridSpan w:val="5"/>
            <w:vAlign w:val="center"/>
          </w:tcPr>
          <w:p w14:paraId="72E5EA4A" w14:textId="45EAE436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GARANTÍAS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 xml:space="preserve">TIPO DE GARANTÍA: </w:t>
            </w:r>
            <w:r w:rsidR="002C5DE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POLIZA DE GARANTÍA DE CUMPLIMIENTO</w:t>
            </w:r>
          </w:p>
          <w:p w14:paraId="795A13FD" w14:textId="72640E99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proofErr w:type="spellStart"/>
            <w:r w:rsidR="00A2701D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J</w:t>
            </w:r>
            <w:r w:rsidR="004B23E3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malucelli</w:t>
            </w:r>
            <w:proofErr w:type="spellEnd"/>
            <w:r w:rsidR="004B23E3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B23E3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Travelers</w:t>
            </w:r>
            <w:proofErr w:type="spellEnd"/>
            <w:r w:rsidR="002C5DE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</w:p>
          <w:p w14:paraId="0FBDBB89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97781B" w14:paraId="264A6CA0" w14:textId="77777777" w:rsidTr="00D07492">
        <w:trPr>
          <w:cantSplit/>
          <w:trHeight w:val="222"/>
          <w:jc w:val="center"/>
        </w:trPr>
        <w:tc>
          <w:tcPr>
            <w:tcW w:w="2351" w:type="dxa"/>
            <w:vMerge w:val="restart"/>
            <w:vAlign w:val="center"/>
          </w:tcPr>
          <w:p w14:paraId="5BAEE500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10" w:type="dxa"/>
            <w:vMerge w:val="restart"/>
            <w:vAlign w:val="center"/>
          </w:tcPr>
          <w:p w14:paraId="5F9428CF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2093" w:type="dxa"/>
            <w:vMerge w:val="restart"/>
            <w:vAlign w:val="center"/>
          </w:tcPr>
          <w:p w14:paraId="51EE780C" w14:textId="29E14BAC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  <w:r w:rsidR="00927549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</w:p>
          <w:p w14:paraId="44803EF3" w14:textId="69A995B6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410" w:type="dxa"/>
            <w:gridSpan w:val="2"/>
            <w:vAlign w:val="center"/>
          </w:tcPr>
          <w:p w14:paraId="06FBBAE9" w14:textId="77777777" w:rsidR="0097781B" w:rsidRDefault="0097781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23E2CD4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97781B" w14:paraId="4C943E9D" w14:textId="77777777" w:rsidTr="00D07492">
        <w:trPr>
          <w:cantSplit/>
          <w:trHeight w:val="222"/>
          <w:jc w:val="center"/>
        </w:trPr>
        <w:tc>
          <w:tcPr>
            <w:tcW w:w="2351" w:type="dxa"/>
            <w:vMerge/>
            <w:vAlign w:val="center"/>
          </w:tcPr>
          <w:p w14:paraId="10360508" w14:textId="77777777" w:rsidR="0097781B" w:rsidRDefault="00977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10" w:type="dxa"/>
            <w:vMerge/>
            <w:vAlign w:val="center"/>
          </w:tcPr>
          <w:p w14:paraId="036BB24A" w14:textId="77777777" w:rsidR="0097781B" w:rsidRDefault="00977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93" w:type="dxa"/>
            <w:vMerge/>
            <w:vAlign w:val="center"/>
          </w:tcPr>
          <w:p w14:paraId="55A38511" w14:textId="77777777" w:rsidR="0097781B" w:rsidRDefault="00977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D34C240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134" w:type="dxa"/>
            <w:vAlign w:val="center"/>
          </w:tcPr>
          <w:p w14:paraId="6C0D12B9" w14:textId="77777777" w:rsidR="0097781B" w:rsidRDefault="00175766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D2579D" w14:paraId="586EC6ED" w14:textId="77777777" w:rsidTr="00D07492">
        <w:trPr>
          <w:trHeight w:val="342"/>
          <w:jc w:val="center"/>
        </w:trPr>
        <w:tc>
          <w:tcPr>
            <w:tcW w:w="2351" w:type="dxa"/>
            <w:vAlign w:val="center"/>
          </w:tcPr>
          <w:p w14:paraId="6E32ED2A" w14:textId="77777777" w:rsidR="00D2579D" w:rsidRDefault="00D2579D" w:rsidP="00903B9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10" w:type="dxa"/>
            <w:vAlign w:val="center"/>
          </w:tcPr>
          <w:p w14:paraId="32C1662F" w14:textId="08B887C5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$5.461.379.556</w:t>
            </w:r>
          </w:p>
        </w:tc>
        <w:tc>
          <w:tcPr>
            <w:tcW w:w="2093" w:type="dxa"/>
            <w:vMerge w:val="restart"/>
            <w:vAlign w:val="center"/>
          </w:tcPr>
          <w:p w14:paraId="21E72ADF" w14:textId="76841434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Póliza No. 2047335</w:t>
            </w:r>
          </w:p>
          <w:p w14:paraId="4079F1B7" w14:textId="1D399B17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Anexo 2</w:t>
            </w:r>
          </w:p>
        </w:tc>
        <w:tc>
          <w:tcPr>
            <w:tcW w:w="1276" w:type="dxa"/>
            <w:vAlign w:val="center"/>
          </w:tcPr>
          <w:p w14:paraId="213ACEC0" w14:textId="69925997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18/08/2023</w:t>
            </w:r>
          </w:p>
        </w:tc>
        <w:tc>
          <w:tcPr>
            <w:tcW w:w="1134" w:type="dxa"/>
            <w:vAlign w:val="center"/>
          </w:tcPr>
          <w:p w14:paraId="681A6A59" w14:textId="6D84630D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03/01/2027</w:t>
            </w:r>
          </w:p>
        </w:tc>
      </w:tr>
      <w:tr w:rsidR="00D2579D" w14:paraId="0DB61955" w14:textId="77777777" w:rsidTr="00D07492">
        <w:trPr>
          <w:trHeight w:val="382"/>
          <w:jc w:val="center"/>
        </w:trPr>
        <w:tc>
          <w:tcPr>
            <w:tcW w:w="2351" w:type="dxa"/>
            <w:vAlign w:val="center"/>
          </w:tcPr>
          <w:p w14:paraId="2CD24FD6" w14:textId="77777777" w:rsidR="00D2579D" w:rsidRDefault="00D2579D" w:rsidP="00903B9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10" w:type="dxa"/>
            <w:vAlign w:val="center"/>
          </w:tcPr>
          <w:p w14:paraId="1B4D8123" w14:textId="2B05142A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$8.192.069.333</w:t>
            </w:r>
          </w:p>
        </w:tc>
        <w:tc>
          <w:tcPr>
            <w:tcW w:w="2093" w:type="dxa"/>
            <w:vMerge/>
            <w:vAlign w:val="center"/>
          </w:tcPr>
          <w:p w14:paraId="075FDEA1" w14:textId="07D9E42D" w:rsidR="00D2579D" w:rsidRDefault="00D2579D" w:rsidP="008F27AE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3EC81D6" w14:textId="7BE5D4A9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06/10/2023</w:t>
            </w:r>
          </w:p>
        </w:tc>
        <w:tc>
          <w:tcPr>
            <w:tcW w:w="1134" w:type="dxa"/>
            <w:vAlign w:val="center"/>
          </w:tcPr>
          <w:p w14:paraId="233D9CD3" w14:textId="538AAB62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03/01/2027</w:t>
            </w:r>
          </w:p>
        </w:tc>
      </w:tr>
      <w:tr w:rsidR="00D2579D" w14:paraId="48913C21" w14:textId="77777777" w:rsidTr="00D07492">
        <w:trPr>
          <w:trHeight w:val="423"/>
          <w:jc w:val="center"/>
        </w:trPr>
        <w:tc>
          <w:tcPr>
            <w:tcW w:w="2351" w:type="dxa"/>
            <w:vAlign w:val="center"/>
          </w:tcPr>
          <w:p w14:paraId="1DF67AB8" w14:textId="77777777" w:rsidR="00D2579D" w:rsidRDefault="00D2579D" w:rsidP="00903B9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14:paraId="13CE9819" w14:textId="77777777" w:rsidR="00D2579D" w:rsidRDefault="00D2579D" w:rsidP="00903B9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 e indemnizaciones.</w:t>
            </w:r>
          </w:p>
        </w:tc>
        <w:tc>
          <w:tcPr>
            <w:tcW w:w="1510" w:type="dxa"/>
            <w:vAlign w:val="center"/>
          </w:tcPr>
          <w:p w14:paraId="77ADB3D9" w14:textId="596FB5C8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$10.922.759.111</w:t>
            </w:r>
          </w:p>
        </w:tc>
        <w:tc>
          <w:tcPr>
            <w:tcW w:w="2093" w:type="dxa"/>
            <w:vMerge/>
            <w:vAlign w:val="center"/>
          </w:tcPr>
          <w:p w14:paraId="5DD97195" w14:textId="659315B6" w:rsidR="00D2579D" w:rsidRDefault="00D2579D" w:rsidP="008F27AE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9E754BD" w14:textId="50834B4B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18/08/2023</w:t>
            </w:r>
          </w:p>
        </w:tc>
        <w:tc>
          <w:tcPr>
            <w:tcW w:w="1134" w:type="dxa"/>
            <w:vAlign w:val="center"/>
          </w:tcPr>
          <w:p w14:paraId="3AAAE147" w14:textId="4CCCEE4C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03/07/2029</w:t>
            </w:r>
          </w:p>
        </w:tc>
      </w:tr>
      <w:tr w:rsidR="00D2579D" w14:paraId="6D6E6527" w14:textId="77777777" w:rsidTr="00D07492">
        <w:trPr>
          <w:trHeight w:val="397"/>
          <w:jc w:val="center"/>
        </w:trPr>
        <w:tc>
          <w:tcPr>
            <w:tcW w:w="2351" w:type="dxa"/>
            <w:vAlign w:val="center"/>
          </w:tcPr>
          <w:p w14:paraId="06BCA7F1" w14:textId="77777777" w:rsidR="00D2579D" w:rsidRDefault="00D2579D" w:rsidP="00903B9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Estabilidad de la Obra</w:t>
            </w:r>
          </w:p>
        </w:tc>
        <w:tc>
          <w:tcPr>
            <w:tcW w:w="1510" w:type="dxa"/>
            <w:vAlign w:val="center"/>
          </w:tcPr>
          <w:p w14:paraId="0E8375E3" w14:textId="6562FFF7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$10.649.059.111</w:t>
            </w:r>
          </w:p>
        </w:tc>
        <w:tc>
          <w:tcPr>
            <w:tcW w:w="2093" w:type="dxa"/>
            <w:vMerge/>
            <w:vAlign w:val="center"/>
          </w:tcPr>
          <w:p w14:paraId="644E34D1" w14:textId="024D708E" w:rsidR="00D2579D" w:rsidRDefault="00D2579D" w:rsidP="008F27AE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74D2E56" w14:textId="10A586C3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03/07/2026</w:t>
            </w:r>
          </w:p>
        </w:tc>
        <w:tc>
          <w:tcPr>
            <w:tcW w:w="1134" w:type="dxa"/>
            <w:vAlign w:val="center"/>
          </w:tcPr>
          <w:p w14:paraId="56F76F1C" w14:textId="372CBD35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03/07/2031</w:t>
            </w:r>
          </w:p>
        </w:tc>
      </w:tr>
      <w:tr w:rsidR="00D2579D" w14:paraId="3973C480" w14:textId="77777777" w:rsidTr="00D07492">
        <w:trPr>
          <w:trHeight w:val="431"/>
          <w:jc w:val="center"/>
        </w:trPr>
        <w:tc>
          <w:tcPr>
            <w:tcW w:w="2351" w:type="dxa"/>
            <w:vAlign w:val="center"/>
          </w:tcPr>
          <w:p w14:paraId="3F2B7D28" w14:textId="1CB7DE2D" w:rsidR="00D2579D" w:rsidRDefault="00D2579D" w:rsidP="00903B9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servicio</w:t>
            </w:r>
          </w:p>
        </w:tc>
        <w:tc>
          <w:tcPr>
            <w:tcW w:w="1510" w:type="dxa"/>
            <w:vAlign w:val="center"/>
          </w:tcPr>
          <w:p w14:paraId="026D4845" w14:textId="5C33BC3D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$410.550.000</w:t>
            </w:r>
          </w:p>
        </w:tc>
        <w:tc>
          <w:tcPr>
            <w:tcW w:w="2093" w:type="dxa"/>
            <w:vMerge/>
            <w:vAlign w:val="center"/>
          </w:tcPr>
          <w:p w14:paraId="357A1F49" w14:textId="5EF89BEC" w:rsidR="00D2579D" w:rsidRDefault="00D2579D" w:rsidP="008F27AE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90F1169" w14:textId="49BB3CFB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03/07/2026</w:t>
            </w:r>
          </w:p>
        </w:tc>
        <w:tc>
          <w:tcPr>
            <w:tcW w:w="1134" w:type="dxa"/>
            <w:vAlign w:val="center"/>
          </w:tcPr>
          <w:p w14:paraId="421BA41D" w14:textId="06FADD93" w:rsidR="00D2579D" w:rsidRDefault="00D2579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03/07/2031</w:t>
            </w:r>
          </w:p>
        </w:tc>
      </w:tr>
    </w:tbl>
    <w:p w14:paraId="4758B780" w14:textId="77777777" w:rsidR="004C75E1" w:rsidRDefault="004C75E1">
      <w:pPr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07EFD6FC" w14:textId="4CB142B3" w:rsidR="0097781B" w:rsidRDefault="00175766">
      <w:pPr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Garantía de RCE</w:t>
      </w:r>
    </w:p>
    <w:p w14:paraId="4353B40B" w14:textId="77777777" w:rsidR="00903B92" w:rsidRDefault="00903B92">
      <w:pPr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b"/>
        <w:tblW w:w="821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1843"/>
        <w:gridCol w:w="1842"/>
        <w:gridCol w:w="1276"/>
        <w:gridCol w:w="1276"/>
      </w:tblGrid>
      <w:tr w:rsidR="0097781B" w14:paraId="63CF7FBE" w14:textId="77777777" w:rsidTr="0061758C">
        <w:trPr>
          <w:cantSplit/>
          <w:trHeight w:val="78"/>
          <w:jc w:val="center"/>
        </w:trPr>
        <w:tc>
          <w:tcPr>
            <w:tcW w:w="1980" w:type="dxa"/>
            <w:vMerge w:val="restart"/>
            <w:vAlign w:val="center"/>
          </w:tcPr>
          <w:p w14:paraId="17174669" w14:textId="77777777" w:rsidR="0097781B" w:rsidRDefault="00175766" w:rsidP="00FD5CC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843" w:type="dxa"/>
            <w:vMerge w:val="restart"/>
            <w:vAlign w:val="center"/>
          </w:tcPr>
          <w:p w14:paraId="72F4DAD8" w14:textId="77777777" w:rsidR="0097781B" w:rsidRDefault="00175766" w:rsidP="00FD5CC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842" w:type="dxa"/>
            <w:vMerge w:val="restart"/>
            <w:vAlign w:val="center"/>
          </w:tcPr>
          <w:p w14:paraId="367C9338" w14:textId="77777777" w:rsidR="0097781B" w:rsidRDefault="00175766" w:rsidP="00FD5CC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14:paraId="6428A3D5" w14:textId="0B5CAB82" w:rsidR="0097781B" w:rsidRDefault="00175766" w:rsidP="00FD5CC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552" w:type="dxa"/>
            <w:gridSpan w:val="2"/>
            <w:vAlign w:val="center"/>
          </w:tcPr>
          <w:p w14:paraId="06221014" w14:textId="77777777" w:rsidR="0097781B" w:rsidRDefault="00175766" w:rsidP="00FD5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97781B" w14:paraId="1EC926A0" w14:textId="77777777" w:rsidTr="0061758C">
        <w:trPr>
          <w:cantSplit/>
          <w:trHeight w:val="78"/>
          <w:jc w:val="center"/>
        </w:trPr>
        <w:tc>
          <w:tcPr>
            <w:tcW w:w="1980" w:type="dxa"/>
            <w:vMerge/>
            <w:vAlign w:val="center"/>
          </w:tcPr>
          <w:p w14:paraId="2A6489DF" w14:textId="77777777" w:rsidR="0097781B" w:rsidRDefault="0097781B" w:rsidP="00FD5C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E09EE6D" w14:textId="77777777" w:rsidR="0097781B" w:rsidRDefault="0097781B" w:rsidP="00FD5C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14:paraId="0E0CB134" w14:textId="77777777" w:rsidR="0097781B" w:rsidRDefault="0097781B" w:rsidP="00FD5C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7F6D70F" w14:textId="77777777" w:rsidR="0097781B" w:rsidRDefault="00175766" w:rsidP="00FD5CC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vAlign w:val="center"/>
          </w:tcPr>
          <w:p w14:paraId="73A512A5" w14:textId="77777777" w:rsidR="0097781B" w:rsidRDefault="00175766" w:rsidP="00FD5CC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4C75E1" w14:paraId="60D18FAB" w14:textId="77777777" w:rsidTr="0061758C">
        <w:trPr>
          <w:trHeight w:val="96"/>
          <w:jc w:val="center"/>
        </w:trPr>
        <w:tc>
          <w:tcPr>
            <w:tcW w:w="1980" w:type="dxa"/>
            <w:vAlign w:val="center"/>
          </w:tcPr>
          <w:p w14:paraId="25DB8425" w14:textId="77777777" w:rsidR="004C75E1" w:rsidRDefault="004C75E1" w:rsidP="00FA0943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Predios, Labores y Operaciones</w:t>
            </w:r>
          </w:p>
        </w:tc>
        <w:tc>
          <w:tcPr>
            <w:tcW w:w="1843" w:type="dxa"/>
            <w:vAlign w:val="center"/>
          </w:tcPr>
          <w:p w14:paraId="716945DF" w14:textId="1B780859" w:rsidR="004C75E1" w:rsidRDefault="004C75E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</w:t>
            </w:r>
            <w:r w:rsidRPr="00ED77C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2.730.689.778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842" w:type="dxa"/>
            <w:vMerge w:val="restart"/>
            <w:vAlign w:val="center"/>
          </w:tcPr>
          <w:p w14:paraId="24DDAA1F" w14:textId="479337B4" w:rsidR="004C75E1" w:rsidRDefault="004C75E1" w:rsidP="00C20AB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Póliza No. 2047336</w:t>
            </w:r>
          </w:p>
          <w:p w14:paraId="6EAA7252" w14:textId="4E1EB2F3" w:rsidR="004C75E1" w:rsidRDefault="004C75E1" w:rsidP="00C20AB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Anexo 1</w:t>
            </w:r>
          </w:p>
        </w:tc>
        <w:tc>
          <w:tcPr>
            <w:tcW w:w="1276" w:type="dxa"/>
            <w:vAlign w:val="center"/>
          </w:tcPr>
          <w:p w14:paraId="1BF0ACCD" w14:textId="5FB8B9CC" w:rsidR="004C75E1" w:rsidRDefault="004C75E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18/08/2023</w:t>
            </w:r>
          </w:p>
        </w:tc>
        <w:tc>
          <w:tcPr>
            <w:tcW w:w="1276" w:type="dxa"/>
            <w:vAlign w:val="center"/>
          </w:tcPr>
          <w:p w14:paraId="7B21F56F" w14:textId="3B601C4E" w:rsidR="004C75E1" w:rsidRDefault="004C75E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03/07/2026</w:t>
            </w:r>
          </w:p>
        </w:tc>
      </w:tr>
      <w:tr w:rsidR="004C75E1" w14:paraId="0197DBE2" w14:textId="77777777" w:rsidTr="0061758C">
        <w:trPr>
          <w:trHeight w:val="96"/>
          <w:jc w:val="center"/>
        </w:trPr>
        <w:tc>
          <w:tcPr>
            <w:tcW w:w="1980" w:type="dxa"/>
            <w:vAlign w:val="center"/>
          </w:tcPr>
          <w:p w14:paraId="68BFED30" w14:textId="1A224917" w:rsidR="004C75E1" w:rsidRDefault="004C75E1" w:rsidP="0061758C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C3C0B">
              <w:rPr>
                <w:rFonts w:ascii="Calibri" w:eastAsia="Calibri" w:hAnsi="Calibri" w:cs="Calibri"/>
                <w:sz w:val="20"/>
                <w:szCs w:val="20"/>
              </w:rPr>
              <w:t>Contratistas Y Subcontratistas</w:t>
            </w:r>
          </w:p>
        </w:tc>
        <w:tc>
          <w:tcPr>
            <w:tcW w:w="1843" w:type="dxa"/>
            <w:vAlign w:val="center"/>
          </w:tcPr>
          <w:p w14:paraId="25FB32BD" w14:textId="06AE8705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</w:t>
            </w:r>
            <w:r w:rsidRPr="00ED77C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2.730.689.778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842" w:type="dxa"/>
            <w:vMerge/>
            <w:vAlign w:val="center"/>
          </w:tcPr>
          <w:p w14:paraId="30D65082" w14:textId="4A6D7AF3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8DB4885" w14:textId="1B18A038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18/08/2023</w:t>
            </w:r>
          </w:p>
        </w:tc>
        <w:tc>
          <w:tcPr>
            <w:tcW w:w="1276" w:type="dxa"/>
            <w:vAlign w:val="center"/>
          </w:tcPr>
          <w:p w14:paraId="7F79E01E" w14:textId="1AC73D84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03/07/2026</w:t>
            </w:r>
          </w:p>
        </w:tc>
      </w:tr>
      <w:tr w:rsidR="004C75E1" w14:paraId="26E6DF5D" w14:textId="77777777" w:rsidTr="0061758C">
        <w:trPr>
          <w:trHeight w:val="96"/>
          <w:jc w:val="center"/>
        </w:trPr>
        <w:tc>
          <w:tcPr>
            <w:tcW w:w="1980" w:type="dxa"/>
            <w:vAlign w:val="center"/>
          </w:tcPr>
          <w:p w14:paraId="03A5D519" w14:textId="725D22DC" w:rsidR="004C75E1" w:rsidRDefault="004C75E1" w:rsidP="0061758C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E720B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Perjuicios Extrapatrimoniales</w:t>
            </w:r>
          </w:p>
        </w:tc>
        <w:tc>
          <w:tcPr>
            <w:tcW w:w="1843" w:type="dxa"/>
            <w:vAlign w:val="center"/>
          </w:tcPr>
          <w:p w14:paraId="0BECC2A1" w14:textId="0888A9E8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</w:t>
            </w:r>
            <w:r w:rsidRPr="00ED77C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2.730.689.778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842" w:type="dxa"/>
            <w:vMerge/>
            <w:vAlign w:val="center"/>
          </w:tcPr>
          <w:p w14:paraId="14F35239" w14:textId="00645638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5A61D0D" w14:textId="688FBB21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18/08/2023</w:t>
            </w:r>
          </w:p>
        </w:tc>
        <w:tc>
          <w:tcPr>
            <w:tcW w:w="1276" w:type="dxa"/>
            <w:vAlign w:val="center"/>
          </w:tcPr>
          <w:p w14:paraId="60B550BA" w14:textId="6D0ADA72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03/07/2026</w:t>
            </w:r>
          </w:p>
        </w:tc>
      </w:tr>
      <w:tr w:rsidR="004C75E1" w14:paraId="086C8A53" w14:textId="77777777" w:rsidTr="0061758C">
        <w:trPr>
          <w:trHeight w:val="96"/>
          <w:jc w:val="center"/>
        </w:trPr>
        <w:tc>
          <w:tcPr>
            <w:tcW w:w="1980" w:type="dxa"/>
            <w:vAlign w:val="center"/>
          </w:tcPr>
          <w:p w14:paraId="3A14AC20" w14:textId="215EF42E" w:rsidR="004C75E1" w:rsidRDefault="004C75E1" w:rsidP="0061758C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E720B">
              <w:rPr>
                <w:rFonts w:ascii="Calibri" w:eastAsia="Calibri" w:hAnsi="Calibri" w:cs="Calibri"/>
                <w:sz w:val="20"/>
                <w:szCs w:val="20"/>
              </w:rPr>
              <w:t>Responsabilidad Civil Patronal</w:t>
            </w:r>
          </w:p>
        </w:tc>
        <w:tc>
          <w:tcPr>
            <w:tcW w:w="1843" w:type="dxa"/>
            <w:vAlign w:val="center"/>
          </w:tcPr>
          <w:p w14:paraId="461C280F" w14:textId="031666E3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</w:t>
            </w:r>
            <w:r w:rsidRPr="00ED77C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2.730.689.778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842" w:type="dxa"/>
            <w:vMerge/>
            <w:vAlign w:val="center"/>
          </w:tcPr>
          <w:p w14:paraId="41399886" w14:textId="0020FF01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99D14AF" w14:textId="546B321C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18/08/2023</w:t>
            </w:r>
          </w:p>
        </w:tc>
        <w:tc>
          <w:tcPr>
            <w:tcW w:w="1276" w:type="dxa"/>
            <w:vAlign w:val="center"/>
          </w:tcPr>
          <w:p w14:paraId="7A2F6CC4" w14:textId="2F6E4F30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03/07/2026</w:t>
            </w:r>
          </w:p>
        </w:tc>
      </w:tr>
      <w:tr w:rsidR="004C75E1" w14:paraId="3C827719" w14:textId="77777777" w:rsidTr="0061758C">
        <w:trPr>
          <w:trHeight w:val="96"/>
          <w:jc w:val="center"/>
        </w:trPr>
        <w:tc>
          <w:tcPr>
            <w:tcW w:w="1980" w:type="dxa"/>
            <w:vAlign w:val="center"/>
          </w:tcPr>
          <w:p w14:paraId="6229BC22" w14:textId="34399C23" w:rsidR="004C75E1" w:rsidRDefault="004C75E1" w:rsidP="0061758C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423C96">
              <w:rPr>
                <w:rFonts w:ascii="Calibri" w:eastAsia="Calibri" w:hAnsi="Calibri" w:cs="Calibri"/>
                <w:sz w:val="20"/>
                <w:szCs w:val="20"/>
              </w:rPr>
              <w:t>Vehículos Propios Y No Propios</w:t>
            </w:r>
          </w:p>
        </w:tc>
        <w:tc>
          <w:tcPr>
            <w:tcW w:w="1843" w:type="dxa"/>
            <w:vAlign w:val="center"/>
          </w:tcPr>
          <w:p w14:paraId="762342FC" w14:textId="54C7C500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</w:t>
            </w:r>
            <w:r w:rsidRPr="00ED77C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2.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148</w:t>
            </w:r>
            <w:r w:rsidRPr="00ED77C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551</w:t>
            </w:r>
            <w:r w:rsidRPr="00ED77C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822,40</w:t>
            </w:r>
          </w:p>
        </w:tc>
        <w:tc>
          <w:tcPr>
            <w:tcW w:w="1842" w:type="dxa"/>
            <w:vMerge/>
            <w:vAlign w:val="center"/>
          </w:tcPr>
          <w:p w14:paraId="41CDA732" w14:textId="583B6451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9940781" w14:textId="35E0B74F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18/08/2023</w:t>
            </w:r>
          </w:p>
        </w:tc>
        <w:tc>
          <w:tcPr>
            <w:tcW w:w="1276" w:type="dxa"/>
            <w:vAlign w:val="center"/>
          </w:tcPr>
          <w:p w14:paraId="0EF08747" w14:textId="08E5277F" w:rsidR="004C75E1" w:rsidRDefault="004C75E1" w:rsidP="006175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03/07/2026</w:t>
            </w:r>
          </w:p>
        </w:tc>
      </w:tr>
    </w:tbl>
    <w:p w14:paraId="09EF1275" w14:textId="77777777" w:rsidR="00C20AB3" w:rsidRPr="00C20AB3" w:rsidRDefault="00C20AB3" w:rsidP="00C20AB3">
      <w:pPr>
        <w:ind w:left="1224"/>
        <w:jc w:val="both"/>
        <w:rPr>
          <w:rFonts w:ascii="Calibri" w:eastAsia="Calibri" w:hAnsi="Calibri" w:cs="Calibri"/>
          <w:sz w:val="24"/>
          <w:szCs w:val="24"/>
        </w:rPr>
      </w:pPr>
    </w:p>
    <w:p w14:paraId="1E03BF97" w14:textId="1923B54D" w:rsidR="0097781B" w:rsidRPr="00903B92" w:rsidRDefault="00175766" w:rsidP="00903B92">
      <w:pPr>
        <w:numPr>
          <w:ilvl w:val="2"/>
          <w:numId w:val="23"/>
        </w:numPr>
        <w:jc w:val="both"/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>PROCESOS DE SANCIÓN TRAMITADOS O EN TRÁMITE DURANTE EL PERIODO PARA EL CONTRATO DE OBRA</w:t>
      </w:r>
    </w:p>
    <w:p w14:paraId="10D9B34A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c"/>
        <w:tblW w:w="80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859"/>
        <w:gridCol w:w="1824"/>
        <w:gridCol w:w="892"/>
        <w:gridCol w:w="1242"/>
        <w:gridCol w:w="1701"/>
      </w:tblGrid>
      <w:tr w:rsidR="0097781B" w14:paraId="5295046C" w14:textId="77777777" w:rsidTr="00903B92">
        <w:trPr>
          <w:jc w:val="center"/>
        </w:trPr>
        <w:tc>
          <w:tcPr>
            <w:tcW w:w="562" w:type="dxa"/>
            <w:vAlign w:val="center"/>
          </w:tcPr>
          <w:p w14:paraId="0ABFD08A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</w:t>
            </w:r>
          </w:p>
        </w:tc>
        <w:tc>
          <w:tcPr>
            <w:tcW w:w="1859" w:type="dxa"/>
            <w:vAlign w:val="center"/>
          </w:tcPr>
          <w:p w14:paraId="7BAFE983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CAUSAL</w:t>
            </w:r>
          </w:p>
          <w:p w14:paraId="269E4D50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INTERPUESTA</w:t>
            </w:r>
          </w:p>
        </w:tc>
        <w:tc>
          <w:tcPr>
            <w:tcW w:w="1824" w:type="dxa"/>
            <w:vAlign w:val="center"/>
          </w:tcPr>
          <w:p w14:paraId="2208C052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 MEMORANDO</w:t>
            </w:r>
          </w:p>
          <w:p w14:paraId="44C6BD7D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ENVIADO A JURÍDICA</w:t>
            </w:r>
          </w:p>
        </w:tc>
        <w:tc>
          <w:tcPr>
            <w:tcW w:w="892" w:type="dxa"/>
            <w:vAlign w:val="center"/>
          </w:tcPr>
          <w:p w14:paraId="17604AFD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ESTADO</w:t>
            </w:r>
          </w:p>
          <w:p w14:paraId="642998EF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ACTUAL</w:t>
            </w:r>
          </w:p>
        </w:tc>
        <w:tc>
          <w:tcPr>
            <w:tcW w:w="1242" w:type="dxa"/>
            <w:vAlign w:val="center"/>
          </w:tcPr>
          <w:p w14:paraId="2ADCFE8A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</w:t>
            </w:r>
          </w:p>
          <w:p w14:paraId="7B1DB551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AUDIENCIA</w:t>
            </w:r>
          </w:p>
        </w:tc>
        <w:tc>
          <w:tcPr>
            <w:tcW w:w="1701" w:type="dxa"/>
            <w:vAlign w:val="center"/>
          </w:tcPr>
          <w:p w14:paraId="3DC1E5AD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OBSERVACIONES</w:t>
            </w:r>
          </w:p>
        </w:tc>
      </w:tr>
      <w:tr w:rsidR="0097781B" w14:paraId="67470DA9" w14:textId="77777777" w:rsidTr="00903B92">
        <w:trPr>
          <w:jc w:val="center"/>
        </w:trPr>
        <w:tc>
          <w:tcPr>
            <w:tcW w:w="562" w:type="dxa"/>
          </w:tcPr>
          <w:p w14:paraId="39D796A0" w14:textId="743D2C1A" w:rsidR="0097781B" w:rsidRDefault="00D074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859" w:type="dxa"/>
          </w:tcPr>
          <w:p w14:paraId="1EBA477A" w14:textId="54A5AE08" w:rsidR="0097781B" w:rsidRDefault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824" w:type="dxa"/>
          </w:tcPr>
          <w:p w14:paraId="6B54D481" w14:textId="5A339613" w:rsidR="0097781B" w:rsidRDefault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892" w:type="dxa"/>
          </w:tcPr>
          <w:p w14:paraId="30695A1E" w14:textId="18536869" w:rsidR="0097781B" w:rsidRDefault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242" w:type="dxa"/>
          </w:tcPr>
          <w:p w14:paraId="54B2F11C" w14:textId="62210A84" w:rsidR="0097781B" w:rsidRDefault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14:paraId="6FD8B28F" w14:textId="7FE291FD" w:rsidR="0097781B" w:rsidRDefault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74F89DEB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00CF2EBF" w14:textId="77777777" w:rsidR="0097781B" w:rsidRPr="00E17C7D" w:rsidRDefault="00175766" w:rsidP="00903B92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E17C7D">
        <w:rPr>
          <w:rFonts w:ascii="Calibri" w:eastAsia="Calibri" w:hAnsi="Calibri" w:cs="Calibri"/>
          <w:b/>
          <w:sz w:val="24"/>
          <w:szCs w:val="24"/>
        </w:rPr>
        <w:t>CORRESPONDENCIA TRAMITADA DURANTE EL PERIODO</w:t>
      </w:r>
    </w:p>
    <w:p w14:paraId="2740F7EE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d"/>
        <w:tblW w:w="864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418"/>
        <w:gridCol w:w="1984"/>
        <w:gridCol w:w="2977"/>
      </w:tblGrid>
      <w:tr w:rsidR="0097781B" w14:paraId="6DB5843B" w14:textId="77777777" w:rsidTr="00923168">
        <w:trPr>
          <w:jc w:val="center"/>
        </w:trPr>
        <w:tc>
          <w:tcPr>
            <w:tcW w:w="2263" w:type="dxa"/>
            <w:vAlign w:val="center"/>
          </w:tcPr>
          <w:p w14:paraId="02743531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OFICIO No.</w:t>
            </w:r>
          </w:p>
        </w:tc>
        <w:tc>
          <w:tcPr>
            <w:tcW w:w="1418" w:type="dxa"/>
            <w:vAlign w:val="center"/>
          </w:tcPr>
          <w:p w14:paraId="3F293B9B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</w:t>
            </w:r>
          </w:p>
        </w:tc>
        <w:tc>
          <w:tcPr>
            <w:tcW w:w="1984" w:type="dxa"/>
            <w:vAlign w:val="center"/>
          </w:tcPr>
          <w:p w14:paraId="2BE07E3E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DESTINATARIO</w:t>
            </w:r>
          </w:p>
        </w:tc>
        <w:tc>
          <w:tcPr>
            <w:tcW w:w="2977" w:type="dxa"/>
            <w:vAlign w:val="center"/>
          </w:tcPr>
          <w:p w14:paraId="5E57E9E9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ASUNTO</w:t>
            </w:r>
          </w:p>
        </w:tc>
      </w:tr>
      <w:tr w:rsidR="0097781B" w14:paraId="4FF54A9A" w14:textId="77777777" w:rsidTr="00923168">
        <w:trPr>
          <w:jc w:val="center"/>
        </w:trPr>
        <w:tc>
          <w:tcPr>
            <w:tcW w:w="2263" w:type="dxa"/>
            <w:vAlign w:val="center"/>
          </w:tcPr>
          <w:p w14:paraId="679EBD8C" w14:textId="1F19E9FA" w:rsidR="0097781B" w:rsidRDefault="00D074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418" w:type="dxa"/>
            <w:vAlign w:val="center"/>
          </w:tcPr>
          <w:p w14:paraId="4FDA9646" w14:textId="3E554C5D" w:rsidR="0097781B" w:rsidRDefault="00D074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984" w:type="dxa"/>
            <w:vAlign w:val="center"/>
          </w:tcPr>
          <w:p w14:paraId="0FC3E349" w14:textId="199DB35B" w:rsidR="0097781B" w:rsidRDefault="00D074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2977" w:type="dxa"/>
            <w:vAlign w:val="center"/>
          </w:tcPr>
          <w:p w14:paraId="68F3118D" w14:textId="14BCF76A" w:rsidR="0097781B" w:rsidRDefault="00D07492" w:rsidP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5FFEF903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53A3CC45" w14:textId="77777777" w:rsidR="0097781B" w:rsidRPr="00903B92" w:rsidRDefault="00175766" w:rsidP="00903B92">
      <w:pPr>
        <w:numPr>
          <w:ilvl w:val="2"/>
          <w:numId w:val="23"/>
        </w:numPr>
        <w:rPr>
          <w:rFonts w:ascii="Calibri" w:eastAsia="Calibri" w:hAnsi="Calibri" w:cs="Calibri"/>
          <w:sz w:val="24"/>
          <w:szCs w:val="24"/>
        </w:rPr>
      </w:pPr>
      <w:r w:rsidRPr="00903B92">
        <w:rPr>
          <w:rFonts w:ascii="Calibri" w:eastAsia="Calibri" w:hAnsi="Calibri" w:cs="Calibri"/>
          <w:b/>
          <w:sz w:val="24"/>
          <w:szCs w:val="24"/>
        </w:rPr>
        <w:t>DOCUMENTACIÓN REMITIDA AL ARCHIVO DURANTE EL PERIODO</w:t>
      </w:r>
    </w:p>
    <w:p w14:paraId="4DE04749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e"/>
        <w:tblW w:w="623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1270"/>
        <w:gridCol w:w="1765"/>
        <w:gridCol w:w="1209"/>
      </w:tblGrid>
      <w:tr w:rsidR="0097781B" w14:paraId="2637EDCE" w14:textId="77777777" w:rsidTr="00903B92">
        <w:trPr>
          <w:trHeight w:val="88"/>
          <w:jc w:val="center"/>
        </w:trPr>
        <w:tc>
          <w:tcPr>
            <w:tcW w:w="1988" w:type="dxa"/>
            <w:vAlign w:val="center"/>
          </w:tcPr>
          <w:p w14:paraId="301B9BA7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MEMORANDO No.</w:t>
            </w:r>
          </w:p>
        </w:tc>
        <w:tc>
          <w:tcPr>
            <w:tcW w:w="1270" w:type="dxa"/>
            <w:vAlign w:val="center"/>
          </w:tcPr>
          <w:p w14:paraId="2E2F313B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</w:t>
            </w:r>
          </w:p>
        </w:tc>
        <w:tc>
          <w:tcPr>
            <w:tcW w:w="1765" w:type="dxa"/>
            <w:vAlign w:val="center"/>
          </w:tcPr>
          <w:p w14:paraId="63807CEC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DESTINATARIO</w:t>
            </w:r>
          </w:p>
        </w:tc>
        <w:tc>
          <w:tcPr>
            <w:tcW w:w="1209" w:type="dxa"/>
            <w:vAlign w:val="center"/>
          </w:tcPr>
          <w:p w14:paraId="5345576E" w14:textId="77777777" w:rsidR="0097781B" w:rsidRDefault="00175766" w:rsidP="00903B9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ASUNTO</w:t>
            </w:r>
          </w:p>
        </w:tc>
      </w:tr>
      <w:tr w:rsidR="0097781B" w14:paraId="3C57FA88" w14:textId="77777777" w:rsidTr="00903B92">
        <w:trPr>
          <w:jc w:val="center"/>
        </w:trPr>
        <w:tc>
          <w:tcPr>
            <w:tcW w:w="1988" w:type="dxa"/>
          </w:tcPr>
          <w:p w14:paraId="4AAABF51" w14:textId="092E0874" w:rsidR="0097781B" w:rsidRDefault="00903B9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270" w:type="dxa"/>
          </w:tcPr>
          <w:p w14:paraId="137A6B35" w14:textId="41871B47" w:rsidR="0097781B" w:rsidRDefault="00580ACA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765" w:type="dxa"/>
          </w:tcPr>
          <w:p w14:paraId="5A6F8F7E" w14:textId="7E0ABC23" w:rsidR="0097781B" w:rsidRDefault="00580ACA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209" w:type="dxa"/>
          </w:tcPr>
          <w:p w14:paraId="04E0BA4E" w14:textId="4017F274" w:rsidR="0097781B" w:rsidRDefault="00580ACA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474E534A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22DE15A0" w14:textId="77777777" w:rsidR="0097781B" w:rsidRDefault="00175766">
      <w:pPr>
        <w:ind w:left="360"/>
        <w:jc w:val="both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Nota: De conformidad con las responsabilidades dada por la Ley 1474 de 2011 y las normas vigentes sobre la materia, el seguimiento al contrato de obra lo realiza la interventoría. (cuando aplique) </w:t>
      </w:r>
    </w:p>
    <w:p w14:paraId="295A6F41" w14:textId="77777777" w:rsidR="00E972A8" w:rsidRDefault="00E972A8">
      <w:pPr>
        <w:ind w:left="360"/>
        <w:jc w:val="both"/>
        <w:rPr>
          <w:rFonts w:ascii="Calibri" w:eastAsia="Calibri" w:hAnsi="Calibri" w:cs="Calibri"/>
          <w:i/>
          <w:sz w:val="24"/>
          <w:szCs w:val="24"/>
        </w:rPr>
      </w:pPr>
    </w:p>
    <w:p w14:paraId="07434CD0" w14:textId="5F4BF654" w:rsidR="0097781B" w:rsidRPr="00DC0A88" w:rsidRDefault="00175766" w:rsidP="006A3841">
      <w:pPr>
        <w:pStyle w:val="Prrafodelista"/>
        <w:numPr>
          <w:ilvl w:val="0"/>
          <w:numId w:val="2"/>
        </w:numPr>
        <w:rPr>
          <w:rFonts w:ascii="Calibri" w:eastAsia="Calibri" w:hAnsi="Calibri" w:cs="Calibri"/>
          <w:sz w:val="28"/>
          <w:szCs w:val="28"/>
        </w:rPr>
      </w:pPr>
      <w:r w:rsidRPr="00DC0A88">
        <w:rPr>
          <w:rFonts w:ascii="Calibri" w:eastAsia="Calibri" w:hAnsi="Calibri" w:cs="Calibri"/>
          <w:b/>
          <w:sz w:val="28"/>
          <w:szCs w:val="28"/>
        </w:rPr>
        <w:t xml:space="preserve">CONTRATO DE INTERVENTORIA </w:t>
      </w:r>
    </w:p>
    <w:p w14:paraId="3BE6854E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1594CE97" w14:textId="6DDAC703" w:rsidR="0097781B" w:rsidRPr="006A3841" w:rsidRDefault="00175766" w:rsidP="006A3841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6A3841">
        <w:rPr>
          <w:rFonts w:ascii="Calibri" w:eastAsia="Calibri" w:hAnsi="Calibri" w:cs="Calibri"/>
          <w:b/>
          <w:sz w:val="24"/>
          <w:szCs w:val="24"/>
        </w:rPr>
        <w:t xml:space="preserve">INFORMACION GENERAL </w:t>
      </w:r>
    </w:p>
    <w:p w14:paraId="08C634C0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</w:rPr>
      </w:pPr>
    </w:p>
    <w:tbl>
      <w:tblPr>
        <w:tblStyle w:val="af"/>
        <w:tblW w:w="905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1985"/>
        <w:gridCol w:w="1629"/>
        <w:gridCol w:w="213"/>
        <w:gridCol w:w="491"/>
        <w:gridCol w:w="1764"/>
      </w:tblGrid>
      <w:tr w:rsidR="0097781B" w14:paraId="7D9D0371" w14:textId="77777777" w:rsidTr="0069119F">
        <w:trPr>
          <w:jc w:val="center"/>
        </w:trPr>
        <w:tc>
          <w:tcPr>
            <w:tcW w:w="2972" w:type="dxa"/>
            <w:vAlign w:val="center"/>
          </w:tcPr>
          <w:p w14:paraId="36E25E93" w14:textId="77777777" w:rsidR="0097781B" w:rsidRDefault="00175766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CONTRATO DE INTERVENTORIA NO.</w:t>
            </w:r>
          </w:p>
        </w:tc>
        <w:tc>
          <w:tcPr>
            <w:tcW w:w="6082" w:type="dxa"/>
            <w:gridSpan w:val="5"/>
            <w:vAlign w:val="center"/>
          </w:tcPr>
          <w:p w14:paraId="2553096B" w14:textId="77D3F4D0" w:rsidR="0097781B" w:rsidRDefault="00422225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1039</w:t>
            </w:r>
            <w:r w:rsidR="007343C8">
              <w:rPr>
                <w:rFonts w:ascii="Calibri" w:eastAsia="Calibri" w:hAnsi="Calibri" w:cs="Calibri"/>
                <w:sz w:val="24"/>
                <w:szCs w:val="24"/>
              </w:rPr>
              <w:t xml:space="preserve"> de 2022</w:t>
            </w:r>
          </w:p>
        </w:tc>
      </w:tr>
      <w:tr w:rsidR="0097781B" w14:paraId="69F9822F" w14:textId="77777777" w:rsidTr="00C41BF3">
        <w:trPr>
          <w:trHeight w:val="365"/>
          <w:jc w:val="center"/>
        </w:trPr>
        <w:tc>
          <w:tcPr>
            <w:tcW w:w="2972" w:type="dxa"/>
            <w:vAlign w:val="center"/>
          </w:tcPr>
          <w:p w14:paraId="0B9A0163" w14:textId="77777777" w:rsidR="0097781B" w:rsidRDefault="00175766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CONTRATISTA:</w:t>
            </w:r>
          </w:p>
        </w:tc>
        <w:tc>
          <w:tcPr>
            <w:tcW w:w="3614" w:type="dxa"/>
            <w:gridSpan w:val="2"/>
            <w:vAlign w:val="center"/>
          </w:tcPr>
          <w:p w14:paraId="2E33E5D8" w14:textId="27D75A9B" w:rsidR="0097781B" w:rsidRPr="00E405FA" w:rsidRDefault="00911A52" w:rsidP="006911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4"/>
                <w:szCs w:val="24"/>
              </w:rPr>
            </w:pPr>
            <w:r w:rsidRPr="00E405FA">
              <w:rPr>
                <w:rFonts w:asciiTheme="majorHAnsi" w:hAnsiTheme="majorHAnsi" w:cstheme="majorHAnsi"/>
              </w:rPr>
              <w:t xml:space="preserve">CONSORCIO INGESEC-1 </w:t>
            </w:r>
          </w:p>
        </w:tc>
        <w:tc>
          <w:tcPr>
            <w:tcW w:w="704" w:type="dxa"/>
            <w:gridSpan w:val="2"/>
            <w:vAlign w:val="center"/>
          </w:tcPr>
          <w:p w14:paraId="18054FC3" w14:textId="77777777" w:rsidR="0097781B" w:rsidRDefault="00175766" w:rsidP="006911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NIT:</w:t>
            </w:r>
          </w:p>
        </w:tc>
        <w:tc>
          <w:tcPr>
            <w:tcW w:w="1764" w:type="dxa"/>
            <w:vAlign w:val="center"/>
          </w:tcPr>
          <w:p w14:paraId="1ED19979" w14:textId="4F75C6BA" w:rsidR="0097781B" w:rsidRDefault="00E405FA" w:rsidP="006911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E405F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901.577.100-3</w:t>
            </w:r>
          </w:p>
        </w:tc>
      </w:tr>
      <w:tr w:rsidR="0097781B" w14:paraId="462F580C" w14:textId="77777777" w:rsidTr="0069119F">
        <w:trPr>
          <w:jc w:val="center"/>
        </w:trPr>
        <w:tc>
          <w:tcPr>
            <w:tcW w:w="2972" w:type="dxa"/>
            <w:vAlign w:val="center"/>
          </w:tcPr>
          <w:p w14:paraId="24042D00" w14:textId="6244E356" w:rsidR="0097781B" w:rsidRDefault="007F2D59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INTEGRANTES (</w:t>
            </w:r>
            <w:r w:rsidR="00175766">
              <w:rPr>
                <w:rFonts w:ascii="Calibri" w:eastAsia="Calibri" w:hAnsi="Calibri" w:cs="Calibri"/>
                <w:b/>
                <w:sz w:val="24"/>
                <w:szCs w:val="24"/>
              </w:rPr>
              <w:t>CONSORCIO O UNION TEMPORAL):</w:t>
            </w:r>
          </w:p>
        </w:tc>
        <w:tc>
          <w:tcPr>
            <w:tcW w:w="6082" w:type="dxa"/>
            <w:gridSpan w:val="5"/>
            <w:vAlign w:val="center"/>
          </w:tcPr>
          <w:p w14:paraId="391E5121" w14:textId="77777777" w:rsidR="00911A52" w:rsidRPr="002F0F9A" w:rsidRDefault="00911A52" w:rsidP="0069119F">
            <w:pPr>
              <w:rPr>
                <w:rFonts w:asciiTheme="majorHAnsi" w:hAnsiTheme="majorHAnsi" w:cstheme="majorHAnsi"/>
                <w:lang w:val="en-US"/>
              </w:rPr>
            </w:pPr>
            <w:r w:rsidRPr="002F0F9A">
              <w:rPr>
                <w:rFonts w:asciiTheme="majorHAnsi" w:hAnsiTheme="majorHAnsi" w:cstheme="majorHAnsi"/>
                <w:lang w:val="en-US"/>
              </w:rPr>
              <w:t>SEDIC S.A. (60%)</w:t>
            </w:r>
          </w:p>
          <w:p w14:paraId="61BA4454" w14:textId="77777777" w:rsidR="00911A52" w:rsidRPr="00E517E0" w:rsidRDefault="00911A52" w:rsidP="0069119F">
            <w:pPr>
              <w:rPr>
                <w:rFonts w:asciiTheme="majorHAnsi" w:hAnsiTheme="majorHAnsi" w:cstheme="majorHAnsi"/>
                <w:lang w:val="en-US"/>
              </w:rPr>
            </w:pPr>
            <w:r w:rsidRPr="00E517E0">
              <w:rPr>
                <w:rFonts w:asciiTheme="majorHAnsi" w:hAnsiTheme="majorHAnsi" w:cstheme="majorHAnsi"/>
                <w:lang w:val="en-US"/>
              </w:rPr>
              <w:t>SEDIC CONSULTING S.A.S. (35%)</w:t>
            </w:r>
          </w:p>
          <w:p w14:paraId="4F3F305E" w14:textId="38F2201F" w:rsidR="0097781B" w:rsidRPr="00E405FA" w:rsidRDefault="00911A52" w:rsidP="0069119F">
            <w:pPr>
              <w:rPr>
                <w:rFonts w:asciiTheme="majorHAnsi" w:eastAsia="Calibri" w:hAnsiTheme="majorHAnsi" w:cstheme="majorHAnsi"/>
                <w:color w:val="000000"/>
              </w:rPr>
            </w:pPr>
            <w:r w:rsidRPr="00E405FA">
              <w:rPr>
                <w:rFonts w:asciiTheme="majorHAnsi" w:hAnsiTheme="majorHAnsi" w:cstheme="majorHAnsi"/>
              </w:rPr>
              <w:t>INGEPLAN.CO S.A.S. (5%)</w:t>
            </w:r>
          </w:p>
        </w:tc>
      </w:tr>
      <w:tr w:rsidR="0097781B" w14:paraId="54058E0C" w14:textId="77777777" w:rsidTr="0069119F">
        <w:trPr>
          <w:jc w:val="center"/>
        </w:trPr>
        <w:tc>
          <w:tcPr>
            <w:tcW w:w="2972" w:type="dxa"/>
            <w:vAlign w:val="center"/>
          </w:tcPr>
          <w:p w14:paraId="21518C4B" w14:textId="77777777" w:rsidR="0097781B" w:rsidRDefault="00175766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lastRenderedPageBreak/>
              <w:t>OBJETO:</w:t>
            </w:r>
          </w:p>
        </w:tc>
        <w:tc>
          <w:tcPr>
            <w:tcW w:w="6082" w:type="dxa"/>
            <w:gridSpan w:val="5"/>
            <w:vAlign w:val="center"/>
          </w:tcPr>
          <w:p w14:paraId="507FDB1B" w14:textId="23D244CC" w:rsidR="0097781B" w:rsidRDefault="007B4EFF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7B4EFF">
              <w:rPr>
                <w:rFonts w:ascii="Calibri" w:eastAsia="Calibri" w:hAnsi="Calibri" w:cs="Calibri"/>
                <w:sz w:val="24"/>
                <w:szCs w:val="24"/>
              </w:rPr>
              <w:t>nterventoría para la atención de vías regionales en los departamentos de Cundinamarca y Tolima con obras de mejoramiento en el marco del programa de obra pública "vías para la conexión de territorios, el crecimiento sostenible y la reactivación 2.0" Lote 1</w:t>
            </w:r>
          </w:p>
        </w:tc>
      </w:tr>
      <w:tr w:rsidR="00FA0943" w14:paraId="765173F7" w14:textId="77777777" w:rsidTr="0069119F">
        <w:trPr>
          <w:jc w:val="center"/>
        </w:trPr>
        <w:tc>
          <w:tcPr>
            <w:tcW w:w="2972" w:type="dxa"/>
            <w:vAlign w:val="center"/>
          </w:tcPr>
          <w:p w14:paraId="74274A22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DE INICIO:</w:t>
            </w:r>
          </w:p>
        </w:tc>
        <w:tc>
          <w:tcPr>
            <w:tcW w:w="1985" w:type="dxa"/>
            <w:vAlign w:val="center"/>
          </w:tcPr>
          <w:p w14:paraId="2253EA26" w14:textId="598F1BE4" w:rsidR="00FA0943" w:rsidRDefault="007B4EFF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7B4EFF">
              <w:rPr>
                <w:rFonts w:ascii="Calibri" w:eastAsia="Calibri" w:hAnsi="Calibri" w:cs="Calibri"/>
                <w:sz w:val="24"/>
                <w:szCs w:val="24"/>
              </w:rPr>
              <w:t>12 de septiembre de 2023</w:t>
            </w:r>
          </w:p>
        </w:tc>
        <w:tc>
          <w:tcPr>
            <w:tcW w:w="1842" w:type="dxa"/>
            <w:gridSpan w:val="2"/>
            <w:vAlign w:val="center"/>
          </w:tcPr>
          <w:p w14:paraId="084A6795" w14:textId="3AC52CBC" w:rsidR="00FA0943" w:rsidRPr="00C51F8E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No. de Oficio o fecha estado en ejecución plataforma SECOP (el que aplique:</w:t>
            </w:r>
          </w:p>
        </w:tc>
        <w:tc>
          <w:tcPr>
            <w:tcW w:w="2255" w:type="dxa"/>
            <w:gridSpan w:val="2"/>
            <w:vAlign w:val="center"/>
          </w:tcPr>
          <w:p w14:paraId="40D0A6DF" w14:textId="7F1B8658" w:rsidR="00FA0943" w:rsidRDefault="00FA0943" w:rsidP="0069119F">
            <w:pPr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SIGLA UNIDAD EJECUTORA </w:t>
            </w:r>
            <w:proofErr w:type="spellStart"/>
            <w:r w:rsidR="0069119F">
              <w:rPr>
                <w:rFonts w:ascii="Calibri" w:eastAsia="Calibri" w:hAnsi="Calibri" w:cs="Calibri"/>
                <w:sz w:val="16"/>
                <w:szCs w:val="16"/>
              </w:rPr>
              <w:t>xxx</w:t>
            </w:r>
            <w:proofErr w:type="spellEnd"/>
          </w:p>
          <w:p w14:paraId="29748650" w14:textId="1F9E7F5F" w:rsidR="00FA0943" w:rsidRPr="00C51F8E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o </w:t>
            </w:r>
            <w:proofErr w:type="gramStart"/>
            <w:r>
              <w:rPr>
                <w:rFonts w:ascii="Calibri" w:eastAsia="Calibri" w:hAnsi="Calibri" w:cs="Calibri"/>
                <w:sz w:val="16"/>
                <w:szCs w:val="16"/>
              </w:rPr>
              <w:t>fecha estado</w:t>
            </w:r>
            <w:proofErr w:type="gramEnd"/>
            <w:r>
              <w:rPr>
                <w:rFonts w:ascii="Calibri" w:eastAsia="Calibri" w:hAnsi="Calibri" w:cs="Calibri"/>
                <w:sz w:val="16"/>
                <w:szCs w:val="16"/>
              </w:rPr>
              <w:t xml:space="preserve"> en ejecución en plataforma SECOP</w:t>
            </w:r>
          </w:p>
        </w:tc>
      </w:tr>
      <w:tr w:rsidR="00FA0943" w14:paraId="4A9F7E49" w14:textId="77777777" w:rsidTr="00C41BF3">
        <w:trPr>
          <w:trHeight w:val="443"/>
          <w:jc w:val="center"/>
        </w:trPr>
        <w:tc>
          <w:tcPr>
            <w:tcW w:w="2972" w:type="dxa"/>
            <w:vAlign w:val="center"/>
          </w:tcPr>
          <w:p w14:paraId="2DDAC0D2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VALOR INICIAL: </w:t>
            </w:r>
          </w:p>
        </w:tc>
        <w:tc>
          <w:tcPr>
            <w:tcW w:w="6082" w:type="dxa"/>
            <w:gridSpan w:val="5"/>
            <w:vAlign w:val="center"/>
          </w:tcPr>
          <w:p w14:paraId="3C23F5F5" w14:textId="71A8E556" w:rsidR="00FA0943" w:rsidRDefault="00207147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07147">
              <w:rPr>
                <w:rFonts w:ascii="Calibri" w:eastAsia="Calibri" w:hAnsi="Calibri" w:cs="Calibri"/>
                <w:sz w:val="24"/>
                <w:szCs w:val="24"/>
              </w:rPr>
              <w:t xml:space="preserve">$ 8.489.968.693,00 </w:t>
            </w:r>
            <w:r w:rsidR="00C41BF3">
              <w:rPr>
                <w:rFonts w:ascii="Calibri" w:eastAsia="Calibri" w:hAnsi="Calibri" w:cs="Calibri"/>
                <w:sz w:val="24"/>
                <w:szCs w:val="24"/>
              </w:rPr>
              <w:t>M/CTE.</w:t>
            </w:r>
          </w:p>
        </w:tc>
      </w:tr>
      <w:tr w:rsidR="00FA0943" w14:paraId="6D760FE5" w14:textId="77777777" w:rsidTr="00C41BF3">
        <w:trPr>
          <w:trHeight w:val="421"/>
          <w:jc w:val="center"/>
        </w:trPr>
        <w:tc>
          <w:tcPr>
            <w:tcW w:w="2972" w:type="dxa"/>
            <w:vAlign w:val="center"/>
          </w:tcPr>
          <w:p w14:paraId="63BC9EE5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VALOR ADICIONES:</w:t>
            </w:r>
          </w:p>
        </w:tc>
        <w:tc>
          <w:tcPr>
            <w:tcW w:w="6082" w:type="dxa"/>
            <w:gridSpan w:val="5"/>
            <w:vAlign w:val="center"/>
          </w:tcPr>
          <w:p w14:paraId="56289201" w14:textId="4E11C15A" w:rsidR="00FA0943" w:rsidRDefault="00C41BF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N/A</w:t>
            </w:r>
          </w:p>
        </w:tc>
      </w:tr>
      <w:tr w:rsidR="00FA0943" w14:paraId="04FD9DC5" w14:textId="77777777" w:rsidTr="00C41BF3">
        <w:trPr>
          <w:trHeight w:val="413"/>
          <w:jc w:val="center"/>
        </w:trPr>
        <w:tc>
          <w:tcPr>
            <w:tcW w:w="2972" w:type="dxa"/>
            <w:vAlign w:val="center"/>
          </w:tcPr>
          <w:p w14:paraId="654CB4BB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ADICIÓN 1:</w:t>
            </w:r>
          </w:p>
        </w:tc>
        <w:tc>
          <w:tcPr>
            <w:tcW w:w="6082" w:type="dxa"/>
            <w:gridSpan w:val="5"/>
            <w:vAlign w:val="center"/>
          </w:tcPr>
          <w:p w14:paraId="4ABE638B" w14:textId="763B7FBF" w:rsidR="00FA0943" w:rsidRDefault="00C41BF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N/A</w:t>
            </w:r>
          </w:p>
        </w:tc>
      </w:tr>
      <w:tr w:rsidR="00FA0943" w14:paraId="1D6C3E0C" w14:textId="77777777" w:rsidTr="0069119F">
        <w:trPr>
          <w:trHeight w:val="413"/>
          <w:jc w:val="center"/>
        </w:trPr>
        <w:tc>
          <w:tcPr>
            <w:tcW w:w="2972" w:type="dxa"/>
            <w:vAlign w:val="center"/>
          </w:tcPr>
          <w:p w14:paraId="0938EBA5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VALOR ACTUAL: </w:t>
            </w:r>
          </w:p>
        </w:tc>
        <w:tc>
          <w:tcPr>
            <w:tcW w:w="6082" w:type="dxa"/>
            <w:gridSpan w:val="5"/>
            <w:vAlign w:val="center"/>
          </w:tcPr>
          <w:p w14:paraId="67B4C812" w14:textId="4DE73814" w:rsidR="00FA0943" w:rsidRDefault="003F2EDC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07147">
              <w:rPr>
                <w:rFonts w:ascii="Calibri" w:eastAsia="Calibri" w:hAnsi="Calibri" w:cs="Calibri"/>
                <w:sz w:val="24"/>
                <w:szCs w:val="24"/>
              </w:rPr>
              <w:t xml:space="preserve">$ 8.489.968.693,00 </w:t>
            </w:r>
            <w:r w:rsidR="00C41BF3">
              <w:rPr>
                <w:rFonts w:ascii="Calibri" w:eastAsia="Calibri" w:hAnsi="Calibri" w:cs="Calibri"/>
                <w:sz w:val="24"/>
                <w:szCs w:val="24"/>
              </w:rPr>
              <w:t>M/CTE.</w:t>
            </w:r>
          </w:p>
        </w:tc>
      </w:tr>
      <w:tr w:rsidR="00FA0943" w14:paraId="539D73A7" w14:textId="77777777" w:rsidTr="00E86180">
        <w:trPr>
          <w:trHeight w:val="425"/>
          <w:jc w:val="center"/>
        </w:trPr>
        <w:tc>
          <w:tcPr>
            <w:tcW w:w="2972" w:type="dxa"/>
            <w:vAlign w:val="center"/>
          </w:tcPr>
          <w:p w14:paraId="5C950E3A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ANTICIPO </w:t>
            </w:r>
          </w:p>
        </w:tc>
        <w:tc>
          <w:tcPr>
            <w:tcW w:w="6082" w:type="dxa"/>
            <w:gridSpan w:val="5"/>
            <w:vAlign w:val="center"/>
          </w:tcPr>
          <w:p w14:paraId="5D4FA5EE" w14:textId="68697092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A0943" w14:paraId="7DCCC9A4" w14:textId="77777777" w:rsidTr="00E86180">
        <w:trPr>
          <w:trHeight w:val="431"/>
          <w:jc w:val="center"/>
        </w:trPr>
        <w:tc>
          <w:tcPr>
            <w:tcW w:w="2972" w:type="dxa"/>
            <w:vAlign w:val="center"/>
          </w:tcPr>
          <w:p w14:paraId="5A6A9F7D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ANTICIPO OTORGADO:</w:t>
            </w:r>
          </w:p>
        </w:tc>
        <w:tc>
          <w:tcPr>
            <w:tcW w:w="6082" w:type="dxa"/>
            <w:gridSpan w:val="5"/>
            <w:vAlign w:val="center"/>
          </w:tcPr>
          <w:p w14:paraId="477565BC" w14:textId="5F433955" w:rsidR="00FA0943" w:rsidRDefault="00755B6A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755B6A">
              <w:rPr>
                <w:rFonts w:ascii="Calibri" w:eastAsia="Calibri" w:hAnsi="Calibri" w:cs="Calibri"/>
                <w:sz w:val="24"/>
                <w:szCs w:val="24"/>
              </w:rPr>
              <w:t>$4.244.948.346,50</w:t>
            </w:r>
          </w:p>
        </w:tc>
      </w:tr>
      <w:tr w:rsidR="00FA0943" w14:paraId="7EBD693C" w14:textId="77777777" w:rsidTr="00E86180">
        <w:trPr>
          <w:trHeight w:val="395"/>
          <w:jc w:val="center"/>
        </w:trPr>
        <w:tc>
          <w:tcPr>
            <w:tcW w:w="2972" w:type="dxa"/>
            <w:vAlign w:val="center"/>
          </w:tcPr>
          <w:p w14:paraId="34608B72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ANTICIPO EN FIDUCIA:</w:t>
            </w:r>
          </w:p>
        </w:tc>
        <w:tc>
          <w:tcPr>
            <w:tcW w:w="6082" w:type="dxa"/>
            <w:gridSpan w:val="5"/>
            <w:vAlign w:val="center"/>
          </w:tcPr>
          <w:p w14:paraId="76D2596C" w14:textId="3767005E" w:rsidR="00FA0943" w:rsidRDefault="00755B6A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N/A</w:t>
            </w:r>
          </w:p>
        </w:tc>
      </w:tr>
      <w:tr w:rsidR="00FA0943" w14:paraId="1A75780F" w14:textId="77777777" w:rsidTr="00E86180">
        <w:trPr>
          <w:trHeight w:val="415"/>
          <w:jc w:val="center"/>
        </w:trPr>
        <w:tc>
          <w:tcPr>
            <w:tcW w:w="2972" w:type="dxa"/>
            <w:vAlign w:val="center"/>
          </w:tcPr>
          <w:p w14:paraId="437B1D4E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ANTICIPO AMORTIZADO:</w:t>
            </w:r>
          </w:p>
        </w:tc>
        <w:tc>
          <w:tcPr>
            <w:tcW w:w="6082" w:type="dxa"/>
            <w:gridSpan w:val="5"/>
            <w:vAlign w:val="center"/>
          </w:tcPr>
          <w:p w14:paraId="65201293" w14:textId="585D92B9" w:rsidR="00FA0943" w:rsidRDefault="00755B6A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N/A</w:t>
            </w:r>
          </w:p>
        </w:tc>
      </w:tr>
      <w:tr w:rsidR="00FA0943" w14:paraId="1654567D" w14:textId="77777777" w:rsidTr="00102B0E">
        <w:trPr>
          <w:trHeight w:val="347"/>
          <w:jc w:val="center"/>
        </w:trPr>
        <w:tc>
          <w:tcPr>
            <w:tcW w:w="2972" w:type="dxa"/>
            <w:vAlign w:val="center"/>
          </w:tcPr>
          <w:p w14:paraId="278B8515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SALDO POR AMORTIZAR:</w:t>
            </w:r>
          </w:p>
        </w:tc>
        <w:tc>
          <w:tcPr>
            <w:tcW w:w="6082" w:type="dxa"/>
            <w:gridSpan w:val="5"/>
            <w:vAlign w:val="center"/>
          </w:tcPr>
          <w:p w14:paraId="2E7D41DC" w14:textId="6B8E1056" w:rsidR="00FA0943" w:rsidRDefault="00C41BF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N/A</w:t>
            </w:r>
          </w:p>
        </w:tc>
      </w:tr>
      <w:tr w:rsidR="00FA0943" w14:paraId="7E7F3BB5" w14:textId="77777777" w:rsidTr="0069119F">
        <w:trPr>
          <w:trHeight w:val="421"/>
          <w:jc w:val="center"/>
        </w:trPr>
        <w:tc>
          <w:tcPr>
            <w:tcW w:w="2972" w:type="dxa"/>
            <w:vAlign w:val="center"/>
          </w:tcPr>
          <w:p w14:paraId="3C86AA6A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PLAZO INICIAL: </w:t>
            </w:r>
          </w:p>
        </w:tc>
        <w:tc>
          <w:tcPr>
            <w:tcW w:w="6082" w:type="dxa"/>
            <w:gridSpan w:val="5"/>
            <w:vAlign w:val="center"/>
          </w:tcPr>
          <w:p w14:paraId="15447668" w14:textId="4B2925C0" w:rsidR="00FA0943" w:rsidRDefault="001B75B5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HASTA 31 DE DICIEMBRE DE 2028</w:t>
            </w:r>
          </w:p>
        </w:tc>
      </w:tr>
      <w:tr w:rsidR="00FA0943" w14:paraId="1D1EF731" w14:textId="77777777" w:rsidTr="00E86180">
        <w:trPr>
          <w:trHeight w:val="333"/>
          <w:jc w:val="center"/>
        </w:trPr>
        <w:tc>
          <w:tcPr>
            <w:tcW w:w="2972" w:type="dxa"/>
            <w:vAlign w:val="center"/>
          </w:tcPr>
          <w:p w14:paraId="72229D57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>TOTAL</w:t>
            </w:r>
            <w:proofErr w:type="gramEnd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P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RÓRROGAS:</w:t>
            </w:r>
          </w:p>
        </w:tc>
        <w:tc>
          <w:tcPr>
            <w:tcW w:w="6082" w:type="dxa"/>
            <w:gridSpan w:val="5"/>
            <w:vAlign w:val="center"/>
          </w:tcPr>
          <w:p w14:paraId="34FB05EC" w14:textId="165A83FA" w:rsidR="00FA0943" w:rsidRDefault="00AE4736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N.A.</w:t>
            </w:r>
          </w:p>
        </w:tc>
      </w:tr>
      <w:tr w:rsidR="00FA0943" w14:paraId="48632AC4" w14:textId="77777777" w:rsidTr="00E86180">
        <w:trPr>
          <w:trHeight w:val="415"/>
          <w:jc w:val="center"/>
        </w:trPr>
        <w:tc>
          <w:tcPr>
            <w:tcW w:w="2972" w:type="dxa"/>
            <w:vAlign w:val="center"/>
          </w:tcPr>
          <w:p w14:paraId="053A461B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RÓRROGA N:</w:t>
            </w:r>
          </w:p>
        </w:tc>
        <w:tc>
          <w:tcPr>
            <w:tcW w:w="6082" w:type="dxa"/>
            <w:gridSpan w:val="5"/>
            <w:vAlign w:val="center"/>
          </w:tcPr>
          <w:p w14:paraId="27A036CD" w14:textId="65804DE0" w:rsidR="00FA0943" w:rsidRDefault="00AE4736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N.A.</w:t>
            </w:r>
          </w:p>
        </w:tc>
      </w:tr>
      <w:tr w:rsidR="00FA0943" w14:paraId="5BBC7E28" w14:textId="77777777" w:rsidTr="0069119F">
        <w:trPr>
          <w:trHeight w:val="417"/>
          <w:jc w:val="center"/>
        </w:trPr>
        <w:tc>
          <w:tcPr>
            <w:tcW w:w="2972" w:type="dxa"/>
            <w:vAlign w:val="center"/>
          </w:tcPr>
          <w:p w14:paraId="1F6C884F" w14:textId="77777777" w:rsidR="00FA0943" w:rsidRDefault="00FA0943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DE FINALIZACIÓN:</w:t>
            </w:r>
          </w:p>
        </w:tc>
        <w:tc>
          <w:tcPr>
            <w:tcW w:w="6082" w:type="dxa"/>
            <w:gridSpan w:val="5"/>
            <w:vAlign w:val="center"/>
          </w:tcPr>
          <w:p w14:paraId="21B5EFC8" w14:textId="3B1B1382" w:rsidR="00FA0943" w:rsidRPr="006A3841" w:rsidRDefault="0019083D" w:rsidP="0069119F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31 de diciembre de 2028</w:t>
            </w:r>
          </w:p>
        </w:tc>
      </w:tr>
    </w:tbl>
    <w:p w14:paraId="5F2C04EB" w14:textId="77777777" w:rsidR="00E972A8" w:rsidRDefault="00E972A8" w:rsidP="00E972A8">
      <w:pPr>
        <w:pStyle w:val="Prrafodelista"/>
        <w:ind w:left="792"/>
        <w:rPr>
          <w:rFonts w:ascii="Calibri" w:eastAsia="Calibri" w:hAnsi="Calibri" w:cs="Calibri"/>
          <w:sz w:val="24"/>
          <w:szCs w:val="24"/>
        </w:rPr>
      </w:pPr>
    </w:p>
    <w:p w14:paraId="717B17FD" w14:textId="295FE6F5" w:rsidR="0097781B" w:rsidRPr="006A3841" w:rsidRDefault="00175766" w:rsidP="006A3841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6A3841">
        <w:rPr>
          <w:rFonts w:ascii="Calibri" w:eastAsia="Calibri" w:hAnsi="Calibri" w:cs="Calibri"/>
          <w:b/>
          <w:sz w:val="24"/>
          <w:szCs w:val="24"/>
        </w:rPr>
        <w:t>ESTADO PRESUPUESTAL DEL CONTRATO</w:t>
      </w:r>
    </w:p>
    <w:p w14:paraId="1A5434A2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1282"/>
        <w:gridCol w:w="1134"/>
        <w:gridCol w:w="992"/>
        <w:gridCol w:w="1837"/>
        <w:gridCol w:w="1559"/>
        <w:gridCol w:w="1843"/>
      </w:tblGrid>
      <w:tr w:rsidR="00A628C4" w:rsidRPr="00A628C4" w14:paraId="3AE3B486" w14:textId="77777777" w:rsidTr="00902136">
        <w:trPr>
          <w:trHeight w:val="255"/>
          <w:jc w:val="center"/>
        </w:trPr>
        <w:tc>
          <w:tcPr>
            <w:tcW w:w="1271" w:type="dxa"/>
            <w:vAlign w:val="center"/>
          </w:tcPr>
          <w:p w14:paraId="45111F5E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REGISTRO</w:t>
            </w:r>
          </w:p>
        </w:tc>
        <w:tc>
          <w:tcPr>
            <w:tcW w:w="1282" w:type="dxa"/>
            <w:vAlign w:val="center"/>
          </w:tcPr>
          <w:p w14:paraId="3CED243A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VIGENCIA DEL REGISTRO</w:t>
            </w:r>
          </w:p>
        </w:tc>
        <w:tc>
          <w:tcPr>
            <w:tcW w:w="1134" w:type="dxa"/>
            <w:vAlign w:val="center"/>
          </w:tcPr>
          <w:p w14:paraId="70939F0E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RECURSO</w:t>
            </w:r>
          </w:p>
        </w:tc>
        <w:tc>
          <w:tcPr>
            <w:tcW w:w="992" w:type="dxa"/>
            <w:vAlign w:val="center"/>
          </w:tcPr>
          <w:p w14:paraId="6A49E20E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RUBRO</w:t>
            </w:r>
          </w:p>
        </w:tc>
        <w:tc>
          <w:tcPr>
            <w:tcW w:w="1837" w:type="dxa"/>
            <w:vAlign w:val="center"/>
          </w:tcPr>
          <w:p w14:paraId="2F722A99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VALOR REGISTRO</w:t>
            </w:r>
          </w:p>
        </w:tc>
        <w:tc>
          <w:tcPr>
            <w:tcW w:w="1559" w:type="dxa"/>
            <w:vAlign w:val="center"/>
          </w:tcPr>
          <w:p w14:paraId="49D8FE8E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VALOR UTILIZADO</w:t>
            </w:r>
          </w:p>
        </w:tc>
        <w:tc>
          <w:tcPr>
            <w:tcW w:w="1843" w:type="dxa"/>
            <w:vAlign w:val="center"/>
          </w:tcPr>
          <w:p w14:paraId="24AA78A9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SALDO REGISTRO</w:t>
            </w:r>
          </w:p>
        </w:tc>
      </w:tr>
      <w:tr w:rsidR="00A628C4" w:rsidRPr="00A628C4" w14:paraId="3AD7D3B5" w14:textId="77777777" w:rsidTr="00902136">
        <w:trPr>
          <w:trHeight w:val="276"/>
          <w:jc w:val="center"/>
        </w:trPr>
        <w:tc>
          <w:tcPr>
            <w:tcW w:w="1271" w:type="dxa"/>
            <w:vMerge w:val="restart"/>
            <w:vAlign w:val="center"/>
          </w:tcPr>
          <w:p w14:paraId="4C915D4F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760822</w:t>
            </w:r>
          </w:p>
        </w:tc>
        <w:tc>
          <w:tcPr>
            <w:tcW w:w="1282" w:type="dxa"/>
            <w:vMerge w:val="restart"/>
            <w:vAlign w:val="center"/>
          </w:tcPr>
          <w:p w14:paraId="7FB5775D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34" w:type="dxa"/>
            <w:vAlign w:val="center"/>
          </w:tcPr>
          <w:p w14:paraId="6FB1188D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14:paraId="7807DD78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60C8355C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$ 778.078.456</w:t>
            </w:r>
          </w:p>
        </w:tc>
        <w:tc>
          <w:tcPr>
            <w:tcW w:w="1559" w:type="dxa"/>
            <w:vAlign w:val="center"/>
          </w:tcPr>
          <w:p w14:paraId="7BB3F27E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$778.078.456</w:t>
            </w:r>
          </w:p>
        </w:tc>
        <w:tc>
          <w:tcPr>
            <w:tcW w:w="1843" w:type="dxa"/>
            <w:vAlign w:val="center"/>
          </w:tcPr>
          <w:p w14:paraId="416AD771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</w:tr>
      <w:tr w:rsidR="00A628C4" w:rsidRPr="00A628C4" w14:paraId="5FFB927B" w14:textId="77777777" w:rsidTr="00902136">
        <w:trPr>
          <w:trHeight w:val="265"/>
          <w:jc w:val="center"/>
        </w:trPr>
        <w:tc>
          <w:tcPr>
            <w:tcW w:w="1271" w:type="dxa"/>
            <w:vMerge/>
            <w:vAlign w:val="center"/>
          </w:tcPr>
          <w:p w14:paraId="04E18F70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vMerge/>
            <w:vAlign w:val="center"/>
          </w:tcPr>
          <w:p w14:paraId="5C487681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2F72341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14:paraId="3E106023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1544EB4B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$ 213.096.055</w:t>
            </w:r>
          </w:p>
        </w:tc>
        <w:tc>
          <w:tcPr>
            <w:tcW w:w="1559" w:type="dxa"/>
            <w:vAlign w:val="center"/>
          </w:tcPr>
          <w:p w14:paraId="10036827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$213.096.055</w:t>
            </w:r>
          </w:p>
        </w:tc>
        <w:tc>
          <w:tcPr>
            <w:tcW w:w="1843" w:type="dxa"/>
            <w:vAlign w:val="center"/>
          </w:tcPr>
          <w:p w14:paraId="6DBF53B7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</w:tr>
      <w:tr w:rsidR="00A628C4" w:rsidRPr="00A628C4" w14:paraId="5DF69DA4" w14:textId="77777777" w:rsidTr="00902136">
        <w:trPr>
          <w:trHeight w:val="242"/>
          <w:jc w:val="center"/>
        </w:trPr>
        <w:tc>
          <w:tcPr>
            <w:tcW w:w="1271" w:type="dxa"/>
            <w:vMerge/>
            <w:vAlign w:val="center"/>
          </w:tcPr>
          <w:p w14:paraId="512F7464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vMerge/>
            <w:vAlign w:val="center"/>
          </w:tcPr>
          <w:p w14:paraId="2490F5E6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8363CAA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14:paraId="03C223DF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49E6DAE2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  51.603.945</w:t>
            </w:r>
          </w:p>
        </w:tc>
        <w:tc>
          <w:tcPr>
            <w:tcW w:w="1559" w:type="dxa"/>
            <w:vAlign w:val="center"/>
          </w:tcPr>
          <w:p w14:paraId="3867E4C5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$51.603.945</w:t>
            </w:r>
          </w:p>
        </w:tc>
        <w:tc>
          <w:tcPr>
            <w:tcW w:w="1843" w:type="dxa"/>
            <w:vAlign w:val="center"/>
          </w:tcPr>
          <w:p w14:paraId="04C03D26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</w:tr>
      <w:tr w:rsidR="00A628C4" w:rsidRPr="00A628C4" w14:paraId="79D3AB72" w14:textId="77777777" w:rsidTr="00902136">
        <w:trPr>
          <w:trHeight w:val="231"/>
          <w:jc w:val="center"/>
        </w:trPr>
        <w:tc>
          <w:tcPr>
            <w:tcW w:w="1271" w:type="dxa"/>
            <w:vAlign w:val="center"/>
          </w:tcPr>
          <w:p w14:paraId="590A7751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337423</w:t>
            </w:r>
          </w:p>
        </w:tc>
        <w:tc>
          <w:tcPr>
            <w:tcW w:w="1282" w:type="dxa"/>
            <w:vAlign w:val="center"/>
          </w:tcPr>
          <w:p w14:paraId="019036FF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34" w:type="dxa"/>
            <w:vAlign w:val="center"/>
          </w:tcPr>
          <w:p w14:paraId="149A7C94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14:paraId="05A9E621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61EE2CFB" w14:textId="3696741D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</w:t>
            </w:r>
            <w:r w:rsidR="008450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1.308.398.905</w:t>
            </w:r>
          </w:p>
        </w:tc>
        <w:tc>
          <w:tcPr>
            <w:tcW w:w="1559" w:type="dxa"/>
            <w:vAlign w:val="center"/>
          </w:tcPr>
          <w:p w14:paraId="09408918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0BD808BB" w14:textId="3E837769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EC1FD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</w:t>
            </w:r>
            <w:r w:rsidR="008450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EC1FDA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513.404.863</w:t>
            </w:r>
          </w:p>
        </w:tc>
      </w:tr>
      <w:tr w:rsidR="00A628C4" w:rsidRPr="00A628C4" w14:paraId="1B43AAE4" w14:textId="77777777" w:rsidTr="00902136">
        <w:trPr>
          <w:trHeight w:val="208"/>
          <w:jc w:val="center"/>
        </w:trPr>
        <w:tc>
          <w:tcPr>
            <w:tcW w:w="1271" w:type="dxa"/>
            <w:vMerge w:val="restart"/>
            <w:vAlign w:val="center"/>
          </w:tcPr>
          <w:p w14:paraId="4865397D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82" w:type="dxa"/>
            <w:vMerge w:val="restart"/>
            <w:vAlign w:val="center"/>
          </w:tcPr>
          <w:p w14:paraId="6E5B3AA9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34" w:type="dxa"/>
            <w:vAlign w:val="center"/>
          </w:tcPr>
          <w:p w14:paraId="3CE665D2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6DDD1003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54BC446A" w14:textId="44F148F6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</w:t>
            </w:r>
            <w:r w:rsidR="008450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1.185.710.848</w:t>
            </w:r>
          </w:p>
        </w:tc>
        <w:tc>
          <w:tcPr>
            <w:tcW w:w="1559" w:type="dxa"/>
            <w:vAlign w:val="center"/>
          </w:tcPr>
          <w:p w14:paraId="55998420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7D6EB5DC" w14:textId="5488BC61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</w:t>
            </w:r>
            <w:r w:rsidR="008450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1.185.710.848</w:t>
            </w:r>
          </w:p>
        </w:tc>
      </w:tr>
      <w:tr w:rsidR="00A628C4" w:rsidRPr="00A628C4" w14:paraId="1858BAC7" w14:textId="77777777" w:rsidTr="00902136">
        <w:trPr>
          <w:trHeight w:val="325"/>
          <w:jc w:val="center"/>
        </w:trPr>
        <w:tc>
          <w:tcPr>
            <w:tcW w:w="1271" w:type="dxa"/>
            <w:vMerge/>
            <w:vAlign w:val="center"/>
          </w:tcPr>
          <w:p w14:paraId="0DFFAAF2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vMerge/>
            <w:vAlign w:val="center"/>
          </w:tcPr>
          <w:p w14:paraId="244DCFA5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823BC97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6E06C9EA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157D06C7" w14:textId="7788E9B1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</w:t>
            </w:r>
            <w:r w:rsidR="008450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317.828.636</w:t>
            </w:r>
          </w:p>
        </w:tc>
        <w:tc>
          <w:tcPr>
            <w:tcW w:w="1559" w:type="dxa"/>
            <w:vAlign w:val="center"/>
          </w:tcPr>
          <w:p w14:paraId="7879C201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721485AA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$ 317.828.636</w:t>
            </w:r>
          </w:p>
        </w:tc>
      </w:tr>
      <w:tr w:rsidR="00A628C4" w:rsidRPr="00A628C4" w14:paraId="3F5B8178" w14:textId="77777777" w:rsidTr="00902136">
        <w:trPr>
          <w:trHeight w:val="287"/>
          <w:jc w:val="center"/>
        </w:trPr>
        <w:tc>
          <w:tcPr>
            <w:tcW w:w="1271" w:type="dxa"/>
            <w:vMerge w:val="restart"/>
            <w:vAlign w:val="center"/>
          </w:tcPr>
          <w:p w14:paraId="1F022D0D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1282" w:type="dxa"/>
            <w:vMerge w:val="restart"/>
            <w:vAlign w:val="center"/>
          </w:tcPr>
          <w:p w14:paraId="31870D83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34" w:type="dxa"/>
            <w:vAlign w:val="center"/>
          </w:tcPr>
          <w:p w14:paraId="251E2080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0FD19409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7628E652" w14:textId="5A7A33D2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</w:t>
            </w:r>
            <w:r w:rsidR="008450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1.446.819.210</w:t>
            </w:r>
          </w:p>
        </w:tc>
        <w:tc>
          <w:tcPr>
            <w:tcW w:w="1559" w:type="dxa"/>
            <w:vAlign w:val="center"/>
          </w:tcPr>
          <w:p w14:paraId="1A18DBD1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46B59680" w14:textId="1CAFA8C9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</w:t>
            </w:r>
            <w:r w:rsidR="008450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1.446.819.210</w:t>
            </w:r>
          </w:p>
        </w:tc>
      </w:tr>
      <w:tr w:rsidR="00A628C4" w:rsidRPr="00A628C4" w14:paraId="0D9C5049" w14:textId="77777777" w:rsidTr="00902136">
        <w:trPr>
          <w:trHeight w:val="250"/>
          <w:jc w:val="center"/>
        </w:trPr>
        <w:tc>
          <w:tcPr>
            <w:tcW w:w="1271" w:type="dxa"/>
            <w:vMerge/>
            <w:vAlign w:val="center"/>
          </w:tcPr>
          <w:p w14:paraId="3482B1AF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vMerge/>
            <w:vAlign w:val="center"/>
          </w:tcPr>
          <w:p w14:paraId="14E75F4B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B3F7620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1CA34DBE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3FEA3AA1" w14:textId="1D22D755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</w:t>
            </w:r>
            <w:r w:rsidR="008450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300.000.000</w:t>
            </w:r>
          </w:p>
        </w:tc>
        <w:tc>
          <w:tcPr>
            <w:tcW w:w="1559" w:type="dxa"/>
            <w:vAlign w:val="center"/>
          </w:tcPr>
          <w:p w14:paraId="17D80CB4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566C238A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$ 300.000.000</w:t>
            </w:r>
          </w:p>
        </w:tc>
      </w:tr>
      <w:tr w:rsidR="00A628C4" w:rsidRPr="00A628C4" w14:paraId="59D4D252" w14:textId="77777777" w:rsidTr="00902136">
        <w:trPr>
          <w:trHeight w:val="239"/>
          <w:jc w:val="center"/>
        </w:trPr>
        <w:tc>
          <w:tcPr>
            <w:tcW w:w="1271" w:type="dxa"/>
            <w:vMerge w:val="restart"/>
            <w:vAlign w:val="center"/>
          </w:tcPr>
          <w:p w14:paraId="40C0AA41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82" w:type="dxa"/>
            <w:vMerge w:val="restart"/>
            <w:vAlign w:val="center"/>
          </w:tcPr>
          <w:p w14:paraId="3A50601F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34" w:type="dxa"/>
            <w:vAlign w:val="center"/>
          </w:tcPr>
          <w:p w14:paraId="38845D4E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48FC3D39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0FC57CEA" w14:textId="5CAB9BC3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</w:t>
            </w:r>
            <w:r w:rsidR="008450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2.203.432.638</w:t>
            </w:r>
          </w:p>
        </w:tc>
        <w:tc>
          <w:tcPr>
            <w:tcW w:w="1559" w:type="dxa"/>
            <w:vAlign w:val="center"/>
          </w:tcPr>
          <w:p w14:paraId="2655E23E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47D53811" w14:textId="19EAEECE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</w:t>
            </w:r>
            <w:r w:rsidR="008450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2.203.432.638</w:t>
            </w:r>
          </w:p>
        </w:tc>
      </w:tr>
      <w:tr w:rsidR="00A628C4" w:rsidRPr="00A628C4" w14:paraId="42E4E83A" w14:textId="77777777" w:rsidTr="00902136">
        <w:trPr>
          <w:trHeight w:val="216"/>
          <w:jc w:val="center"/>
        </w:trPr>
        <w:tc>
          <w:tcPr>
            <w:tcW w:w="1271" w:type="dxa"/>
            <w:vMerge/>
            <w:vAlign w:val="center"/>
          </w:tcPr>
          <w:p w14:paraId="54956E14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82" w:type="dxa"/>
            <w:vMerge/>
            <w:vAlign w:val="center"/>
          </w:tcPr>
          <w:p w14:paraId="03ACCA63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6DCF8A1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363B08F6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11D3A25B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$ 260.000.000</w:t>
            </w:r>
          </w:p>
        </w:tc>
        <w:tc>
          <w:tcPr>
            <w:tcW w:w="1559" w:type="dxa"/>
            <w:vAlign w:val="center"/>
          </w:tcPr>
          <w:p w14:paraId="7F08407E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7A9F0DE4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$ 260.000.000</w:t>
            </w:r>
          </w:p>
        </w:tc>
      </w:tr>
      <w:tr w:rsidR="00A628C4" w:rsidRPr="00A628C4" w14:paraId="7E8EDF0E" w14:textId="77777777" w:rsidTr="00902136">
        <w:trPr>
          <w:trHeight w:val="205"/>
          <w:jc w:val="center"/>
        </w:trPr>
        <w:tc>
          <w:tcPr>
            <w:tcW w:w="1271" w:type="dxa"/>
            <w:vAlign w:val="center"/>
          </w:tcPr>
          <w:p w14:paraId="62ADD169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82" w:type="dxa"/>
            <w:vAlign w:val="center"/>
          </w:tcPr>
          <w:p w14:paraId="414788E7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134" w:type="dxa"/>
            <w:vAlign w:val="center"/>
          </w:tcPr>
          <w:p w14:paraId="705BE500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106D1E19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45286A8A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$ 230.000.000</w:t>
            </w:r>
          </w:p>
        </w:tc>
        <w:tc>
          <w:tcPr>
            <w:tcW w:w="1559" w:type="dxa"/>
            <w:vAlign w:val="center"/>
          </w:tcPr>
          <w:p w14:paraId="3A8C1895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2B97EDE9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$ 230.000.000</w:t>
            </w:r>
          </w:p>
        </w:tc>
      </w:tr>
      <w:tr w:rsidR="00A628C4" w:rsidRPr="00A628C4" w14:paraId="0F972931" w14:textId="77777777" w:rsidTr="00902136">
        <w:trPr>
          <w:trHeight w:val="299"/>
          <w:jc w:val="center"/>
        </w:trPr>
        <w:tc>
          <w:tcPr>
            <w:tcW w:w="1271" w:type="dxa"/>
            <w:vAlign w:val="center"/>
          </w:tcPr>
          <w:p w14:paraId="4A100D01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82" w:type="dxa"/>
            <w:vAlign w:val="center"/>
          </w:tcPr>
          <w:p w14:paraId="64CFAF03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2028</w:t>
            </w:r>
          </w:p>
        </w:tc>
        <w:tc>
          <w:tcPr>
            <w:tcW w:w="1134" w:type="dxa"/>
            <w:vAlign w:val="center"/>
          </w:tcPr>
          <w:p w14:paraId="0E79E327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750C1992" w14:textId="77777777" w:rsidR="00A628C4" w:rsidRPr="00A628C4" w:rsidRDefault="00A628C4" w:rsidP="00A628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vAlign w:val="center"/>
          </w:tcPr>
          <w:p w14:paraId="6C3DDE0A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$ 195.000.000</w:t>
            </w:r>
          </w:p>
        </w:tc>
        <w:tc>
          <w:tcPr>
            <w:tcW w:w="1559" w:type="dxa"/>
            <w:vAlign w:val="center"/>
          </w:tcPr>
          <w:p w14:paraId="1C7C03F8" w14:textId="77777777" w:rsidR="00A628C4" w:rsidRPr="00A628C4" w:rsidRDefault="00A628C4" w:rsidP="00044D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5CB10EF1" w14:textId="77777777" w:rsidR="00A628C4" w:rsidRPr="00A628C4" w:rsidRDefault="00A628C4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628C4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$ 195.000.000</w:t>
            </w:r>
          </w:p>
        </w:tc>
      </w:tr>
      <w:tr w:rsidR="00185028" w:rsidRPr="00A628C4" w14:paraId="2A98B39E" w14:textId="77777777" w:rsidTr="00902136">
        <w:trPr>
          <w:trHeight w:val="299"/>
          <w:jc w:val="center"/>
        </w:trPr>
        <w:tc>
          <w:tcPr>
            <w:tcW w:w="4679" w:type="dxa"/>
            <w:gridSpan w:val="4"/>
            <w:vAlign w:val="center"/>
          </w:tcPr>
          <w:p w14:paraId="22B189F1" w14:textId="4B4E8396" w:rsidR="00185028" w:rsidRPr="00185028" w:rsidRDefault="00185028" w:rsidP="001850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85028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837" w:type="dxa"/>
            <w:vAlign w:val="center"/>
          </w:tcPr>
          <w:p w14:paraId="1005A876" w14:textId="7BDB6256" w:rsidR="00185028" w:rsidRPr="00185028" w:rsidRDefault="000B0FB9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0B0FB9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$ 8.489.968.693</w:t>
            </w:r>
          </w:p>
        </w:tc>
        <w:tc>
          <w:tcPr>
            <w:tcW w:w="1559" w:type="dxa"/>
            <w:vAlign w:val="center"/>
          </w:tcPr>
          <w:p w14:paraId="441C7C67" w14:textId="77777777" w:rsidR="00185028" w:rsidRPr="00185028" w:rsidRDefault="00185028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3DD447A" w14:textId="76D7D4F7" w:rsidR="00185028" w:rsidRPr="00185028" w:rsidRDefault="003A358F" w:rsidP="00427B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A358F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$ 6.652.196.195</w:t>
            </w:r>
          </w:p>
        </w:tc>
      </w:tr>
    </w:tbl>
    <w:p w14:paraId="7406BBBB" w14:textId="77777777" w:rsidR="0097781B" w:rsidRDefault="0097781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415CD943" w14:textId="0F3D5A1F" w:rsidR="0097781B" w:rsidRPr="006A3841" w:rsidRDefault="00175766" w:rsidP="006A3841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6A3841">
        <w:rPr>
          <w:rFonts w:ascii="Calibri" w:eastAsia="Calibri" w:hAnsi="Calibri" w:cs="Calibri"/>
          <w:b/>
          <w:sz w:val="24"/>
          <w:szCs w:val="24"/>
        </w:rPr>
        <w:t>ACTAS DE COSTOS TRAMITADAS DURANTE EL PERIODO</w:t>
      </w:r>
    </w:p>
    <w:p w14:paraId="2207C193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1"/>
        <w:tblW w:w="993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21"/>
        <w:gridCol w:w="1843"/>
        <w:gridCol w:w="1826"/>
        <w:gridCol w:w="1859"/>
        <w:gridCol w:w="1985"/>
      </w:tblGrid>
      <w:tr w:rsidR="0097781B" w14:paraId="7B038F2F" w14:textId="77777777" w:rsidTr="00593FA3">
        <w:trPr>
          <w:jc w:val="center"/>
        </w:trPr>
        <w:tc>
          <w:tcPr>
            <w:tcW w:w="2421" w:type="dxa"/>
            <w:vAlign w:val="center"/>
          </w:tcPr>
          <w:p w14:paraId="1E99DCE7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DESCRIPCIÓN</w:t>
            </w:r>
          </w:p>
        </w:tc>
        <w:tc>
          <w:tcPr>
            <w:tcW w:w="1843" w:type="dxa"/>
            <w:vAlign w:val="center"/>
          </w:tcPr>
          <w:p w14:paraId="0FBC3BC0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VALOR BÁSICO</w:t>
            </w:r>
          </w:p>
        </w:tc>
        <w:tc>
          <w:tcPr>
            <w:tcW w:w="1826" w:type="dxa"/>
            <w:vAlign w:val="center"/>
          </w:tcPr>
          <w:p w14:paraId="434CE035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IVA</w:t>
            </w:r>
          </w:p>
        </w:tc>
        <w:tc>
          <w:tcPr>
            <w:tcW w:w="1859" w:type="dxa"/>
            <w:vAlign w:val="center"/>
          </w:tcPr>
          <w:p w14:paraId="77423894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VALOR AMORTIZADO</w:t>
            </w:r>
          </w:p>
        </w:tc>
        <w:tc>
          <w:tcPr>
            <w:tcW w:w="1985" w:type="dxa"/>
            <w:vAlign w:val="center"/>
          </w:tcPr>
          <w:p w14:paraId="4281721D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VALOR FACTURADO</w:t>
            </w:r>
          </w:p>
        </w:tc>
      </w:tr>
      <w:tr w:rsidR="00B623FE" w14:paraId="4B18E12C" w14:textId="77777777" w:rsidTr="00593FA3">
        <w:trPr>
          <w:jc w:val="center"/>
        </w:trPr>
        <w:tc>
          <w:tcPr>
            <w:tcW w:w="2421" w:type="dxa"/>
          </w:tcPr>
          <w:p w14:paraId="5298F74F" w14:textId="0B2ED250" w:rsidR="00B623FE" w:rsidRDefault="00B623FE" w:rsidP="00B623F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1</w:t>
            </w:r>
          </w:p>
        </w:tc>
        <w:tc>
          <w:tcPr>
            <w:tcW w:w="1843" w:type="dxa"/>
            <w:vAlign w:val="center"/>
          </w:tcPr>
          <w:p w14:paraId="515467A4" w14:textId="041BFC86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 -</w:t>
            </w:r>
          </w:p>
        </w:tc>
        <w:tc>
          <w:tcPr>
            <w:tcW w:w="1826" w:type="dxa"/>
            <w:vAlign w:val="center"/>
          </w:tcPr>
          <w:p w14:paraId="2E18E588" w14:textId="4EE707B7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 -</w:t>
            </w:r>
          </w:p>
        </w:tc>
        <w:tc>
          <w:tcPr>
            <w:tcW w:w="1859" w:type="dxa"/>
            <w:vAlign w:val="center"/>
          </w:tcPr>
          <w:p w14:paraId="0C2A5BEA" w14:textId="0B747DEB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 -</w:t>
            </w:r>
          </w:p>
        </w:tc>
        <w:tc>
          <w:tcPr>
            <w:tcW w:w="1985" w:type="dxa"/>
            <w:vAlign w:val="center"/>
          </w:tcPr>
          <w:p w14:paraId="5014DAC0" w14:textId="15347867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 -</w:t>
            </w:r>
          </w:p>
        </w:tc>
      </w:tr>
      <w:tr w:rsidR="00B623FE" w14:paraId="7EF70EB8" w14:textId="77777777" w:rsidTr="00B623FE">
        <w:trPr>
          <w:jc w:val="center"/>
        </w:trPr>
        <w:tc>
          <w:tcPr>
            <w:tcW w:w="2421" w:type="dxa"/>
          </w:tcPr>
          <w:p w14:paraId="735489F1" w14:textId="606D66DC" w:rsidR="00B623FE" w:rsidRDefault="00B623FE" w:rsidP="00B623F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2</w:t>
            </w:r>
          </w:p>
        </w:tc>
        <w:tc>
          <w:tcPr>
            <w:tcW w:w="1843" w:type="dxa"/>
            <w:vAlign w:val="center"/>
          </w:tcPr>
          <w:p w14:paraId="0D3CCDB4" w14:textId="600FEE38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</w:t>
            </w:r>
            <w:r w:rsidRPr="00B03E26">
              <w:rPr>
                <w:rFonts w:ascii="Calibri" w:eastAsia="Calibri" w:hAnsi="Calibri" w:cs="Calibri"/>
                <w:sz w:val="24"/>
                <w:szCs w:val="24"/>
              </w:rPr>
              <w:t>13.262.800,00</w:t>
            </w:r>
          </w:p>
        </w:tc>
        <w:tc>
          <w:tcPr>
            <w:tcW w:w="1826" w:type="dxa"/>
            <w:vAlign w:val="center"/>
          </w:tcPr>
          <w:p w14:paraId="70AC1C46" w14:textId="5E32D48D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</w:t>
            </w:r>
            <w:r w:rsidRPr="00607357">
              <w:rPr>
                <w:rFonts w:ascii="Calibri" w:eastAsia="Calibri" w:hAnsi="Calibri" w:cs="Calibri"/>
                <w:sz w:val="24"/>
                <w:szCs w:val="24"/>
              </w:rPr>
              <w:t>2.519.932,00</w:t>
            </w:r>
          </w:p>
        </w:tc>
        <w:tc>
          <w:tcPr>
            <w:tcW w:w="1859" w:type="dxa"/>
            <w:vAlign w:val="center"/>
          </w:tcPr>
          <w:p w14:paraId="15C597E0" w14:textId="7A53F499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>$ -</w:t>
            </w:r>
          </w:p>
        </w:tc>
        <w:tc>
          <w:tcPr>
            <w:tcW w:w="1985" w:type="dxa"/>
            <w:vAlign w:val="center"/>
          </w:tcPr>
          <w:p w14:paraId="58603C53" w14:textId="2B8E698B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$15.782.732,00</w:t>
            </w:r>
          </w:p>
        </w:tc>
      </w:tr>
      <w:tr w:rsidR="00B623FE" w14:paraId="045D4496" w14:textId="77777777" w:rsidTr="00B623FE">
        <w:trPr>
          <w:jc w:val="center"/>
        </w:trPr>
        <w:tc>
          <w:tcPr>
            <w:tcW w:w="2421" w:type="dxa"/>
          </w:tcPr>
          <w:p w14:paraId="0BC3433B" w14:textId="4342A3FD" w:rsidR="00B623FE" w:rsidRDefault="00B623FE" w:rsidP="00B623F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3</w:t>
            </w:r>
          </w:p>
        </w:tc>
        <w:tc>
          <w:tcPr>
            <w:tcW w:w="1843" w:type="dxa"/>
            <w:vAlign w:val="center"/>
          </w:tcPr>
          <w:p w14:paraId="5CF6EC66" w14:textId="457CE479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$27.623.800,00</w:t>
            </w:r>
          </w:p>
        </w:tc>
        <w:tc>
          <w:tcPr>
            <w:tcW w:w="1826" w:type="dxa"/>
            <w:vAlign w:val="center"/>
          </w:tcPr>
          <w:p w14:paraId="07D7E737" w14:textId="602237A1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$5.248.522,00</w:t>
            </w:r>
          </w:p>
        </w:tc>
        <w:tc>
          <w:tcPr>
            <w:tcW w:w="1859" w:type="dxa"/>
            <w:vAlign w:val="center"/>
          </w:tcPr>
          <w:p w14:paraId="00CDDA83" w14:textId="5FB99AA9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>$ -</w:t>
            </w:r>
          </w:p>
        </w:tc>
        <w:tc>
          <w:tcPr>
            <w:tcW w:w="1985" w:type="dxa"/>
            <w:vAlign w:val="center"/>
          </w:tcPr>
          <w:p w14:paraId="74448989" w14:textId="7E4A05AC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$32.872.322,00</w:t>
            </w:r>
          </w:p>
        </w:tc>
      </w:tr>
      <w:tr w:rsidR="00B623FE" w14:paraId="7ED1CC07" w14:textId="77777777" w:rsidTr="00B623FE">
        <w:trPr>
          <w:jc w:val="center"/>
        </w:trPr>
        <w:tc>
          <w:tcPr>
            <w:tcW w:w="2421" w:type="dxa"/>
          </w:tcPr>
          <w:p w14:paraId="12EEFA43" w14:textId="0ED5AA9E" w:rsidR="00B623FE" w:rsidRDefault="00B623FE" w:rsidP="00B623F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4</w:t>
            </w:r>
          </w:p>
        </w:tc>
        <w:tc>
          <w:tcPr>
            <w:tcW w:w="1843" w:type="dxa"/>
            <w:vAlign w:val="center"/>
          </w:tcPr>
          <w:p w14:paraId="750399EE" w14:textId="06F5B3C6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$54.539.600,00</w:t>
            </w:r>
          </w:p>
        </w:tc>
        <w:tc>
          <w:tcPr>
            <w:tcW w:w="1826" w:type="dxa"/>
            <w:vAlign w:val="center"/>
          </w:tcPr>
          <w:p w14:paraId="26352524" w14:textId="4E723ECF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$10.362.524,00</w:t>
            </w:r>
          </w:p>
        </w:tc>
        <w:tc>
          <w:tcPr>
            <w:tcW w:w="1859" w:type="dxa"/>
            <w:vAlign w:val="center"/>
          </w:tcPr>
          <w:p w14:paraId="5FDE9C49" w14:textId="3B752249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>$ -</w:t>
            </w:r>
          </w:p>
        </w:tc>
        <w:tc>
          <w:tcPr>
            <w:tcW w:w="1985" w:type="dxa"/>
            <w:vAlign w:val="center"/>
          </w:tcPr>
          <w:p w14:paraId="7A1E7DEC" w14:textId="21E04EF4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$64.902.124,00</w:t>
            </w:r>
          </w:p>
        </w:tc>
      </w:tr>
      <w:tr w:rsidR="00B623FE" w14:paraId="4FBA2DE0" w14:textId="77777777" w:rsidTr="00B623FE">
        <w:trPr>
          <w:jc w:val="center"/>
        </w:trPr>
        <w:tc>
          <w:tcPr>
            <w:tcW w:w="2421" w:type="dxa"/>
          </w:tcPr>
          <w:p w14:paraId="315E829C" w14:textId="287A3091" w:rsidR="00B623FE" w:rsidRDefault="00B623FE" w:rsidP="00B623F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5</w:t>
            </w:r>
          </w:p>
        </w:tc>
        <w:tc>
          <w:tcPr>
            <w:tcW w:w="1843" w:type="dxa"/>
            <w:vAlign w:val="center"/>
          </w:tcPr>
          <w:p w14:paraId="11C56215" w14:textId="4ABF8E46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$73.164.800,00</w:t>
            </w:r>
          </w:p>
        </w:tc>
        <w:tc>
          <w:tcPr>
            <w:tcW w:w="1826" w:type="dxa"/>
            <w:vAlign w:val="center"/>
          </w:tcPr>
          <w:p w14:paraId="5C507713" w14:textId="578BBEAA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$13.901.312,00</w:t>
            </w:r>
          </w:p>
        </w:tc>
        <w:tc>
          <w:tcPr>
            <w:tcW w:w="1859" w:type="dxa"/>
            <w:vAlign w:val="center"/>
          </w:tcPr>
          <w:p w14:paraId="15F4FDA1" w14:textId="02F7A1A6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>$ -</w:t>
            </w:r>
          </w:p>
        </w:tc>
        <w:tc>
          <w:tcPr>
            <w:tcW w:w="1985" w:type="dxa"/>
            <w:vAlign w:val="center"/>
          </w:tcPr>
          <w:p w14:paraId="72B2C847" w14:textId="4DCD19BC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$87.066.112,00</w:t>
            </w:r>
          </w:p>
        </w:tc>
      </w:tr>
      <w:tr w:rsidR="00B623FE" w14:paraId="7A7D6C5C" w14:textId="77777777" w:rsidTr="00B623FE">
        <w:trPr>
          <w:jc w:val="center"/>
        </w:trPr>
        <w:tc>
          <w:tcPr>
            <w:tcW w:w="2421" w:type="dxa"/>
          </w:tcPr>
          <w:p w14:paraId="533E47A4" w14:textId="033FD8A4" w:rsidR="00B623FE" w:rsidRDefault="00B623FE" w:rsidP="00B623F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6</w:t>
            </w:r>
          </w:p>
        </w:tc>
        <w:tc>
          <w:tcPr>
            <w:tcW w:w="1843" w:type="dxa"/>
            <w:vAlign w:val="center"/>
          </w:tcPr>
          <w:p w14:paraId="174F5006" w14:textId="21556F8A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$83.913.200,00</w:t>
            </w:r>
          </w:p>
        </w:tc>
        <w:tc>
          <w:tcPr>
            <w:tcW w:w="1826" w:type="dxa"/>
            <w:vAlign w:val="center"/>
          </w:tcPr>
          <w:p w14:paraId="58BDA9CE" w14:textId="2C2E0436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$15.943.508,00</w:t>
            </w:r>
          </w:p>
        </w:tc>
        <w:tc>
          <w:tcPr>
            <w:tcW w:w="1859" w:type="dxa"/>
            <w:vAlign w:val="center"/>
          </w:tcPr>
          <w:p w14:paraId="7F282371" w14:textId="4FDF667D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>$ -</w:t>
            </w:r>
          </w:p>
        </w:tc>
        <w:tc>
          <w:tcPr>
            <w:tcW w:w="1985" w:type="dxa"/>
            <w:vAlign w:val="center"/>
          </w:tcPr>
          <w:p w14:paraId="41E49D90" w14:textId="199BBD6F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$99.856.708,00</w:t>
            </w:r>
          </w:p>
        </w:tc>
      </w:tr>
      <w:tr w:rsidR="00B623FE" w14:paraId="40B730D8" w14:textId="77777777" w:rsidTr="00B623FE">
        <w:trPr>
          <w:jc w:val="center"/>
        </w:trPr>
        <w:tc>
          <w:tcPr>
            <w:tcW w:w="2421" w:type="dxa"/>
          </w:tcPr>
          <w:p w14:paraId="2C9C3064" w14:textId="54B150CE" w:rsidR="00B623FE" w:rsidRDefault="00B623FE" w:rsidP="00B623F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7</w:t>
            </w:r>
          </w:p>
        </w:tc>
        <w:tc>
          <w:tcPr>
            <w:tcW w:w="1843" w:type="dxa"/>
            <w:vAlign w:val="center"/>
          </w:tcPr>
          <w:p w14:paraId="7EF92FD6" w14:textId="7177C195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$8</w:t>
            </w:r>
            <w:r w:rsidR="006E7F02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6E7F02">
              <w:rPr>
                <w:rFonts w:ascii="Calibri" w:eastAsia="Calibri" w:hAnsi="Calibri" w:cs="Calibri"/>
                <w:sz w:val="24"/>
                <w:szCs w:val="24"/>
              </w:rPr>
              <w:t>623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6E7F02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00,00</w:t>
            </w:r>
          </w:p>
        </w:tc>
        <w:tc>
          <w:tcPr>
            <w:tcW w:w="1826" w:type="dxa"/>
            <w:vAlign w:val="center"/>
          </w:tcPr>
          <w:p w14:paraId="38AD17D5" w14:textId="727F212F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$15.</w:t>
            </w:r>
            <w:r w:rsidR="006E7F02">
              <w:rPr>
                <w:rFonts w:ascii="Calibri" w:eastAsia="Calibri" w:hAnsi="Calibri" w:cs="Calibri"/>
                <w:sz w:val="24"/>
                <w:szCs w:val="24"/>
              </w:rPr>
              <w:t>698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6E7F02">
              <w:rPr>
                <w:rFonts w:ascii="Calibri" w:eastAsia="Calibri" w:hAnsi="Calibri" w:cs="Calibri"/>
                <w:sz w:val="24"/>
                <w:szCs w:val="24"/>
              </w:rPr>
              <w:t>408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,00</w:t>
            </w:r>
          </w:p>
        </w:tc>
        <w:tc>
          <w:tcPr>
            <w:tcW w:w="1859" w:type="dxa"/>
            <w:vAlign w:val="center"/>
          </w:tcPr>
          <w:p w14:paraId="63782037" w14:textId="6296B49D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>$ -</w:t>
            </w:r>
          </w:p>
        </w:tc>
        <w:tc>
          <w:tcPr>
            <w:tcW w:w="1985" w:type="dxa"/>
            <w:vAlign w:val="center"/>
          </w:tcPr>
          <w:p w14:paraId="1278D605" w14:textId="1C117E44" w:rsidR="00B623FE" w:rsidRDefault="00B623FE" w:rsidP="00B623F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$98.</w:t>
            </w:r>
            <w:r w:rsidR="006E7F02">
              <w:rPr>
                <w:rFonts w:ascii="Calibri" w:eastAsia="Calibri" w:hAnsi="Calibri" w:cs="Calibri"/>
                <w:sz w:val="24"/>
                <w:szCs w:val="24"/>
              </w:rPr>
              <w:t>321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6E7F02">
              <w:rPr>
                <w:rFonts w:ascii="Calibri" w:eastAsia="Calibri" w:hAnsi="Calibri" w:cs="Calibri"/>
                <w:sz w:val="24"/>
                <w:szCs w:val="24"/>
              </w:rPr>
              <w:t>608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,00</w:t>
            </w:r>
          </w:p>
        </w:tc>
      </w:tr>
      <w:tr w:rsidR="006E7F02" w14:paraId="119F3599" w14:textId="77777777" w:rsidTr="00B623FE">
        <w:trPr>
          <w:jc w:val="center"/>
        </w:trPr>
        <w:tc>
          <w:tcPr>
            <w:tcW w:w="2421" w:type="dxa"/>
          </w:tcPr>
          <w:p w14:paraId="45FCED1C" w14:textId="4FD0306A" w:rsidR="006E7F02" w:rsidRDefault="006E7F02" w:rsidP="006E7F0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8</w:t>
            </w:r>
          </w:p>
        </w:tc>
        <w:tc>
          <w:tcPr>
            <w:tcW w:w="1843" w:type="dxa"/>
            <w:vAlign w:val="center"/>
          </w:tcPr>
          <w:p w14:paraId="132120E5" w14:textId="696D1D2D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$89.984.600,00</w:t>
            </w:r>
          </w:p>
        </w:tc>
        <w:tc>
          <w:tcPr>
            <w:tcW w:w="1826" w:type="dxa"/>
            <w:vAlign w:val="center"/>
          </w:tcPr>
          <w:p w14:paraId="78F79CDF" w14:textId="14160BE5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$17.097.074,00</w:t>
            </w:r>
          </w:p>
        </w:tc>
        <w:tc>
          <w:tcPr>
            <w:tcW w:w="1859" w:type="dxa"/>
            <w:vAlign w:val="center"/>
          </w:tcPr>
          <w:p w14:paraId="4E4A133E" w14:textId="3C9CBFC9" w:rsidR="006E7F02" w:rsidRPr="008E2E79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 xml:space="preserve">$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21.416.335,00</w:t>
            </w:r>
          </w:p>
        </w:tc>
        <w:tc>
          <w:tcPr>
            <w:tcW w:w="1985" w:type="dxa"/>
            <w:vAlign w:val="center"/>
          </w:tcPr>
          <w:p w14:paraId="0AD111A9" w14:textId="7BA6FD85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$85.665.339,00</w:t>
            </w:r>
          </w:p>
        </w:tc>
      </w:tr>
      <w:tr w:rsidR="006E7F02" w14:paraId="743C8CA6" w14:textId="77777777" w:rsidTr="00B623FE">
        <w:trPr>
          <w:jc w:val="center"/>
        </w:trPr>
        <w:tc>
          <w:tcPr>
            <w:tcW w:w="2421" w:type="dxa"/>
          </w:tcPr>
          <w:p w14:paraId="23D7E0B6" w14:textId="67BC93F7" w:rsidR="006E7F02" w:rsidRDefault="006E7F02" w:rsidP="006E7F0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9</w:t>
            </w:r>
          </w:p>
        </w:tc>
        <w:tc>
          <w:tcPr>
            <w:tcW w:w="1843" w:type="dxa"/>
            <w:vAlign w:val="center"/>
          </w:tcPr>
          <w:p w14:paraId="2BD46D73" w14:textId="74444AB6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$77.700.200,00</w:t>
            </w:r>
          </w:p>
        </w:tc>
        <w:tc>
          <w:tcPr>
            <w:tcW w:w="1826" w:type="dxa"/>
            <w:vAlign w:val="center"/>
          </w:tcPr>
          <w:p w14:paraId="0F77AB9F" w14:textId="193D7D8A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</w:t>
            </w:r>
            <w:r w:rsidR="00F22801">
              <w:rPr>
                <w:rFonts w:ascii="Calibri" w:eastAsia="Calibri" w:hAnsi="Calibri" w:cs="Calibri"/>
                <w:sz w:val="24"/>
                <w:szCs w:val="24"/>
              </w:rPr>
              <w:t>4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F22801">
              <w:rPr>
                <w:rFonts w:ascii="Calibri" w:eastAsia="Calibri" w:hAnsi="Calibri" w:cs="Calibri"/>
                <w:sz w:val="24"/>
                <w:szCs w:val="24"/>
              </w:rPr>
              <w:t>763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F22801">
              <w:rPr>
                <w:rFonts w:ascii="Calibri" w:eastAsia="Calibri" w:hAnsi="Calibri" w:cs="Calibri"/>
                <w:sz w:val="24"/>
                <w:szCs w:val="24"/>
              </w:rPr>
              <w:t>038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,00</w:t>
            </w:r>
          </w:p>
        </w:tc>
        <w:tc>
          <w:tcPr>
            <w:tcW w:w="1859" w:type="dxa"/>
            <w:vAlign w:val="center"/>
          </w:tcPr>
          <w:p w14:paraId="7CFFBA3D" w14:textId="2010C2BD" w:rsidR="006E7F02" w:rsidRPr="008E2E79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 xml:space="preserve">$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18.492.648,00</w:t>
            </w:r>
          </w:p>
        </w:tc>
        <w:tc>
          <w:tcPr>
            <w:tcW w:w="1985" w:type="dxa"/>
            <w:vAlign w:val="center"/>
          </w:tcPr>
          <w:p w14:paraId="7998C14C" w14:textId="4A5A6420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$73.970.590,00</w:t>
            </w:r>
          </w:p>
        </w:tc>
      </w:tr>
      <w:tr w:rsidR="006E7F02" w14:paraId="14CB8E65" w14:textId="77777777" w:rsidTr="00B623FE">
        <w:trPr>
          <w:jc w:val="center"/>
        </w:trPr>
        <w:tc>
          <w:tcPr>
            <w:tcW w:w="2421" w:type="dxa"/>
          </w:tcPr>
          <w:p w14:paraId="204A4F3D" w14:textId="00CE7055" w:rsidR="006E7F02" w:rsidRDefault="006E7F02" w:rsidP="006E7F0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10</w:t>
            </w:r>
          </w:p>
        </w:tc>
        <w:tc>
          <w:tcPr>
            <w:tcW w:w="1843" w:type="dxa"/>
            <w:vAlign w:val="center"/>
          </w:tcPr>
          <w:p w14:paraId="5DCEAB74" w14:textId="0C831F27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$70.642.620,00</w:t>
            </w:r>
          </w:p>
        </w:tc>
        <w:tc>
          <w:tcPr>
            <w:tcW w:w="1826" w:type="dxa"/>
            <w:vAlign w:val="center"/>
          </w:tcPr>
          <w:p w14:paraId="5C94683E" w14:textId="2020608E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$13.422.097,80</w:t>
            </w:r>
          </w:p>
        </w:tc>
        <w:tc>
          <w:tcPr>
            <w:tcW w:w="1859" w:type="dxa"/>
            <w:vAlign w:val="center"/>
          </w:tcPr>
          <w:p w14:paraId="446FE9F7" w14:textId="12A2EDDB" w:rsidR="006E7F02" w:rsidRPr="008E2E79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 xml:space="preserve">$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16.812.944,00</w:t>
            </w:r>
          </w:p>
        </w:tc>
        <w:tc>
          <w:tcPr>
            <w:tcW w:w="1985" w:type="dxa"/>
            <w:vAlign w:val="center"/>
          </w:tcPr>
          <w:p w14:paraId="146F8199" w14:textId="172EDB3F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$67.251.773,80</w:t>
            </w:r>
          </w:p>
        </w:tc>
      </w:tr>
      <w:tr w:rsidR="006E7F02" w14:paraId="4B952962" w14:textId="77777777" w:rsidTr="00B623FE">
        <w:trPr>
          <w:jc w:val="center"/>
        </w:trPr>
        <w:tc>
          <w:tcPr>
            <w:tcW w:w="2421" w:type="dxa"/>
          </w:tcPr>
          <w:p w14:paraId="60227AED" w14:textId="3B11CD21" w:rsidR="006E7F02" w:rsidRDefault="006E7F02" w:rsidP="006E7F02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11</w:t>
            </w:r>
          </w:p>
        </w:tc>
        <w:tc>
          <w:tcPr>
            <w:tcW w:w="1843" w:type="dxa"/>
            <w:vAlign w:val="center"/>
          </w:tcPr>
          <w:p w14:paraId="25D2C5D1" w14:textId="614EB2D7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$98.</w:t>
            </w:r>
            <w:r w:rsidR="00F164CC">
              <w:rPr>
                <w:rFonts w:ascii="Calibri" w:eastAsia="Calibri" w:hAnsi="Calibri" w:cs="Calibri"/>
                <w:sz w:val="24"/>
                <w:szCs w:val="24"/>
              </w:rPr>
              <w:t>182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F164CC">
              <w:rPr>
                <w:rFonts w:ascii="Calibri" w:eastAsia="Calibri" w:hAnsi="Calibri" w:cs="Calibri"/>
                <w:sz w:val="24"/>
                <w:szCs w:val="24"/>
              </w:rPr>
              <w:t>60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0,00</w:t>
            </w:r>
          </w:p>
        </w:tc>
        <w:tc>
          <w:tcPr>
            <w:tcW w:w="1826" w:type="dxa"/>
            <w:vAlign w:val="center"/>
          </w:tcPr>
          <w:p w14:paraId="21FBB619" w14:textId="5337EBD9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$18.</w:t>
            </w:r>
            <w:r w:rsidR="00F164CC">
              <w:rPr>
                <w:rFonts w:ascii="Calibri" w:eastAsia="Calibri" w:hAnsi="Calibri" w:cs="Calibri"/>
                <w:sz w:val="24"/>
                <w:szCs w:val="24"/>
              </w:rPr>
              <w:t>654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F164CC">
              <w:rPr>
                <w:rFonts w:ascii="Calibri" w:eastAsia="Calibri" w:hAnsi="Calibri" w:cs="Calibri"/>
                <w:sz w:val="24"/>
                <w:szCs w:val="24"/>
              </w:rPr>
              <w:t>694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,00</w:t>
            </w:r>
          </w:p>
        </w:tc>
        <w:tc>
          <w:tcPr>
            <w:tcW w:w="1859" w:type="dxa"/>
            <w:vAlign w:val="center"/>
          </w:tcPr>
          <w:p w14:paraId="5085A862" w14:textId="72D81595" w:rsidR="006E7F02" w:rsidRPr="008E2E79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 xml:space="preserve">$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23.</w:t>
            </w:r>
            <w:r w:rsidR="00F164CC">
              <w:rPr>
                <w:rFonts w:ascii="Calibri" w:eastAsia="Calibri" w:hAnsi="Calibri" w:cs="Calibri"/>
                <w:sz w:val="24"/>
                <w:szCs w:val="24"/>
              </w:rPr>
              <w:t>367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155E56">
              <w:rPr>
                <w:rFonts w:ascii="Calibri" w:eastAsia="Calibri" w:hAnsi="Calibri" w:cs="Calibri"/>
                <w:sz w:val="24"/>
                <w:szCs w:val="24"/>
              </w:rPr>
              <w:t>459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,00</w:t>
            </w:r>
          </w:p>
        </w:tc>
        <w:tc>
          <w:tcPr>
            <w:tcW w:w="1985" w:type="dxa"/>
            <w:vAlign w:val="center"/>
          </w:tcPr>
          <w:p w14:paraId="3299A67F" w14:textId="188E751A" w:rsidR="006E7F02" w:rsidRDefault="006E7F02" w:rsidP="006E7F02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$93.</w:t>
            </w:r>
            <w:r w:rsidR="00155E56">
              <w:rPr>
                <w:rFonts w:ascii="Calibri" w:eastAsia="Calibri" w:hAnsi="Calibri" w:cs="Calibri"/>
                <w:sz w:val="24"/>
                <w:szCs w:val="24"/>
              </w:rPr>
              <w:t>469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="00155E56">
              <w:rPr>
                <w:rFonts w:ascii="Calibri" w:eastAsia="Calibri" w:hAnsi="Calibri" w:cs="Calibri"/>
                <w:sz w:val="24"/>
                <w:szCs w:val="24"/>
              </w:rPr>
              <w:t>8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 w:rsidR="00155E56">
              <w:rPr>
                <w:rFonts w:ascii="Calibri" w:eastAsia="Calibri" w:hAnsi="Calibri" w:cs="Calibri"/>
                <w:sz w:val="24"/>
                <w:szCs w:val="24"/>
              </w:rPr>
              <w:t>5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,00</w:t>
            </w:r>
          </w:p>
        </w:tc>
      </w:tr>
      <w:tr w:rsidR="00155E56" w14:paraId="66F4937E" w14:textId="77777777" w:rsidTr="00B623FE">
        <w:trPr>
          <w:jc w:val="center"/>
        </w:trPr>
        <w:tc>
          <w:tcPr>
            <w:tcW w:w="2421" w:type="dxa"/>
          </w:tcPr>
          <w:p w14:paraId="0E657E9F" w14:textId="011E0883" w:rsidR="00155E56" w:rsidRDefault="00155E56" w:rsidP="00155E5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Acta de Recibo Parcial de Obra No. 12</w:t>
            </w:r>
          </w:p>
        </w:tc>
        <w:tc>
          <w:tcPr>
            <w:tcW w:w="1843" w:type="dxa"/>
            <w:vAlign w:val="center"/>
          </w:tcPr>
          <w:p w14:paraId="66B75388" w14:textId="4D754559" w:rsidR="00155E56" w:rsidRDefault="00155E56" w:rsidP="00155E5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$93.881.800,00</w:t>
            </w:r>
          </w:p>
        </w:tc>
        <w:tc>
          <w:tcPr>
            <w:tcW w:w="1826" w:type="dxa"/>
            <w:vAlign w:val="center"/>
          </w:tcPr>
          <w:p w14:paraId="220C63F9" w14:textId="1B0FB6BD" w:rsidR="00155E56" w:rsidRDefault="00155E56" w:rsidP="00155E5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$17.837.542,00</w:t>
            </w:r>
          </w:p>
        </w:tc>
        <w:tc>
          <w:tcPr>
            <w:tcW w:w="1859" w:type="dxa"/>
            <w:vAlign w:val="center"/>
          </w:tcPr>
          <w:p w14:paraId="5063F995" w14:textId="0ABF663D" w:rsidR="00155E56" w:rsidRPr="008E2E79" w:rsidRDefault="00155E56" w:rsidP="00155E5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E2E79">
              <w:rPr>
                <w:rFonts w:ascii="Calibri" w:eastAsia="Calibri" w:hAnsi="Calibri" w:cs="Calibri"/>
                <w:sz w:val="24"/>
                <w:szCs w:val="24"/>
              </w:rPr>
              <w:t xml:space="preserve">$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22.343.868,00</w:t>
            </w:r>
          </w:p>
        </w:tc>
        <w:tc>
          <w:tcPr>
            <w:tcW w:w="1985" w:type="dxa"/>
            <w:vAlign w:val="center"/>
          </w:tcPr>
          <w:p w14:paraId="266AB6D3" w14:textId="3178EA32" w:rsidR="00155E56" w:rsidRDefault="00155E56" w:rsidP="00155E5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$89.375.474,00</w:t>
            </w:r>
          </w:p>
        </w:tc>
      </w:tr>
    </w:tbl>
    <w:p w14:paraId="059BA2BD" w14:textId="25ABA0B4" w:rsidR="00E360EE" w:rsidRDefault="00E360EE">
      <w:pPr>
        <w:rPr>
          <w:rFonts w:ascii="Calibri" w:eastAsia="Calibri" w:hAnsi="Calibri" w:cs="Calibri"/>
          <w:sz w:val="24"/>
          <w:szCs w:val="24"/>
        </w:rPr>
      </w:pPr>
    </w:p>
    <w:p w14:paraId="4440E7EA" w14:textId="77777777" w:rsidR="000565FB" w:rsidRDefault="000565FB">
      <w:pPr>
        <w:rPr>
          <w:rFonts w:ascii="Calibri" w:eastAsia="Calibri" w:hAnsi="Calibri" w:cs="Calibri"/>
          <w:sz w:val="24"/>
          <w:szCs w:val="24"/>
        </w:rPr>
      </w:pPr>
    </w:p>
    <w:p w14:paraId="0AECA0B2" w14:textId="01569137" w:rsidR="0097781B" w:rsidRPr="006A3841" w:rsidRDefault="00175766" w:rsidP="006A3841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6A3841">
        <w:rPr>
          <w:rFonts w:ascii="Calibri" w:eastAsia="Calibri" w:hAnsi="Calibri" w:cs="Calibri"/>
          <w:b/>
          <w:sz w:val="24"/>
          <w:szCs w:val="24"/>
        </w:rPr>
        <w:lastRenderedPageBreak/>
        <w:t xml:space="preserve">AVANCE DEL CONTRATO  </w:t>
      </w:r>
    </w:p>
    <w:p w14:paraId="32DD75BA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74FA28B9" w14:textId="20958D2F" w:rsidR="0097781B" w:rsidRDefault="00175766" w:rsidP="006A3841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Según el informe del Interventor No. </w:t>
      </w:r>
      <w:r w:rsidR="0010220B">
        <w:rPr>
          <w:rFonts w:ascii="Calibri" w:eastAsia="Calibri" w:hAnsi="Calibri" w:cs="Calibri"/>
          <w:sz w:val="24"/>
          <w:szCs w:val="24"/>
        </w:rPr>
        <w:t>1</w:t>
      </w:r>
      <w:r w:rsidR="000565FB">
        <w:rPr>
          <w:rFonts w:ascii="Calibri" w:eastAsia="Calibri" w:hAnsi="Calibri" w:cs="Calibri"/>
          <w:sz w:val="24"/>
          <w:szCs w:val="24"/>
        </w:rPr>
        <w:t>2</w:t>
      </w:r>
      <w:r w:rsidR="00FE4468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De fecha</w:t>
      </w:r>
      <w:r w:rsidR="00DC0A88">
        <w:rPr>
          <w:rFonts w:ascii="Calibri" w:eastAsia="Calibri" w:hAnsi="Calibri" w:cs="Calibri"/>
          <w:sz w:val="24"/>
          <w:szCs w:val="24"/>
        </w:rPr>
        <w:t xml:space="preserve"> </w:t>
      </w:r>
      <w:r w:rsidR="00967362">
        <w:rPr>
          <w:rFonts w:ascii="Calibri" w:eastAsia="Calibri" w:hAnsi="Calibri" w:cs="Calibri"/>
          <w:sz w:val="24"/>
          <w:szCs w:val="24"/>
        </w:rPr>
        <w:t>3</w:t>
      </w:r>
      <w:r w:rsidR="0010220B">
        <w:rPr>
          <w:rFonts w:ascii="Calibri" w:eastAsia="Calibri" w:hAnsi="Calibri" w:cs="Calibri"/>
          <w:sz w:val="24"/>
          <w:szCs w:val="24"/>
        </w:rPr>
        <w:t>1</w:t>
      </w:r>
      <w:r w:rsidR="00114DD3">
        <w:rPr>
          <w:rFonts w:ascii="Calibri" w:eastAsia="Calibri" w:hAnsi="Calibri" w:cs="Calibri"/>
          <w:sz w:val="24"/>
          <w:szCs w:val="24"/>
        </w:rPr>
        <w:t xml:space="preserve"> de </w:t>
      </w:r>
      <w:r w:rsidR="000565FB">
        <w:rPr>
          <w:rFonts w:ascii="Calibri" w:eastAsia="Calibri" w:hAnsi="Calibri" w:cs="Calibri"/>
          <w:sz w:val="24"/>
          <w:szCs w:val="24"/>
        </w:rPr>
        <w:t>agosto</w:t>
      </w:r>
      <w:r w:rsidR="006E4157">
        <w:rPr>
          <w:rFonts w:ascii="Calibri" w:eastAsia="Calibri" w:hAnsi="Calibri" w:cs="Calibri"/>
          <w:sz w:val="24"/>
          <w:szCs w:val="24"/>
        </w:rPr>
        <w:t xml:space="preserve"> de 2024</w:t>
      </w:r>
      <w:r w:rsidR="00BD65AB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para el período</w:t>
      </w:r>
      <w:r w:rsidR="00086BE1">
        <w:rPr>
          <w:rFonts w:ascii="Calibri" w:eastAsia="Calibri" w:hAnsi="Calibri" w:cs="Calibri"/>
          <w:sz w:val="24"/>
          <w:szCs w:val="24"/>
        </w:rPr>
        <w:t xml:space="preserve"> de</w:t>
      </w:r>
      <w:r w:rsidR="006E4157">
        <w:rPr>
          <w:rFonts w:ascii="Calibri" w:eastAsia="Calibri" w:hAnsi="Calibri" w:cs="Calibri"/>
          <w:sz w:val="24"/>
          <w:szCs w:val="24"/>
        </w:rPr>
        <w:t xml:space="preserve">l 01 de </w:t>
      </w:r>
      <w:r w:rsidR="000565FB">
        <w:rPr>
          <w:rFonts w:ascii="Calibri" w:eastAsia="Calibri" w:hAnsi="Calibri" w:cs="Calibri"/>
          <w:sz w:val="24"/>
          <w:szCs w:val="24"/>
        </w:rPr>
        <w:t>agosto</w:t>
      </w:r>
      <w:r w:rsidR="006E4157">
        <w:rPr>
          <w:rFonts w:ascii="Calibri" w:eastAsia="Calibri" w:hAnsi="Calibri" w:cs="Calibri"/>
          <w:sz w:val="24"/>
          <w:szCs w:val="24"/>
        </w:rPr>
        <w:t xml:space="preserve"> de 2024 al </w:t>
      </w:r>
      <w:r w:rsidR="00BE6987">
        <w:rPr>
          <w:rFonts w:ascii="Calibri" w:eastAsia="Calibri" w:hAnsi="Calibri" w:cs="Calibri"/>
          <w:sz w:val="24"/>
          <w:szCs w:val="24"/>
        </w:rPr>
        <w:t>3</w:t>
      </w:r>
      <w:r w:rsidR="001A3BEC">
        <w:rPr>
          <w:rFonts w:ascii="Calibri" w:eastAsia="Calibri" w:hAnsi="Calibri" w:cs="Calibri"/>
          <w:sz w:val="24"/>
          <w:szCs w:val="24"/>
        </w:rPr>
        <w:t>1</w:t>
      </w:r>
      <w:r w:rsidR="00655286">
        <w:rPr>
          <w:rFonts w:ascii="Calibri" w:eastAsia="Calibri" w:hAnsi="Calibri" w:cs="Calibri"/>
          <w:sz w:val="24"/>
          <w:szCs w:val="24"/>
        </w:rPr>
        <w:t xml:space="preserve"> de </w:t>
      </w:r>
      <w:r w:rsidR="000565FB">
        <w:rPr>
          <w:rFonts w:ascii="Calibri" w:eastAsia="Calibri" w:hAnsi="Calibri" w:cs="Calibri"/>
          <w:sz w:val="24"/>
          <w:szCs w:val="24"/>
        </w:rPr>
        <w:t>agosto</w:t>
      </w:r>
      <w:r w:rsidR="006E4157">
        <w:rPr>
          <w:rFonts w:ascii="Calibri" w:eastAsia="Calibri" w:hAnsi="Calibri" w:cs="Calibri"/>
          <w:sz w:val="24"/>
          <w:szCs w:val="24"/>
        </w:rPr>
        <w:t xml:space="preserve"> del 2024 </w:t>
      </w:r>
      <w:r>
        <w:rPr>
          <w:rFonts w:ascii="Calibri" w:eastAsia="Calibri" w:hAnsi="Calibri" w:cs="Calibri"/>
          <w:sz w:val="24"/>
          <w:szCs w:val="24"/>
        </w:rPr>
        <w:t xml:space="preserve">el contrato reporta un avance de </w:t>
      </w:r>
      <w:r w:rsidR="000565FB">
        <w:rPr>
          <w:rFonts w:ascii="Calibri" w:eastAsia="Calibri" w:hAnsi="Calibri" w:cs="Calibri"/>
          <w:sz w:val="24"/>
          <w:szCs w:val="24"/>
        </w:rPr>
        <w:t>10</w:t>
      </w:r>
      <w:r w:rsidR="00377E9B">
        <w:rPr>
          <w:rFonts w:ascii="Calibri" w:eastAsia="Calibri" w:hAnsi="Calibri" w:cs="Calibri"/>
          <w:sz w:val="24"/>
          <w:szCs w:val="24"/>
        </w:rPr>
        <w:t>,72</w:t>
      </w:r>
      <w:r>
        <w:rPr>
          <w:rFonts w:ascii="Calibri" w:eastAsia="Calibri" w:hAnsi="Calibri" w:cs="Calibri"/>
          <w:sz w:val="24"/>
          <w:szCs w:val="24"/>
        </w:rPr>
        <w:t xml:space="preserve">% y: </w:t>
      </w:r>
    </w:p>
    <w:p w14:paraId="3BF93E56" w14:textId="77777777" w:rsidR="0097781B" w:rsidRDefault="0097781B">
      <w:pPr>
        <w:ind w:left="360"/>
        <w:rPr>
          <w:rFonts w:ascii="Calibri" w:eastAsia="Calibri" w:hAnsi="Calibri" w:cs="Calibri"/>
          <w:sz w:val="24"/>
          <w:szCs w:val="24"/>
        </w:rPr>
      </w:pPr>
    </w:p>
    <w:p w14:paraId="63D95044" w14:textId="0A4BBF78" w:rsidR="0097781B" w:rsidRPr="002A65C9" w:rsidRDefault="00175766" w:rsidP="002A65C9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2A65C9">
        <w:rPr>
          <w:rFonts w:ascii="Calibri" w:eastAsia="Calibri" w:hAnsi="Calibri" w:cs="Calibri"/>
          <w:b/>
          <w:sz w:val="24"/>
          <w:szCs w:val="24"/>
        </w:rPr>
        <w:t>INFORMACIÓN PRESUPUESTAL Y AVANCE FINANCIERO</w:t>
      </w:r>
    </w:p>
    <w:p w14:paraId="22E9378B" w14:textId="77777777" w:rsidR="0097781B" w:rsidRDefault="00175766">
      <w:pPr>
        <w:ind w:left="3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6804861E" w14:textId="66CDC1BD" w:rsidR="0097781B" w:rsidRDefault="00175766">
      <w:pPr>
        <w:ind w:left="1416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Total inversión programada: $</w:t>
      </w:r>
      <w:r w:rsidR="0010220B">
        <w:rPr>
          <w:rFonts w:ascii="Calibri" w:eastAsia="Calibri" w:hAnsi="Calibri" w:cs="Calibri"/>
          <w:sz w:val="24"/>
          <w:szCs w:val="24"/>
        </w:rPr>
        <w:t>5</w:t>
      </w:r>
      <w:r w:rsidR="000565FB">
        <w:rPr>
          <w:rFonts w:ascii="Calibri" w:eastAsia="Calibri" w:hAnsi="Calibri" w:cs="Calibri"/>
          <w:sz w:val="24"/>
          <w:szCs w:val="24"/>
        </w:rPr>
        <w:t>98</w:t>
      </w:r>
      <w:r w:rsidR="0010220B">
        <w:rPr>
          <w:rFonts w:ascii="Calibri" w:eastAsia="Calibri" w:hAnsi="Calibri" w:cs="Calibri"/>
          <w:sz w:val="24"/>
          <w:szCs w:val="24"/>
        </w:rPr>
        <w:t>.</w:t>
      </w:r>
      <w:r w:rsidR="000565FB">
        <w:rPr>
          <w:rFonts w:ascii="Calibri" w:eastAsia="Calibri" w:hAnsi="Calibri" w:cs="Calibri"/>
          <w:sz w:val="24"/>
          <w:szCs w:val="24"/>
        </w:rPr>
        <w:t>648,</w:t>
      </w:r>
      <w:proofErr w:type="gramStart"/>
      <w:r w:rsidR="00F0334A" w:rsidRPr="00F0334A">
        <w:rPr>
          <w:rFonts w:ascii="Calibri" w:eastAsia="Calibri" w:hAnsi="Calibri" w:cs="Calibri"/>
          <w:sz w:val="24"/>
          <w:szCs w:val="24"/>
        </w:rPr>
        <w:t>00</w:t>
      </w:r>
      <w:r w:rsidR="00F0334A">
        <w:rPr>
          <w:rFonts w:ascii="Calibri" w:eastAsia="Calibri" w:hAnsi="Calibri" w:cs="Calibri"/>
          <w:sz w:val="24"/>
          <w:szCs w:val="24"/>
        </w:rPr>
        <w:t xml:space="preserve"> </w:t>
      </w:r>
      <w:r w:rsidR="00023E0C" w:rsidRPr="00023E0C">
        <w:rPr>
          <w:rFonts w:ascii="Calibri" w:eastAsia="Calibri" w:hAnsi="Calibri" w:cs="Calibri"/>
          <w:sz w:val="24"/>
          <w:szCs w:val="24"/>
        </w:rPr>
        <w:t xml:space="preserve"> </w:t>
      </w:r>
      <w:r w:rsidR="000565FB">
        <w:rPr>
          <w:rFonts w:ascii="Calibri" w:eastAsia="Calibri" w:hAnsi="Calibri" w:cs="Calibri"/>
          <w:sz w:val="24"/>
          <w:szCs w:val="24"/>
        </w:rPr>
        <w:t>7</w:t>
      </w:r>
      <w:proofErr w:type="gramEnd"/>
      <w:r w:rsidR="00F0334A">
        <w:rPr>
          <w:rFonts w:ascii="Calibri" w:eastAsia="Calibri" w:hAnsi="Calibri" w:cs="Calibri"/>
          <w:sz w:val="24"/>
          <w:szCs w:val="24"/>
        </w:rPr>
        <w:t>,</w:t>
      </w:r>
      <w:r w:rsidR="000565FB">
        <w:rPr>
          <w:rFonts w:ascii="Calibri" w:eastAsia="Calibri" w:hAnsi="Calibri" w:cs="Calibri"/>
          <w:sz w:val="24"/>
          <w:szCs w:val="24"/>
        </w:rPr>
        <w:t>05</w:t>
      </w:r>
      <w:r w:rsidR="002574C2">
        <w:rPr>
          <w:rFonts w:ascii="Calibri" w:eastAsia="Calibri" w:hAnsi="Calibri" w:cs="Calibri"/>
          <w:sz w:val="24"/>
          <w:szCs w:val="24"/>
        </w:rPr>
        <w:t>%</w:t>
      </w:r>
    </w:p>
    <w:p w14:paraId="109A16B3" w14:textId="082C04CA" w:rsidR="0097781B" w:rsidRDefault="00175766">
      <w:pPr>
        <w:ind w:left="1416"/>
        <w:rPr>
          <w:rFonts w:ascii="Calibri" w:eastAsia="Calibri" w:hAnsi="Calibri" w:cs="Calibri"/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</w:rPr>
        <w:t>Total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inversión ejecutada: $</w:t>
      </w:r>
      <w:r w:rsidR="000565FB">
        <w:rPr>
          <w:rFonts w:ascii="Calibri" w:eastAsia="Calibri" w:hAnsi="Calibri" w:cs="Calibri"/>
          <w:sz w:val="24"/>
          <w:szCs w:val="24"/>
        </w:rPr>
        <w:t>799</w:t>
      </w:r>
      <w:r w:rsidR="007E6E1E" w:rsidRPr="007E6E1E">
        <w:rPr>
          <w:rFonts w:ascii="Calibri" w:eastAsia="Calibri" w:hAnsi="Calibri" w:cs="Calibri"/>
          <w:sz w:val="24"/>
          <w:szCs w:val="24"/>
        </w:rPr>
        <w:t>.</w:t>
      </w:r>
      <w:r w:rsidR="000565FB">
        <w:rPr>
          <w:rFonts w:ascii="Calibri" w:eastAsia="Calibri" w:hAnsi="Calibri" w:cs="Calibri"/>
          <w:sz w:val="24"/>
          <w:szCs w:val="24"/>
        </w:rPr>
        <w:t>329</w:t>
      </w:r>
      <w:r w:rsidR="007E6E1E" w:rsidRPr="007E6E1E">
        <w:rPr>
          <w:rFonts w:ascii="Calibri" w:eastAsia="Calibri" w:hAnsi="Calibri" w:cs="Calibri"/>
          <w:sz w:val="24"/>
          <w:szCs w:val="24"/>
        </w:rPr>
        <w:t>.</w:t>
      </w:r>
      <w:r w:rsidR="000565FB">
        <w:rPr>
          <w:rFonts w:ascii="Calibri" w:eastAsia="Calibri" w:hAnsi="Calibri" w:cs="Calibri"/>
          <w:sz w:val="24"/>
          <w:szCs w:val="24"/>
        </w:rPr>
        <w:t>807</w:t>
      </w:r>
      <w:r w:rsidR="002A4A40">
        <w:rPr>
          <w:rFonts w:ascii="Calibri" w:eastAsia="Calibri" w:hAnsi="Calibri" w:cs="Calibri"/>
          <w:sz w:val="24"/>
          <w:szCs w:val="24"/>
        </w:rPr>
        <w:t>,</w:t>
      </w:r>
      <w:r w:rsidR="007E6E1E" w:rsidRPr="007E6E1E">
        <w:rPr>
          <w:rFonts w:ascii="Calibri" w:eastAsia="Calibri" w:hAnsi="Calibri" w:cs="Calibri"/>
          <w:sz w:val="24"/>
          <w:szCs w:val="24"/>
        </w:rPr>
        <w:t>00</w:t>
      </w:r>
      <w:r w:rsidR="00023E0C" w:rsidRPr="00023E0C">
        <w:rPr>
          <w:rFonts w:ascii="Calibri" w:eastAsia="Calibri" w:hAnsi="Calibri" w:cs="Calibri"/>
          <w:sz w:val="24"/>
          <w:szCs w:val="24"/>
        </w:rPr>
        <w:t xml:space="preserve"> </w:t>
      </w:r>
      <w:r w:rsidR="000565FB">
        <w:rPr>
          <w:rFonts w:ascii="Calibri" w:eastAsia="Calibri" w:hAnsi="Calibri" w:cs="Calibri"/>
          <w:sz w:val="24"/>
          <w:szCs w:val="24"/>
        </w:rPr>
        <w:t>9</w:t>
      </w:r>
      <w:r w:rsidR="002A4A40">
        <w:rPr>
          <w:rFonts w:ascii="Calibri" w:eastAsia="Calibri" w:hAnsi="Calibri" w:cs="Calibri"/>
          <w:sz w:val="24"/>
          <w:szCs w:val="24"/>
        </w:rPr>
        <w:t>,</w:t>
      </w:r>
      <w:r w:rsidR="000565FB">
        <w:rPr>
          <w:rFonts w:ascii="Calibri" w:eastAsia="Calibri" w:hAnsi="Calibri" w:cs="Calibri"/>
          <w:sz w:val="24"/>
          <w:szCs w:val="24"/>
        </w:rPr>
        <w:t>41</w:t>
      </w:r>
      <w:r w:rsidR="002574C2">
        <w:rPr>
          <w:rFonts w:ascii="Calibri" w:eastAsia="Calibri" w:hAnsi="Calibri" w:cs="Calibri"/>
          <w:sz w:val="24"/>
          <w:szCs w:val="24"/>
        </w:rPr>
        <w:t>%</w:t>
      </w:r>
    </w:p>
    <w:p w14:paraId="2BBB8DFE" w14:textId="77777777" w:rsidR="005E5918" w:rsidRDefault="005E5918">
      <w:pPr>
        <w:ind w:left="1416"/>
        <w:rPr>
          <w:rFonts w:ascii="Calibri" w:eastAsia="Calibri" w:hAnsi="Calibri" w:cs="Calibri"/>
          <w:sz w:val="24"/>
          <w:szCs w:val="24"/>
        </w:rPr>
      </w:pPr>
    </w:p>
    <w:p w14:paraId="0E567AFC" w14:textId="77777777" w:rsidR="0097781B" w:rsidRPr="00247F42" w:rsidRDefault="00175766" w:rsidP="002A65C9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2A65C9">
        <w:rPr>
          <w:rFonts w:ascii="Calibri" w:eastAsia="Calibri" w:hAnsi="Calibri" w:cs="Calibri"/>
          <w:b/>
          <w:sz w:val="24"/>
          <w:szCs w:val="24"/>
        </w:rPr>
        <w:t>ACTAS DE MODIFICACIÓN DE COSTOS TRAMITADAS EN EL PERIODO</w:t>
      </w:r>
    </w:p>
    <w:p w14:paraId="7DD97388" w14:textId="77777777" w:rsidR="00247F42" w:rsidRPr="002A65C9" w:rsidRDefault="00247F42" w:rsidP="00247F42">
      <w:pPr>
        <w:pStyle w:val="Prrafodelista"/>
        <w:ind w:left="792"/>
        <w:rPr>
          <w:rFonts w:ascii="Calibri" w:eastAsia="Calibri" w:hAnsi="Calibri" w:cs="Calibri"/>
          <w:sz w:val="24"/>
          <w:szCs w:val="24"/>
        </w:rPr>
      </w:pPr>
    </w:p>
    <w:tbl>
      <w:tblPr>
        <w:tblStyle w:val="af2"/>
        <w:tblW w:w="26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1168"/>
      </w:tblGrid>
      <w:tr w:rsidR="0097781B" w14:paraId="333D1E09" w14:textId="77777777">
        <w:trPr>
          <w:jc w:val="center"/>
        </w:trPr>
        <w:tc>
          <w:tcPr>
            <w:tcW w:w="1445" w:type="dxa"/>
          </w:tcPr>
          <w:p w14:paraId="18BD229A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ACTA</w:t>
            </w:r>
          </w:p>
        </w:tc>
        <w:tc>
          <w:tcPr>
            <w:tcW w:w="1168" w:type="dxa"/>
          </w:tcPr>
          <w:p w14:paraId="2AE52159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ACTA No.</w:t>
            </w:r>
          </w:p>
        </w:tc>
      </w:tr>
      <w:tr w:rsidR="0097781B" w14:paraId="52B63480" w14:textId="77777777">
        <w:trPr>
          <w:jc w:val="center"/>
        </w:trPr>
        <w:tc>
          <w:tcPr>
            <w:tcW w:w="1445" w:type="dxa"/>
          </w:tcPr>
          <w:p w14:paraId="4AB61CC8" w14:textId="64E07588" w:rsidR="0097781B" w:rsidRDefault="002A65C9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168" w:type="dxa"/>
          </w:tcPr>
          <w:p w14:paraId="477AF282" w14:textId="13217945" w:rsidR="0097781B" w:rsidRDefault="002A65C9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0911BEF5" w14:textId="77777777" w:rsidR="005E5918" w:rsidRPr="005E5918" w:rsidRDefault="005E5918" w:rsidP="005E5918">
      <w:pPr>
        <w:pStyle w:val="Prrafodelista"/>
        <w:ind w:left="792"/>
        <w:rPr>
          <w:rFonts w:ascii="Calibri" w:eastAsia="Calibri" w:hAnsi="Calibri" w:cs="Calibri"/>
          <w:sz w:val="24"/>
          <w:szCs w:val="24"/>
        </w:rPr>
      </w:pPr>
    </w:p>
    <w:p w14:paraId="79624BA3" w14:textId="554311E1" w:rsidR="0097781B" w:rsidRPr="002A65C9" w:rsidRDefault="00175766" w:rsidP="002A65C9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2A65C9">
        <w:rPr>
          <w:rFonts w:ascii="Calibri" w:eastAsia="Calibri" w:hAnsi="Calibri" w:cs="Calibri"/>
          <w:b/>
          <w:sz w:val="24"/>
          <w:szCs w:val="24"/>
        </w:rPr>
        <w:t>ACTAS DE SUSPENSIÓN TRAMITADAS EN EL PERIODO</w:t>
      </w:r>
    </w:p>
    <w:p w14:paraId="4AFC9257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3"/>
        <w:tblW w:w="7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7"/>
        <w:gridCol w:w="940"/>
        <w:gridCol w:w="1701"/>
        <w:gridCol w:w="2126"/>
        <w:gridCol w:w="1994"/>
      </w:tblGrid>
      <w:tr w:rsidR="0097781B" w14:paraId="1A5EDBDA" w14:textId="77777777">
        <w:trPr>
          <w:jc w:val="center"/>
        </w:trPr>
        <w:tc>
          <w:tcPr>
            <w:tcW w:w="1147" w:type="dxa"/>
          </w:tcPr>
          <w:p w14:paraId="5687039F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ACTA</w:t>
            </w:r>
          </w:p>
        </w:tc>
        <w:tc>
          <w:tcPr>
            <w:tcW w:w="940" w:type="dxa"/>
          </w:tcPr>
          <w:p w14:paraId="14A2D9CF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ACTA No.</w:t>
            </w:r>
          </w:p>
        </w:tc>
        <w:tc>
          <w:tcPr>
            <w:tcW w:w="1701" w:type="dxa"/>
          </w:tcPr>
          <w:p w14:paraId="468A9505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ACTA DE AMPLIACION No. </w:t>
            </w:r>
          </w:p>
        </w:tc>
        <w:tc>
          <w:tcPr>
            <w:tcW w:w="2126" w:type="dxa"/>
          </w:tcPr>
          <w:p w14:paraId="4D83AAD8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PERIODO DE SUSPENSIÓN DESDE - HASTA  </w:t>
            </w:r>
          </w:p>
        </w:tc>
        <w:tc>
          <w:tcPr>
            <w:tcW w:w="1994" w:type="dxa"/>
          </w:tcPr>
          <w:p w14:paraId="4F3E0BFE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FECHA DE REANUDACION  </w:t>
            </w:r>
          </w:p>
        </w:tc>
      </w:tr>
      <w:tr w:rsidR="0097781B" w14:paraId="7B3780BC" w14:textId="77777777">
        <w:trPr>
          <w:jc w:val="center"/>
        </w:trPr>
        <w:tc>
          <w:tcPr>
            <w:tcW w:w="1147" w:type="dxa"/>
          </w:tcPr>
          <w:p w14:paraId="44250619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940" w:type="dxa"/>
          </w:tcPr>
          <w:p w14:paraId="5B67C6FF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14:paraId="3749FD47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2126" w:type="dxa"/>
          </w:tcPr>
          <w:p w14:paraId="2C866210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994" w:type="dxa"/>
          </w:tcPr>
          <w:p w14:paraId="3A6CCE6A" w14:textId="77777777" w:rsidR="0097781B" w:rsidRDefault="00175766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..</w:t>
            </w:r>
          </w:p>
        </w:tc>
      </w:tr>
    </w:tbl>
    <w:p w14:paraId="1B52B066" w14:textId="77777777" w:rsidR="0097781B" w:rsidRDefault="0097781B">
      <w:pPr>
        <w:rPr>
          <w:rFonts w:ascii="Calibri" w:eastAsia="Calibri" w:hAnsi="Calibri" w:cs="Calibri"/>
          <w:sz w:val="24"/>
          <w:szCs w:val="24"/>
          <w:u w:val="single"/>
        </w:rPr>
      </w:pPr>
    </w:p>
    <w:p w14:paraId="4E45F585" w14:textId="77777777" w:rsidR="0097781B" w:rsidRPr="002A65C9" w:rsidRDefault="00175766" w:rsidP="002A65C9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2A65C9">
        <w:rPr>
          <w:rFonts w:ascii="Calibri" w:eastAsia="Calibri" w:hAnsi="Calibri" w:cs="Calibri"/>
          <w:b/>
          <w:sz w:val="24"/>
          <w:szCs w:val="24"/>
        </w:rPr>
        <w:t>ADICIONES, PRÓRROGAS Y/O MODIFICACIONES TRAMITADAS EN EL PERIODO</w:t>
      </w:r>
    </w:p>
    <w:p w14:paraId="6CE8DF8E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4"/>
        <w:tblW w:w="684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87"/>
        <w:gridCol w:w="1410"/>
        <w:gridCol w:w="1138"/>
        <w:gridCol w:w="2606"/>
      </w:tblGrid>
      <w:tr w:rsidR="0097781B" w14:paraId="18840444" w14:textId="77777777" w:rsidTr="002A65C9">
        <w:trPr>
          <w:jc w:val="center"/>
        </w:trPr>
        <w:tc>
          <w:tcPr>
            <w:tcW w:w="1687" w:type="dxa"/>
            <w:vAlign w:val="center"/>
          </w:tcPr>
          <w:p w14:paraId="3CD54E89" w14:textId="77777777" w:rsidR="0097781B" w:rsidRDefault="00175766" w:rsidP="002A65C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 COMITÉ</w:t>
            </w:r>
          </w:p>
        </w:tc>
        <w:tc>
          <w:tcPr>
            <w:tcW w:w="1410" w:type="dxa"/>
            <w:vAlign w:val="center"/>
          </w:tcPr>
          <w:p w14:paraId="5E32B2A9" w14:textId="77777777" w:rsidR="0097781B" w:rsidRDefault="00175766" w:rsidP="002A65C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No. COMITÉ</w:t>
            </w:r>
          </w:p>
        </w:tc>
        <w:tc>
          <w:tcPr>
            <w:tcW w:w="1138" w:type="dxa"/>
            <w:vAlign w:val="center"/>
          </w:tcPr>
          <w:p w14:paraId="59FCF5E1" w14:textId="77777777" w:rsidR="0097781B" w:rsidRDefault="00175766" w:rsidP="002A65C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TRAMITE</w:t>
            </w:r>
          </w:p>
        </w:tc>
        <w:tc>
          <w:tcPr>
            <w:tcW w:w="2606" w:type="dxa"/>
            <w:vAlign w:val="center"/>
          </w:tcPr>
          <w:p w14:paraId="58719593" w14:textId="77777777" w:rsidR="0097781B" w:rsidRDefault="00175766" w:rsidP="002A65C9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ESTADO (Aprobado, en trámite, en corrección o rechazado)</w:t>
            </w:r>
          </w:p>
        </w:tc>
      </w:tr>
      <w:tr w:rsidR="0097781B" w14:paraId="68249EE0" w14:textId="77777777">
        <w:trPr>
          <w:jc w:val="center"/>
        </w:trPr>
        <w:tc>
          <w:tcPr>
            <w:tcW w:w="1687" w:type="dxa"/>
          </w:tcPr>
          <w:p w14:paraId="1BA472B5" w14:textId="539A3C43" w:rsidR="0097781B" w:rsidRDefault="002A65C9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410" w:type="dxa"/>
          </w:tcPr>
          <w:p w14:paraId="0ED1409B" w14:textId="0A18259E" w:rsidR="0097781B" w:rsidRDefault="002A65C9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138" w:type="dxa"/>
          </w:tcPr>
          <w:p w14:paraId="0CA82C4A" w14:textId="5D200462" w:rsidR="0097781B" w:rsidRDefault="002A65C9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2606" w:type="dxa"/>
          </w:tcPr>
          <w:p w14:paraId="2AB7CC48" w14:textId="6E14BB2A" w:rsidR="0097781B" w:rsidRDefault="002A65C9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3252B82B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2A7027E2" w14:textId="77777777" w:rsidR="0097781B" w:rsidRPr="002A65C9" w:rsidRDefault="00175766" w:rsidP="002A65C9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2A65C9">
        <w:rPr>
          <w:rFonts w:ascii="Calibri" w:eastAsia="Calibri" w:hAnsi="Calibri" w:cs="Calibri"/>
          <w:b/>
          <w:sz w:val="24"/>
          <w:szCs w:val="24"/>
        </w:rPr>
        <w:t xml:space="preserve">ESTADO GARANTÍAS CONTRACTUALES </w:t>
      </w:r>
    </w:p>
    <w:p w14:paraId="2BB6CFE9" w14:textId="77777777" w:rsidR="0097781B" w:rsidRDefault="0097781B">
      <w:pPr>
        <w:ind w:left="360"/>
        <w:rPr>
          <w:rFonts w:ascii="Calibri" w:eastAsia="Calibri" w:hAnsi="Calibri" w:cs="Calibri"/>
          <w:sz w:val="24"/>
          <w:szCs w:val="24"/>
          <w:u w:val="single"/>
        </w:rPr>
      </w:pPr>
    </w:p>
    <w:p w14:paraId="1F52EA13" w14:textId="77777777" w:rsidR="0097781B" w:rsidRDefault="00175766" w:rsidP="009010E3">
      <w:pPr>
        <w:ind w:left="42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continuación, se relaciona de forma consecutiva la información para cada uno de los certificados o anexos de modificación de las garantías aprobados por el Instituto en desarrollo del contrato: </w:t>
      </w:r>
    </w:p>
    <w:p w14:paraId="7A46BCDF" w14:textId="77777777" w:rsidR="00064046" w:rsidRDefault="00064046" w:rsidP="009010E3">
      <w:pPr>
        <w:ind w:left="426"/>
        <w:jc w:val="both"/>
        <w:rPr>
          <w:rFonts w:ascii="Calibri" w:eastAsia="Calibri" w:hAnsi="Calibri" w:cs="Calibri"/>
          <w:sz w:val="24"/>
          <w:szCs w:val="24"/>
        </w:rPr>
      </w:pPr>
    </w:p>
    <w:p w14:paraId="3290B1B8" w14:textId="53DD750C" w:rsidR="008420B3" w:rsidRPr="00FA0943" w:rsidRDefault="00175766" w:rsidP="008420B3">
      <w:p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</w:rPr>
        <w:t>ÚLTIMO TRÁMITE CONTRACTUAL</w:t>
      </w:r>
      <w:r>
        <w:rPr>
          <w:rFonts w:ascii="Calibri" w:eastAsia="Calibri" w:hAnsi="Calibri" w:cs="Calibri"/>
          <w:sz w:val="24"/>
          <w:szCs w:val="24"/>
          <w:u w:val="single"/>
        </w:rPr>
        <w:t>: (ORDEN DE INCIO Y/O MODIFICACION Y/O PRORROGRA Y/O ADICION Y/O ACLARACION)</w:t>
      </w:r>
    </w:p>
    <w:p w14:paraId="0D294BA1" w14:textId="3D44C6D4" w:rsidR="008420B3" w:rsidRPr="00FA0943" w:rsidRDefault="00175766" w:rsidP="008420B3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FECHA DEL ÚLTIMO TRÁMITE CONTRACTUAL:</w:t>
      </w:r>
      <w:r>
        <w:rPr>
          <w:rFonts w:ascii="Calibri" w:eastAsia="Calibri" w:hAnsi="Calibri" w:cs="Calibri"/>
          <w:sz w:val="24"/>
          <w:szCs w:val="24"/>
        </w:rPr>
        <w:t xml:space="preserve"> __/__/_____</w:t>
      </w:r>
    </w:p>
    <w:p w14:paraId="383EC1EB" w14:textId="3F1EA345" w:rsidR="008420B3" w:rsidRDefault="00175766" w:rsidP="008420B3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 xml:space="preserve">MEMORANDO DE APROBACIÓN DE LA ACTUALIZACION DE AMPAROS Y GARANTIAS: </w:t>
      </w:r>
    </w:p>
    <w:p w14:paraId="17EE00A8" w14:textId="156A5CD2" w:rsidR="008420B3" w:rsidRDefault="00175766" w:rsidP="008420B3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FECHA DE LA ÚLTIMA ACTUALIZACION DE AMPAROS Y GARANTIAS:</w:t>
      </w:r>
    </w:p>
    <w:p w14:paraId="61C71A66" w14:textId="2D1E2C63" w:rsidR="000F3310" w:rsidRDefault="00175766" w:rsidP="008420B3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POLIZAS ACTUALIZADAS: </w:t>
      </w:r>
      <w:r>
        <w:rPr>
          <w:rFonts w:ascii="Calibri" w:eastAsia="Calibri" w:hAnsi="Calibri" w:cs="Calibri"/>
          <w:sz w:val="24"/>
          <w:szCs w:val="24"/>
        </w:rPr>
        <w:t xml:space="preserve">SI _ </w:t>
      </w:r>
      <w:r w:rsidR="002C6128">
        <w:rPr>
          <w:rFonts w:ascii="Calibri" w:eastAsia="Calibri" w:hAnsi="Calibri" w:cs="Calibri"/>
          <w:sz w:val="24"/>
          <w:szCs w:val="24"/>
        </w:rPr>
        <w:t>O NO</w:t>
      </w:r>
      <w:r>
        <w:rPr>
          <w:rFonts w:ascii="Calibri" w:eastAsia="Calibri" w:hAnsi="Calibri" w:cs="Calibri"/>
          <w:sz w:val="24"/>
          <w:szCs w:val="24"/>
        </w:rPr>
        <w:t xml:space="preserve"> _</w:t>
      </w:r>
    </w:p>
    <w:p w14:paraId="30F7E1EB" w14:textId="77777777" w:rsidR="003C47F0" w:rsidRDefault="003C47F0" w:rsidP="008420B3">
      <w:pPr>
        <w:rPr>
          <w:rFonts w:ascii="Calibri" w:eastAsia="Calibri" w:hAnsi="Calibri" w:cs="Calibri"/>
          <w:sz w:val="24"/>
          <w:szCs w:val="24"/>
        </w:rPr>
      </w:pPr>
    </w:p>
    <w:p w14:paraId="6C1C3558" w14:textId="77777777" w:rsidR="003C47F0" w:rsidRDefault="003C47F0" w:rsidP="008420B3">
      <w:pPr>
        <w:rPr>
          <w:rFonts w:ascii="Calibri" w:eastAsia="Calibri" w:hAnsi="Calibri" w:cs="Calibri"/>
          <w:sz w:val="24"/>
          <w:szCs w:val="24"/>
        </w:rPr>
      </w:pPr>
    </w:p>
    <w:p w14:paraId="165C7DFA" w14:textId="77777777" w:rsidR="003C47F0" w:rsidRDefault="003C47F0" w:rsidP="008420B3">
      <w:pPr>
        <w:rPr>
          <w:rFonts w:ascii="Calibri" w:eastAsia="Calibri" w:hAnsi="Calibri" w:cs="Calibri"/>
          <w:sz w:val="24"/>
          <w:szCs w:val="24"/>
        </w:rPr>
      </w:pPr>
    </w:p>
    <w:p w14:paraId="0985B000" w14:textId="77777777" w:rsidR="003C47F0" w:rsidRPr="004C5507" w:rsidRDefault="003C47F0" w:rsidP="008420B3">
      <w:pPr>
        <w:rPr>
          <w:rFonts w:ascii="Calibri" w:eastAsia="Calibri" w:hAnsi="Calibri" w:cs="Calibri"/>
          <w:sz w:val="24"/>
          <w:szCs w:val="24"/>
        </w:rPr>
      </w:pPr>
    </w:p>
    <w:tbl>
      <w:tblPr>
        <w:tblStyle w:val="af5"/>
        <w:tblpPr w:leftFromText="141" w:rightFromText="141" w:vertAnchor="text" w:horzAnchor="margin" w:tblpXSpec="center" w:tblpY="95"/>
        <w:tblW w:w="87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701"/>
        <w:gridCol w:w="1696"/>
        <w:gridCol w:w="1417"/>
        <w:gridCol w:w="1276"/>
      </w:tblGrid>
      <w:tr w:rsidR="007B5FC8" w14:paraId="6018F8CF" w14:textId="77777777" w:rsidTr="0006595E">
        <w:trPr>
          <w:trHeight w:val="1119"/>
        </w:trPr>
        <w:tc>
          <w:tcPr>
            <w:tcW w:w="8784" w:type="dxa"/>
            <w:gridSpan w:val="5"/>
            <w:vAlign w:val="center"/>
          </w:tcPr>
          <w:p w14:paraId="424DC982" w14:textId="77777777" w:rsidR="007B5FC8" w:rsidRDefault="007B5FC8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GARANTIAS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 xml:space="preserve">TIPO DE GARANTÍA: </w:t>
            </w:r>
            <w:r w:rsidRPr="00031798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GARANTÍA ÚNICA DE CUMPLIMIENTO</w:t>
            </w:r>
          </w:p>
          <w:p w14:paraId="3D385220" w14:textId="3DE416C5" w:rsidR="007B5FC8" w:rsidRDefault="007B5FC8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="0034622A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Seguros Mundial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 </w:t>
            </w:r>
          </w:p>
          <w:p w14:paraId="34B35D8F" w14:textId="349DA9CD" w:rsidR="007B5FC8" w:rsidRDefault="007B5FC8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7B5FC8" w14:paraId="42EE7A6B" w14:textId="77777777" w:rsidTr="0006595E">
        <w:trPr>
          <w:cantSplit/>
          <w:trHeight w:val="222"/>
        </w:trPr>
        <w:tc>
          <w:tcPr>
            <w:tcW w:w="2694" w:type="dxa"/>
            <w:vMerge w:val="restart"/>
            <w:vAlign w:val="center"/>
          </w:tcPr>
          <w:p w14:paraId="390E1071" w14:textId="77777777" w:rsidR="007B5FC8" w:rsidRDefault="007B5FC8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701" w:type="dxa"/>
            <w:vMerge w:val="restart"/>
            <w:vAlign w:val="center"/>
          </w:tcPr>
          <w:p w14:paraId="6B998076" w14:textId="77777777" w:rsidR="007B5FC8" w:rsidRDefault="007B5FC8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6" w:type="dxa"/>
            <w:vMerge w:val="restart"/>
            <w:vAlign w:val="center"/>
          </w:tcPr>
          <w:p w14:paraId="7AE21EA8" w14:textId="77777777" w:rsidR="007B5FC8" w:rsidRDefault="007B5FC8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Póliza No. </w:t>
            </w:r>
          </w:p>
          <w:p w14:paraId="4FBF1388" w14:textId="77777777" w:rsidR="007B5FC8" w:rsidRDefault="007B5FC8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93" w:type="dxa"/>
            <w:gridSpan w:val="2"/>
            <w:vAlign w:val="center"/>
          </w:tcPr>
          <w:p w14:paraId="705D3606" w14:textId="77777777" w:rsidR="007B5FC8" w:rsidRDefault="007B5FC8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7B5FC8" w14:paraId="7E9C4715" w14:textId="77777777" w:rsidTr="0006595E">
        <w:trPr>
          <w:cantSplit/>
          <w:trHeight w:val="222"/>
        </w:trPr>
        <w:tc>
          <w:tcPr>
            <w:tcW w:w="2694" w:type="dxa"/>
            <w:vMerge/>
            <w:vAlign w:val="center"/>
          </w:tcPr>
          <w:p w14:paraId="51DB269F" w14:textId="77777777" w:rsidR="007B5FC8" w:rsidRDefault="007B5FC8" w:rsidP="007B5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F65941A" w14:textId="77777777" w:rsidR="007B5FC8" w:rsidRDefault="007B5FC8" w:rsidP="007B5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vMerge/>
            <w:vAlign w:val="center"/>
          </w:tcPr>
          <w:p w14:paraId="56EF8A54" w14:textId="77777777" w:rsidR="007B5FC8" w:rsidRDefault="007B5FC8" w:rsidP="007B5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E9A8D09" w14:textId="77777777" w:rsidR="007B5FC8" w:rsidRDefault="007B5FC8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vAlign w:val="center"/>
          </w:tcPr>
          <w:p w14:paraId="4A2167EA" w14:textId="77777777" w:rsidR="007B5FC8" w:rsidRDefault="007B5FC8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1C7D10" w14:paraId="643DB360" w14:textId="77777777" w:rsidTr="0006595E">
        <w:trPr>
          <w:trHeight w:val="473"/>
        </w:trPr>
        <w:tc>
          <w:tcPr>
            <w:tcW w:w="2694" w:type="dxa"/>
            <w:vAlign w:val="center"/>
          </w:tcPr>
          <w:p w14:paraId="4C5FF0FB" w14:textId="77777777" w:rsidR="001C7D10" w:rsidRDefault="001C7D10" w:rsidP="007B5FC8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701" w:type="dxa"/>
            <w:vAlign w:val="center"/>
          </w:tcPr>
          <w:p w14:paraId="17ACACDF" w14:textId="196CC7E9" w:rsidR="001C7D10" w:rsidRDefault="001C7D10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$848.996.869,30</w:t>
            </w:r>
          </w:p>
        </w:tc>
        <w:tc>
          <w:tcPr>
            <w:tcW w:w="1696" w:type="dxa"/>
            <w:vMerge w:val="restart"/>
            <w:vAlign w:val="center"/>
          </w:tcPr>
          <w:p w14:paraId="567098C3" w14:textId="11420906" w:rsidR="001C7D10" w:rsidRPr="008420B3" w:rsidRDefault="001C7D10" w:rsidP="001C7D10">
            <w:pPr>
              <w:jc w:val="center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  <w:t>NB-100212563 Anexo No. 2</w:t>
            </w:r>
          </w:p>
        </w:tc>
        <w:tc>
          <w:tcPr>
            <w:tcW w:w="1417" w:type="dxa"/>
            <w:vAlign w:val="center"/>
          </w:tcPr>
          <w:p w14:paraId="38A1620F" w14:textId="2EDEB7CA" w:rsidR="001C7D10" w:rsidRDefault="001C7D10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12/09/2023</w:t>
            </w:r>
          </w:p>
        </w:tc>
        <w:tc>
          <w:tcPr>
            <w:tcW w:w="1276" w:type="dxa"/>
            <w:vAlign w:val="center"/>
          </w:tcPr>
          <w:p w14:paraId="223B9E89" w14:textId="6133FD9B" w:rsidR="001C7D10" w:rsidRDefault="001C7D10" w:rsidP="007B5FC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20/03/2028</w:t>
            </w:r>
          </w:p>
        </w:tc>
      </w:tr>
      <w:tr w:rsidR="001C7D10" w14:paraId="5C339CC6" w14:textId="77777777" w:rsidTr="0006595E">
        <w:trPr>
          <w:trHeight w:val="423"/>
        </w:trPr>
        <w:tc>
          <w:tcPr>
            <w:tcW w:w="2694" w:type="dxa"/>
            <w:vAlign w:val="center"/>
          </w:tcPr>
          <w:p w14:paraId="2E176043" w14:textId="77777777" w:rsidR="001C7D10" w:rsidRDefault="001C7D10" w:rsidP="0003564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701" w:type="dxa"/>
            <w:vAlign w:val="center"/>
          </w:tcPr>
          <w:p w14:paraId="51D4C3E1" w14:textId="44A4B1A1" w:rsidR="001C7D10" w:rsidRDefault="001C7D10" w:rsidP="0003564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$4.244.948.346,50</w:t>
            </w:r>
          </w:p>
        </w:tc>
        <w:tc>
          <w:tcPr>
            <w:tcW w:w="1696" w:type="dxa"/>
            <w:vMerge/>
          </w:tcPr>
          <w:p w14:paraId="6A6B6AE6" w14:textId="165BCF50" w:rsidR="001C7D10" w:rsidRPr="008420B3" w:rsidRDefault="001C7D10" w:rsidP="00035642">
            <w:pPr>
              <w:jc w:val="center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5F0E36E" w14:textId="4D9EB8D4" w:rsidR="001C7D10" w:rsidRDefault="001C7D10" w:rsidP="0003564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12/09/2023</w:t>
            </w:r>
          </w:p>
        </w:tc>
        <w:tc>
          <w:tcPr>
            <w:tcW w:w="1276" w:type="dxa"/>
            <w:vAlign w:val="center"/>
          </w:tcPr>
          <w:p w14:paraId="7551BFAF" w14:textId="2C4A2657" w:rsidR="001C7D10" w:rsidRDefault="001C7D10" w:rsidP="0003564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20/03/2028</w:t>
            </w:r>
          </w:p>
        </w:tc>
      </w:tr>
      <w:tr w:rsidR="001C7D10" w14:paraId="152232E3" w14:textId="77777777" w:rsidTr="0006595E">
        <w:trPr>
          <w:trHeight w:val="423"/>
        </w:trPr>
        <w:tc>
          <w:tcPr>
            <w:tcW w:w="2694" w:type="dxa"/>
            <w:vAlign w:val="center"/>
          </w:tcPr>
          <w:p w14:paraId="4312500A" w14:textId="77777777" w:rsidR="001C7D10" w:rsidRDefault="001C7D10" w:rsidP="0003564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14:paraId="30956FFE" w14:textId="77777777" w:rsidR="001C7D10" w:rsidRDefault="001C7D10" w:rsidP="0003564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 e indemnizaciones.</w:t>
            </w:r>
          </w:p>
        </w:tc>
        <w:tc>
          <w:tcPr>
            <w:tcW w:w="1701" w:type="dxa"/>
            <w:vAlign w:val="center"/>
          </w:tcPr>
          <w:p w14:paraId="6FF62D60" w14:textId="650AAC5B" w:rsidR="001C7D10" w:rsidRDefault="001C7D10" w:rsidP="0003564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$1.697.993.738,60</w:t>
            </w:r>
          </w:p>
        </w:tc>
        <w:tc>
          <w:tcPr>
            <w:tcW w:w="1696" w:type="dxa"/>
            <w:vMerge/>
          </w:tcPr>
          <w:p w14:paraId="5237AE5D" w14:textId="5B2CE0FD" w:rsidR="001C7D10" w:rsidRPr="008420B3" w:rsidRDefault="001C7D10" w:rsidP="00035642">
            <w:pPr>
              <w:jc w:val="center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D29149B" w14:textId="0C02F60F" w:rsidR="001C7D10" w:rsidRDefault="001C7D10" w:rsidP="0003564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12/09/2023</w:t>
            </w:r>
          </w:p>
        </w:tc>
        <w:tc>
          <w:tcPr>
            <w:tcW w:w="1276" w:type="dxa"/>
            <w:vAlign w:val="center"/>
          </w:tcPr>
          <w:p w14:paraId="6C084A95" w14:textId="017F2305" w:rsidR="001C7D10" w:rsidRDefault="001C7D10" w:rsidP="0003564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20/03/2031</w:t>
            </w:r>
          </w:p>
        </w:tc>
      </w:tr>
      <w:tr w:rsidR="001C7D10" w14:paraId="29242259" w14:textId="77777777" w:rsidTr="0006595E">
        <w:trPr>
          <w:trHeight w:val="369"/>
        </w:trPr>
        <w:tc>
          <w:tcPr>
            <w:tcW w:w="2694" w:type="dxa"/>
            <w:vAlign w:val="center"/>
          </w:tcPr>
          <w:p w14:paraId="5C06F293" w14:textId="77777777" w:rsidR="001C7D10" w:rsidRDefault="001C7D10" w:rsidP="0003564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701" w:type="dxa"/>
            <w:vAlign w:val="center"/>
          </w:tcPr>
          <w:p w14:paraId="1194CF84" w14:textId="7CFD8D7D" w:rsidR="001C7D10" w:rsidRDefault="001C7D10" w:rsidP="0003564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$2.546.990.607,90</w:t>
            </w:r>
          </w:p>
        </w:tc>
        <w:tc>
          <w:tcPr>
            <w:tcW w:w="1696" w:type="dxa"/>
            <w:vMerge/>
          </w:tcPr>
          <w:p w14:paraId="14E9B3D4" w14:textId="63C03B33" w:rsidR="001C7D10" w:rsidRPr="008420B3" w:rsidRDefault="001C7D10" w:rsidP="00035642">
            <w:pPr>
              <w:jc w:val="center"/>
              <w:rPr>
                <w:rFonts w:ascii="Calibri" w:eastAsia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4A47A52" w14:textId="1E9AA66D" w:rsidR="001C7D10" w:rsidRDefault="001C7D10" w:rsidP="0003564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20/03/2028</w:t>
            </w:r>
          </w:p>
        </w:tc>
        <w:tc>
          <w:tcPr>
            <w:tcW w:w="1276" w:type="dxa"/>
            <w:vAlign w:val="center"/>
          </w:tcPr>
          <w:p w14:paraId="14F57F5F" w14:textId="27BD7512" w:rsidR="001C7D10" w:rsidRDefault="001C7D10" w:rsidP="0003564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20/03/2033</w:t>
            </w:r>
          </w:p>
        </w:tc>
      </w:tr>
    </w:tbl>
    <w:p w14:paraId="504889B1" w14:textId="77777777" w:rsidR="000F3310" w:rsidRPr="000F3310" w:rsidRDefault="000F3310" w:rsidP="000F3310">
      <w:pPr>
        <w:pStyle w:val="Prrafodelista"/>
        <w:ind w:left="792"/>
        <w:rPr>
          <w:rFonts w:ascii="Calibri" w:eastAsia="Calibri" w:hAnsi="Calibri" w:cs="Calibri"/>
          <w:sz w:val="24"/>
          <w:szCs w:val="24"/>
        </w:rPr>
      </w:pPr>
    </w:p>
    <w:p w14:paraId="452766AC" w14:textId="2E4CB856" w:rsidR="0097781B" w:rsidRPr="008420B3" w:rsidRDefault="00175766" w:rsidP="008420B3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8420B3">
        <w:rPr>
          <w:rFonts w:ascii="Calibri" w:eastAsia="Calibri" w:hAnsi="Calibri" w:cs="Calibri"/>
          <w:b/>
          <w:sz w:val="24"/>
          <w:szCs w:val="24"/>
        </w:rPr>
        <w:t>PROCESOS DE SANCIÓN TRAMITADOS O EN TRÁMITE DURANTE EL PERIODO</w:t>
      </w:r>
    </w:p>
    <w:p w14:paraId="139AA8A2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6"/>
        <w:tblW w:w="77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482"/>
        <w:gridCol w:w="1843"/>
        <w:gridCol w:w="992"/>
        <w:gridCol w:w="1276"/>
        <w:gridCol w:w="1701"/>
      </w:tblGrid>
      <w:tr w:rsidR="0097781B" w14:paraId="5ACFDA3C" w14:textId="77777777" w:rsidTr="00FA0943">
        <w:trPr>
          <w:jc w:val="center"/>
        </w:trPr>
        <w:tc>
          <w:tcPr>
            <w:tcW w:w="498" w:type="dxa"/>
          </w:tcPr>
          <w:p w14:paraId="2F4401A7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</w:t>
            </w:r>
          </w:p>
        </w:tc>
        <w:tc>
          <w:tcPr>
            <w:tcW w:w="1482" w:type="dxa"/>
          </w:tcPr>
          <w:p w14:paraId="5F00435A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CAUSAL</w:t>
            </w:r>
          </w:p>
          <w:p w14:paraId="2824ABD0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INTERPUESTA</w:t>
            </w:r>
          </w:p>
        </w:tc>
        <w:tc>
          <w:tcPr>
            <w:tcW w:w="1843" w:type="dxa"/>
          </w:tcPr>
          <w:p w14:paraId="21E0156B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 MEMORANDO</w:t>
            </w:r>
          </w:p>
          <w:p w14:paraId="2CA26EF5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ENVIADO A JURÍDICA</w:t>
            </w:r>
          </w:p>
        </w:tc>
        <w:tc>
          <w:tcPr>
            <w:tcW w:w="992" w:type="dxa"/>
          </w:tcPr>
          <w:p w14:paraId="6E87729C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ESTADO</w:t>
            </w:r>
          </w:p>
          <w:p w14:paraId="5D44C10F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ACTUAL</w:t>
            </w:r>
          </w:p>
        </w:tc>
        <w:tc>
          <w:tcPr>
            <w:tcW w:w="1276" w:type="dxa"/>
          </w:tcPr>
          <w:p w14:paraId="31AF35FD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</w:t>
            </w:r>
          </w:p>
          <w:p w14:paraId="29B70713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AUDIENCIA</w:t>
            </w:r>
          </w:p>
        </w:tc>
        <w:tc>
          <w:tcPr>
            <w:tcW w:w="1701" w:type="dxa"/>
          </w:tcPr>
          <w:p w14:paraId="6D972769" w14:textId="77777777" w:rsidR="0097781B" w:rsidRDefault="0017576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OBSERVACIONES</w:t>
            </w:r>
          </w:p>
        </w:tc>
      </w:tr>
      <w:tr w:rsidR="0097781B" w14:paraId="206D17E7" w14:textId="77777777" w:rsidTr="00FA0943">
        <w:trPr>
          <w:jc w:val="center"/>
        </w:trPr>
        <w:tc>
          <w:tcPr>
            <w:tcW w:w="498" w:type="dxa"/>
          </w:tcPr>
          <w:p w14:paraId="72F409A2" w14:textId="5BB89BAB" w:rsidR="0097781B" w:rsidRDefault="0006595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482" w:type="dxa"/>
          </w:tcPr>
          <w:p w14:paraId="172283E4" w14:textId="7EC7A827" w:rsidR="0097781B" w:rsidRDefault="000A187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843" w:type="dxa"/>
          </w:tcPr>
          <w:p w14:paraId="222A7502" w14:textId="25FA67AB" w:rsidR="0097781B" w:rsidRDefault="000A187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992" w:type="dxa"/>
          </w:tcPr>
          <w:p w14:paraId="51D78386" w14:textId="0D3D2B96" w:rsidR="0097781B" w:rsidRDefault="000A187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276" w:type="dxa"/>
          </w:tcPr>
          <w:p w14:paraId="53DD958D" w14:textId="58096524" w:rsidR="0097781B" w:rsidRDefault="000A187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701" w:type="dxa"/>
          </w:tcPr>
          <w:p w14:paraId="76BF354F" w14:textId="556FCBF1" w:rsidR="0097781B" w:rsidRDefault="000A187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695034ED" w14:textId="77777777" w:rsidR="00884359" w:rsidRDefault="00884359">
      <w:pPr>
        <w:rPr>
          <w:rFonts w:ascii="Calibri" w:eastAsia="Calibri" w:hAnsi="Calibri" w:cs="Calibri"/>
          <w:sz w:val="24"/>
          <w:szCs w:val="24"/>
        </w:rPr>
      </w:pPr>
    </w:p>
    <w:p w14:paraId="2E7DBC1E" w14:textId="77777777" w:rsidR="0097781B" w:rsidRPr="008420B3" w:rsidRDefault="00175766" w:rsidP="008420B3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8420B3">
        <w:rPr>
          <w:rFonts w:ascii="Calibri" w:eastAsia="Calibri" w:hAnsi="Calibri" w:cs="Calibri"/>
          <w:b/>
          <w:sz w:val="24"/>
          <w:szCs w:val="24"/>
        </w:rPr>
        <w:t>CORRESPONDENCIA TRAMITADA DURANTE EL PERIODO</w:t>
      </w:r>
    </w:p>
    <w:p w14:paraId="28A69501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7"/>
        <w:tblW w:w="949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554"/>
        <w:gridCol w:w="2132"/>
        <w:gridCol w:w="3260"/>
      </w:tblGrid>
      <w:tr w:rsidR="00E97775" w14:paraId="7236215D" w14:textId="77777777" w:rsidTr="00C04FCB">
        <w:trPr>
          <w:trHeight w:val="393"/>
          <w:jc w:val="center"/>
        </w:trPr>
        <w:tc>
          <w:tcPr>
            <w:tcW w:w="9498" w:type="dxa"/>
            <w:gridSpan w:val="4"/>
            <w:vAlign w:val="center"/>
          </w:tcPr>
          <w:p w14:paraId="1AD82CA9" w14:textId="437ACA5D" w:rsidR="00E97775" w:rsidRPr="00984945" w:rsidRDefault="00E97775" w:rsidP="0095280E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98494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CORRESPONDECIA </w:t>
            </w:r>
            <w:r w:rsidR="00CE2C7B" w:rsidRPr="0098494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RECIBIDA</w:t>
            </w:r>
          </w:p>
        </w:tc>
      </w:tr>
      <w:tr w:rsidR="00E97775" w14:paraId="6AF2B0C4" w14:textId="77777777" w:rsidTr="00241677">
        <w:trPr>
          <w:trHeight w:val="393"/>
          <w:jc w:val="center"/>
        </w:trPr>
        <w:tc>
          <w:tcPr>
            <w:tcW w:w="2552" w:type="dxa"/>
            <w:vAlign w:val="center"/>
          </w:tcPr>
          <w:p w14:paraId="465EDB8A" w14:textId="7F36B687" w:rsidR="00E97775" w:rsidRDefault="00E97775" w:rsidP="00E97775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OFICIO No.</w:t>
            </w:r>
          </w:p>
        </w:tc>
        <w:tc>
          <w:tcPr>
            <w:tcW w:w="1554" w:type="dxa"/>
            <w:vAlign w:val="center"/>
          </w:tcPr>
          <w:p w14:paraId="40190EF4" w14:textId="710567EE" w:rsidR="00E97775" w:rsidRDefault="00E97775" w:rsidP="00E97775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</w:t>
            </w:r>
          </w:p>
        </w:tc>
        <w:tc>
          <w:tcPr>
            <w:tcW w:w="2132" w:type="dxa"/>
            <w:vAlign w:val="center"/>
          </w:tcPr>
          <w:p w14:paraId="1C5F8DF8" w14:textId="7770FE48" w:rsidR="00E97775" w:rsidRDefault="00E97775" w:rsidP="00E97775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DESTINATARIO</w:t>
            </w:r>
          </w:p>
        </w:tc>
        <w:tc>
          <w:tcPr>
            <w:tcW w:w="3260" w:type="dxa"/>
            <w:vAlign w:val="center"/>
          </w:tcPr>
          <w:p w14:paraId="18D62914" w14:textId="44D814DB" w:rsidR="00E97775" w:rsidRDefault="00E97775" w:rsidP="00E97775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ASUNTO</w:t>
            </w:r>
          </w:p>
        </w:tc>
      </w:tr>
      <w:tr w:rsidR="00E97775" w14:paraId="7414F47D" w14:textId="77777777" w:rsidTr="00241677">
        <w:trPr>
          <w:jc w:val="center"/>
        </w:trPr>
        <w:tc>
          <w:tcPr>
            <w:tcW w:w="2552" w:type="dxa"/>
            <w:vAlign w:val="center"/>
          </w:tcPr>
          <w:p w14:paraId="1F0D1422" w14:textId="2F5B5B36" w:rsidR="00E97775" w:rsidRPr="0061580D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>2024E-VUVRAZ-072508</w:t>
            </w:r>
          </w:p>
        </w:tc>
        <w:tc>
          <w:tcPr>
            <w:tcW w:w="1554" w:type="dxa"/>
            <w:vAlign w:val="center"/>
          </w:tcPr>
          <w:p w14:paraId="53CA1958" w14:textId="0FA0FEA4" w:rsidR="00E97775" w:rsidRPr="0061580D" w:rsidRDefault="00306B35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0</w:t>
            </w:r>
            <w:r w:rsidR="007D2CF9">
              <w:rPr>
                <w:rFonts w:ascii="Calibri" w:eastAsia="Calibri" w:hAnsi="Calibri" w:cs="Calibri"/>
                <w:bCs/>
                <w:sz w:val="24"/>
                <w:szCs w:val="24"/>
              </w:rPr>
              <w:t>3</w:t>
            </w:r>
            <w:r w:rsidRPr="00306B35">
              <w:rPr>
                <w:rFonts w:ascii="Calibri" w:eastAsia="Calibri" w:hAnsi="Calibri" w:cs="Calibri"/>
                <w:bCs/>
                <w:sz w:val="24"/>
                <w:szCs w:val="24"/>
              </w:rPr>
              <w:t>/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0</w:t>
            </w:r>
            <w:r w:rsidR="007D2CF9">
              <w:rPr>
                <w:rFonts w:ascii="Calibri" w:eastAsia="Calibri" w:hAnsi="Calibri" w:cs="Calibri"/>
                <w:bCs/>
                <w:sz w:val="24"/>
                <w:szCs w:val="24"/>
              </w:rPr>
              <w:t>8</w:t>
            </w:r>
            <w:r w:rsidRPr="00306B35">
              <w:rPr>
                <w:rFonts w:ascii="Calibri" w:eastAsia="Calibri" w:hAnsi="Calibri" w:cs="Calibri"/>
                <w:bCs/>
                <w:sz w:val="24"/>
                <w:szCs w:val="24"/>
              </w:rPr>
              <w:t>/2024</w:t>
            </w:r>
          </w:p>
        </w:tc>
        <w:tc>
          <w:tcPr>
            <w:tcW w:w="2132" w:type="dxa"/>
          </w:tcPr>
          <w:p w14:paraId="0B3B1944" w14:textId="03449386" w:rsidR="00E97775" w:rsidRPr="0061580D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Juan David Torres Sanabria</w:t>
            </w:r>
          </w:p>
        </w:tc>
        <w:tc>
          <w:tcPr>
            <w:tcW w:w="3260" w:type="dxa"/>
            <w:vAlign w:val="center"/>
          </w:tcPr>
          <w:p w14:paraId="75450670" w14:textId="66ACD725" w:rsidR="00E97775" w:rsidRPr="0061580D" w:rsidRDefault="002574C2" w:rsidP="002F7A4E">
            <w:pPr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>Entrega Informe Semanal No.4</w:t>
            </w:r>
            <w:r w:rsidR="007D2CF9">
              <w:t>6</w:t>
            </w:r>
          </w:p>
        </w:tc>
      </w:tr>
      <w:tr w:rsidR="00E97775" w14:paraId="73EB1093" w14:textId="77777777" w:rsidTr="00241677">
        <w:trPr>
          <w:jc w:val="center"/>
        </w:trPr>
        <w:tc>
          <w:tcPr>
            <w:tcW w:w="2552" w:type="dxa"/>
            <w:vAlign w:val="center"/>
          </w:tcPr>
          <w:p w14:paraId="21AAE20D" w14:textId="2CA8F20A" w:rsidR="00E97775" w:rsidRPr="0061580D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>2024E-VUVRAZ-072556</w:t>
            </w:r>
          </w:p>
        </w:tc>
        <w:tc>
          <w:tcPr>
            <w:tcW w:w="1554" w:type="dxa"/>
            <w:vAlign w:val="center"/>
          </w:tcPr>
          <w:p w14:paraId="33AECA8A" w14:textId="0C9658D2" w:rsidR="00E97775" w:rsidRPr="0061580D" w:rsidRDefault="00F66618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0</w:t>
            </w:r>
            <w:r w:rsidR="007D2CF9">
              <w:rPr>
                <w:rFonts w:ascii="Calibri" w:eastAsia="Calibri" w:hAnsi="Calibri" w:cs="Calibri"/>
                <w:bCs/>
                <w:sz w:val="24"/>
                <w:szCs w:val="24"/>
              </w:rPr>
              <w:t>5</w:t>
            </w:r>
            <w:r w:rsidRPr="00F66618">
              <w:rPr>
                <w:rFonts w:ascii="Calibri" w:eastAsia="Calibri" w:hAnsi="Calibri" w:cs="Calibri"/>
                <w:bCs/>
                <w:sz w:val="24"/>
                <w:szCs w:val="24"/>
              </w:rPr>
              <w:t>/</w:t>
            </w:r>
            <w:r w:rsidR="007D2CF9">
              <w:rPr>
                <w:rFonts w:ascii="Calibri" w:eastAsia="Calibri" w:hAnsi="Calibri" w:cs="Calibri"/>
                <w:bCs/>
                <w:sz w:val="24"/>
                <w:szCs w:val="24"/>
              </w:rPr>
              <w:t>08</w:t>
            </w:r>
            <w:r w:rsidRPr="00F66618">
              <w:rPr>
                <w:rFonts w:ascii="Calibri" w:eastAsia="Calibri" w:hAnsi="Calibri" w:cs="Calibri"/>
                <w:bCs/>
                <w:sz w:val="24"/>
                <w:szCs w:val="24"/>
              </w:rPr>
              <w:t>/2024</w:t>
            </w:r>
          </w:p>
        </w:tc>
        <w:tc>
          <w:tcPr>
            <w:tcW w:w="2132" w:type="dxa"/>
            <w:vAlign w:val="center"/>
          </w:tcPr>
          <w:p w14:paraId="539CE45A" w14:textId="3765D388" w:rsidR="00E97775" w:rsidRPr="0061580D" w:rsidRDefault="007D2CF9" w:rsidP="000B7D46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Juan David Torres Sanabria</w:t>
            </w:r>
          </w:p>
        </w:tc>
        <w:tc>
          <w:tcPr>
            <w:tcW w:w="3260" w:type="dxa"/>
            <w:vAlign w:val="center"/>
          </w:tcPr>
          <w:p w14:paraId="44F130D4" w14:textId="134CFF6B" w:rsidR="00E97775" w:rsidRPr="0061580D" w:rsidRDefault="007D2CF9" w:rsidP="002F7A4E">
            <w:pPr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>Acta de Costos e Informe Mensual JUNIO 2024 Proyecto Coyaima Ataco</w:t>
            </w:r>
          </w:p>
        </w:tc>
      </w:tr>
      <w:tr w:rsidR="00E97775" w14:paraId="7B8C0D52" w14:textId="77777777" w:rsidTr="00241677">
        <w:trPr>
          <w:jc w:val="center"/>
        </w:trPr>
        <w:tc>
          <w:tcPr>
            <w:tcW w:w="2552" w:type="dxa"/>
            <w:vAlign w:val="center"/>
          </w:tcPr>
          <w:p w14:paraId="195483C0" w14:textId="47762C32" w:rsidR="00E97775" w:rsidRPr="0085590E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lastRenderedPageBreak/>
              <w:t>2024E-VUVRAZ-074639</w:t>
            </w:r>
          </w:p>
        </w:tc>
        <w:tc>
          <w:tcPr>
            <w:tcW w:w="1554" w:type="dxa"/>
            <w:vAlign w:val="center"/>
          </w:tcPr>
          <w:p w14:paraId="5A4F0A88" w14:textId="76D7A43A" w:rsidR="00E97775" w:rsidRPr="0085590E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09</w:t>
            </w:r>
            <w:r w:rsidR="00654C23" w:rsidRPr="00654C23">
              <w:rPr>
                <w:rFonts w:ascii="Calibri" w:eastAsia="Calibri" w:hAnsi="Calibri" w:cs="Calibri"/>
                <w:bCs/>
                <w:sz w:val="24"/>
                <w:szCs w:val="24"/>
              </w:rPr>
              <w:t>/0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8</w:t>
            </w:r>
            <w:r w:rsidR="00654C23" w:rsidRPr="00654C23">
              <w:rPr>
                <w:rFonts w:ascii="Calibri" w:eastAsia="Calibri" w:hAnsi="Calibri" w:cs="Calibri"/>
                <w:bCs/>
                <w:sz w:val="24"/>
                <w:szCs w:val="24"/>
              </w:rPr>
              <w:t>/2024</w:t>
            </w:r>
          </w:p>
        </w:tc>
        <w:tc>
          <w:tcPr>
            <w:tcW w:w="2132" w:type="dxa"/>
            <w:vAlign w:val="center"/>
          </w:tcPr>
          <w:p w14:paraId="2553DC93" w14:textId="6D89C30E" w:rsidR="00E97775" w:rsidRPr="0085590E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Juan David Torres Sanabria</w:t>
            </w:r>
          </w:p>
        </w:tc>
        <w:tc>
          <w:tcPr>
            <w:tcW w:w="3260" w:type="dxa"/>
            <w:vAlign w:val="center"/>
          </w:tcPr>
          <w:p w14:paraId="1D41ACBA" w14:textId="2052EBF6" w:rsidR="00E97775" w:rsidRPr="003D6840" w:rsidRDefault="007D2CF9" w:rsidP="002F7A4E">
            <w:pPr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>Entrega Informe Semanal No.47</w:t>
            </w:r>
          </w:p>
        </w:tc>
      </w:tr>
      <w:tr w:rsidR="00E97775" w14:paraId="03BC8587" w14:textId="77777777" w:rsidTr="00241677">
        <w:trPr>
          <w:jc w:val="center"/>
        </w:trPr>
        <w:tc>
          <w:tcPr>
            <w:tcW w:w="2552" w:type="dxa"/>
            <w:vAlign w:val="center"/>
          </w:tcPr>
          <w:p w14:paraId="79116EF1" w14:textId="49F63E53" w:rsidR="00E97775" w:rsidRPr="003D6840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>2024E-VUVRAZ-074826</w:t>
            </w:r>
          </w:p>
        </w:tc>
        <w:tc>
          <w:tcPr>
            <w:tcW w:w="1554" w:type="dxa"/>
            <w:vAlign w:val="center"/>
          </w:tcPr>
          <w:p w14:paraId="2CDA1DDF" w14:textId="4C448566" w:rsidR="00E97775" w:rsidRPr="003D6840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09</w:t>
            </w:r>
            <w:r w:rsidR="008D5839" w:rsidRPr="008D5839">
              <w:rPr>
                <w:rFonts w:ascii="Calibri" w:eastAsia="Calibri" w:hAnsi="Calibri" w:cs="Calibri"/>
                <w:bCs/>
                <w:sz w:val="24"/>
                <w:szCs w:val="24"/>
              </w:rPr>
              <w:t>/0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8</w:t>
            </w:r>
            <w:r w:rsidR="008D5839" w:rsidRPr="008D5839">
              <w:rPr>
                <w:rFonts w:ascii="Calibri" w:eastAsia="Calibri" w:hAnsi="Calibri" w:cs="Calibri"/>
                <w:bCs/>
                <w:sz w:val="24"/>
                <w:szCs w:val="24"/>
              </w:rPr>
              <w:t>/2024</w:t>
            </w:r>
          </w:p>
        </w:tc>
        <w:tc>
          <w:tcPr>
            <w:tcW w:w="2132" w:type="dxa"/>
            <w:vAlign w:val="center"/>
          </w:tcPr>
          <w:p w14:paraId="46B8B37A" w14:textId="7D53FE86" w:rsidR="00E97775" w:rsidRPr="003D6840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Juan David Torres Sanabria</w:t>
            </w:r>
          </w:p>
        </w:tc>
        <w:tc>
          <w:tcPr>
            <w:tcW w:w="3260" w:type="dxa"/>
            <w:vAlign w:val="center"/>
          </w:tcPr>
          <w:p w14:paraId="36CA2364" w14:textId="271EF0A7" w:rsidR="00E97775" w:rsidRPr="00A3519A" w:rsidRDefault="007D2CF9" w:rsidP="008D5839">
            <w:pPr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 xml:space="preserve">Acta de Costos No.11 Mes de Julio </w:t>
            </w:r>
          </w:p>
        </w:tc>
      </w:tr>
      <w:tr w:rsidR="00E97775" w14:paraId="1FE982A6" w14:textId="77777777" w:rsidTr="00241677">
        <w:trPr>
          <w:jc w:val="center"/>
        </w:trPr>
        <w:tc>
          <w:tcPr>
            <w:tcW w:w="2552" w:type="dxa"/>
            <w:vAlign w:val="center"/>
          </w:tcPr>
          <w:p w14:paraId="74D66843" w14:textId="04068706" w:rsidR="00E97775" w:rsidRPr="00936B39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>2024E-VUVRAZ-076513</w:t>
            </w:r>
          </w:p>
        </w:tc>
        <w:tc>
          <w:tcPr>
            <w:tcW w:w="1554" w:type="dxa"/>
            <w:vAlign w:val="center"/>
          </w:tcPr>
          <w:p w14:paraId="606ABE03" w14:textId="24CFC453" w:rsidR="00E97775" w:rsidRPr="009A37E1" w:rsidRDefault="00335E9A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14</w:t>
            </w:r>
            <w:r w:rsidR="009F6B0E" w:rsidRPr="009F6B0E">
              <w:rPr>
                <w:rFonts w:ascii="Calibri" w:eastAsia="Calibri" w:hAnsi="Calibri" w:cs="Calibri"/>
                <w:bCs/>
                <w:sz w:val="24"/>
                <w:szCs w:val="24"/>
              </w:rPr>
              <w:t>/0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8</w:t>
            </w:r>
            <w:r w:rsidR="009F6B0E" w:rsidRPr="009F6B0E">
              <w:rPr>
                <w:rFonts w:ascii="Calibri" w:eastAsia="Calibri" w:hAnsi="Calibri" w:cs="Calibri"/>
                <w:bCs/>
                <w:sz w:val="24"/>
                <w:szCs w:val="24"/>
              </w:rPr>
              <w:t>/2024</w:t>
            </w:r>
          </w:p>
        </w:tc>
        <w:tc>
          <w:tcPr>
            <w:tcW w:w="2132" w:type="dxa"/>
            <w:vAlign w:val="center"/>
          </w:tcPr>
          <w:p w14:paraId="7A0853AD" w14:textId="4FC08BBA" w:rsidR="00E97775" w:rsidRPr="00936B39" w:rsidRDefault="007D2CF9" w:rsidP="00E97775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Juan David Torres Sanabria</w:t>
            </w:r>
          </w:p>
        </w:tc>
        <w:tc>
          <w:tcPr>
            <w:tcW w:w="3260" w:type="dxa"/>
            <w:vAlign w:val="center"/>
          </w:tcPr>
          <w:p w14:paraId="2C7F04D7" w14:textId="633E561F" w:rsidR="00E97775" w:rsidRPr="00936B39" w:rsidRDefault="007D2CF9" w:rsidP="002F7A4E">
            <w:pPr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>Respuesta comunicada 2024S VBOG 054861. Respuesta radicado INVIAS No. 2024E VUVRAZ 062944</w:t>
            </w:r>
          </w:p>
        </w:tc>
      </w:tr>
      <w:tr w:rsidR="0091062D" w14:paraId="40BE9E18" w14:textId="77777777" w:rsidTr="00241677">
        <w:trPr>
          <w:jc w:val="center"/>
        </w:trPr>
        <w:tc>
          <w:tcPr>
            <w:tcW w:w="2552" w:type="dxa"/>
            <w:vAlign w:val="center"/>
          </w:tcPr>
          <w:p w14:paraId="771D95A7" w14:textId="0D84598C" w:rsidR="0091062D" w:rsidRPr="009A37E1" w:rsidRDefault="00335E9A" w:rsidP="0091062D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>024E-VUVRAZ-077596</w:t>
            </w:r>
          </w:p>
        </w:tc>
        <w:tc>
          <w:tcPr>
            <w:tcW w:w="1554" w:type="dxa"/>
            <w:vAlign w:val="center"/>
          </w:tcPr>
          <w:p w14:paraId="45031BCF" w14:textId="73AA27EB" w:rsidR="0091062D" w:rsidRPr="0082285D" w:rsidRDefault="00335E9A" w:rsidP="0091062D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16</w:t>
            </w:r>
            <w:r w:rsidR="00E847E1" w:rsidRPr="00E847E1">
              <w:rPr>
                <w:rFonts w:ascii="Calibri" w:eastAsia="Calibri" w:hAnsi="Calibri" w:cs="Calibri"/>
                <w:bCs/>
                <w:sz w:val="24"/>
                <w:szCs w:val="24"/>
              </w:rPr>
              <w:t>/0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8</w:t>
            </w:r>
            <w:r w:rsidR="00E847E1" w:rsidRPr="00E847E1">
              <w:rPr>
                <w:rFonts w:ascii="Calibri" w:eastAsia="Calibri" w:hAnsi="Calibri" w:cs="Calibri"/>
                <w:bCs/>
                <w:sz w:val="24"/>
                <w:szCs w:val="24"/>
              </w:rPr>
              <w:t>/2024</w:t>
            </w:r>
          </w:p>
        </w:tc>
        <w:tc>
          <w:tcPr>
            <w:tcW w:w="2132" w:type="dxa"/>
            <w:vAlign w:val="center"/>
          </w:tcPr>
          <w:p w14:paraId="234E9CA8" w14:textId="717B87C0" w:rsidR="0091062D" w:rsidRPr="0082285D" w:rsidRDefault="00335E9A" w:rsidP="00933C5F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Juan David Torres Sanabria</w:t>
            </w:r>
          </w:p>
        </w:tc>
        <w:tc>
          <w:tcPr>
            <w:tcW w:w="3260" w:type="dxa"/>
            <w:vAlign w:val="center"/>
          </w:tcPr>
          <w:p w14:paraId="19DCA550" w14:textId="2FDCCE10" w:rsidR="0091062D" w:rsidRPr="0082285D" w:rsidRDefault="00984945" w:rsidP="002F7A4E">
            <w:pPr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t>Entrega Informe Semanal No.4</w:t>
            </w:r>
            <w:r w:rsidR="00335E9A">
              <w:t>8</w:t>
            </w:r>
          </w:p>
        </w:tc>
      </w:tr>
      <w:tr w:rsidR="00EB4723" w14:paraId="55EB6AD0" w14:textId="77777777" w:rsidTr="00241677">
        <w:trPr>
          <w:jc w:val="center"/>
        </w:trPr>
        <w:tc>
          <w:tcPr>
            <w:tcW w:w="2552" w:type="dxa"/>
            <w:vAlign w:val="center"/>
          </w:tcPr>
          <w:p w14:paraId="43B785E4" w14:textId="55E40FB4" w:rsidR="00EB4723" w:rsidRDefault="00EB4723" w:rsidP="00EB4723">
            <w:pPr>
              <w:jc w:val="center"/>
            </w:pPr>
            <w:r>
              <w:t>2024E-VUVRAZ-080043</w:t>
            </w:r>
          </w:p>
        </w:tc>
        <w:tc>
          <w:tcPr>
            <w:tcW w:w="1554" w:type="dxa"/>
            <w:vAlign w:val="center"/>
          </w:tcPr>
          <w:p w14:paraId="72984208" w14:textId="07173C13" w:rsidR="00EB4723" w:rsidRDefault="00EB4723" w:rsidP="00EB4723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23</w:t>
            </w:r>
            <w:r w:rsidRPr="00E847E1">
              <w:rPr>
                <w:rFonts w:ascii="Calibri" w:eastAsia="Calibri" w:hAnsi="Calibri" w:cs="Calibri"/>
                <w:bCs/>
                <w:sz w:val="24"/>
                <w:szCs w:val="24"/>
              </w:rPr>
              <w:t>/0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8</w:t>
            </w:r>
            <w:r w:rsidRPr="00E847E1">
              <w:rPr>
                <w:rFonts w:ascii="Calibri" w:eastAsia="Calibri" w:hAnsi="Calibri" w:cs="Calibri"/>
                <w:bCs/>
                <w:sz w:val="24"/>
                <w:szCs w:val="24"/>
              </w:rPr>
              <w:t>/2024</w:t>
            </w:r>
          </w:p>
        </w:tc>
        <w:tc>
          <w:tcPr>
            <w:tcW w:w="2132" w:type="dxa"/>
            <w:vAlign w:val="center"/>
          </w:tcPr>
          <w:p w14:paraId="562A34AD" w14:textId="476255F7" w:rsidR="00EB4723" w:rsidRDefault="00EB4723" w:rsidP="00EB4723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Juan David Torres Sanabria</w:t>
            </w:r>
          </w:p>
        </w:tc>
        <w:tc>
          <w:tcPr>
            <w:tcW w:w="3260" w:type="dxa"/>
            <w:vAlign w:val="center"/>
          </w:tcPr>
          <w:p w14:paraId="2C33AFC9" w14:textId="3B4CD053" w:rsidR="00EB4723" w:rsidRDefault="00EB4723" w:rsidP="00EB4723">
            <w:r>
              <w:t>Entrega Informe Semanal No.49</w:t>
            </w:r>
          </w:p>
        </w:tc>
      </w:tr>
      <w:tr w:rsidR="00EB4723" w14:paraId="7CEE91BE" w14:textId="77777777" w:rsidTr="00241677">
        <w:trPr>
          <w:jc w:val="center"/>
        </w:trPr>
        <w:tc>
          <w:tcPr>
            <w:tcW w:w="2552" w:type="dxa"/>
            <w:vAlign w:val="center"/>
          </w:tcPr>
          <w:p w14:paraId="0AD67CD0" w14:textId="1621B81F" w:rsidR="00EB4723" w:rsidRDefault="00EB4723" w:rsidP="00EB4723">
            <w:pPr>
              <w:jc w:val="center"/>
            </w:pPr>
            <w:r>
              <w:t>2024E-VUVRAZ-080761</w:t>
            </w:r>
          </w:p>
        </w:tc>
        <w:tc>
          <w:tcPr>
            <w:tcW w:w="1554" w:type="dxa"/>
            <w:vAlign w:val="center"/>
          </w:tcPr>
          <w:p w14:paraId="617EDED3" w14:textId="2DFDC0A8" w:rsidR="00EB4723" w:rsidRDefault="00EB4723" w:rsidP="00EB4723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26</w:t>
            </w:r>
            <w:r w:rsidRPr="00E847E1">
              <w:rPr>
                <w:rFonts w:ascii="Calibri" w:eastAsia="Calibri" w:hAnsi="Calibri" w:cs="Calibri"/>
                <w:bCs/>
                <w:sz w:val="24"/>
                <w:szCs w:val="24"/>
              </w:rPr>
              <w:t>/0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8</w:t>
            </w:r>
            <w:r w:rsidRPr="00E847E1">
              <w:rPr>
                <w:rFonts w:ascii="Calibri" w:eastAsia="Calibri" w:hAnsi="Calibri" w:cs="Calibri"/>
                <w:bCs/>
                <w:sz w:val="24"/>
                <w:szCs w:val="24"/>
              </w:rPr>
              <w:t>/2024</w:t>
            </w:r>
          </w:p>
        </w:tc>
        <w:tc>
          <w:tcPr>
            <w:tcW w:w="2132" w:type="dxa"/>
            <w:vAlign w:val="center"/>
          </w:tcPr>
          <w:p w14:paraId="5B372562" w14:textId="45261CFA" w:rsidR="00EB4723" w:rsidRDefault="00EB4723" w:rsidP="00EB4723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Juan David Torres Sanabria</w:t>
            </w:r>
          </w:p>
        </w:tc>
        <w:tc>
          <w:tcPr>
            <w:tcW w:w="3260" w:type="dxa"/>
            <w:vAlign w:val="center"/>
          </w:tcPr>
          <w:p w14:paraId="6DA20D8B" w14:textId="53E9E226" w:rsidR="00EB4723" w:rsidRDefault="00EB4723" w:rsidP="00EB4723">
            <w:r>
              <w:t>Entrega Documentación Cobro Anticipo N.2</w:t>
            </w:r>
          </w:p>
        </w:tc>
      </w:tr>
      <w:tr w:rsidR="00EB4723" w14:paraId="344B0BC9" w14:textId="77777777" w:rsidTr="00241677">
        <w:trPr>
          <w:jc w:val="center"/>
        </w:trPr>
        <w:tc>
          <w:tcPr>
            <w:tcW w:w="2552" w:type="dxa"/>
            <w:vAlign w:val="center"/>
          </w:tcPr>
          <w:p w14:paraId="5C4015C1" w14:textId="35D1A992" w:rsidR="00EB4723" w:rsidRDefault="00EB4723" w:rsidP="00EB4723">
            <w:pPr>
              <w:jc w:val="center"/>
            </w:pPr>
            <w:r>
              <w:t>2024E-VUVRAZ-080043</w:t>
            </w:r>
          </w:p>
        </w:tc>
        <w:tc>
          <w:tcPr>
            <w:tcW w:w="1554" w:type="dxa"/>
            <w:vAlign w:val="center"/>
          </w:tcPr>
          <w:p w14:paraId="218F77BD" w14:textId="7343E03C" w:rsidR="00EB4723" w:rsidRDefault="00EB4723" w:rsidP="00EB4723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30</w:t>
            </w:r>
            <w:r w:rsidRPr="00E847E1">
              <w:rPr>
                <w:rFonts w:ascii="Calibri" w:eastAsia="Calibri" w:hAnsi="Calibri" w:cs="Calibri"/>
                <w:bCs/>
                <w:sz w:val="24"/>
                <w:szCs w:val="24"/>
              </w:rPr>
              <w:t>/0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8</w:t>
            </w:r>
            <w:r w:rsidRPr="00E847E1">
              <w:rPr>
                <w:rFonts w:ascii="Calibri" w:eastAsia="Calibri" w:hAnsi="Calibri" w:cs="Calibri"/>
                <w:bCs/>
                <w:sz w:val="24"/>
                <w:szCs w:val="24"/>
              </w:rPr>
              <w:t>/2024</w:t>
            </w:r>
          </w:p>
        </w:tc>
        <w:tc>
          <w:tcPr>
            <w:tcW w:w="2132" w:type="dxa"/>
            <w:vAlign w:val="center"/>
          </w:tcPr>
          <w:p w14:paraId="17F15359" w14:textId="3F2CDF09" w:rsidR="00EB4723" w:rsidRDefault="00EB4723" w:rsidP="00EB4723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Juan David Torres Sanabria</w:t>
            </w:r>
          </w:p>
        </w:tc>
        <w:tc>
          <w:tcPr>
            <w:tcW w:w="3260" w:type="dxa"/>
            <w:vAlign w:val="center"/>
          </w:tcPr>
          <w:p w14:paraId="20172DF6" w14:textId="4EA0DEFA" w:rsidR="00EB4723" w:rsidRDefault="00EB4723" w:rsidP="00EB4723">
            <w:r>
              <w:t>Entrega Informe Semanal No.50</w:t>
            </w:r>
          </w:p>
        </w:tc>
      </w:tr>
      <w:tr w:rsidR="00EB4723" w14:paraId="2196D0B9" w14:textId="77777777" w:rsidTr="00241677">
        <w:trPr>
          <w:jc w:val="center"/>
        </w:trPr>
        <w:tc>
          <w:tcPr>
            <w:tcW w:w="2552" w:type="dxa"/>
            <w:vAlign w:val="center"/>
          </w:tcPr>
          <w:p w14:paraId="4088971A" w14:textId="19A36021" w:rsidR="00EB4723" w:rsidRDefault="00EB4723" w:rsidP="00EB4723">
            <w:pPr>
              <w:jc w:val="center"/>
            </w:pPr>
            <w:r>
              <w:t>2024E-VUVRAZ-08316</w:t>
            </w:r>
          </w:p>
        </w:tc>
        <w:tc>
          <w:tcPr>
            <w:tcW w:w="1554" w:type="dxa"/>
            <w:vAlign w:val="center"/>
          </w:tcPr>
          <w:p w14:paraId="5319920B" w14:textId="729884F2" w:rsidR="00EB4723" w:rsidRDefault="00EB4723" w:rsidP="00EB4723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31</w:t>
            </w:r>
            <w:r w:rsidRPr="00E847E1">
              <w:rPr>
                <w:rFonts w:ascii="Calibri" w:eastAsia="Calibri" w:hAnsi="Calibri" w:cs="Calibri"/>
                <w:bCs/>
                <w:sz w:val="24"/>
                <w:szCs w:val="24"/>
              </w:rPr>
              <w:t>/0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8</w:t>
            </w:r>
            <w:r w:rsidRPr="00E847E1">
              <w:rPr>
                <w:rFonts w:ascii="Calibri" w:eastAsia="Calibri" w:hAnsi="Calibri" w:cs="Calibri"/>
                <w:bCs/>
                <w:sz w:val="24"/>
                <w:szCs w:val="24"/>
              </w:rPr>
              <w:t>/2024</w:t>
            </w:r>
          </w:p>
        </w:tc>
        <w:tc>
          <w:tcPr>
            <w:tcW w:w="2132" w:type="dxa"/>
            <w:vAlign w:val="center"/>
          </w:tcPr>
          <w:p w14:paraId="1704826C" w14:textId="410719F3" w:rsidR="00EB4723" w:rsidRDefault="00EB4723" w:rsidP="00EB4723">
            <w:pPr>
              <w:jc w:val="center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Juan David Torres Sanabria</w:t>
            </w:r>
          </w:p>
        </w:tc>
        <w:tc>
          <w:tcPr>
            <w:tcW w:w="3260" w:type="dxa"/>
            <w:vAlign w:val="center"/>
          </w:tcPr>
          <w:p w14:paraId="230C1538" w14:textId="2BFE20A4" w:rsidR="00EB4723" w:rsidRDefault="00EB4723" w:rsidP="00EB4723">
            <w:r>
              <w:t>Aprobación Hoja de Vida Profesional Social Contrato de Interventoría</w:t>
            </w:r>
          </w:p>
        </w:tc>
      </w:tr>
    </w:tbl>
    <w:p w14:paraId="6FCC2D80" w14:textId="77777777" w:rsidR="00755B6A" w:rsidRDefault="00755B6A" w:rsidP="00755B6A">
      <w:pPr>
        <w:pStyle w:val="Prrafodelista"/>
        <w:ind w:left="792"/>
        <w:rPr>
          <w:rFonts w:ascii="Calibri" w:eastAsia="Calibri" w:hAnsi="Calibri" w:cs="Calibri"/>
          <w:sz w:val="24"/>
          <w:szCs w:val="24"/>
        </w:rPr>
      </w:pPr>
    </w:p>
    <w:p w14:paraId="28136963" w14:textId="2ED300A3" w:rsidR="0097781B" w:rsidRPr="008420B3" w:rsidRDefault="00175766" w:rsidP="008420B3">
      <w:pPr>
        <w:pStyle w:val="Prrafodelista"/>
        <w:numPr>
          <w:ilvl w:val="1"/>
          <w:numId w:val="2"/>
        </w:numPr>
        <w:rPr>
          <w:rFonts w:ascii="Calibri" w:eastAsia="Calibri" w:hAnsi="Calibri" w:cs="Calibri"/>
          <w:sz w:val="24"/>
          <w:szCs w:val="24"/>
        </w:rPr>
      </w:pPr>
      <w:r w:rsidRPr="008420B3">
        <w:rPr>
          <w:rFonts w:ascii="Calibri" w:eastAsia="Calibri" w:hAnsi="Calibri" w:cs="Calibri"/>
          <w:b/>
          <w:sz w:val="24"/>
          <w:szCs w:val="24"/>
        </w:rPr>
        <w:t>DOCUMENTACIÓN REMITIDA AL ARCHIVO DURANTE EL PERIODO</w:t>
      </w:r>
    </w:p>
    <w:p w14:paraId="0BBEB26A" w14:textId="77777777" w:rsidR="0097781B" w:rsidRDefault="0097781B">
      <w:pPr>
        <w:ind w:left="720"/>
        <w:rPr>
          <w:rFonts w:ascii="Calibri" w:eastAsia="Calibri" w:hAnsi="Calibri" w:cs="Calibri"/>
          <w:sz w:val="24"/>
          <w:szCs w:val="24"/>
          <w:u w:val="single"/>
        </w:rPr>
      </w:pPr>
    </w:p>
    <w:tbl>
      <w:tblPr>
        <w:tblStyle w:val="af8"/>
        <w:tblW w:w="623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1270"/>
        <w:gridCol w:w="1765"/>
        <w:gridCol w:w="1209"/>
      </w:tblGrid>
      <w:tr w:rsidR="0097781B" w14:paraId="03F849AA" w14:textId="77777777" w:rsidTr="00BE1202">
        <w:trPr>
          <w:jc w:val="center"/>
        </w:trPr>
        <w:tc>
          <w:tcPr>
            <w:tcW w:w="1988" w:type="dxa"/>
          </w:tcPr>
          <w:p w14:paraId="2DCF4FDF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MEMORANDO No.</w:t>
            </w:r>
          </w:p>
        </w:tc>
        <w:tc>
          <w:tcPr>
            <w:tcW w:w="1270" w:type="dxa"/>
          </w:tcPr>
          <w:p w14:paraId="0537DCCE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FECHA</w:t>
            </w:r>
          </w:p>
        </w:tc>
        <w:tc>
          <w:tcPr>
            <w:tcW w:w="1765" w:type="dxa"/>
          </w:tcPr>
          <w:p w14:paraId="4B1E868E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DESTINATARIO</w:t>
            </w:r>
          </w:p>
        </w:tc>
        <w:tc>
          <w:tcPr>
            <w:tcW w:w="1209" w:type="dxa"/>
          </w:tcPr>
          <w:p w14:paraId="6D1CC682" w14:textId="77777777" w:rsidR="0097781B" w:rsidRDefault="0017576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ASUNTO</w:t>
            </w:r>
          </w:p>
        </w:tc>
      </w:tr>
      <w:tr w:rsidR="0097781B" w14:paraId="2BC85EE2" w14:textId="77777777" w:rsidTr="00BE1202">
        <w:trPr>
          <w:jc w:val="center"/>
        </w:trPr>
        <w:tc>
          <w:tcPr>
            <w:tcW w:w="1988" w:type="dxa"/>
          </w:tcPr>
          <w:p w14:paraId="672EA98A" w14:textId="50229837" w:rsidR="0097781B" w:rsidRDefault="000A187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270" w:type="dxa"/>
          </w:tcPr>
          <w:p w14:paraId="042B0879" w14:textId="4DAD9DB0" w:rsidR="0097781B" w:rsidRDefault="000A187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765" w:type="dxa"/>
          </w:tcPr>
          <w:p w14:paraId="01F0CEAC" w14:textId="5279491F" w:rsidR="0097781B" w:rsidRDefault="000A187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1209" w:type="dxa"/>
          </w:tcPr>
          <w:p w14:paraId="0E353F41" w14:textId="513D4BDA" w:rsidR="0097781B" w:rsidRDefault="000A187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</w:tr>
    </w:tbl>
    <w:p w14:paraId="40ECCC68" w14:textId="77777777" w:rsidR="0097781B" w:rsidRDefault="0097781B">
      <w:pPr>
        <w:rPr>
          <w:rFonts w:ascii="Calibri" w:eastAsia="Calibri" w:hAnsi="Calibri" w:cs="Calibri"/>
          <w:sz w:val="24"/>
          <w:szCs w:val="24"/>
        </w:rPr>
      </w:pPr>
    </w:p>
    <w:p w14:paraId="576A967C" w14:textId="77777777" w:rsidR="0097781B" w:rsidRPr="0006595E" w:rsidRDefault="00175766" w:rsidP="008420B3">
      <w:pPr>
        <w:pStyle w:val="Prrafodelista"/>
        <w:numPr>
          <w:ilvl w:val="1"/>
          <w:numId w:val="2"/>
        </w:numPr>
        <w:jc w:val="both"/>
        <w:rPr>
          <w:rFonts w:ascii="Calibri" w:eastAsia="Calibri" w:hAnsi="Calibri" w:cs="Calibri"/>
          <w:sz w:val="24"/>
          <w:szCs w:val="24"/>
        </w:rPr>
      </w:pPr>
      <w:r w:rsidRPr="008420B3">
        <w:rPr>
          <w:rFonts w:ascii="Calibri" w:eastAsia="Calibri" w:hAnsi="Calibri" w:cs="Calibri"/>
          <w:b/>
          <w:sz w:val="24"/>
          <w:szCs w:val="24"/>
        </w:rPr>
        <w:t>INCONVENIENTES PRESENTADOS DURANTE LA EJECUCIÓN DE LOS CONTRATOS DE OBRA E INTERVENTORIA O CONVENIO. (Debe ser conciso, breve, claro y preciso)</w:t>
      </w:r>
    </w:p>
    <w:p w14:paraId="60B9F7F9" w14:textId="77777777" w:rsidR="0006595E" w:rsidRPr="008420B3" w:rsidRDefault="0006595E" w:rsidP="0006595E">
      <w:pPr>
        <w:pStyle w:val="Prrafodelista"/>
        <w:ind w:left="792"/>
        <w:jc w:val="both"/>
        <w:rPr>
          <w:rFonts w:ascii="Calibri" w:eastAsia="Calibri" w:hAnsi="Calibri" w:cs="Calibri"/>
          <w:sz w:val="24"/>
          <w:szCs w:val="24"/>
        </w:rPr>
      </w:pPr>
    </w:p>
    <w:p w14:paraId="3AEE0150" w14:textId="040323CA" w:rsidR="008420B3" w:rsidRPr="00FA0943" w:rsidRDefault="00175766" w:rsidP="00FA0943">
      <w:pPr>
        <w:pStyle w:val="Prrafodelista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8420B3">
        <w:rPr>
          <w:rFonts w:ascii="Calibri" w:eastAsia="Calibri" w:hAnsi="Calibri" w:cs="Calibri"/>
          <w:b/>
          <w:color w:val="000000"/>
          <w:sz w:val="24"/>
          <w:szCs w:val="24"/>
        </w:rPr>
        <w:t>ASPECTOS TÉCNICOS.</w:t>
      </w:r>
    </w:p>
    <w:p w14:paraId="10E29262" w14:textId="1EECC307" w:rsidR="008420B3" w:rsidRDefault="00884359" w:rsidP="00992FFF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Ninguno.</w:t>
      </w:r>
    </w:p>
    <w:p w14:paraId="7B8B7C9D" w14:textId="09D90A54" w:rsidR="008420B3" w:rsidRPr="00FA0943" w:rsidRDefault="00175766" w:rsidP="00FA09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ASPECTOS JURÍDICOS.</w:t>
      </w:r>
    </w:p>
    <w:p w14:paraId="43F81397" w14:textId="12CB5E49" w:rsidR="008420B3" w:rsidRDefault="00FA0943" w:rsidP="00992FFF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Ninguno.</w:t>
      </w:r>
    </w:p>
    <w:p w14:paraId="3124A44D" w14:textId="05C61B47" w:rsidR="0097781B" w:rsidRPr="00FA0943" w:rsidRDefault="00175766" w:rsidP="00FA09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ASPECTOS ADMINISTRATIVOS Y/O FINANCIEROS.</w:t>
      </w:r>
    </w:p>
    <w:p w14:paraId="2883C886" w14:textId="1C11211A" w:rsidR="00884359" w:rsidRDefault="00884359" w:rsidP="00992FFF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lastRenderedPageBreak/>
        <w:t>Ninguno.</w:t>
      </w:r>
    </w:p>
    <w:p w14:paraId="0D9EBA40" w14:textId="11060A3B" w:rsidR="0097781B" w:rsidRPr="00FA0943" w:rsidRDefault="00175766" w:rsidP="00FA094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ASPECTOS AMBIENTALES, PREDIALES, SOCIALES Y DE SOSTENIBILIDAD</w:t>
      </w:r>
    </w:p>
    <w:p w14:paraId="2A0CEF31" w14:textId="0EFC9064" w:rsidR="00884359" w:rsidRDefault="00884359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Ninguno.</w:t>
      </w:r>
    </w:p>
    <w:p w14:paraId="3DD97097" w14:textId="77777777" w:rsidR="00884359" w:rsidRDefault="00884359">
      <w:pPr>
        <w:rPr>
          <w:rFonts w:ascii="Calibri" w:eastAsia="Calibri" w:hAnsi="Calibri" w:cs="Calibri"/>
          <w:sz w:val="24"/>
          <w:szCs w:val="24"/>
        </w:rPr>
      </w:pPr>
    </w:p>
    <w:p w14:paraId="1D5BE5F2" w14:textId="77777777" w:rsidR="0097781B" w:rsidRPr="008420B3" w:rsidRDefault="00175766" w:rsidP="008420B3">
      <w:pPr>
        <w:numPr>
          <w:ilvl w:val="1"/>
          <w:numId w:val="2"/>
        </w:numPr>
        <w:jc w:val="both"/>
        <w:rPr>
          <w:rFonts w:ascii="Calibri" w:eastAsia="Calibri" w:hAnsi="Calibri" w:cs="Calibri"/>
          <w:b/>
          <w:sz w:val="24"/>
          <w:szCs w:val="24"/>
        </w:rPr>
      </w:pPr>
      <w:r w:rsidRPr="008420B3">
        <w:rPr>
          <w:rFonts w:ascii="Calibri" w:eastAsia="Calibri" w:hAnsi="Calibri" w:cs="Calibri"/>
          <w:b/>
          <w:sz w:val="24"/>
          <w:szCs w:val="24"/>
        </w:rPr>
        <w:t>RELACIÓN DE COMISIONES REALIZADAS DURANTE EL PERIODO</w:t>
      </w:r>
    </w:p>
    <w:p w14:paraId="69912D55" w14:textId="77777777" w:rsidR="0097781B" w:rsidRDefault="0097781B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28C408B0" w14:textId="2C03227B" w:rsidR="004F33CA" w:rsidRPr="00253E0C" w:rsidRDefault="000216D5" w:rsidP="0046782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No se realizaron en el presente mes</w:t>
      </w:r>
      <w:r w:rsidR="00253E0C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4CF91F38" w14:textId="77777777" w:rsidR="003C47F0" w:rsidRDefault="003C47F0" w:rsidP="009F5844">
      <w:pPr>
        <w:rPr>
          <w:rFonts w:ascii="Calibri" w:eastAsia="Calibri" w:hAnsi="Calibri" w:cs="Calibri"/>
          <w:sz w:val="24"/>
          <w:szCs w:val="24"/>
        </w:rPr>
      </w:pPr>
    </w:p>
    <w:p w14:paraId="21A9D2F0" w14:textId="77777777" w:rsidR="0097781B" w:rsidRDefault="00175766" w:rsidP="008420B3">
      <w:pPr>
        <w:numPr>
          <w:ilvl w:val="1"/>
          <w:numId w:val="2"/>
        </w:numPr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8420B3">
        <w:rPr>
          <w:rFonts w:ascii="Calibri" w:eastAsia="Calibri" w:hAnsi="Calibri" w:cs="Calibri"/>
          <w:b/>
          <w:sz w:val="24"/>
          <w:szCs w:val="24"/>
        </w:rPr>
        <w:t>OTRAS ACTIVIDADES RELEVANTES EJECUTADAS COMO SUPERVISOR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>.</w:t>
      </w:r>
    </w:p>
    <w:p w14:paraId="0B0E1629" w14:textId="77777777" w:rsidR="0097781B" w:rsidRDefault="0097781B">
      <w:pPr>
        <w:ind w:left="720"/>
        <w:jc w:val="both"/>
        <w:rPr>
          <w:rFonts w:ascii="Calibri" w:eastAsia="Calibri" w:hAnsi="Calibri" w:cs="Calibri"/>
          <w:sz w:val="24"/>
          <w:szCs w:val="24"/>
          <w:u w:val="single"/>
        </w:rPr>
      </w:pPr>
    </w:p>
    <w:p w14:paraId="02D3F032" w14:textId="77777777" w:rsidR="00884359" w:rsidRPr="00642C76" w:rsidRDefault="00884359" w:rsidP="00884359">
      <w:pPr>
        <w:pStyle w:val="Prrafodelista"/>
        <w:numPr>
          <w:ilvl w:val="0"/>
          <w:numId w:val="37"/>
        </w:numPr>
        <w:jc w:val="both"/>
        <w:rPr>
          <w:rFonts w:ascii="Calibri" w:eastAsia="Calibri" w:hAnsi="Calibri" w:cs="Calibri"/>
          <w:sz w:val="24"/>
          <w:szCs w:val="24"/>
        </w:rPr>
      </w:pPr>
      <w:r w:rsidRPr="00642C76">
        <w:rPr>
          <w:rFonts w:ascii="Calibri" w:eastAsia="Calibri" w:hAnsi="Calibri" w:cs="Calibri"/>
          <w:sz w:val="24"/>
          <w:szCs w:val="24"/>
        </w:rPr>
        <w:t>Revisión documentos remitidos desde y hacia la interventoría</w:t>
      </w:r>
    </w:p>
    <w:p w14:paraId="17B25129" w14:textId="77777777" w:rsidR="00884359" w:rsidRPr="00642C76" w:rsidRDefault="00884359" w:rsidP="00884359">
      <w:pPr>
        <w:pStyle w:val="Prrafodelista"/>
        <w:numPr>
          <w:ilvl w:val="0"/>
          <w:numId w:val="37"/>
        </w:numPr>
        <w:jc w:val="both"/>
        <w:rPr>
          <w:rFonts w:ascii="Calibri" w:eastAsia="Calibri" w:hAnsi="Calibri" w:cs="Calibri"/>
          <w:sz w:val="24"/>
          <w:szCs w:val="24"/>
        </w:rPr>
      </w:pPr>
      <w:r w:rsidRPr="00642C76">
        <w:rPr>
          <w:rFonts w:ascii="Calibri" w:eastAsia="Calibri" w:hAnsi="Calibri" w:cs="Calibri"/>
          <w:sz w:val="24"/>
          <w:szCs w:val="24"/>
        </w:rPr>
        <w:t>Revisión y gestión de documentos y actas remitidas desde la interventoría y gestionadas a través de la supervisión del contrato de interventoría.</w:t>
      </w:r>
    </w:p>
    <w:p w14:paraId="2EE03EB5" w14:textId="720C37F9" w:rsidR="00884359" w:rsidRPr="00642C76" w:rsidRDefault="00755B6A" w:rsidP="00884359">
      <w:pPr>
        <w:pStyle w:val="Prrafodelista"/>
        <w:numPr>
          <w:ilvl w:val="0"/>
          <w:numId w:val="37"/>
        </w:numPr>
        <w:jc w:val="both"/>
        <w:rPr>
          <w:rFonts w:ascii="Calibri" w:eastAsia="Calibri" w:hAnsi="Calibri" w:cs="Calibri"/>
          <w:sz w:val="24"/>
          <w:szCs w:val="24"/>
        </w:rPr>
      </w:pPr>
      <w:r w:rsidRPr="00642C76">
        <w:rPr>
          <w:rFonts w:ascii="Calibri" w:eastAsia="Calibri" w:hAnsi="Calibri" w:cs="Calibri"/>
          <w:sz w:val="24"/>
          <w:szCs w:val="24"/>
        </w:rPr>
        <w:t>Atención</w:t>
      </w:r>
      <w:r w:rsidR="00884359" w:rsidRPr="00642C76">
        <w:rPr>
          <w:rFonts w:ascii="Calibri" w:eastAsia="Calibri" w:hAnsi="Calibri" w:cs="Calibri"/>
          <w:sz w:val="24"/>
          <w:szCs w:val="24"/>
        </w:rPr>
        <w:t xml:space="preserve"> de requerimientos realizados de la unidad ejecutora.</w:t>
      </w:r>
    </w:p>
    <w:p w14:paraId="6BD261B2" w14:textId="480FBA1D" w:rsidR="00884359" w:rsidRPr="00642C76" w:rsidRDefault="00884359" w:rsidP="00884359">
      <w:pPr>
        <w:pStyle w:val="Prrafodelista"/>
        <w:numPr>
          <w:ilvl w:val="0"/>
          <w:numId w:val="37"/>
        </w:numPr>
        <w:jc w:val="both"/>
        <w:rPr>
          <w:rFonts w:ascii="Calibri" w:eastAsia="Calibri" w:hAnsi="Calibri" w:cs="Calibri"/>
          <w:sz w:val="24"/>
          <w:szCs w:val="24"/>
        </w:rPr>
      </w:pPr>
      <w:r w:rsidRPr="00642C76">
        <w:rPr>
          <w:rFonts w:ascii="Calibri" w:eastAsia="Calibri" w:hAnsi="Calibri" w:cs="Calibri"/>
          <w:sz w:val="24"/>
          <w:szCs w:val="24"/>
        </w:rPr>
        <w:t>La supervisión que se ejerce desde esta Territorial es sobre el contrato de interventoría No.</w:t>
      </w:r>
      <w:r w:rsidR="00EF7ECA">
        <w:rPr>
          <w:rFonts w:ascii="Calibri" w:eastAsia="Calibri" w:hAnsi="Calibri" w:cs="Calibri"/>
          <w:sz w:val="24"/>
          <w:szCs w:val="24"/>
        </w:rPr>
        <w:t xml:space="preserve"> 1039 de 2022</w:t>
      </w:r>
      <w:r w:rsidRPr="00642C76">
        <w:rPr>
          <w:rFonts w:ascii="Calibri" w:eastAsia="Calibri" w:hAnsi="Calibri" w:cs="Calibri"/>
          <w:sz w:val="24"/>
          <w:szCs w:val="24"/>
        </w:rPr>
        <w:t>.</w:t>
      </w:r>
    </w:p>
    <w:p w14:paraId="00FACF7F" w14:textId="5EB761C0" w:rsidR="00884359" w:rsidRDefault="00884359" w:rsidP="00884359">
      <w:pPr>
        <w:pStyle w:val="Prrafodelista"/>
        <w:numPr>
          <w:ilvl w:val="0"/>
          <w:numId w:val="37"/>
        </w:numPr>
        <w:jc w:val="both"/>
        <w:rPr>
          <w:rFonts w:ascii="Calibri" w:eastAsia="Calibri" w:hAnsi="Calibri" w:cs="Calibri"/>
          <w:sz w:val="24"/>
          <w:szCs w:val="24"/>
        </w:rPr>
      </w:pPr>
      <w:r w:rsidRPr="00642C76">
        <w:rPr>
          <w:rFonts w:ascii="Calibri" w:eastAsia="Calibri" w:hAnsi="Calibri" w:cs="Calibri"/>
          <w:sz w:val="24"/>
          <w:szCs w:val="24"/>
        </w:rPr>
        <w:t xml:space="preserve">La verificación y control de la ejecución de obras de los contratos derivados de los convenios interadministrativos, lo realiza el consorcio </w:t>
      </w:r>
      <w:r w:rsidR="007A596B">
        <w:rPr>
          <w:rFonts w:ascii="Calibri" w:eastAsia="Calibri" w:hAnsi="Calibri" w:cs="Calibri"/>
          <w:sz w:val="24"/>
          <w:szCs w:val="24"/>
        </w:rPr>
        <w:t>INGESEC-</w:t>
      </w:r>
      <w:r w:rsidR="00AA48DD">
        <w:rPr>
          <w:rFonts w:ascii="Calibri" w:eastAsia="Calibri" w:hAnsi="Calibri" w:cs="Calibri"/>
          <w:sz w:val="24"/>
          <w:szCs w:val="24"/>
        </w:rPr>
        <w:t>1,</w:t>
      </w:r>
      <w:r w:rsidRPr="00642C76">
        <w:rPr>
          <w:rFonts w:ascii="Calibri" w:eastAsia="Calibri" w:hAnsi="Calibri" w:cs="Calibri"/>
          <w:sz w:val="24"/>
          <w:szCs w:val="24"/>
        </w:rPr>
        <w:t xml:space="preserve"> firma interventora mediante contrato </w:t>
      </w:r>
      <w:r w:rsidR="007A596B">
        <w:rPr>
          <w:rFonts w:ascii="Calibri" w:eastAsia="Calibri" w:hAnsi="Calibri" w:cs="Calibri"/>
          <w:sz w:val="24"/>
          <w:szCs w:val="24"/>
        </w:rPr>
        <w:t>1039 de 2022</w:t>
      </w:r>
      <w:r w:rsidRPr="00642C76">
        <w:rPr>
          <w:rFonts w:ascii="Calibri" w:eastAsia="Calibri" w:hAnsi="Calibri" w:cs="Calibri"/>
          <w:sz w:val="24"/>
          <w:szCs w:val="24"/>
        </w:rPr>
        <w:t>. Así las cosas, la información de los contratos de obra, obedece a los informes presentados por la interventoría</w:t>
      </w:r>
      <w:r>
        <w:rPr>
          <w:rFonts w:ascii="Calibri" w:eastAsia="Calibri" w:hAnsi="Calibri" w:cs="Calibri"/>
          <w:sz w:val="24"/>
          <w:szCs w:val="24"/>
        </w:rPr>
        <w:t>.</w:t>
      </w:r>
    </w:p>
    <w:p w14:paraId="4D9F2D81" w14:textId="77777777" w:rsidR="00884359" w:rsidRDefault="00884359">
      <w:pPr>
        <w:ind w:left="720"/>
        <w:jc w:val="both"/>
        <w:rPr>
          <w:rFonts w:ascii="Calibri" w:eastAsia="Calibri" w:hAnsi="Calibri" w:cs="Calibri"/>
          <w:sz w:val="24"/>
          <w:szCs w:val="24"/>
          <w:u w:val="single"/>
        </w:rPr>
      </w:pPr>
    </w:p>
    <w:p w14:paraId="3674D59F" w14:textId="77777777" w:rsidR="0097781B" w:rsidRPr="008420B3" w:rsidRDefault="00175766" w:rsidP="008420B3">
      <w:pPr>
        <w:numPr>
          <w:ilvl w:val="1"/>
          <w:numId w:val="2"/>
        </w:numPr>
        <w:jc w:val="both"/>
        <w:rPr>
          <w:rFonts w:ascii="Calibri" w:eastAsia="Calibri" w:hAnsi="Calibri" w:cs="Calibri"/>
          <w:sz w:val="24"/>
          <w:szCs w:val="24"/>
        </w:rPr>
      </w:pPr>
      <w:r w:rsidRPr="008420B3">
        <w:rPr>
          <w:rFonts w:ascii="Calibri" w:eastAsia="Calibri" w:hAnsi="Calibri" w:cs="Calibri"/>
          <w:b/>
          <w:sz w:val="24"/>
          <w:szCs w:val="24"/>
        </w:rPr>
        <w:t xml:space="preserve">RECOMENDACIONES Y ACCIONES PARA SEGUIR QUE CONTRIBUYAN AL CUMPLIMIENTO DEL PROYECTO O CONVENIO </w:t>
      </w:r>
    </w:p>
    <w:p w14:paraId="3B340D7A" w14:textId="77777777" w:rsidR="0097781B" w:rsidRDefault="0097781B">
      <w:pPr>
        <w:jc w:val="both"/>
        <w:rPr>
          <w:rFonts w:ascii="Calibri" w:eastAsia="Calibri" w:hAnsi="Calibri" w:cs="Calibri"/>
          <w:sz w:val="24"/>
          <w:szCs w:val="24"/>
          <w:u w:val="single"/>
        </w:rPr>
      </w:pPr>
    </w:p>
    <w:p w14:paraId="3BBDB04E" w14:textId="5CD13966" w:rsidR="00FE3027" w:rsidRDefault="00BE1202">
      <w:pPr>
        <w:jc w:val="both"/>
        <w:rPr>
          <w:rFonts w:ascii="Calibri" w:eastAsia="Calibri" w:hAnsi="Calibri" w:cs="Calibri"/>
          <w:sz w:val="24"/>
          <w:szCs w:val="24"/>
        </w:rPr>
      </w:pPr>
      <w:r w:rsidRPr="00BE1202">
        <w:rPr>
          <w:rFonts w:ascii="Calibri" w:eastAsia="Calibri" w:hAnsi="Calibri" w:cs="Calibri"/>
          <w:sz w:val="24"/>
          <w:szCs w:val="24"/>
        </w:rPr>
        <w:t>Continuar realizando el seguimiento a la interventoría y coadyuvar en las solicitudes realizadas a los municipios para agilizar la ejecución de las obras.</w:t>
      </w:r>
    </w:p>
    <w:p w14:paraId="66F98D36" w14:textId="77777777" w:rsidR="00884359" w:rsidRDefault="00884359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6D178BD0" w14:textId="77777777" w:rsidR="00E937CB" w:rsidRDefault="00E937CB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56493626" w14:textId="77777777" w:rsidR="00377E9B" w:rsidRDefault="00377E9B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25C4785D" w14:textId="77777777" w:rsidR="008420B3" w:rsidRDefault="008420B3" w:rsidP="008420B3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Cordialmente, </w:t>
      </w:r>
    </w:p>
    <w:p w14:paraId="7D4A3DBB" w14:textId="77777777" w:rsidR="008420B3" w:rsidRDefault="008420B3" w:rsidP="008420B3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438D4B29" w14:textId="77777777" w:rsidR="00E972A8" w:rsidRDefault="00E972A8" w:rsidP="008420B3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5785A209" w14:textId="77777777" w:rsidR="0037265D" w:rsidRDefault="0037265D" w:rsidP="008420B3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3FEE31F2" w14:textId="77777777" w:rsidR="008420B3" w:rsidRDefault="008420B3" w:rsidP="008420B3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______________________________</w:t>
      </w:r>
    </w:p>
    <w:p w14:paraId="2FFEF279" w14:textId="1727505A" w:rsidR="008420B3" w:rsidRPr="009E130D" w:rsidRDefault="009555B0" w:rsidP="008420B3">
      <w:pPr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JUAN DAVID TORRES SANABRIA </w:t>
      </w:r>
    </w:p>
    <w:p w14:paraId="62A8D276" w14:textId="6AF46EFA" w:rsidR="008420B3" w:rsidRPr="009E130D" w:rsidRDefault="008420B3" w:rsidP="008420B3">
      <w:pPr>
        <w:jc w:val="both"/>
        <w:rPr>
          <w:rFonts w:ascii="Calibri" w:eastAsia="Calibri" w:hAnsi="Calibri" w:cs="Calibri"/>
          <w:bCs/>
          <w:sz w:val="24"/>
          <w:szCs w:val="24"/>
        </w:rPr>
      </w:pPr>
      <w:r w:rsidRPr="009E130D">
        <w:rPr>
          <w:rFonts w:ascii="Calibri" w:eastAsia="Calibri" w:hAnsi="Calibri" w:cs="Calibri"/>
          <w:bCs/>
          <w:sz w:val="24"/>
          <w:szCs w:val="24"/>
        </w:rPr>
        <w:t xml:space="preserve">CC. </w:t>
      </w:r>
      <w:r w:rsidR="009555B0">
        <w:rPr>
          <w:rFonts w:ascii="Calibri" w:eastAsia="Calibri" w:hAnsi="Calibri" w:cs="Calibri"/>
          <w:bCs/>
          <w:sz w:val="24"/>
          <w:szCs w:val="24"/>
        </w:rPr>
        <w:t>14</w:t>
      </w:r>
      <w:r w:rsidRPr="009E130D">
        <w:rPr>
          <w:rFonts w:ascii="Calibri" w:eastAsia="Calibri" w:hAnsi="Calibri" w:cs="Calibri"/>
          <w:bCs/>
          <w:sz w:val="24"/>
          <w:szCs w:val="24"/>
        </w:rPr>
        <w:t>.</w:t>
      </w:r>
      <w:r w:rsidR="009555B0">
        <w:rPr>
          <w:rFonts w:ascii="Calibri" w:eastAsia="Calibri" w:hAnsi="Calibri" w:cs="Calibri"/>
          <w:bCs/>
          <w:sz w:val="24"/>
          <w:szCs w:val="24"/>
        </w:rPr>
        <w:t>274</w:t>
      </w:r>
      <w:r w:rsidRPr="009E130D">
        <w:rPr>
          <w:rFonts w:ascii="Calibri" w:eastAsia="Calibri" w:hAnsi="Calibri" w:cs="Calibri"/>
          <w:bCs/>
          <w:sz w:val="24"/>
          <w:szCs w:val="24"/>
        </w:rPr>
        <w:t>.</w:t>
      </w:r>
      <w:r w:rsidR="009555B0">
        <w:rPr>
          <w:rFonts w:ascii="Calibri" w:eastAsia="Calibri" w:hAnsi="Calibri" w:cs="Calibri"/>
          <w:bCs/>
          <w:sz w:val="24"/>
          <w:szCs w:val="24"/>
        </w:rPr>
        <w:t>291</w:t>
      </w:r>
      <w:r w:rsidRPr="009E130D">
        <w:rPr>
          <w:rFonts w:ascii="Calibri" w:eastAsia="Calibri" w:hAnsi="Calibri" w:cs="Calibri"/>
          <w:bCs/>
          <w:sz w:val="24"/>
          <w:szCs w:val="24"/>
        </w:rPr>
        <w:t xml:space="preserve"> de </w:t>
      </w:r>
      <w:r w:rsidR="009555B0">
        <w:rPr>
          <w:rFonts w:ascii="Calibri" w:eastAsia="Calibri" w:hAnsi="Calibri" w:cs="Calibri"/>
          <w:bCs/>
          <w:sz w:val="24"/>
          <w:szCs w:val="24"/>
        </w:rPr>
        <w:t>Armero Guayabal</w:t>
      </w:r>
    </w:p>
    <w:p w14:paraId="56CBC431" w14:textId="0C0448E8" w:rsidR="0097781B" w:rsidRPr="00377E9B" w:rsidRDefault="008420B3" w:rsidP="008420B3">
      <w:pPr>
        <w:jc w:val="both"/>
        <w:rPr>
          <w:rFonts w:ascii="Calibri" w:eastAsia="Calibri" w:hAnsi="Calibri" w:cs="Calibri"/>
          <w:bCs/>
          <w:sz w:val="24"/>
          <w:szCs w:val="24"/>
        </w:rPr>
      </w:pPr>
      <w:r w:rsidRPr="009E130D">
        <w:rPr>
          <w:rFonts w:ascii="Calibri" w:eastAsia="Calibri" w:hAnsi="Calibri" w:cs="Calibri"/>
          <w:bCs/>
          <w:sz w:val="24"/>
          <w:szCs w:val="24"/>
        </w:rPr>
        <w:t>SUPERVISOR DEL CONVENIO</w:t>
      </w:r>
    </w:p>
    <w:sectPr w:rsidR="0097781B" w:rsidRPr="00377E9B">
      <w:headerReference w:type="default" r:id="rId7"/>
      <w:pgSz w:w="12240" w:h="15840"/>
      <w:pgMar w:top="2268" w:right="1701" w:bottom="1134" w:left="1701" w:header="1701" w:footer="85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7B4C1" w14:textId="77777777" w:rsidR="00402BCD" w:rsidRDefault="00402BCD">
      <w:r>
        <w:separator/>
      </w:r>
    </w:p>
  </w:endnote>
  <w:endnote w:type="continuationSeparator" w:id="0">
    <w:p w14:paraId="74EC1166" w14:textId="77777777" w:rsidR="00402BCD" w:rsidRDefault="00402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12826" w14:textId="77777777" w:rsidR="00402BCD" w:rsidRDefault="00402BCD">
      <w:r>
        <w:separator/>
      </w:r>
    </w:p>
  </w:footnote>
  <w:footnote w:type="continuationSeparator" w:id="0">
    <w:p w14:paraId="47FCD1E9" w14:textId="77777777" w:rsidR="00402BCD" w:rsidRDefault="00402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9"/>
      <w:tblW w:w="9889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384"/>
      <w:gridCol w:w="5670"/>
      <w:gridCol w:w="1418"/>
      <w:gridCol w:w="425"/>
      <w:gridCol w:w="567"/>
      <w:gridCol w:w="425"/>
    </w:tblGrid>
    <w:tr w:rsidR="00B83153" w14:paraId="2B204422" w14:textId="77777777" w:rsidTr="00C93C6F">
      <w:trPr>
        <w:cantSplit/>
        <w:trHeight w:val="360"/>
        <w:jc w:val="center"/>
      </w:trPr>
      <w:tc>
        <w:tcPr>
          <w:tcW w:w="13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18C4BF0" w14:textId="77777777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621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lang w:val="en-US" w:eastAsia="en-US"/>
            </w:rPr>
            <w:drawing>
              <wp:inline distT="0" distB="0" distL="114300" distR="114300" wp14:anchorId="6E0FBF55" wp14:editId="6D2C1417">
                <wp:extent cx="745490" cy="628015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5490" cy="6280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E4A028B" w14:textId="77777777" w:rsidR="00B83153" w:rsidRPr="00E517E0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4"/>
              <w:szCs w:val="14"/>
              <w:lang w:val="pt-PT"/>
            </w:rPr>
          </w:pPr>
          <w:r w:rsidRPr="00E517E0">
            <w:rPr>
              <w:rFonts w:ascii="Arial" w:eastAsia="Arial" w:hAnsi="Arial" w:cs="Arial"/>
              <w:b/>
              <w:color w:val="000000"/>
              <w:sz w:val="14"/>
              <w:szCs w:val="14"/>
              <w:lang w:val="pt-PT"/>
            </w:rPr>
            <w:t>MINISTÉRIO DE TRANSPORTE</w:t>
          </w:r>
        </w:p>
        <w:p w14:paraId="1850457F" w14:textId="77777777" w:rsidR="00B83153" w:rsidRPr="00E517E0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pt-PT"/>
            </w:rPr>
          </w:pPr>
          <w:r w:rsidRPr="00E517E0">
            <w:rPr>
              <w:rFonts w:ascii="Arial" w:eastAsia="Arial" w:hAnsi="Arial" w:cs="Arial"/>
              <w:b/>
              <w:color w:val="000000"/>
              <w:sz w:val="18"/>
              <w:szCs w:val="18"/>
              <w:lang w:val="pt-PT"/>
            </w:rPr>
            <w:t>INSTITUTO NACIONAL DE VIAS</w:t>
          </w:r>
        </w:p>
        <w:p w14:paraId="5A86D90D" w14:textId="77777777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 xml:space="preserve">PROCESO MISIONAL EJECUCIÓN DE PROYECTOS DE INFRAESTRUCTURA DE TRANSPORTE </w:t>
          </w:r>
        </w:p>
        <w:p w14:paraId="02419F3E" w14:textId="77777777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INFORME MENSUAL DEL SUPERVISOR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A86C6FF" w14:textId="77777777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CÓDIGO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F8CE455" w14:textId="77777777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MEPI-FR-1</w:t>
          </w:r>
        </w:p>
      </w:tc>
    </w:tr>
    <w:tr w:rsidR="00B83153" w14:paraId="34155412" w14:textId="77777777" w:rsidTr="00C93C6F">
      <w:trPr>
        <w:cantSplit/>
        <w:trHeight w:val="360"/>
        <w:jc w:val="center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FE2891F" w14:textId="77777777" w:rsidR="00B83153" w:rsidRDefault="00B8315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0B329A8" w14:textId="77777777" w:rsidR="00B83153" w:rsidRDefault="00B8315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451B8C4" w14:textId="77777777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VERSIÓN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E2A33E2" w14:textId="77777777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1</w:t>
          </w:r>
        </w:p>
      </w:tc>
    </w:tr>
    <w:tr w:rsidR="00B83153" w14:paraId="69F6D297" w14:textId="77777777" w:rsidTr="00C93C6F">
      <w:trPr>
        <w:cantSplit/>
        <w:trHeight w:val="360"/>
        <w:jc w:val="center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14710D4" w14:textId="77777777" w:rsidR="00B83153" w:rsidRDefault="00B8315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E5D6A23" w14:textId="77777777" w:rsidR="00B83153" w:rsidRDefault="00B83153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0BD8161" w14:textId="77777777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PÁGINA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11936B5" w14:textId="465ADC15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FE3027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10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F54C11A" w14:textId="77777777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DE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180EC52" w14:textId="4423DC6E" w:rsidR="00B83153" w:rsidRDefault="00B83153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NUMPAGES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FE3027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10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</w:tr>
  </w:tbl>
  <w:p w14:paraId="3CF9CBAA" w14:textId="77777777" w:rsidR="00B83153" w:rsidRDefault="00B83153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  <w:p w14:paraId="5607064F" w14:textId="77777777" w:rsidR="00B83153" w:rsidRDefault="00B83153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6497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" w15:restartNumberingAfterBreak="0">
    <w:nsid w:val="01C3537D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" w15:restartNumberingAfterBreak="0">
    <w:nsid w:val="081369FD"/>
    <w:multiLevelType w:val="hybridMultilevel"/>
    <w:tmpl w:val="B902F81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403DD"/>
    <w:multiLevelType w:val="hybridMultilevel"/>
    <w:tmpl w:val="D258344A"/>
    <w:lvl w:ilvl="0" w:tplc="E8A4644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37E22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A737C5A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122F4E28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7" w15:restartNumberingAfterBreak="0">
    <w:nsid w:val="13E56B32"/>
    <w:multiLevelType w:val="hybridMultilevel"/>
    <w:tmpl w:val="D9EE0E60"/>
    <w:lvl w:ilvl="0" w:tplc="E8A4644E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10838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9" w15:restartNumberingAfterBreak="0">
    <w:nsid w:val="1AA3066B"/>
    <w:multiLevelType w:val="multilevel"/>
    <w:tmpl w:val="B5146BA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/>
      </w:rPr>
    </w:lvl>
  </w:abstractNum>
  <w:abstractNum w:abstractNumId="10" w15:restartNumberingAfterBreak="0">
    <w:nsid w:val="1BC9254E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vertAlign w:val="baseline"/>
      </w:rPr>
    </w:lvl>
  </w:abstractNum>
  <w:abstractNum w:abstractNumId="11" w15:restartNumberingAfterBreak="0">
    <w:nsid w:val="1ED1656D"/>
    <w:multiLevelType w:val="hybridMultilevel"/>
    <w:tmpl w:val="98BE38D0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480FA4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i w:val="0"/>
        <w:iCs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3" w15:restartNumberingAfterBreak="0">
    <w:nsid w:val="20CD0918"/>
    <w:multiLevelType w:val="multilevel"/>
    <w:tmpl w:val="2D8840CE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4" w15:restartNumberingAfterBreak="0">
    <w:nsid w:val="28AF7D53"/>
    <w:multiLevelType w:val="hybridMultilevel"/>
    <w:tmpl w:val="4FE81142"/>
    <w:lvl w:ilvl="0" w:tplc="65EC87CE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FE7DB1"/>
    <w:multiLevelType w:val="multilevel"/>
    <w:tmpl w:val="857A1B2E"/>
    <w:lvl w:ilvl="0">
      <w:start w:val="2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9"/>
      <w:numFmt w:val="decimal"/>
      <w:lvlText w:val="%1.%2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16" w15:restartNumberingAfterBreak="0">
    <w:nsid w:val="2CDA74E5"/>
    <w:multiLevelType w:val="multilevel"/>
    <w:tmpl w:val="F4FE785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7" w15:restartNumberingAfterBreak="0">
    <w:nsid w:val="2E924262"/>
    <w:multiLevelType w:val="multilevel"/>
    <w:tmpl w:val="912E3F18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cstheme="majorHAnsi" w:hint="default"/>
        <w:b/>
        <w:bCs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ajorHAnsi" w:hAnsiTheme="majorHAnsi" w:cstheme="majorHAnsi" w:hint="default"/>
        <w:b/>
        <w:bCs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8" w15:restartNumberingAfterBreak="0">
    <w:nsid w:val="31BB03D6"/>
    <w:multiLevelType w:val="hybridMultilevel"/>
    <w:tmpl w:val="80329E9C"/>
    <w:lvl w:ilvl="0" w:tplc="70340094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B543D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vertAlign w:val="baseline"/>
      </w:rPr>
    </w:lvl>
  </w:abstractNum>
  <w:abstractNum w:abstractNumId="20" w15:restartNumberingAfterBreak="0">
    <w:nsid w:val="3CC23011"/>
    <w:multiLevelType w:val="multilevel"/>
    <w:tmpl w:val="553079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1" w15:restartNumberingAfterBreak="0">
    <w:nsid w:val="40122F28"/>
    <w:multiLevelType w:val="multilevel"/>
    <w:tmpl w:val="2D8840CE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2" w15:restartNumberingAfterBreak="0">
    <w:nsid w:val="448F6EDB"/>
    <w:multiLevelType w:val="multilevel"/>
    <w:tmpl w:val="8182C7E0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3" w15:restartNumberingAfterBreak="0">
    <w:nsid w:val="449F53EC"/>
    <w:multiLevelType w:val="hybridMultilevel"/>
    <w:tmpl w:val="4A109C36"/>
    <w:lvl w:ilvl="0" w:tplc="E8A4644E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BE4E25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5" w15:restartNumberingAfterBreak="0">
    <w:nsid w:val="45E950BB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6" w15:restartNumberingAfterBreak="0">
    <w:nsid w:val="597D6C50"/>
    <w:multiLevelType w:val="hybridMultilevel"/>
    <w:tmpl w:val="F1B67196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9A143F"/>
    <w:multiLevelType w:val="hybridMultilevel"/>
    <w:tmpl w:val="B1CED9B6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1C211A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vertAlign w:val="baseline"/>
      </w:rPr>
    </w:lvl>
  </w:abstractNum>
  <w:abstractNum w:abstractNumId="29" w15:restartNumberingAfterBreak="0">
    <w:nsid w:val="5FF92452"/>
    <w:multiLevelType w:val="hybridMultilevel"/>
    <w:tmpl w:val="2EA040C6"/>
    <w:lvl w:ilvl="0" w:tplc="240A000F">
      <w:start w:val="1"/>
      <w:numFmt w:val="decimal"/>
      <w:lvlText w:val="%1."/>
      <w:lvlJc w:val="left"/>
      <w:pPr>
        <w:ind w:left="1800" w:hanging="360"/>
      </w:p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1BD63B7"/>
    <w:multiLevelType w:val="multilevel"/>
    <w:tmpl w:val="8182C7E0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1" w15:restartNumberingAfterBreak="0">
    <w:nsid w:val="62897FF0"/>
    <w:multiLevelType w:val="multilevel"/>
    <w:tmpl w:val="C2BC388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66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</w:rPr>
    </w:lvl>
  </w:abstractNum>
  <w:abstractNum w:abstractNumId="32" w15:restartNumberingAfterBreak="0">
    <w:nsid w:val="76666C48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3" w15:restartNumberingAfterBreak="0">
    <w:nsid w:val="78EF4139"/>
    <w:multiLevelType w:val="multilevel"/>
    <w:tmpl w:val="C2BC388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66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</w:rPr>
    </w:lvl>
  </w:abstractNum>
  <w:abstractNum w:abstractNumId="34" w15:restartNumberingAfterBreak="0">
    <w:nsid w:val="7BC04574"/>
    <w:multiLevelType w:val="multilevel"/>
    <w:tmpl w:val="7E3662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vertAlign w:val="baseline"/>
      </w:rPr>
    </w:lvl>
  </w:abstractNum>
  <w:num w:numId="1">
    <w:abstractNumId w:val="4"/>
  </w:num>
  <w:num w:numId="2">
    <w:abstractNumId w:val="12"/>
  </w:num>
  <w:num w:numId="3">
    <w:abstractNumId w:val="15"/>
  </w:num>
  <w:num w:numId="4">
    <w:abstractNumId w:val="25"/>
  </w:num>
  <w:num w:numId="5">
    <w:abstractNumId w:val="28"/>
  </w:num>
  <w:num w:numId="6">
    <w:abstractNumId w:val="11"/>
  </w:num>
  <w:num w:numId="7">
    <w:abstractNumId w:val="27"/>
  </w:num>
  <w:num w:numId="8">
    <w:abstractNumId w:val="23"/>
  </w:num>
  <w:num w:numId="9">
    <w:abstractNumId w:val="31"/>
  </w:num>
  <w:num w:numId="10">
    <w:abstractNumId w:val="33"/>
  </w:num>
  <w:num w:numId="11">
    <w:abstractNumId w:val="1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3"/>
  </w:num>
  <w:num w:numId="15">
    <w:abstractNumId w:val="26"/>
  </w:num>
  <w:num w:numId="16">
    <w:abstractNumId w:val="34"/>
  </w:num>
  <w:num w:numId="17">
    <w:abstractNumId w:val="7"/>
  </w:num>
  <w:num w:numId="18">
    <w:abstractNumId w:val="10"/>
  </w:num>
  <w:num w:numId="19">
    <w:abstractNumId w:val="29"/>
  </w:num>
  <w:num w:numId="20">
    <w:abstractNumId w:val="9"/>
  </w:num>
  <w:num w:numId="21">
    <w:abstractNumId w:val="14"/>
  </w:num>
  <w:num w:numId="22">
    <w:abstractNumId w:val="18"/>
  </w:num>
  <w:num w:numId="23">
    <w:abstractNumId w:val="21"/>
  </w:num>
  <w:num w:numId="24">
    <w:abstractNumId w:val="16"/>
  </w:num>
  <w:num w:numId="25">
    <w:abstractNumId w:val="20"/>
  </w:num>
  <w:num w:numId="26">
    <w:abstractNumId w:val="32"/>
  </w:num>
  <w:num w:numId="27">
    <w:abstractNumId w:val="5"/>
  </w:num>
  <w:num w:numId="28">
    <w:abstractNumId w:val="8"/>
  </w:num>
  <w:num w:numId="29">
    <w:abstractNumId w:val="13"/>
  </w:num>
  <w:num w:numId="30">
    <w:abstractNumId w:val="22"/>
  </w:num>
  <w:num w:numId="31">
    <w:abstractNumId w:val="30"/>
  </w:num>
  <w:num w:numId="32">
    <w:abstractNumId w:val="17"/>
  </w:num>
  <w:num w:numId="33">
    <w:abstractNumId w:val="0"/>
  </w:num>
  <w:num w:numId="34">
    <w:abstractNumId w:val="24"/>
  </w:num>
  <w:num w:numId="35">
    <w:abstractNumId w:val="6"/>
  </w:num>
  <w:num w:numId="36">
    <w:abstractNumId w:val="1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81B"/>
    <w:rsid w:val="000000BD"/>
    <w:rsid w:val="00005228"/>
    <w:rsid w:val="00007154"/>
    <w:rsid w:val="00007CCC"/>
    <w:rsid w:val="000131EF"/>
    <w:rsid w:val="000216D5"/>
    <w:rsid w:val="000218AD"/>
    <w:rsid w:val="00023E0C"/>
    <w:rsid w:val="00024FEA"/>
    <w:rsid w:val="00027D74"/>
    <w:rsid w:val="00030453"/>
    <w:rsid w:val="00031798"/>
    <w:rsid w:val="000330AA"/>
    <w:rsid w:val="00035642"/>
    <w:rsid w:val="00043D69"/>
    <w:rsid w:val="00044D7E"/>
    <w:rsid w:val="0004601E"/>
    <w:rsid w:val="00046E1A"/>
    <w:rsid w:val="000537BE"/>
    <w:rsid w:val="000565FB"/>
    <w:rsid w:val="00057F7F"/>
    <w:rsid w:val="00064046"/>
    <w:rsid w:val="0006595E"/>
    <w:rsid w:val="000728E3"/>
    <w:rsid w:val="000760DB"/>
    <w:rsid w:val="0008274A"/>
    <w:rsid w:val="0008626B"/>
    <w:rsid w:val="00086BE1"/>
    <w:rsid w:val="000A1877"/>
    <w:rsid w:val="000A47CD"/>
    <w:rsid w:val="000A6A06"/>
    <w:rsid w:val="000A6CAB"/>
    <w:rsid w:val="000B0FB9"/>
    <w:rsid w:val="000B1114"/>
    <w:rsid w:val="000B7D46"/>
    <w:rsid w:val="000C75B1"/>
    <w:rsid w:val="000D5737"/>
    <w:rsid w:val="000E3B98"/>
    <w:rsid w:val="000F3310"/>
    <w:rsid w:val="000F75BF"/>
    <w:rsid w:val="000F7F56"/>
    <w:rsid w:val="0010220B"/>
    <w:rsid w:val="00102B0E"/>
    <w:rsid w:val="00111736"/>
    <w:rsid w:val="00114DD3"/>
    <w:rsid w:val="00120758"/>
    <w:rsid w:val="00122167"/>
    <w:rsid w:val="00124C49"/>
    <w:rsid w:val="0013373D"/>
    <w:rsid w:val="00154BAB"/>
    <w:rsid w:val="00155E56"/>
    <w:rsid w:val="001566E7"/>
    <w:rsid w:val="0015714F"/>
    <w:rsid w:val="00175766"/>
    <w:rsid w:val="00185028"/>
    <w:rsid w:val="0019083D"/>
    <w:rsid w:val="001931E4"/>
    <w:rsid w:val="001951F2"/>
    <w:rsid w:val="001A3BEC"/>
    <w:rsid w:val="001B16DD"/>
    <w:rsid w:val="001B29E3"/>
    <w:rsid w:val="001B75B5"/>
    <w:rsid w:val="001C0B96"/>
    <w:rsid w:val="001C5651"/>
    <w:rsid w:val="001C7A04"/>
    <w:rsid w:val="001C7D10"/>
    <w:rsid w:val="001D3E54"/>
    <w:rsid w:val="001E1971"/>
    <w:rsid w:val="001E35B9"/>
    <w:rsid w:val="00202026"/>
    <w:rsid w:val="0020544A"/>
    <w:rsid w:val="00206932"/>
    <w:rsid w:val="00207147"/>
    <w:rsid w:val="00212EFD"/>
    <w:rsid w:val="002325FF"/>
    <w:rsid w:val="00240DB5"/>
    <w:rsid w:val="00241677"/>
    <w:rsid w:val="00247F42"/>
    <w:rsid w:val="00253E0C"/>
    <w:rsid w:val="002574C2"/>
    <w:rsid w:val="002654CA"/>
    <w:rsid w:val="00275CEE"/>
    <w:rsid w:val="00291BE3"/>
    <w:rsid w:val="00293B16"/>
    <w:rsid w:val="002A0959"/>
    <w:rsid w:val="002A4A40"/>
    <w:rsid w:val="002A5ABE"/>
    <w:rsid w:val="002A5C84"/>
    <w:rsid w:val="002A65C9"/>
    <w:rsid w:val="002A7887"/>
    <w:rsid w:val="002B2D32"/>
    <w:rsid w:val="002C4512"/>
    <w:rsid w:val="002C5DE7"/>
    <w:rsid w:val="002C6128"/>
    <w:rsid w:val="002C6C98"/>
    <w:rsid w:val="002C7934"/>
    <w:rsid w:val="002D53DC"/>
    <w:rsid w:val="002D605C"/>
    <w:rsid w:val="002D66AD"/>
    <w:rsid w:val="002D728B"/>
    <w:rsid w:val="002E361E"/>
    <w:rsid w:val="002E7762"/>
    <w:rsid w:val="002F0F9A"/>
    <w:rsid w:val="002F2255"/>
    <w:rsid w:val="002F5C96"/>
    <w:rsid w:val="002F7A4E"/>
    <w:rsid w:val="003022D2"/>
    <w:rsid w:val="00304AAF"/>
    <w:rsid w:val="00306B35"/>
    <w:rsid w:val="0031247E"/>
    <w:rsid w:val="003173BB"/>
    <w:rsid w:val="00321E5C"/>
    <w:rsid w:val="00324204"/>
    <w:rsid w:val="00332E9A"/>
    <w:rsid w:val="003359C3"/>
    <w:rsid w:val="00335E9A"/>
    <w:rsid w:val="00336DD6"/>
    <w:rsid w:val="0033766E"/>
    <w:rsid w:val="0034062F"/>
    <w:rsid w:val="0034622A"/>
    <w:rsid w:val="0037265D"/>
    <w:rsid w:val="00372BF1"/>
    <w:rsid w:val="00377E9B"/>
    <w:rsid w:val="00387CFF"/>
    <w:rsid w:val="00391828"/>
    <w:rsid w:val="003A010B"/>
    <w:rsid w:val="003A358F"/>
    <w:rsid w:val="003A4037"/>
    <w:rsid w:val="003B001A"/>
    <w:rsid w:val="003C47F0"/>
    <w:rsid w:val="003D22C1"/>
    <w:rsid w:val="003D6840"/>
    <w:rsid w:val="003F167D"/>
    <w:rsid w:val="003F2EDC"/>
    <w:rsid w:val="003F3673"/>
    <w:rsid w:val="003F595F"/>
    <w:rsid w:val="00400633"/>
    <w:rsid w:val="00402BCD"/>
    <w:rsid w:val="004178D5"/>
    <w:rsid w:val="00422225"/>
    <w:rsid w:val="00423C96"/>
    <w:rsid w:val="0042460B"/>
    <w:rsid w:val="0042685D"/>
    <w:rsid w:val="00427BC3"/>
    <w:rsid w:val="00433CB2"/>
    <w:rsid w:val="00443928"/>
    <w:rsid w:val="00450A44"/>
    <w:rsid w:val="00457C2A"/>
    <w:rsid w:val="00461FDB"/>
    <w:rsid w:val="0046782A"/>
    <w:rsid w:val="004739D9"/>
    <w:rsid w:val="004747B9"/>
    <w:rsid w:val="0049135A"/>
    <w:rsid w:val="004946E1"/>
    <w:rsid w:val="004A1399"/>
    <w:rsid w:val="004A4174"/>
    <w:rsid w:val="004B23E3"/>
    <w:rsid w:val="004B26AD"/>
    <w:rsid w:val="004C5507"/>
    <w:rsid w:val="004C75E1"/>
    <w:rsid w:val="004E1CC3"/>
    <w:rsid w:val="004E59A2"/>
    <w:rsid w:val="004E7C54"/>
    <w:rsid w:val="004F041B"/>
    <w:rsid w:val="004F1D34"/>
    <w:rsid w:val="004F2F85"/>
    <w:rsid w:val="004F33CA"/>
    <w:rsid w:val="004F5193"/>
    <w:rsid w:val="00507FDF"/>
    <w:rsid w:val="00513674"/>
    <w:rsid w:val="0051424B"/>
    <w:rsid w:val="0052197A"/>
    <w:rsid w:val="0052664C"/>
    <w:rsid w:val="005429A8"/>
    <w:rsid w:val="00544421"/>
    <w:rsid w:val="00555919"/>
    <w:rsid w:val="00560B97"/>
    <w:rsid w:val="00560C1A"/>
    <w:rsid w:val="00565E85"/>
    <w:rsid w:val="00571AB3"/>
    <w:rsid w:val="005761EC"/>
    <w:rsid w:val="00580ACA"/>
    <w:rsid w:val="00586168"/>
    <w:rsid w:val="00586F5D"/>
    <w:rsid w:val="005909A4"/>
    <w:rsid w:val="00591A39"/>
    <w:rsid w:val="00593FA3"/>
    <w:rsid w:val="00595FF3"/>
    <w:rsid w:val="005A3C8B"/>
    <w:rsid w:val="005A5859"/>
    <w:rsid w:val="005C03AB"/>
    <w:rsid w:val="005C6236"/>
    <w:rsid w:val="005D3C8B"/>
    <w:rsid w:val="005D47E3"/>
    <w:rsid w:val="005D4D57"/>
    <w:rsid w:val="005D4E4C"/>
    <w:rsid w:val="005D63FB"/>
    <w:rsid w:val="005E5918"/>
    <w:rsid w:val="005F39A3"/>
    <w:rsid w:val="00605D15"/>
    <w:rsid w:val="00607357"/>
    <w:rsid w:val="006111E4"/>
    <w:rsid w:val="00611626"/>
    <w:rsid w:val="0061580D"/>
    <w:rsid w:val="0061758C"/>
    <w:rsid w:val="00620110"/>
    <w:rsid w:val="006213B9"/>
    <w:rsid w:val="00622D3E"/>
    <w:rsid w:val="0062712A"/>
    <w:rsid w:val="00630AB5"/>
    <w:rsid w:val="00654C23"/>
    <w:rsid w:val="00654C3C"/>
    <w:rsid w:val="00655286"/>
    <w:rsid w:val="006653DB"/>
    <w:rsid w:val="00670920"/>
    <w:rsid w:val="00672F20"/>
    <w:rsid w:val="00674E49"/>
    <w:rsid w:val="00675622"/>
    <w:rsid w:val="00676306"/>
    <w:rsid w:val="00681259"/>
    <w:rsid w:val="00685225"/>
    <w:rsid w:val="0069119F"/>
    <w:rsid w:val="006A3841"/>
    <w:rsid w:val="006A3BBC"/>
    <w:rsid w:val="006A5567"/>
    <w:rsid w:val="006D231F"/>
    <w:rsid w:val="006D3380"/>
    <w:rsid w:val="006D50DF"/>
    <w:rsid w:val="006D66F3"/>
    <w:rsid w:val="006E4157"/>
    <w:rsid w:val="006E4BF0"/>
    <w:rsid w:val="006E55A9"/>
    <w:rsid w:val="006E7F02"/>
    <w:rsid w:val="0070267D"/>
    <w:rsid w:val="00702EE2"/>
    <w:rsid w:val="007052AD"/>
    <w:rsid w:val="00712A88"/>
    <w:rsid w:val="007137A7"/>
    <w:rsid w:val="00724102"/>
    <w:rsid w:val="007252BB"/>
    <w:rsid w:val="00726D9F"/>
    <w:rsid w:val="00730291"/>
    <w:rsid w:val="00731ADC"/>
    <w:rsid w:val="007322EC"/>
    <w:rsid w:val="007343C8"/>
    <w:rsid w:val="00736C8D"/>
    <w:rsid w:val="00745C51"/>
    <w:rsid w:val="00747652"/>
    <w:rsid w:val="00755B6A"/>
    <w:rsid w:val="00757477"/>
    <w:rsid w:val="00766FD1"/>
    <w:rsid w:val="0077300B"/>
    <w:rsid w:val="00793556"/>
    <w:rsid w:val="007A2730"/>
    <w:rsid w:val="007A5266"/>
    <w:rsid w:val="007A596B"/>
    <w:rsid w:val="007B04AA"/>
    <w:rsid w:val="007B4EFF"/>
    <w:rsid w:val="007B5FC8"/>
    <w:rsid w:val="007B718D"/>
    <w:rsid w:val="007C5815"/>
    <w:rsid w:val="007D2CF9"/>
    <w:rsid w:val="007D6B4A"/>
    <w:rsid w:val="007E4F66"/>
    <w:rsid w:val="007E6E1E"/>
    <w:rsid w:val="007F2D59"/>
    <w:rsid w:val="007F6106"/>
    <w:rsid w:val="00800B01"/>
    <w:rsid w:val="00813601"/>
    <w:rsid w:val="008137D3"/>
    <w:rsid w:val="0081441F"/>
    <w:rsid w:val="008148C5"/>
    <w:rsid w:val="008162B4"/>
    <w:rsid w:val="0082285D"/>
    <w:rsid w:val="00827D98"/>
    <w:rsid w:val="008374BD"/>
    <w:rsid w:val="008420B3"/>
    <w:rsid w:val="008450EC"/>
    <w:rsid w:val="00845FBC"/>
    <w:rsid w:val="008466BA"/>
    <w:rsid w:val="00852737"/>
    <w:rsid w:val="0085590E"/>
    <w:rsid w:val="00862CAF"/>
    <w:rsid w:val="008633E3"/>
    <w:rsid w:val="00863D44"/>
    <w:rsid w:val="008710BF"/>
    <w:rsid w:val="0087112D"/>
    <w:rsid w:val="00871FE2"/>
    <w:rsid w:val="00873030"/>
    <w:rsid w:val="008833C3"/>
    <w:rsid w:val="00884359"/>
    <w:rsid w:val="008857E9"/>
    <w:rsid w:val="008A33AC"/>
    <w:rsid w:val="008A4FDA"/>
    <w:rsid w:val="008A6318"/>
    <w:rsid w:val="008C1A32"/>
    <w:rsid w:val="008C44ED"/>
    <w:rsid w:val="008D1827"/>
    <w:rsid w:val="008D2C75"/>
    <w:rsid w:val="008D5839"/>
    <w:rsid w:val="008E29A9"/>
    <w:rsid w:val="008E6E18"/>
    <w:rsid w:val="008F27AE"/>
    <w:rsid w:val="008F4F4F"/>
    <w:rsid w:val="008F5A75"/>
    <w:rsid w:val="009010E3"/>
    <w:rsid w:val="00902136"/>
    <w:rsid w:val="009024F4"/>
    <w:rsid w:val="009028E0"/>
    <w:rsid w:val="00903B92"/>
    <w:rsid w:val="00906130"/>
    <w:rsid w:val="0091062D"/>
    <w:rsid w:val="00911A52"/>
    <w:rsid w:val="00917ABD"/>
    <w:rsid w:val="009217D0"/>
    <w:rsid w:val="009220E3"/>
    <w:rsid w:val="00923168"/>
    <w:rsid w:val="00927549"/>
    <w:rsid w:val="00933425"/>
    <w:rsid w:val="00933C5F"/>
    <w:rsid w:val="00936B39"/>
    <w:rsid w:val="00941C8B"/>
    <w:rsid w:val="0094493D"/>
    <w:rsid w:val="009504CE"/>
    <w:rsid w:val="009509C0"/>
    <w:rsid w:val="0095280E"/>
    <w:rsid w:val="009542BD"/>
    <w:rsid w:val="009555B0"/>
    <w:rsid w:val="00955A5D"/>
    <w:rsid w:val="00957909"/>
    <w:rsid w:val="00966555"/>
    <w:rsid w:val="00967362"/>
    <w:rsid w:val="0097185B"/>
    <w:rsid w:val="00971E94"/>
    <w:rsid w:val="00972AF7"/>
    <w:rsid w:val="0097781B"/>
    <w:rsid w:val="00984459"/>
    <w:rsid w:val="00984945"/>
    <w:rsid w:val="00992FFF"/>
    <w:rsid w:val="009A37E1"/>
    <w:rsid w:val="009B06ED"/>
    <w:rsid w:val="009B3556"/>
    <w:rsid w:val="009B38B7"/>
    <w:rsid w:val="009B7CBD"/>
    <w:rsid w:val="009C3A58"/>
    <w:rsid w:val="009C3C0B"/>
    <w:rsid w:val="009C5EAB"/>
    <w:rsid w:val="009E6AFA"/>
    <w:rsid w:val="009E720B"/>
    <w:rsid w:val="009E7A97"/>
    <w:rsid w:val="009F24A8"/>
    <w:rsid w:val="009F3B1B"/>
    <w:rsid w:val="009F5844"/>
    <w:rsid w:val="009F5DD7"/>
    <w:rsid w:val="009F6B0E"/>
    <w:rsid w:val="009F6F6E"/>
    <w:rsid w:val="009F79DC"/>
    <w:rsid w:val="00A21B77"/>
    <w:rsid w:val="00A2701D"/>
    <w:rsid w:val="00A3519A"/>
    <w:rsid w:val="00A511BB"/>
    <w:rsid w:val="00A5300C"/>
    <w:rsid w:val="00A536BA"/>
    <w:rsid w:val="00A60BF2"/>
    <w:rsid w:val="00A628C4"/>
    <w:rsid w:val="00A6756D"/>
    <w:rsid w:val="00A67BB9"/>
    <w:rsid w:val="00A7034C"/>
    <w:rsid w:val="00A718AA"/>
    <w:rsid w:val="00A81E85"/>
    <w:rsid w:val="00A9066E"/>
    <w:rsid w:val="00A906BC"/>
    <w:rsid w:val="00AA0D38"/>
    <w:rsid w:val="00AA48DD"/>
    <w:rsid w:val="00AA4C30"/>
    <w:rsid w:val="00AB401A"/>
    <w:rsid w:val="00AC14CA"/>
    <w:rsid w:val="00AD0C4D"/>
    <w:rsid w:val="00AD2059"/>
    <w:rsid w:val="00AD5242"/>
    <w:rsid w:val="00AE1206"/>
    <w:rsid w:val="00AE4736"/>
    <w:rsid w:val="00AF2DC1"/>
    <w:rsid w:val="00AF31DE"/>
    <w:rsid w:val="00AF7554"/>
    <w:rsid w:val="00B03E26"/>
    <w:rsid w:val="00B125E1"/>
    <w:rsid w:val="00B22A72"/>
    <w:rsid w:val="00B3159B"/>
    <w:rsid w:val="00B34963"/>
    <w:rsid w:val="00B36CA4"/>
    <w:rsid w:val="00B62033"/>
    <w:rsid w:val="00B623FE"/>
    <w:rsid w:val="00B6586F"/>
    <w:rsid w:val="00B72DA8"/>
    <w:rsid w:val="00B7450D"/>
    <w:rsid w:val="00B815CE"/>
    <w:rsid w:val="00B81CBA"/>
    <w:rsid w:val="00B83153"/>
    <w:rsid w:val="00BA46A8"/>
    <w:rsid w:val="00BA62C4"/>
    <w:rsid w:val="00BB33CC"/>
    <w:rsid w:val="00BC326E"/>
    <w:rsid w:val="00BC79C0"/>
    <w:rsid w:val="00BD0712"/>
    <w:rsid w:val="00BD65AB"/>
    <w:rsid w:val="00BE1202"/>
    <w:rsid w:val="00BE3FA9"/>
    <w:rsid w:val="00BE4217"/>
    <w:rsid w:val="00BE6987"/>
    <w:rsid w:val="00BF1DC8"/>
    <w:rsid w:val="00C0344A"/>
    <w:rsid w:val="00C03929"/>
    <w:rsid w:val="00C12500"/>
    <w:rsid w:val="00C1254B"/>
    <w:rsid w:val="00C12BA3"/>
    <w:rsid w:val="00C15FCE"/>
    <w:rsid w:val="00C1719E"/>
    <w:rsid w:val="00C20AB3"/>
    <w:rsid w:val="00C22A25"/>
    <w:rsid w:val="00C41BF3"/>
    <w:rsid w:val="00C45049"/>
    <w:rsid w:val="00C51AD6"/>
    <w:rsid w:val="00C51F8E"/>
    <w:rsid w:val="00C53845"/>
    <w:rsid w:val="00C67014"/>
    <w:rsid w:val="00C84A3A"/>
    <w:rsid w:val="00C8682E"/>
    <w:rsid w:val="00C93C6F"/>
    <w:rsid w:val="00C93FC5"/>
    <w:rsid w:val="00CB0140"/>
    <w:rsid w:val="00CB4DC4"/>
    <w:rsid w:val="00CB61A2"/>
    <w:rsid w:val="00CC5A9F"/>
    <w:rsid w:val="00CC6205"/>
    <w:rsid w:val="00CD616B"/>
    <w:rsid w:val="00CE2C7B"/>
    <w:rsid w:val="00CE30C6"/>
    <w:rsid w:val="00CF3634"/>
    <w:rsid w:val="00D069EF"/>
    <w:rsid w:val="00D07492"/>
    <w:rsid w:val="00D12C61"/>
    <w:rsid w:val="00D1448E"/>
    <w:rsid w:val="00D15E03"/>
    <w:rsid w:val="00D220CC"/>
    <w:rsid w:val="00D22342"/>
    <w:rsid w:val="00D23F30"/>
    <w:rsid w:val="00D2579D"/>
    <w:rsid w:val="00D404CF"/>
    <w:rsid w:val="00D43E1C"/>
    <w:rsid w:val="00D51883"/>
    <w:rsid w:val="00D54CF7"/>
    <w:rsid w:val="00D61555"/>
    <w:rsid w:val="00D63C90"/>
    <w:rsid w:val="00D83C2A"/>
    <w:rsid w:val="00D85EEA"/>
    <w:rsid w:val="00D862C1"/>
    <w:rsid w:val="00D925C1"/>
    <w:rsid w:val="00DA4247"/>
    <w:rsid w:val="00DA4721"/>
    <w:rsid w:val="00DB29F0"/>
    <w:rsid w:val="00DC0A88"/>
    <w:rsid w:val="00DC3BE5"/>
    <w:rsid w:val="00DC7292"/>
    <w:rsid w:val="00DD085F"/>
    <w:rsid w:val="00DE000B"/>
    <w:rsid w:val="00DE0967"/>
    <w:rsid w:val="00DE322B"/>
    <w:rsid w:val="00DF1F42"/>
    <w:rsid w:val="00DF3812"/>
    <w:rsid w:val="00DF3B18"/>
    <w:rsid w:val="00E06A41"/>
    <w:rsid w:val="00E17C7D"/>
    <w:rsid w:val="00E22CA9"/>
    <w:rsid w:val="00E27CFB"/>
    <w:rsid w:val="00E34B0F"/>
    <w:rsid w:val="00E360EE"/>
    <w:rsid w:val="00E403CB"/>
    <w:rsid w:val="00E405FA"/>
    <w:rsid w:val="00E47771"/>
    <w:rsid w:val="00E517E0"/>
    <w:rsid w:val="00E54778"/>
    <w:rsid w:val="00E60ADD"/>
    <w:rsid w:val="00E60B9D"/>
    <w:rsid w:val="00E631A1"/>
    <w:rsid w:val="00E66C19"/>
    <w:rsid w:val="00E73F72"/>
    <w:rsid w:val="00E8394D"/>
    <w:rsid w:val="00E847E1"/>
    <w:rsid w:val="00E86180"/>
    <w:rsid w:val="00E91080"/>
    <w:rsid w:val="00E91C61"/>
    <w:rsid w:val="00E937CB"/>
    <w:rsid w:val="00E95917"/>
    <w:rsid w:val="00E972A8"/>
    <w:rsid w:val="00E97775"/>
    <w:rsid w:val="00EA1185"/>
    <w:rsid w:val="00EB2C71"/>
    <w:rsid w:val="00EB43FC"/>
    <w:rsid w:val="00EB4723"/>
    <w:rsid w:val="00EC1FDA"/>
    <w:rsid w:val="00EC62F1"/>
    <w:rsid w:val="00ED77C5"/>
    <w:rsid w:val="00EF0785"/>
    <w:rsid w:val="00EF1DEE"/>
    <w:rsid w:val="00EF3644"/>
    <w:rsid w:val="00EF7ECA"/>
    <w:rsid w:val="00F00D82"/>
    <w:rsid w:val="00F0334A"/>
    <w:rsid w:val="00F0783F"/>
    <w:rsid w:val="00F14802"/>
    <w:rsid w:val="00F151A4"/>
    <w:rsid w:val="00F164CC"/>
    <w:rsid w:val="00F22801"/>
    <w:rsid w:val="00F255E6"/>
    <w:rsid w:val="00F304D8"/>
    <w:rsid w:val="00F30B6A"/>
    <w:rsid w:val="00F41AF2"/>
    <w:rsid w:val="00F45B44"/>
    <w:rsid w:val="00F52DA9"/>
    <w:rsid w:val="00F56937"/>
    <w:rsid w:val="00F63868"/>
    <w:rsid w:val="00F66618"/>
    <w:rsid w:val="00F73ECE"/>
    <w:rsid w:val="00F80259"/>
    <w:rsid w:val="00F82919"/>
    <w:rsid w:val="00F861D8"/>
    <w:rsid w:val="00F950E8"/>
    <w:rsid w:val="00F95CA5"/>
    <w:rsid w:val="00FA0943"/>
    <w:rsid w:val="00FB1265"/>
    <w:rsid w:val="00FB7183"/>
    <w:rsid w:val="00FC6C54"/>
    <w:rsid w:val="00FD0357"/>
    <w:rsid w:val="00FD2A24"/>
    <w:rsid w:val="00FD4FBA"/>
    <w:rsid w:val="00FD59AF"/>
    <w:rsid w:val="00FD5CCC"/>
    <w:rsid w:val="00FE04CD"/>
    <w:rsid w:val="00FE066F"/>
    <w:rsid w:val="00FE1257"/>
    <w:rsid w:val="00FE3027"/>
    <w:rsid w:val="00FE40D0"/>
    <w:rsid w:val="00FE4468"/>
    <w:rsid w:val="00FE5980"/>
    <w:rsid w:val="00FE77E7"/>
    <w:rsid w:val="00FF071F"/>
    <w:rsid w:val="00FF4C6B"/>
    <w:rsid w:val="00F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4EFCE"/>
  <w15:docId w15:val="{09336B98-9D68-400C-9CA1-7037471D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ahoma" w:hAnsi="Tahoma" w:cs="Tahoma"/>
        <w:sz w:val="22"/>
        <w:szCs w:val="22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5225"/>
  </w:style>
  <w:style w:type="paragraph" w:styleId="Piedepgina">
    <w:name w:val="footer"/>
    <w:basedOn w:val="Normal"/>
    <w:link w:val="Piedepgina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5225"/>
  </w:style>
  <w:style w:type="paragraph" w:styleId="Prrafodelista">
    <w:name w:val="List Paragraph"/>
    <w:basedOn w:val="Normal"/>
    <w:uiPriority w:val="34"/>
    <w:qFormat/>
    <w:rsid w:val="006D3380"/>
    <w:pPr>
      <w:ind w:left="720"/>
      <w:contextualSpacing/>
    </w:pPr>
  </w:style>
  <w:style w:type="table" w:styleId="Tablaconcuadrcula">
    <w:name w:val="Table Grid"/>
    <w:basedOn w:val="Tablanormal"/>
    <w:uiPriority w:val="39"/>
    <w:rsid w:val="00630AB5"/>
    <w:rPr>
      <w:rFonts w:asciiTheme="minorHAnsi" w:eastAsiaTheme="minorHAnsi" w:hAnsiTheme="minorHAnsi" w:cstheme="minorBidi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5384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normaltextrun">
    <w:name w:val="normaltextrun"/>
    <w:basedOn w:val="Fuentedeprrafopredeter"/>
    <w:rsid w:val="00C53845"/>
  </w:style>
  <w:style w:type="character" w:customStyle="1" w:styleId="eop">
    <w:name w:val="eop"/>
    <w:basedOn w:val="Fuentedeprrafopredeter"/>
    <w:rsid w:val="00C538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13</Pages>
  <Words>2300</Words>
  <Characters>13113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Luz Dary Garzon</dc:creator>
  <cp:lastModifiedBy>adriana cote</cp:lastModifiedBy>
  <cp:revision>23</cp:revision>
  <dcterms:created xsi:type="dcterms:W3CDTF">2025-01-21T02:55:00Z</dcterms:created>
  <dcterms:modified xsi:type="dcterms:W3CDTF">2025-01-29T04:13:00Z</dcterms:modified>
</cp:coreProperties>
</file>