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X="-214" w:tblpY="1156"/>
        <w:tblW w:w="9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6593"/>
      </w:tblGrid>
      <w:tr w:rsidR="00EC6B00" w:rsidRPr="009177A0" w14:paraId="3AE68F38" w14:textId="77777777" w:rsidTr="00696628">
        <w:trPr>
          <w:trHeight w:val="416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58079" w14:textId="77777777" w:rsidR="00EC6B00" w:rsidRPr="009177A0" w:rsidRDefault="00EC6B00" w:rsidP="00696628">
            <w:pPr>
              <w:rPr>
                <w:rFonts w:ascii="Arial" w:hAnsi="Arial" w:cs="Arial"/>
                <w:sz w:val="18"/>
                <w:szCs w:val="18"/>
              </w:rPr>
            </w:pPr>
            <w:r w:rsidRPr="009177A0">
              <w:rPr>
                <w:rFonts w:ascii="Arial" w:hAnsi="Arial" w:cs="Arial"/>
                <w:sz w:val="18"/>
                <w:szCs w:val="18"/>
              </w:rPr>
              <w:t>NUMERO DEL CONTRATO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E9066" w14:textId="77777777" w:rsidR="00EC6B00" w:rsidRPr="009177A0" w:rsidRDefault="00EC6B00" w:rsidP="00696628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</w:tr>
      <w:tr w:rsidR="00EC6B00" w:rsidRPr="009177A0" w14:paraId="44B949A5" w14:textId="77777777" w:rsidTr="009177A0">
        <w:trPr>
          <w:trHeight w:val="49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11BFB" w14:textId="77777777" w:rsidR="00EC6B00" w:rsidRPr="009177A0" w:rsidRDefault="00EC6B00" w:rsidP="006966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6B2E59" w14:textId="77777777" w:rsidR="00EC6B00" w:rsidRPr="009177A0" w:rsidRDefault="00EC6B00" w:rsidP="00696628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9177A0">
              <w:rPr>
                <w:rFonts w:ascii="Arial" w:hAnsi="Arial" w:cs="Arial"/>
                <w:sz w:val="18"/>
                <w:szCs w:val="18"/>
              </w:rPr>
              <w:t>OBJETO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DCEB8" w14:textId="77777777" w:rsidR="00EC6B00" w:rsidRPr="009177A0" w:rsidRDefault="00EC6B00" w:rsidP="00696628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  <w:p w14:paraId="7F504022" w14:textId="77777777" w:rsidR="00EC6B00" w:rsidRPr="009177A0" w:rsidRDefault="00EC6B00" w:rsidP="00696628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</w:tr>
      <w:tr w:rsidR="00EC6B00" w:rsidRPr="009177A0" w14:paraId="4FFF5232" w14:textId="77777777" w:rsidTr="00696628">
        <w:trPr>
          <w:trHeight w:val="273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B0AFF" w14:textId="77777777" w:rsidR="00EC6B00" w:rsidRPr="009177A0" w:rsidRDefault="00EC6B00" w:rsidP="0069662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F19A20" w14:textId="77777777" w:rsidR="00EC6B00" w:rsidRPr="009177A0" w:rsidRDefault="00EC6B00" w:rsidP="00696628">
            <w:pPr>
              <w:rPr>
                <w:rFonts w:ascii="Arial" w:hAnsi="Arial" w:cs="Arial"/>
                <w:sz w:val="18"/>
                <w:szCs w:val="18"/>
              </w:rPr>
            </w:pPr>
            <w:r w:rsidRPr="009177A0">
              <w:rPr>
                <w:rFonts w:ascii="Arial" w:hAnsi="Arial" w:cs="Arial"/>
                <w:sz w:val="18"/>
                <w:szCs w:val="18"/>
              </w:rPr>
              <w:t>CONTRATISTA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28E07" w14:textId="77777777" w:rsidR="00EC6B00" w:rsidRPr="009177A0" w:rsidRDefault="00EC6B00" w:rsidP="00696628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</w:tr>
    </w:tbl>
    <w:p w14:paraId="5B48D75B" w14:textId="77777777" w:rsidR="00EC6B00" w:rsidRPr="009177A0" w:rsidRDefault="00EC6B00" w:rsidP="00EC6B00">
      <w:pPr>
        <w:rPr>
          <w:rFonts w:ascii="Arial" w:hAnsi="Arial" w:cs="Arial"/>
          <w:sz w:val="18"/>
          <w:szCs w:val="18"/>
          <w:lang w:eastAsia="es-CO"/>
        </w:rPr>
      </w:pPr>
    </w:p>
    <w:tbl>
      <w:tblPr>
        <w:tblW w:w="9073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8"/>
        <w:gridCol w:w="6804"/>
        <w:gridCol w:w="850"/>
        <w:gridCol w:w="851"/>
      </w:tblGrid>
      <w:tr w:rsidR="00EC6B00" w:rsidRPr="009177A0" w14:paraId="5D10253F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7AA40A" w14:textId="77777777" w:rsidR="00EC6B00" w:rsidRPr="009177A0" w:rsidRDefault="00EC6B00" w:rsidP="00E9142B">
            <w:pPr>
              <w:pStyle w:val="Ttulo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77A0">
              <w:rPr>
                <w:rFonts w:ascii="Arial" w:hAnsi="Arial" w:cs="Arial"/>
                <w:sz w:val="18"/>
                <w:szCs w:val="18"/>
              </w:rPr>
              <w:t>N°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F3CF47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REQUISITO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63A0C0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CUMPLE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1AA3F2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NO CUMPLE</w:t>
            </w:r>
          </w:p>
        </w:tc>
      </w:tr>
      <w:tr w:rsidR="00EC6B00" w:rsidRPr="009177A0" w14:paraId="52A474FF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71D3C7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D656BA" w14:textId="2E7FE57B" w:rsidR="00EC6B00" w:rsidRPr="009177A0" w:rsidRDefault="001B05F5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ESTUDIO PREVIO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CA0AD1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0DC752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3D39B2F9" w14:textId="77777777" w:rsidTr="009177A0">
        <w:trPr>
          <w:trHeight w:val="6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293D2C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1C6EFD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CERTIFICADO DE DISPONIBILIDAD PRESUPUESTAL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DACDFB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1CE994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1CD0CB8D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93DCFC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91AA47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PROPUESTA ECONÓMICA DEL CONTRATISTA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3E53DD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24189A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0BD79C4E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1DA097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A67575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COPIA DE LA CÉDULA DE CIUDADANÍA DEL CONTRATISTA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F4D09C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F3D8F9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2AE01CDA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9419A0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A7FF4A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COPIA DE LA LIBRETA MILITAR (HOMBRE MENOR DE 50 AÑOS)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F9B6DD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E9153B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58372F84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BF954F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CFE7CB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CERTIFICADO DE ANTECEDENTES DISCIPLINARIOS PROCURADURÍA (NO SUPERIOR A 1 MES DE EXPEDICIÓN)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FC2665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59CDC0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164A962C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26C2F4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11E8F9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CERTIFICADO DE ANTECEDENTES </w:t>
            </w:r>
            <w:r w:rsidRPr="009177A0">
              <w:rPr>
                <w:rFonts w:ascii="Arial" w:hAnsi="Arial" w:cs="Arial"/>
                <w:b/>
                <w:bCs/>
                <w:snapToGrid w:val="0"/>
                <w:color w:val="000000"/>
                <w:sz w:val="18"/>
                <w:szCs w:val="18"/>
              </w:rPr>
              <w:t>FISCALES</w:t>
            </w: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CONTRALORÍA  (NO SUPERIOR A 1 MES DE EXPEDICIÓN)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238C98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D591E3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3D9C19A6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6FCE41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487D43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CERTIFICADO DE ANTECEDENTES JUDICIALES POLICÍA (NO SUPERIOR A 1 MES DE EXPEDICIÓN)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FA5186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1667E1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7677B916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90D956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EE7E86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CERTIFICADO DE RNMC -SISTEMA REGISTRO NACIONAL DE MEDIDAS CORRECTIVAS (NO SUPERIOR A 1 MES DE EXPEDICIÓN)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78C30D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DFCAE5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0DDA39F9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04719B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8747CF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CERTIFICADO  ANTECEDENTES DE INHABILIDADES PARA  DELITOS SEXUALES CON MENORES DE 18 AÑOS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DABDBF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AE114C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1DF80B41" w14:textId="77777777" w:rsidTr="009177A0">
        <w:trPr>
          <w:trHeight w:val="6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EEC321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C07FE9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CERTIFICADO DE AFILIACIÓN A SALUD COMO INDEPENDIENTE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F7ECF5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4A2848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6C2DBDF6" w14:textId="77777777" w:rsidTr="009177A0">
        <w:trPr>
          <w:trHeight w:val="99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D47FD3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3898DF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CERTIFICADO DEL REGISTRO DE DEUDORES ALIMENTARIOS MOROSOS (LEY 2097 DEL 2021)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4D66F8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742EA2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36F173BE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DD80A7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9D4AEE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CERTIFICADO DE AFILIACIÓN ARL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505225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6C2C6F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3621A069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F21C8F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14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3E804D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COPIA DEL REGISTRO ÚNICO TRIBUTARIO ACTUALIZADO (RUT)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CCE875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FEAC38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53794" w:rsidRPr="009177A0" w14:paraId="0B41EB04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F173B4" w14:textId="7AE1A09D" w:rsidR="00E53794" w:rsidRPr="009177A0" w:rsidRDefault="00E53794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F09BCD" w14:textId="3CDB8EA9" w:rsidR="00E53794" w:rsidRPr="009177A0" w:rsidRDefault="00E53794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CAMARA Y CMERCIO ACTUALIZADA (PERSONAS JURIDICAS)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95F864" w14:textId="77777777" w:rsidR="00E53794" w:rsidRPr="009177A0" w:rsidRDefault="00E53794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66E3E7" w14:textId="77777777" w:rsidR="00E53794" w:rsidRPr="009177A0" w:rsidRDefault="00E53794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70D7EEC6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139B3C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372463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HOJA DE VIDA DE LA FUNCIÓN PÚBLICA (SIGEP ll 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7BD0C3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04D122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5B1A8E50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F01193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16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DF00C1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DECLARACIÓN DE BIENES Y RENTAS DEL APLICATIVO DE LA LEY 2013 DEL 2019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2CC97A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3A0D3B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249375CF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D272E6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17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8EA13F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COPIA DE CERTIFICADOS DE ESTUDIO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CCB07F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9BE456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18638F81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1B5360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5A6729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COPIA DE CERTIFICADOS DE EXPERIENCIA LABORAL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346F34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9AF988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5A562D37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850B13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06AF1F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COPIA DE TARJETA PROFESIONAL (SI APLICA)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78FC39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70E6E1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419371FE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116AE7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3EE42E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CERTIFICADO DE INHABILIDADES E INCOMPATIBILIDADES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C47E65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31BFAF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145101A9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88F9CF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E4608D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EXAMEN PREOCUPACIONAL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58DFB6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8AFE77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4B126F66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B96F7D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22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F6BFA4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PANTALLAZO DEL SECOP II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22B704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D40D62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562CFAB9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486D34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23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9232DD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PÓLIZA (SI APLICA)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B6335C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DD19A0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3592F680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9B5EC1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24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8ED9E5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APROBACIÓN DE LA PÓLIZA (SI APLICA)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4A007B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0143CD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0B038AF9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075D0C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25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897950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COMPROMISO PRESUPUESTAL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FFD7BD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045A28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1804EA48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F72F27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26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D8A397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DESIGNACIÓN DE SUPERVISIÓN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08A913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4B3A36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50D843C2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9C9CA2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27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31A97A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ACTA DE INICIO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3F70C2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D5883C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360CF2C3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AC3AC7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28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579AD7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PUBLICACIÓN DEL CONTRATO EN SECOP II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DC0CF0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E91D12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53794" w:rsidRPr="009177A0" w14:paraId="1FDE2F3B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CBFEAC" w14:textId="29C69E6F" w:rsidR="00E53794" w:rsidRPr="009177A0" w:rsidRDefault="00E53794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29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F5FCFE" w14:textId="175494F4" w:rsidR="00E53794" w:rsidRPr="009177A0" w:rsidRDefault="00E53794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CERTIFICADO BANCARIO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F758AA" w14:textId="77777777" w:rsidR="00E53794" w:rsidRPr="009177A0" w:rsidRDefault="00E53794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115B08" w14:textId="77777777" w:rsidR="00E53794" w:rsidRPr="009177A0" w:rsidRDefault="00E53794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038D3D09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C9F7A9" w14:textId="5D09DC81" w:rsidR="00EC6B00" w:rsidRPr="009177A0" w:rsidRDefault="00E53794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2ED98C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PUBLICACIÓN DEL CONTRATO EN GESTIÓN TRANSPARENTE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5CB0D1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F81D6B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  <w:tr w:rsidR="00EC6B00" w:rsidRPr="009177A0" w14:paraId="37F9BE4D" w14:textId="77777777" w:rsidTr="009177A0">
        <w:trPr>
          <w:trHeight w:val="2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6B275C" w14:textId="417096C3" w:rsidR="00EC6B00" w:rsidRPr="009177A0" w:rsidRDefault="00E53794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31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D1E1E3" w14:textId="77777777" w:rsidR="00EC6B00" w:rsidRPr="009177A0" w:rsidRDefault="00EC6B00" w:rsidP="00E9142B">
            <w:pPr>
              <w:jc w:val="both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9177A0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INFORMES MENSUALES PARA SU RESPECTIVO PAGO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D3741E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1A74A5" w14:textId="77777777" w:rsidR="00EC6B00" w:rsidRPr="009177A0" w:rsidRDefault="00EC6B00" w:rsidP="00E9142B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</w:p>
        </w:tc>
      </w:tr>
    </w:tbl>
    <w:p w14:paraId="3B39C181" w14:textId="77777777" w:rsidR="009A2CC2" w:rsidRPr="009177A0" w:rsidRDefault="007F60B5">
      <w:pPr>
        <w:rPr>
          <w:rFonts w:ascii="Arial" w:hAnsi="Arial" w:cs="Arial"/>
          <w:sz w:val="18"/>
          <w:szCs w:val="18"/>
        </w:rPr>
      </w:pPr>
      <w:bookmarkStart w:id="0" w:name="_GoBack"/>
      <w:bookmarkEnd w:id="0"/>
    </w:p>
    <w:sectPr w:rsidR="009A2CC2" w:rsidRPr="009177A0" w:rsidSect="009177A0">
      <w:head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DB2357" w14:textId="77777777" w:rsidR="007F60B5" w:rsidRDefault="007F60B5" w:rsidP="00EC6B00">
      <w:r>
        <w:separator/>
      </w:r>
    </w:p>
  </w:endnote>
  <w:endnote w:type="continuationSeparator" w:id="0">
    <w:p w14:paraId="56628405" w14:textId="77777777" w:rsidR="007F60B5" w:rsidRDefault="007F60B5" w:rsidP="00EC6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1CA665" w14:textId="77777777" w:rsidR="007F60B5" w:rsidRDefault="007F60B5" w:rsidP="00EC6B00">
      <w:r>
        <w:separator/>
      </w:r>
    </w:p>
  </w:footnote>
  <w:footnote w:type="continuationSeparator" w:id="0">
    <w:p w14:paraId="02B15EB5" w14:textId="77777777" w:rsidR="007F60B5" w:rsidRDefault="007F60B5" w:rsidP="00EC6B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8658"/>
      <w:gridCol w:w="288"/>
    </w:tblGrid>
    <w:tr w:rsidR="00EC6B00" w14:paraId="3FFAE82E" w14:textId="77777777" w:rsidTr="00E9142B">
      <w:tc>
        <w:tcPr>
          <w:tcW w:w="2127" w:type="dxa"/>
          <w:shd w:val="clear" w:color="auto" w:fill="auto"/>
        </w:tcPr>
        <w:tbl>
          <w:tblPr>
            <w:tblW w:w="8432" w:type="dxa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2582"/>
            <w:gridCol w:w="5850"/>
          </w:tblGrid>
          <w:tr w:rsidR="00EC6B00" w14:paraId="304136E4" w14:textId="77777777" w:rsidTr="00E9142B">
            <w:trPr>
              <w:cantSplit/>
              <w:trHeight w:val="452"/>
              <w:jc w:val="center"/>
            </w:trPr>
            <w:tc>
              <w:tcPr>
                <w:tcW w:w="2582" w:type="dxa"/>
                <w:vMerge w:val="restart"/>
              </w:tcPr>
              <w:p w14:paraId="25AACFA6" w14:textId="21A0AFF2" w:rsidR="00EC6B00" w:rsidRDefault="00EC6B00" w:rsidP="00EC6B00">
                <w:pPr>
                  <w:pStyle w:val="Encabezado"/>
                </w:pPr>
                <w:r>
                  <w:rPr>
                    <w:noProof/>
                    <w:lang w:eastAsia="es-CO"/>
                  </w:rPr>
                  <w:drawing>
                    <wp:anchor distT="0" distB="0" distL="114300" distR="114300" simplePos="0" relativeHeight="251659264" behindDoc="0" locked="0" layoutInCell="1" allowOverlap="1" wp14:anchorId="2C8A9A47" wp14:editId="5C4D5495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0</wp:posOffset>
                      </wp:positionV>
                      <wp:extent cx="1304925" cy="946873"/>
                      <wp:effectExtent l="0" t="0" r="0" b="0"/>
                      <wp:wrapNone/>
                      <wp:docPr id="1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10370" cy="1023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5850" w:type="dxa"/>
                <w:vMerge w:val="restart"/>
                <w:vAlign w:val="center"/>
              </w:tcPr>
              <w:p w14:paraId="24ECECB2" w14:textId="77777777" w:rsidR="00EC6B00" w:rsidRPr="00FE330A" w:rsidRDefault="00EC6B00" w:rsidP="00EC6B00">
                <w:pPr>
                  <w:pStyle w:val="Encabezado"/>
                  <w:jc w:val="center"/>
                  <w:rPr>
                    <w:rFonts w:ascii="Arial" w:hAnsi="Arial"/>
                    <w:b/>
                    <w:sz w:val="28"/>
                    <w:szCs w:val="28"/>
                  </w:rPr>
                </w:pPr>
                <w:r>
                  <w:rPr>
                    <w:rFonts w:ascii="Arial" w:hAnsi="Arial"/>
                    <w:b/>
                    <w:sz w:val="28"/>
                    <w:szCs w:val="28"/>
                  </w:rPr>
                  <w:t>VERIFICACIÓN DE REQUISITOS PRESTACIÓN DE SERVICIOS</w:t>
                </w:r>
              </w:p>
            </w:tc>
          </w:tr>
          <w:tr w:rsidR="00EC6B00" w14:paraId="2086C0B1" w14:textId="77777777" w:rsidTr="00E9142B">
            <w:trPr>
              <w:cantSplit/>
              <w:trHeight w:val="452"/>
              <w:jc w:val="center"/>
            </w:trPr>
            <w:tc>
              <w:tcPr>
                <w:tcW w:w="2582" w:type="dxa"/>
                <w:vMerge/>
              </w:tcPr>
              <w:p w14:paraId="50E39494" w14:textId="77777777" w:rsidR="00EC6B00" w:rsidRDefault="00EC6B00" w:rsidP="00EC6B00">
                <w:pPr>
                  <w:pStyle w:val="Encabezado"/>
                </w:pPr>
              </w:p>
            </w:tc>
            <w:tc>
              <w:tcPr>
                <w:tcW w:w="5850" w:type="dxa"/>
                <w:vMerge/>
              </w:tcPr>
              <w:p w14:paraId="45C7E41B" w14:textId="77777777" w:rsidR="00EC6B00" w:rsidRDefault="00EC6B00" w:rsidP="00EC6B00">
                <w:pPr>
                  <w:pStyle w:val="Encabezado"/>
                </w:pPr>
              </w:p>
            </w:tc>
          </w:tr>
          <w:tr w:rsidR="00EC6B00" w14:paraId="3BAFFEFA" w14:textId="77777777" w:rsidTr="00E9142B">
            <w:trPr>
              <w:cantSplit/>
              <w:trHeight w:val="452"/>
              <w:jc w:val="center"/>
            </w:trPr>
            <w:tc>
              <w:tcPr>
                <w:tcW w:w="2582" w:type="dxa"/>
                <w:vMerge/>
              </w:tcPr>
              <w:p w14:paraId="6C9B1AD1" w14:textId="77777777" w:rsidR="00EC6B00" w:rsidRDefault="00EC6B00" w:rsidP="00EC6B00">
                <w:pPr>
                  <w:pStyle w:val="Encabezado"/>
                </w:pPr>
              </w:p>
            </w:tc>
            <w:tc>
              <w:tcPr>
                <w:tcW w:w="5850" w:type="dxa"/>
                <w:vMerge/>
              </w:tcPr>
              <w:p w14:paraId="1560BFEF" w14:textId="77777777" w:rsidR="00EC6B00" w:rsidRDefault="00EC6B00" w:rsidP="00EC6B00">
                <w:pPr>
                  <w:pStyle w:val="Encabezado"/>
                </w:pPr>
              </w:p>
            </w:tc>
          </w:tr>
        </w:tbl>
        <w:p w14:paraId="69D59DC6" w14:textId="77777777" w:rsidR="00EC6B00" w:rsidRDefault="00EC6B00" w:rsidP="00EC6B00">
          <w:pPr>
            <w:pStyle w:val="Encabezado"/>
            <w:rPr>
              <w:rFonts w:ascii="Arial" w:hAnsi="Arial" w:cs="Arial"/>
              <w:lang w:eastAsia="es-CO"/>
            </w:rPr>
          </w:pPr>
        </w:p>
      </w:tc>
      <w:tc>
        <w:tcPr>
          <w:tcW w:w="6804" w:type="dxa"/>
          <w:shd w:val="clear" w:color="auto" w:fill="auto"/>
        </w:tcPr>
        <w:p w14:paraId="4312B6C8" w14:textId="77777777" w:rsidR="00EC6B00" w:rsidRDefault="00EC6B00" w:rsidP="00EC6B00">
          <w:pPr>
            <w:jc w:val="center"/>
            <w:rPr>
              <w:rFonts w:ascii="Arial" w:hAnsi="Arial" w:cs="Arial"/>
              <w:lang w:eastAsia="es-CO"/>
            </w:rPr>
          </w:pPr>
        </w:p>
      </w:tc>
    </w:tr>
  </w:tbl>
  <w:p w14:paraId="4841BC21" w14:textId="77777777" w:rsidR="00EC6B00" w:rsidRDefault="00EC6B00" w:rsidP="009177A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B00"/>
    <w:rsid w:val="00036A31"/>
    <w:rsid w:val="000862FA"/>
    <w:rsid w:val="001B05F5"/>
    <w:rsid w:val="002E266C"/>
    <w:rsid w:val="00696628"/>
    <w:rsid w:val="007F60B5"/>
    <w:rsid w:val="00800840"/>
    <w:rsid w:val="008850AF"/>
    <w:rsid w:val="008D1878"/>
    <w:rsid w:val="009177A0"/>
    <w:rsid w:val="009917EF"/>
    <w:rsid w:val="00997FF2"/>
    <w:rsid w:val="009C25FB"/>
    <w:rsid w:val="00A111E5"/>
    <w:rsid w:val="00A73E46"/>
    <w:rsid w:val="00DC2919"/>
    <w:rsid w:val="00E53794"/>
    <w:rsid w:val="00EC6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C706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B00"/>
    <w:rPr>
      <w:rFonts w:ascii="Times New Roman" w:eastAsia="Times New Roman" w:hAnsi="Times New Roman" w:cs="Times New Roman"/>
      <w:lang w:eastAsia="es-ES"/>
    </w:rPr>
  </w:style>
  <w:style w:type="paragraph" w:styleId="Ttulo1">
    <w:name w:val="heading 1"/>
    <w:basedOn w:val="Normal"/>
    <w:next w:val="Normal"/>
    <w:link w:val="Ttulo1Car"/>
    <w:qFormat/>
    <w:rsid w:val="00EC6B00"/>
    <w:pPr>
      <w:keepNext/>
      <w:snapToGrid w:val="0"/>
      <w:outlineLvl w:val="0"/>
    </w:pPr>
    <w:rPr>
      <w:rFonts w:ascii="MS Sans Serif" w:hAnsi="MS Sans Serif"/>
      <w:b/>
      <w:color w:val="00000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C6B00"/>
    <w:rPr>
      <w:rFonts w:ascii="MS Sans Serif" w:eastAsia="Times New Roman" w:hAnsi="MS Sans Serif" w:cs="Times New Roman"/>
      <w:b/>
      <w:color w:val="000000"/>
      <w:szCs w:val="20"/>
      <w:lang w:eastAsia="es-ES"/>
    </w:rPr>
  </w:style>
  <w:style w:type="paragraph" w:styleId="Encabezado">
    <w:name w:val="header"/>
    <w:basedOn w:val="Normal"/>
    <w:link w:val="EncabezadoCar"/>
    <w:unhideWhenUsed/>
    <w:rsid w:val="00EC6B0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6B00"/>
    <w:rPr>
      <w:rFonts w:ascii="Times New Roman" w:eastAsia="Times New Roman" w:hAnsi="Times New Roman" w:cs="Times New Roman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C6B0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6B00"/>
    <w:rPr>
      <w:rFonts w:ascii="Times New Roman" w:eastAsia="Times New Roman" w:hAnsi="Times New Roman" w:cs="Times New Roman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177A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77A0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B00"/>
    <w:rPr>
      <w:rFonts w:ascii="Times New Roman" w:eastAsia="Times New Roman" w:hAnsi="Times New Roman" w:cs="Times New Roman"/>
      <w:lang w:eastAsia="es-ES"/>
    </w:rPr>
  </w:style>
  <w:style w:type="paragraph" w:styleId="Ttulo1">
    <w:name w:val="heading 1"/>
    <w:basedOn w:val="Normal"/>
    <w:next w:val="Normal"/>
    <w:link w:val="Ttulo1Car"/>
    <w:qFormat/>
    <w:rsid w:val="00EC6B00"/>
    <w:pPr>
      <w:keepNext/>
      <w:snapToGrid w:val="0"/>
      <w:outlineLvl w:val="0"/>
    </w:pPr>
    <w:rPr>
      <w:rFonts w:ascii="MS Sans Serif" w:hAnsi="MS Sans Serif"/>
      <w:b/>
      <w:color w:val="00000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C6B00"/>
    <w:rPr>
      <w:rFonts w:ascii="MS Sans Serif" w:eastAsia="Times New Roman" w:hAnsi="MS Sans Serif" w:cs="Times New Roman"/>
      <w:b/>
      <w:color w:val="000000"/>
      <w:szCs w:val="20"/>
      <w:lang w:eastAsia="es-ES"/>
    </w:rPr>
  </w:style>
  <w:style w:type="paragraph" w:styleId="Encabezado">
    <w:name w:val="header"/>
    <w:basedOn w:val="Normal"/>
    <w:link w:val="EncabezadoCar"/>
    <w:unhideWhenUsed/>
    <w:rsid w:val="00EC6B0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6B00"/>
    <w:rPr>
      <w:rFonts w:ascii="Times New Roman" w:eastAsia="Times New Roman" w:hAnsi="Times New Roman" w:cs="Times New Roman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C6B0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6B00"/>
    <w:rPr>
      <w:rFonts w:ascii="Times New Roman" w:eastAsia="Times New Roman" w:hAnsi="Times New Roman" w:cs="Times New Roman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177A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77A0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274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juliana marulanda</dc:creator>
  <cp:lastModifiedBy>Coordinacion-AAA</cp:lastModifiedBy>
  <cp:revision>7</cp:revision>
  <cp:lastPrinted>2025-02-24T20:51:00Z</cp:lastPrinted>
  <dcterms:created xsi:type="dcterms:W3CDTF">2024-01-19T13:52:00Z</dcterms:created>
  <dcterms:modified xsi:type="dcterms:W3CDTF">2025-02-24T20:53:00Z</dcterms:modified>
</cp:coreProperties>
</file>