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FBADD" w14:textId="76FF38B2" w:rsidR="0091427F" w:rsidRPr="00182732" w:rsidRDefault="0091427F" w:rsidP="0091427F">
      <w:pPr>
        <w:tabs>
          <w:tab w:val="left" w:pos="5820"/>
        </w:tabs>
        <w:rPr>
          <w:rFonts w:ascii="Arial" w:hAnsi="Arial" w:cs="Arial"/>
          <w:b/>
          <w:bCs/>
        </w:rPr>
      </w:pPr>
      <w:r w:rsidRPr="00182732">
        <w:rPr>
          <w:rFonts w:ascii="Arial" w:hAnsi="Arial" w:cs="Arial"/>
          <w:b/>
          <w:bCs/>
        </w:rPr>
        <w:t>Villavicencio, 2</w:t>
      </w:r>
      <w:r w:rsidR="000C2FCE" w:rsidRPr="00182732">
        <w:rPr>
          <w:rFonts w:ascii="Arial" w:hAnsi="Arial" w:cs="Arial"/>
          <w:b/>
          <w:bCs/>
        </w:rPr>
        <w:t>5</w:t>
      </w:r>
      <w:r w:rsidRPr="00182732">
        <w:rPr>
          <w:rFonts w:ascii="Arial" w:hAnsi="Arial" w:cs="Arial"/>
          <w:b/>
          <w:bCs/>
        </w:rPr>
        <w:t xml:space="preserve"> de septiembre de 2024</w:t>
      </w:r>
    </w:p>
    <w:p w14:paraId="642F4A6F" w14:textId="77777777" w:rsidR="000C2FCE" w:rsidRPr="001B58FA" w:rsidRDefault="000C2FCE" w:rsidP="0091427F">
      <w:pPr>
        <w:tabs>
          <w:tab w:val="left" w:pos="5820"/>
        </w:tabs>
        <w:rPr>
          <w:rFonts w:ascii="Arial" w:hAnsi="Arial" w:cs="Arial"/>
          <w:b/>
          <w:bCs/>
        </w:rPr>
      </w:pPr>
    </w:p>
    <w:p w14:paraId="4CCF3ACD" w14:textId="77777777" w:rsidR="0091427F" w:rsidRDefault="0091427F" w:rsidP="006934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D99873C" w14:textId="4EE198E6" w:rsidR="006506A2" w:rsidRPr="004F2FD1" w:rsidRDefault="000C2FCE" w:rsidP="0069340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OFERTA INSTITUCIONAL DE PREVENCION DE EMBARAZO EN ADOLESCENTES </w:t>
      </w:r>
    </w:p>
    <w:p w14:paraId="1EEB77CF" w14:textId="77777777" w:rsidR="000C2FCE" w:rsidRDefault="000C2FCE" w:rsidP="00917890">
      <w:pPr>
        <w:rPr>
          <w:rFonts w:ascii="Arial" w:hAnsi="Arial" w:cs="Arial"/>
          <w:b/>
          <w:bCs/>
          <w:sz w:val="22"/>
          <w:szCs w:val="22"/>
        </w:rPr>
      </w:pPr>
    </w:p>
    <w:p w14:paraId="736EF00C" w14:textId="77777777" w:rsidR="004F2FD1" w:rsidRDefault="004F2FD1" w:rsidP="0091789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545FD99" w14:textId="4A601072" w:rsidR="004F2FD1" w:rsidRPr="00917890" w:rsidRDefault="000C2FCE" w:rsidP="0091789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17890">
        <w:rPr>
          <w:rFonts w:ascii="Arial" w:hAnsi="Arial" w:cs="Arial"/>
          <w:b/>
          <w:bCs/>
          <w:sz w:val="24"/>
          <w:szCs w:val="24"/>
        </w:rPr>
        <w:t>Semana Andina</w:t>
      </w:r>
    </w:p>
    <w:p w14:paraId="22D92D00" w14:textId="77777777" w:rsidR="001D1C70" w:rsidRDefault="001D1C70" w:rsidP="00693408">
      <w:pPr>
        <w:jc w:val="both"/>
        <w:rPr>
          <w:rFonts w:ascii="Arial" w:hAnsi="Arial" w:cs="Arial"/>
          <w:b/>
          <w:bCs/>
        </w:rPr>
      </w:pPr>
    </w:p>
    <w:p w14:paraId="506741BE" w14:textId="77777777" w:rsidR="004460FC" w:rsidRDefault="004460FC" w:rsidP="00693408">
      <w:pPr>
        <w:jc w:val="both"/>
        <w:rPr>
          <w:rFonts w:ascii="Arial" w:hAnsi="Arial" w:cs="Arial"/>
          <w:b/>
          <w:bCs/>
        </w:rPr>
      </w:pPr>
    </w:p>
    <w:p w14:paraId="1AC93A97" w14:textId="6368A8AA" w:rsidR="000C2FCE" w:rsidRDefault="00EA3BFF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14B38">
        <w:rPr>
          <w:rFonts w:ascii="Arial" w:hAnsi="Arial" w:cs="Arial"/>
          <w:sz w:val="22"/>
          <w:szCs w:val="22"/>
        </w:rPr>
        <w:t xml:space="preserve">La secretaria de salud el día </w:t>
      </w:r>
      <w:r w:rsidR="004F2FD1">
        <w:rPr>
          <w:rFonts w:ascii="Arial" w:hAnsi="Arial" w:cs="Arial"/>
          <w:sz w:val="22"/>
          <w:szCs w:val="22"/>
        </w:rPr>
        <w:t>2</w:t>
      </w:r>
      <w:r w:rsidR="000C2FCE">
        <w:rPr>
          <w:rFonts w:ascii="Arial" w:hAnsi="Arial" w:cs="Arial"/>
          <w:sz w:val="22"/>
          <w:szCs w:val="22"/>
        </w:rPr>
        <w:t>5</w:t>
      </w:r>
      <w:r w:rsidRPr="00214B38">
        <w:rPr>
          <w:rFonts w:ascii="Arial" w:hAnsi="Arial" w:cs="Arial"/>
          <w:sz w:val="22"/>
          <w:szCs w:val="22"/>
        </w:rPr>
        <w:t xml:space="preserve"> de </w:t>
      </w:r>
      <w:r w:rsidR="00214B38" w:rsidRPr="00214B38">
        <w:rPr>
          <w:rFonts w:ascii="Arial" w:hAnsi="Arial" w:cs="Arial"/>
          <w:sz w:val="22"/>
          <w:szCs w:val="22"/>
        </w:rPr>
        <w:t>septiembre</w:t>
      </w:r>
      <w:r w:rsidRPr="00214B38">
        <w:rPr>
          <w:rFonts w:ascii="Arial" w:hAnsi="Arial" w:cs="Arial"/>
          <w:sz w:val="22"/>
          <w:szCs w:val="22"/>
        </w:rPr>
        <w:t xml:space="preserve"> del año 2024</w:t>
      </w:r>
      <w:r w:rsidR="000C2FCE">
        <w:rPr>
          <w:rFonts w:ascii="Arial" w:hAnsi="Arial" w:cs="Arial"/>
          <w:sz w:val="22"/>
          <w:szCs w:val="22"/>
        </w:rPr>
        <w:t xml:space="preserve"> lleva</w:t>
      </w:r>
      <w:r w:rsidR="00127DEF">
        <w:rPr>
          <w:rFonts w:ascii="Arial" w:hAnsi="Arial" w:cs="Arial"/>
          <w:sz w:val="22"/>
          <w:szCs w:val="22"/>
        </w:rPr>
        <w:t>ndo</w:t>
      </w:r>
      <w:r w:rsidR="000C2FCE">
        <w:rPr>
          <w:rFonts w:ascii="Arial" w:hAnsi="Arial" w:cs="Arial"/>
          <w:sz w:val="22"/>
          <w:szCs w:val="22"/>
        </w:rPr>
        <w:t xml:space="preserve"> acabo la semana </w:t>
      </w:r>
      <w:r w:rsidR="00917890">
        <w:rPr>
          <w:rFonts w:ascii="Arial" w:hAnsi="Arial" w:cs="Arial"/>
          <w:sz w:val="22"/>
          <w:szCs w:val="22"/>
        </w:rPr>
        <w:t>andina hizo</w:t>
      </w:r>
      <w:r w:rsidR="000C2FCE">
        <w:rPr>
          <w:rFonts w:ascii="Arial" w:hAnsi="Arial" w:cs="Arial"/>
          <w:sz w:val="22"/>
          <w:szCs w:val="22"/>
        </w:rPr>
        <w:t xml:space="preserve"> presencia llevando su </w:t>
      </w:r>
      <w:r w:rsidR="00127DEF">
        <w:rPr>
          <w:rFonts w:ascii="Arial" w:hAnsi="Arial" w:cs="Arial"/>
          <w:sz w:val="22"/>
          <w:szCs w:val="22"/>
        </w:rPr>
        <w:t>oferta institucional</w:t>
      </w:r>
      <w:r w:rsidR="000C2FCE">
        <w:rPr>
          <w:rFonts w:ascii="Arial" w:hAnsi="Arial" w:cs="Arial"/>
          <w:sz w:val="22"/>
          <w:szCs w:val="22"/>
        </w:rPr>
        <w:t xml:space="preserve"> en el Instituto Educativo Guillermo Niño brindando valiosa </w:t>
      </w:r>
      <w:r w:rsidR="00127DEF">
        <w:rPr>
          <w:rFonts w:ascii="Arial" w:hAnsi="Arial" w:cs="Arial"/>
          <w:sz w:val="22"/>
          <w:szCs w:val="22"/>
        </w:rPr>
        <w:t>información</w:t>
      </w:r>
      <w:r w:rsidR="000C2FCE">
        <w:rPr>
          <w:rFonts w:ascii="Arial" w:hAnsi="Arial" w:cs="Arial"/>
          <w:sz w:val="22"/>
          <w:szCs w:val="22"/>
        </w:rPr>
        <w:t xml:space="preserve"> a los estudiantes de los grados séptimo, octavo y novenos sobre la prevención de embarazos de adolescentes, salud mental, derechos sexuales y reproductivos</w:t>
      </w:r>
      <w:r w:rsidR="00127DEF">
        <w:rPr>
          <w:rFonts w:ascii="Arial" w:hAnsi="Arial" w:cs="Arial"/>
          <w:sz w:val="22"/>
          <w:szCs w:val="22"/>
        </w:rPr>
        <w:t xml:space="preserve">, </w:t>
      </w:r>
      <w:r w:rsidR="000C2FCE">
        <w:rPr>
          <w:rFonts w:ascii="Arial" w:hAnsi="Arial" w:cs="Arial"/>
          <w:sz w:val="22"/>
          <w:szCs w:val="22"/>
        </w:rPr>
        <w:t xml:space="preserve">esta jornada se </w:t>
      </w:r>
      <w:r w:rsidR="00127DEF">
        <w:rPr>
          <w:rFonts w:ascii="Arial" w:hAnsi="Arial" w:cs="Arial"/>
          <w:sz w:val="22"/>
          <w:szCs w:val="22"/>
        </w:rPr>
        <w:t>realizó</w:t>
      </w:r>
      <w:r w:rsidR="000C2FCE">
        <w:rPr>
          <w:rFonts w:ascii="Arial" w:hAnsi="Arial" w:cs="Arial"/>
          <w:sz w:val="22"/>
          <w:szCs w:val="22"/>
        </w:rPr>
        <w:t xml:space="preserve"> </w:t>
      </w:r>
      <w:r w:rsidR="00127DEF">
        <w:rPr>
          <w:rFonts w:ascii="Arial" w:hAnsi="Arial" w:cs="Arial"/>
          <w:sz w:val="22"/>
          <w:szCs w:val="22"/>
        </w:rPr>
        <w:t>en diferentes grupos en el horario de 9 Am a 4 Pm.</w:t>
      </w:r>
    </w:p>
    <w:p w14:paraId="1DA4E9F4" w14:textId="77777777" w:rsidR="00127DEF" w:rsidRDefault="00127DEF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19280B" w14:textId="77777777" w:rsidR="004F2FD1" w:rsidRDefault="004F2FD1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3B09C8" w14:textId="013C07F7" w:rsidR="003D6187" w:rsidRDefault="00693408" w:rsidP="00693408">
      <w:pPr>
        <w:pStyle w:val="Prrafode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3D6187" w:rsidRPr="00272F87">
        <w:rPr>
          <w:rFonts w:ascii="Arial" w:hAnsi="Arial" w:cs="Arial"/>
          <w:sz w:val="22"/>
          <w:szCs w:val="22"/>
        </w:rPr>
        <w:t>e realizó promoción de derechos sexuales y reproductivos, se</w:t>
      </w:r>
      <w:r>
        <w:rPr>
          <w:rFonts w:ascii="Arial" w:hAnsi="Arial" w:cs="Arial"/>
          <w:sz w:val="22"/>
          <w:szCs w:val="22"/>
        </w:rPr>
        <w:t xml:space="preserve"> </w:t>
      </w:r>
      <w:r w:rsidR="0016272E">
        <w:rPr>
          <w:rFonts w:ascii="Arial" w:hAnsi="Arial" w:cs="Arial"/>
          <w:sz w:val="22"/>
          <w:szCs w:val="22"/>
        </w:rPr>
        <w:t>brindó</w:t>
      </w:r>
      <w:r>
        <w:rPr>
          <w:rFonts w:ascii="Arial" w:hAnsi="Arial" w:cs="Arial"/>
          <w:sz w:val="22"/>
          <w:szCs w:val="22"/>
        </w:rPr>
        <w:t xml:space="preserve"> información sobre l</w:t>
      </w:r>
      <w:r w:rsidR="003D6187" w:rsidRPr="00272F87">
        <w:rPr>
          <w:rFonts w:ascii="Arial" w:hAnsi="Arial" w:cs="Arial"/>
          <w:sz w:val="22"/>
          <w:szCs w:val="22"/>
        </w:rPr>
        <w:t>as rutas integrales de atención de promoción y mantenimiento de la salud de adolescentes y jóvenes</w:t>
      </w:r>
      <w:r>
        <w:rPr>
          <w:rFonts w:ascii="Arial" w:hAnsi="Arial" w:cs="Arial"/>
          <w:sz w:val="22"/>
          <w:szCs w:val="22"/>
        </w:rPr>
        <w:t xml:space="preserve">, prevención de las violencias basadas en género, mecanismos para la activación de la ruta de atención a víctimas de violencia sexual y promoción de la ruta de </w:t>
      </w:r>
      <w:r w:rsidR="00267D1F">
        <w:rPr>
          <w:rFonts w:ascii="Arial" w:hAnsi="Arial" w:cs="Arial"/>
          <w:sz w:val="22"/>
          <w:szCs w:val="22"/>
        </w:rPr>
        <w:t>atención materno perinatal</w:t>
      </w:r>
      <w:r>
        <w:rPr>
          <w:rFonts w:ascii="Arial" w:hAnsi="Arial" w:cs="Arial"/>
          <w:sz w:val="22"/>
          <w:szCs w:val="22"/>
        </w:rPr>
        <w:t xml:space="preserve">. </w:t>
      </w:r>
      <w:r w:rsidR="003D6187" w:rsidRPr="00272F87">
        <w:rPr>
          <w:rFonts w:ascii="Arial" w:hAnsi="Arial" w:cs="Arial"/>
          <w:sz w:val="22"/>
          <w:szCs w:val="22"/>
        </w:rPr>
        <w:t xml:space="preserve"> </w:t>
      </w:r>
    </w:p>
    <w:p w14:paraId="2841D423" w14:textId="77777777" w:rsidR="00267D1F" w:rsidRPr="00272F87" w:rsidRDefault="00267D1F" w:rsidP="00267D1F">
      <w:pPr>
        <w:pStyle w:val="Prrafode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D939D51" w14:textId="0CB93680" w:rsidR="002474B8" w:rsidRDefault="006A0F7A" w:rsidP="006A0F7A">
      <w:pPr>
        <w:pStyle w:val="Prrafode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A0F7A">
        <w:rPr>
          <w:rFonts w:ascii="Arial" w:hAnsi="Arial" w:cs="Arial"/>
          <w:sz w:val="22"/>
          <w:szCs w:val="22"/>
        </w:rPr>
        <w:t>El programa de convivencia social y salud mental realizo una sensibilización en la prevención del suicidio uniéndonos a la red de apoyo que se está llevando a cabo "Tu mano, mi mano, nuestras manos todas las manos" por medio de la participación de diferentes estrategias lúdicas como: Juego de escalera para la manifestación y representación de emociones, hidratar el alma para fomentar la gestión de las emociones por medio de mensajes educativos.</w:t>
      </w:r>
    </w:p>
    <w:p w14:paraId="2A7BF4E4" w14:textId="77777777" w:rsidR="002C634F" w:rsidRPr="002C634F" w:rsidRDefault="002C634F" w:rsidP="002C634F">
      <w:pPr>
        <w:pStyle w:val="Prrafodelista"/>
        <w:rPr>
          <w:rFonts w:ascii="Arial" w:hAnsi="Arial" w:cs="Arial"/>
          <w:sz w:val="22"/>
          <w:szCs w:val="22"/>
        </w:rPr>
      </w:pPr>
    </w:p>
    <w:p w14:paraId="373C970F" w14:textId="77777777" w:rsidR="002C634F" w:rsidRPr="006A0F7A" w:rsidRDefault="002C634F" w:rsidP="002C634F">
      <w:pPr>
        <w:pStyle w:val="Prrafode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5CD02C" w14:textId="77777777" w:rsidR="00214B38" w:rsidRDefault="00214B38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1DEE9F" w14:textId="150B7A45" w:rsidR="00214B38" w:rsidRPr="00272F87" w:rsidRDefault="00272F87" w:rsidP="00BF488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272F87">
        <w:rPr>
          <w:rFonts w:ascii="Arial" w:hAnsi="Arial" w:cs="Arial"/>
          <w:b/>
          <w:bCs/>
          <w:sz w:val="22"/>
          <w:szCs w:val="22"/>
        </w:rPr>
        <w:t xml:space="preserve">LOS PARTICIPANTES FUERON </w:t>
      </w:r>
      <w:r w:rsidR="00214B38" w:rsidRPr="00D179C1">
        <w:rPr>
          <w:rFonts w:ascii="Arial" w:hAnsi="Arial" w:cs="Arial"/>
          <w:b/>
          <w:bCs/>
          <w:sz w:val="22"/>
          <w:szCs w:val="22"/>
        </w:rPr>
        <w:t>(</w:t>
      </w:r>
      <w:r w:rsidR="00D179C1" w:rsidRPr="00D179C1">
        <w:rPr>
          <w:rFonts w:ascii="Arial" w:hAnsi="Arial" w:cs="Arial"/>
          <w:b/>
          <w:bCs/>
          <w:sz w:val="22"/>
          <w:szCs w:val="22"/>
        </w:rPr>
        <w:t>2</w:t>
      </w:r>
      <w:r w:rsidR="006D3F7C" w:rsidRPr="00D179C1">
        <w:rPr>
          <w:rFonts w:ascii="Arial" w:hAnsi="Arial" w:cs="Arial"/>
          <w:b/>
          <w:bCs/>
          <w:sz w:val="22"/>
          <w:szCs w:val="22"/>
        </w:rPr>
        <w:t>58</w:t>
      </w:r>
      <w:r w:rsidR="00214B38" w:rsidRPr="00D179C1">
        <w:rPr>
          <w:rFonts w:ascii="Arial" w:hAnsi="Arial" w:cs="Arial"/>
          <w:b/>
          <w:bCs/>
          <w:sz w:val="22"/>
          <w:szCs w:val="22"/>
        </w:rPr>
        <w:t>)</w:t>
      </w:r>
    </w:p>
    <w:p w14:paraId="73F3FB1B" w14:textId="04560C19" w:rsidR="00214B38" w:rsidRPr="00267D1F" w:rsidRDefault="00214B38" w:rsidP="00267D1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F60837F" w14:textId="66E0DFC3" w:rsidR="00214B38" w:rsidRPr="00272F87" w:rsidRDefault="00267D1F" w:rsidP="00693408">
      <w:pPr>
        <w:pStyle w:val="Prrafodelista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272F87">
        <w:rPr>
          <w:rFonts w:ascii="Arial" w:hAnsi="Arial" w:cs="Arial"/>
          <w:sz w:val="22"/>
          <w:szCs w:val="22"/>
        </w:rPr>
        <w:t>dolescentes</w:t>
      </w:r>
      <w:r w:rsidR="00214B38" w:rsidRPr="00272F87">
        <w:rPr>
          <w:rFonts w:ascii="Arial" w:hAnsi="Arial" w:cs="Arial"/>
          <w:sz w:val="22"/>
          <w:szCs w:val="22"/>
        </w:rPr>
        <w:t xml:space="preserve"> </w:t>
      </w:r>
    </w:p>
    <w:p w14:paraId="4276088C" w14:textId="61AEDE95" w:rsidR="00BF488A" w:rsidRDefault="00BF488A" w:rsidP="00267D1F">
      <w:pPr>
        <w:pStyle w:val="Prrafode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XSpec="center" w:tblpY="127"/>
        <w:tblW w:w="8363" w:type="dxa"/>
        <w:tblLook w:val="04A0" w:firstRow="1" w:lastRow="0" w:firstColumn="1" w:lastColumn="0" w:noHBand="0" w:noVBand="1"/>
      </w:tblPr>
      <w:tblGrid>
        <w:gridCol w:w="2126"/>
        <w:gridCol w:w="6237"/>
      </w:tblGrid>
      <w:tr w:rsidR="006D3F7C" w14:paraId="0D99BFE4" w14:textId="77777777" w:rsidTr="006D3F7C">
        <w:tc>
          <w:tcPr>
            <w:tcW w:w="2126" w:type="dxa"/>
          </w:tcPr>
          <w:p w14:paraId="1B88A5A1" w14:textId="77777777" w:rsidR="006D3F7C" w:rsidRPr="00272F87" w:rsidRDefault="006D3F7C" w:rsidP="006D3F7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2F87">
              <w:rPr>
                <w:rFonts w:ascii="Arial" w:hAnsi="Arial" w:cs="Arial"/>
                <w:b/>
                <w:bCs/>
                <w:sz w:val="22"/>
                <w:szCs w:val="22"/>
              </w:rPr>
              <w:t>PROGRAMA</w:t>
            </w:r>
          </w:p>
        </w:tc>
        <w:tc>
          <w:tcPr>
            <w:tcW w:w="6237" w:type="dxa"/>
          </w:tcPr>
          <w:p w14:paraId="6446DD04" w14:textId="77777777" w:rsidR="006D3F7C" w:rsidRPr="00272F87" w:rsidRDefault="006D3F7C" w:rsidP="006D3F7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2F87">
              <w:rPr>
                <w:rFonts w:ascii="Arial" w:hAnsi="Arial" w:cs="Arial"/>
                <w:b/>
                <w:bCs/>
                <w:sz w:val="22"/>
                <w:szCs w:val="22"/>
              </w:rPr>
              <w:t>CANTIDAD DE PARTICIPANTES</w:t>
            </w:r>
          </w:p>
        </w:tc>
      </w:tr>
      <w:tr w:rsidR="006D3F7C" w14:paraId="13AE62FD" w14:textId="77777777" w:rsidTr="006D3F7C">
        <w:tc>
          <w:tcPr>
            <w:tcW w:w="2126" w:type="dxa"/>
          </w:tcPr>
          <w:p w14:paraId="0AA196A5" w14:textId="5ECAAA26" w:rsidR="006D3F7C" w:rsidRPr="00F31ADB" w:rsidRDefault="00D179C1" w:rsidP="006D3F7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179C1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6237" w:type="dxa"/>
          </w:tcPr>
          <w:p w14:paraId="741CE5F2" w14:textId="77777777" w:rsidR="006D3F7C" w:rsidRDefault="006D3F7C" w:rsidP="006D3F7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Programa de Sexualidad, Derechos Sexuales y Reproductivos</w:t>
            </w:r>
          </w:p>
        </w:tc>
      </w:tr>
      <w:tr w:rsidR="006D3F7C" w14:paraId="43F18E02" w14:textId="77777777" w:rsidTr="006D3F7C">
        <w:tc>
          <w:tcPr>
            <w:tcW w:w="2126" w:type="dxa"/>
          </w:tcPr>
          <w:p w14:paraId="241830F2" w14:textId="15C5241E" w:rsidR="006D3F7C" w:rsidRPr="00F31ADB" w:rsidRDefault="00182732" w:rsidP="006D3F7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82732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6237" w:type="dxa"/>
          </w:tcPr>
          <w:p w14:paraId="4F1A6DC2" w14:textId="77777777" w:rsidR="006D3F7C" w:rsidRDefault="006D3F7C" w:rsidP="006D3F7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Salud Mental</w:t>
            </w:r>
          </w:p>
        </w:tc>
      </w:tr>
    </w:tbl>
    <w:p w14:paraId="102DB866" w14:textId="1DEEAC4F" w:rsidR="00B540C0" w:rsidRDefault="00B540C0" w:rsidP="00693408">
      <w:pPr>
        <w:jc w:val="both"/>
        <w:rPr>
          <w:rFonts w:ascii="Arial" w:hAnsi="Arial" w:cs="Arial"/>
        </w:rPr>
      </w:pPr>
    </w:p>
    <w:p w14:paraId="1F489369" w14:textId="0EC2AD47" w:rsidR="00541937" w:rsidRDefault="00541937" w:rsidP="00693408">
      <w:pPr>
        <w:jc w:val="both"/>
        <w:rPr>
          <w:rFonts w:ascii="Arial" w:hAnsi="Arial" w:cs="Arial"/>
        </w:rPr>
      </w:pPr>
    </w:p>
    <w:p w14:paraId="5F018787" w14:textId="47C6D99C" w:rsidR="00F9448F" w:rsidRDefault="00F9448F" w:rsidP="00BF488A">
      <w:pPr>
        <w:rPr>
          <w:rFonts w:ascii="Arial" w:hAnsi="Arial" w:cs="Arial"/>
        </w:rPr>
      </w:pPr>
    </w:p>
    <w:p w14:paraId="6A3587C9" w14:textId="3DC37E4F" w:rsidR="00F9448F" w:rsidRDefault="00F9448F" w:rsidP="00BF488A">
      <w:pPr>
        <w:rPr>
          <w:rFonts w:ascii="Arial" w:hAnsi="Arial" w:cs="Arial"/>
        </w:rPr>
      </w:pPr>
    </w:p>
    <w:p w14:paraId="5DA785D4" w14:textId="0F1A8CCE" w:rsidR="00EC0CC2" w:rsidRDefault="00B8436E" w:rsidP="00BF488A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F66A998" wp14:editId="0B69CCEC">
            <wp:simplePos x="0" y="0"/>
            <wp:positionH relativeFrom="margin">
              <wp:posOffset>3235960</wp:posOffset>
            </wp:positionH>
            <wp:positionV relativeFrom="paragraph">
              <wp:posOffset>218440</wp:posOffset>
            </wp:positionV>
            <wp:extent cx="3173095" cy="1990725"/>
            <wp:effectExtent l="0" t="0" r="8255" b="9525"/>
            <wp:wrapThrough wrapText="bothSides">
              <wp:wrapPolygon edited="0">
                <wp:start x="0" y="0"/>
                <wp:lineTo x="0" y="21497"/>
                <wp:lineTo x="21527" y="21497"/>
                <wp:lineTo x="21527" y="0"/>
                <wp:lineTo x="0" y="0"/>
              </wp:wrapPolygon>
            </wp:wrapThrough>
            <wp:docPr id="819521633" name="Imagen 4" descr="Un grupo de personas haciendo gestos con la cara de un niñ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21633" name="Imagen 4" descr="Un grupo de personas haciendo gestos con la cara de un niño&#10;&#10;Descripción generada automáticamente con confianza medi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09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C9C8219" wp14:editId="5EE17C48">
            <wp:simplePos x="0" y="0"/>
            <wp:positionH relativeFrom="column">
              <wp:posOffset>-288290</wp:posOffset>
            </wp:positionH>
            <wp:positionV relativeFrom="paragraph">
              <wp:posOffset>180340</wp:posOffset>
            </wp:positionV>
            <wp:extent cx="3133725" cy="2019300"/>
            <wp:effectExtent l="0" t="0" r="9525" b="0"/>
            <wp:wrapThrough wrapText="bothSides">
              <wp:wrapPolygon edited="0">
                <wp:start x="0" y="0"/>
                <wp:lineTo x="0" y="21396"/>
                <wp:lineTo x="21534" y="21396"/>
                <wp:lineTo x="21534" y="0"/>
                <wp:lineTo x="0" y="0"/>
              </wp:wrapPolygon>
            </wp:wrapThrough>
            <wp:docPr id="20076746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674632" name="Imagen 2007674632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23"/>
                    <a:stretch/>
                  </pic:blipFill>
                  <pic:spPr bwMode="auto">
                    <a:xfrm>
                      <a:off x="0" y="0"/>
                      <a:ext cx="3133725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9003F2" w14:textId="47F33B6B" w:rsidR="00F9448F" w:rsidRDefault="00F9448F" w:rsidP="00BF488A">
      <w:pPr>
        <w:rPr>
          <w:rFonts w:ascii="Arial" w:hAnsi="Arial" w:cs="Arial"/>
        </w:rPr>
      </w:pPr>
    </w:p>
    <w:p w14:paraId="07971E00" w14:textId="1E9A15CB" w:rsidR="00F9448F" w:rsidRDefault="00F9448F" w:rsidP="00BF488A">
      <w:pPr>
        <w:rPr>
          <w:rFonts w:ascii="Arial" w:hAnsi="Arial" w:cs="Arial"/>
        </w:rPr>
      </w:pPr>
    </w:p>
    <w:p w14:paraId="3969E6F2" w14:textId="1A92C7D9" w:rsidR="00F9448F" w:rsidRDefault="00B8436E" w:rsidP="00BF488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2C536D1A" wp14:editId="6124E13B">
            <wp:simplePos x="0" y="0"/>
            <wp:positionH relativeFrom="margin">
              <wp:posOffset>1416685</wp:posOffset>
            </wp:positionH>
            <wp:positionV relativeFrom="paragraph">
              <wp:posOffset>12065</wp:posOffset>
            </wp:positionV>
            <wp:extent cx="3217545" cy="2152650"/>
            <wp:effectExtent l="0" t="0" r="1905" b="0"/>
            <wp:wrapTight wrapText="bothSides">
              <wp:wrapPolygon edited="0">
                <wp:start x="0" y="0"/>
                <wp:lineTo x="0" y="21409"/>
                <wp:lineTo x="21485" y="21409"/>
                <wp:lineTo x="21485" y="0"/>
                <wp:lineTo x="0" y="0"/>
              </wp:wrapPolygon>
            </wp:wrapTight>
            <wp:docPr id="167265399" name="Imagen 3" descr="Un grupo de personas en un parque de diversion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65399" name="Imagen 3" descr="Un grupo de personas en un parque de diversiones&#10;&#10;Descripción generada automáticamente con confianza media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6" t="10879" r="27671" b="9001"/>
                    <a:stretch/>
                  </pic:blipFill>
                  <pic:spPr bwMode="auto">
                    <a:xfrm>
                      <a:off x="0" y="0"/>
                      <a:ext cx="3217545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B703B7" w14:textId="0C0E45A7" w:rsidR="00EC0CC2" w:rsidRDefault="00EC0CC2" w:rsidP="00BF488A">
      <w:pPr>
        <w:rPr>
          <w:rFonts w:ascii="Arial" w:hAnsi="Arial" w:cs="Arial"/>
          <w:noProof/>
        </w:rPr>
      </w:pPr>
    </w:p>
    <w:p w14:paraId="23CFB673" w14:textId="53A7BC90" w:rsidR="00F9448F" w:rsidRDefault="00F9448F" w:rsidP="00BF488A">
      <w:pPr>
        <w:rPr>
          <w:rFonts w:ascii="Arial" w:hAnsi="Arial" w:cs="Arial"/>
        </w:rPr>
      </w:pPr>
    </w:p>
    <w:p w14:paraId="2C0EB84F" w14:textId="702C17A8" w:rsidR="00F9448F" w:rsidRDefault="00F9448F" w:rsidP="00BF488A">
      <w:pPr>
        <w:rPr>
          <w:rFonts w:ascii="Arial" w:hAnsi="Arial" w:cs="Arial"/>
        </w:rPr>
      </w:pPr>
    </w:p>
    <w:p w14:paraId="55A960F7" w14:textId="5565ED1C" w:rsidR="00F9448F" w:rsidRDefault="00F9448F" w:rsidP="00BF488A">
      <w:pPr>
        <w:rPr>
          <w:rFonts w:ascii="Arial" w:hAnsi="Arial" w:cs="Arial"/>
        </w:rPr>
      </w:pPr>
    </w:p>
    <w:p w14:paraId="539C3CAC" w14:textId="1AEEF292" w:rsidR="00F9448F" w:rsidRDefault="00F9448F" w:rsidP="00BF488A">
      <w:pPr>
        <w:rPr>
          <w:rFonts w:ascii="Arial" w:hAnsi="Arial" w:cs="Arial"/>
        </w:rPr>
      </w:pPr>
    </w:p>
    <w:p w14:paraId="7709301D" w14:textId="19F10097" w:rsidR="00F9448F" w:rsidRDefault="00F9448F" w:rsidP="00BF488A">
      <w:pPr>
        <w:rPr>
          <w:rFonts w:ascii="Arial" w:hAnsi="Arial" w:cs="Arial"/>
        </w:rPr>
      </w:pPr>
    </w:p>
    <w:p w14:paraId="0FE266CB" w14:textId="619F1FD0" w:rsidR="00F9448F" w:rsidRDefault="00F9448F" w:rsidP="00BF488A">
      <w:pPr>
        <w:rPr>
          <w:rFonts w:ascii="Arial" w:hAnsi="Arial" w:cs="Arial"/>
        </w:rPr>
      </w:pPr>
    </w:p>
    <w:p w14:paraId="18E54FD2" w14:textId="08E6CC6D" w:rsidR="00F9448F" w:rsidRDefault="00F9448F" w:rsidP="00BF488A">
      <w:pPr>
        <w:rPr>
          <w:rFonts w:ascii="Arial" w:hAnsi="Arial" w:cs="Arial"/>
        </w:rPr>
      </w:pPr>
    </w:p>
    <w:p w14:paraId="5317FE4D" w14:textId="11C616E2" w:rsidR="00F9448F" w:rsidRDefault="00F9448F" w:rsidP="00BF488A">
      <w:pPr>
        <w:rPr>
          <w:rFonts w:ascii="Arial" w:hAnsi="Arial" w:cs="Arial"/>
        </w:rPr>
      </w:pPr>
    </w:p>
    <w:p w14:paraId="0B693BF5" w14:textId="5F8CF235" w:rsidR="00F9448F" w:rsidRDefault="00F9448F" w:rsidP="00BF488A">
      <w:pPr>
        <w:rPr>
          <w:rFonts w:ascii="Arial" w:hAnsi="Arial" w:cs="Arial"/>
        </w:rPr>
      </w:pPr>
    </w:p>
    <w:p w14:paraId="42FEBA85" w14:textId="37AEA280" w:rsidR="00EC0CC2" w:rsidRDefault="00EC0CC2" w:rsidP="00BF488A">
      <w:pPr>
        <w:rPr>
          <w:rFonts w:ascii="Arial" w:hAnsi="Arial" w:cs="Arial"/>
          <w:noProof/>
        </w:rPr>
      </w:pPr>
    </w:p>
    <w:p w14:paraId="7E16C8AE" w14:textId="58C83AF9" w:rsidR="00F9448F" w:rsidRDefault="00F9448F" w:rsidP="00BF488A">
      <w:pPr>
        <w:rPr>
          <w:rFonts w:ascii="Arial" w:hAnsi="Arial" w:cs="Arial"/>
        </w:rPr>
      </w:pPr>
    </w:p>
    <w:p w14:paraId="3FA7F74C" w14:textId="5536CF58" w:rsidR="00EF7569" w:rsidRDefault="00EF7569" w:rsidP="00BF488A">
      <w:pPr>
        <w:rPr>
          <w:rFonts w:ascii="Arial" w:hAnsi="Arial" w:cs="Arial"/>
        </w:rPr>
      </w:pPr>
    </w:p>
    <w:tbl>
      <w:tblPr>
        <w:tblpPr w:leftFromText="141" w:rightFromText="141" w:vertAnchor="page" w:horzAnchor="margin" w:tblpXSpec="center" w:tblpY="13246"/>
        <w:tblW w:w="7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3649"/>
      </w:tblGrid>
      <w:tr w:rsidR="000C2800" w:rsidRPr="00A62296" w14:paraId="2C0779F3" w14:textId="77777777" w:rsidTr="000C2800">
        <w:trPr>
          <w:trHeight w:val="2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EC596" w14:textId="77777777" w:rsidR="000C2800" w:rsidRPr="000C2800" w:rsidRDefault="000C2800" w:rsidP="000C280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0C2800">
              <w:rPr>
                <w:rFonts w:ascii="Arial" w:hAnsi="Arial" w:cs="Arial"/>
                <w:b/>
                <w:sz w:val="22"/>
                <w:szCs w:val="22"/>
                <w:lang w:val="es-CO"/>
              </w:rPr>
              <w:t>NOMBRES Y APELLIDOS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EB0F5" w14:textId="77777777" w:rsidR="000C2800" w:rsidRPr="000C2800" w:rsidRDefault="000C2800" w:rsidP="000C280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0C2800">
              <w:rPr>
                <w:rFonts w:ascii="Arial" w:hAnsi="Arial" w:cs="Arial"/>
                <w:b/>
                <w:sz w:val="22"/>
                <w:szCs w:val="22"/>
                <w:lang w:val="es-CO"/>
              </w:rPr>
              <w:t>CARGO</w:t>
            </w:r>
          </w:p>
        </w:tc>
      </w:tr>
      <w:tr w:rsidR="000C2800" w:rsidRPr="00A62296" w14:paraId="3196AD2A" w14:textId="77777777" w:rsidTr="000C2800">
        <w:trPr>
          <w:trHeight w:val="2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3C0A" w14:textId="77777777" w:rsidR="000C2800" w:rsidRPr="000C2800" w:rsidRDefault="000C2800" w:rsidP="000C280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2800">
              <w:rPr>
                <w:rFonts w:ascii="Arial" w:hAnsi="Arial" w:cs="Arial"/>
                <w:sz w:val="22"/>
                <w:szCs w:val="22"/>
                <w:lang w:val="es-CO"/>
              </w:rPr>
              <w:t xml:space="preserve"> Elaboro:  Maira Martínez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2087" w14:textId="097A214D" w:rsidR="000C2800" w:rsidRPr="000C2800" w:rsidRDefault="000C2800" w:rsidP="00A30B71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0C2800">
              <w:rPr>
                <w:rFonts w:ascii="Arial" w:hAnsi="Arial" w:cs="Arial"/>
                <w:sz w:val="22"/>
                <w:szCs w:val="22"/>
                <w:lang w:val="es-CO"/>
              </w:rPr>
              <w:t>CPS</w:t>
            </w:r>
          </w:p>
        </w:tc>
      </w:tr>
    </w:tbl>
    <w:p w14:paraId="3575A5B2" w14:textId="008B6AFB" w:rsidR="00EC0CC2" w:rsidRDefault="00B8436E" w:rsidP="00BF488A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A0C0BC9" wp14:editId="66C2FB05">
            <wp:simplePos x="0" y="0"/>
            <wp:positionH relativeFrom="margin">
              <wp:posOffset>3245485</wp:posOffset>
            </wp:positionH>
            <wp:positionV relativeFrom="paragraph">
              <wp:posOffset>254000</wp:posOffset>
            </wp:positionV>
            <wp:extent cx="2971800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462" y="21396"/>
                <wp:lineTo x="21462" y="0"/>
                <wp:lineTo x="0" y="0"/>
              </wp:wrapPolygon>
            </wp:wrapThrough>
            <wp:docPr id="86523481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234810" name="Imagen 86523481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970"/>
                    <a:stretch/>
                  </pic:blipFill>
                  <pic:spPr bwMode="auto">
                    <a:xfrm>
                      <a:off x="0" y="0"/>
                      <a:ext cx="2971800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2D748" w14:textId="116F93F2" w:rsidR="000C2800" w:rsidRPr="00BF488A" w:rsidRDefault="00B8436E" w:rsidP="00BF488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9E64C63" wp14:editId="7F93DE45">
            <wp:simplePos x="0" y="0"/>
            <wp:positionH relativeFrom="column">
              <wp:posOffset>-231140</wp:posOffset>
            </wp:positionH>
            <wp:positionV relativeFrom="paragraph">
              <wp:posOffset>88900</wp:posOffset>
            </wp:positionV>
            <wp:extent cx="3105150" cy="2015490"/>
            <wp:effectExtent l="0" t="0" r="0" b="3810"/>
            <wp:wrapThrough wrapText="bothSides">
              <wp:wrapPolygon edited="0">
                <wp:start x="0" y="0"/>
                <wp:lineTo x="0" y="21437"/>
                <wp:lineTo x="21467" y="21437"/>
                <wp:lineTo x="21467" y="0"/>
                <wp:lineTo x="0" y="0"/>
              </wp:wrapPolygon>
            </wp:wrapThrough>
            <wp:docPr id="943988252" name="Imagen 5" descr="Un grupo de personas sentadas en el suel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988252" name="Imagen 5" descr="Un grupo de personas sentadas en el suelo&#10;&#10;Descripción generada automáticamente con confianza media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24" r="14166"/>
                    <a:stretch/>
                  </pic:blipFill>
                  <pic:spPr bwMode="auto">
                    <a:xfrm>
                      <a:off x="0" y="0"/>
                      <a:ext cx="3105150" cy="201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2800" w:rsidRPr="00BF488A" w:rsidSect="002F758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74" w:right="1474" w:bottom="1474" w:left="1474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C64E4" w14:textId="77777777" w:rsidR="00463B57" w:rsidRDefault="00463B57">
      <w:r>
        <w:separator/>
      </w:r>
    </w:p>
  </w:endnote>
  <w:endnote w:type="continuationSeparator" w:id="0">
    <w:p w14:paraId="388F5D52" w14:textId="77777777" w:rsidR="00463B57" w:rsidRDefault="00463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85724" w14:textId="77777777" w:rsidR="00826447" w:rsidRDefault="008264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67A05" w14:textId="77777777" w:rsidR="00FF513E" w:rsidRPr="00FF513E" w:rsidRDefault="00FF513E" w:rsidP="00FF513E">
    <w:pPr>
      <w:spacing w:line="259" w:lineRule="auto"/>
      <w:jc w:val="center"/>
      <w:rPr>
        <w:rFonts w:ascii="Arial" w:hAnsi="Arial" w:cs="Arial"/>
        <w:color w:val="0070C0"/>
        <w:lang w:eastAsia="en-US"/>
      </w:rPr>
    </w:pPr>
    <w:r w:rsidRPr="00FF513E">
      <w:rPr>
        <w:rFonts w:ascii="Arial" w:hAnsi="Arial" w:cs="Arial"/>
        <w:color w:val="0070C0"/>
        <w:lang w:eastAsia="en-US"/>
      </w:rPr>
      <w:t>Dirección: Calle 40 No. 33-64 Centro Edificio Alcaldía• Piso 5to • NIT. 892.099.324-3</w:t>
    </w:r>
  </w:p>
  <w:p w14:paraId="0BF3FCE4" w14:textId="77777777" w:rsidR="00FF513E" w:rsidRPr="00FF513E" w:rsidRDefault="00FF513E" w:rsidP="00FF513E">
    <w:pPr>
      <w:spacing w:line="259" w:lineRule="auto"/>
      <w:jc w:val="center"/>
      <w:rPr>
        <w:rFonts w:ascii="Arial" w:hAnsi="Arial" w:cs="Arial"/>
        <w:color w:val="0070C0"/>
        <w:lang w:eastAsia="en-US"/>
      </w:rPr>
    </w:pPr>
    <w:r w:rsidRPr="00FF513E">
      <w:rPr>
        <w:rFonts w:ascii="Arial" w:hAnsi="Arial" w:cs="Arial"/>
        <w:color w:val="0070C0"/>
        <w:lang w:eastAsia="en-US"/>
      </w:rPr>
      <w:t>Código Postal: 500001 • www.villavicencio.gov.co • Twitter: @villavoalcaldia @alexbaqueros</w:t>
    </w:r>
  </w:p>
  <w:p w14:paraId="2A398009" w14:textId="77777777" w:rsidR="00FF513E" w:rsidRPr="00FF513E" w:rsidRDefault="00FF513E" w:rsidP="00FF513E">
    <w:pPr>
      <w:tabs>
        <w:tab w:val="center" w:pos="4680"/>
        <w:tab w:val="right" w:pos="9360"/>
      </w:tabs>
      <w:jc w:val="center"/>
      <w:rPr>
        <w:rFonts w:asciiTheme="minorHAnsi" w:hAnsiTheme="minorHAnsi"/>
        <w:sz w:val="22"/>
        <w:szCs w:val="22"/>
        <w:lang w:val="es-CO" w:eastAsia="en-US"/>
      </w:rPr>
    </w:pPr>
    <w:r w:rsidRPr="00FF513E">
      <w:rPr>
        <w:rFonts w:ascii="Arial" w:hAnsi="Arial" w:cs="Arial"/>
        <w:color w:val="0070C0"/>
        <w:lang w:eastAsia="en-US"/>
      </w:rPr>
      <w:t>Villavicencio, Meta</w:t>
    </w:r>
  </w:p>
  <w:p w14:paraId="528B3C9D" w14:textId="12160E7D" w:rsidR="00B367CB" w:rsidRPr="00FF513E" w:rsidRDefault="00B367CB" w:rsidP="00FF51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0227E" w14:textId="77777777" w:rsidR="00826447" w:rsidRDefault="008264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5F8C5" w14:textId="77777777" w:rsidR="00463B57" w:rsidRDefault="00463B57">
      <w:r>
        <w:separator/>
      </w:r>
    </w:p>
  </w:footnote>
  <w:footnote w:type="continuationSeparator" w:id="0">
    <w:p w14:paraId="605EFFBC" w14:textId="77777777" w:rsidR="00463B57" w:rsidRDefault="00463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149CE" w14:textId="44273DAE" w:rsidR="002B0FC9" w:rsidRDefault="00000000">
    <w:pPr>
      <w:pStyle w:val="Encabezado"/>
    </w:pPr>
    <w:r>
      <w:rPr>
        <w:noProof/>
      </w:rPr>
      <w:pict w14:anchorId="307612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7566191" o:spid="_x0000_s1043" type="#_x0000_t75" alt="" style="position:absolute;margin-left:0;margin-top:0;width:612pt;height:11in;z-index:-2514688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n blanco_Mesa de trabajo 1"/>
          <w10:wrap anchorx="margin" anchory="margin"/>
        </v:shape>
      </w:pict>
    </w:r>
    <w:r>
      <w:rPr>
        <w:noProof/>
      </w:rPr>
      <w:pict w14:anchorId="250CD63D">
        <v:shape id="WordPictureWatermark1680757266" o:spid="_x0000_s1042" type="#_x0000_t75" alt="" style="position:absolute;margin-left:0;margin-top:0;width:612pt;height:11in;z-index:-2514749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OFICINA DE CONTROL INTERNO DISCIPLINARIO_Mesa de trabajo 1"/>
          <w10:wrap anchorx="margin" anchory="margin"/>
        </v:shape>
      </w:pict>
    </w:r>
    <w:r>
      <w:rPr>
        <w:noProof/>
      </w:rPr>
      <w:pict w14:anchorId="626F6CA0">
        <v:shape id="WordPictureWatermark1680389533" o:spid="_x0000_s1041" type="#_x0000_t75" alt="" style="position:absolute;margin-left:0;margin-top:0;width:612pt;height:11in;z-index:-25148108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GESTION SOCIAL-07"/>
          <w10:wrap anchorx="margin" anchory="margin"/>
        </v:shape>
      </w:pict>
    </w:r>
    <w:r>
      <w:rPr>
        <w:noProof/>
      </w:rPr>
      <w:pict w14:anchorId="3DFA4F41">
        <v:shape id="WordPictureWatermark1680368199" o:spid="_x0000_s1040" type="#_x0000_t75" alt="" style="position:absolute;margin-left:0;margin-top:0;width:612pt;height:11in;z-index:-2514872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4" o:title="GESTION SOCIAL-03"/>
          <w10:wrap anchorx="margin" anchory="margin"/>
        </v:shape>
      </w:pict>
    </w:r>
    <w:r>
      <w:rPr>
        <w:noProof/>
      </w:rPr>
      <w:pict w14:anchorId="63D47BB9">
        <v:shape id="WordPictureWatermark1680334432" o:spid="_x0000_s1039" type="#_x0000_t75" alt="" style="position:absolute;margin-left:0;margin-top:0;width:612pt;height:11in;z-index:-2514933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5" o:title="GESTION SOCIAL-02"/>
          <w10:wrap anchorx="margin" anchory="margin"/>
        </v:shape>
      </w:pict>
    </w:r>
    <w:r>
      <w:rPr>
        <w:noProof/>
      </w:rPr>
      <w:pict w14:anchorId="0E5D3652">
        <v:shape id="WordPictureWatermark1680283983" o:spid="_x0000_s1038" type="#_x0000_t75" alt="" style="position:absolute;margin-left:0;margin-top:0;width:612pt;height:11in;z-index:-2514995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6" o:title="GESTION SOCIAL_Mesa de trabajo 1"/>
          <w10:wrap anchorx="margin" anchory="margin"/>
        </v:shape>
      </w:pict>
    </w:r>
    <w:r>
      <w:rPr>
        <w:noProof/>
      </w:rPr>
      <w:pict w14:anchorId="06D6F89F">
        <v:shape id="WordPictureWatermark1679865291" o:spid="_x0000_s1037" type="#_x0000_t75" alt="" style="position:absolute;margin-left:0;margin-top:0;width:612pt;height:11in;z-index:-2515056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7" o:title="TICS-03"/>
          <w10:wrap anchorx="margin" anchory="margin"/>
        </v:shape>
      </w:pict>
    </w:r>
    <w:r>
      <w:rPr>
        <w:noProof/>
      </w:rPr>
      <w:pict w14:anchorId="55D8B590">
        <v:shape id="WordPictureWatermark1679843256" o:spid="_x0000_s1036" type="#_x0000_t75" alt="" style="position:absolute;margin-left:0;margin-top:0;width:612pt;height:11in;z-index:-251511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8" o:title="TICS-02"/>
          <w10:wrap anchorx="margin" anchory="margin"/>
        </v:shape>
      </w:pict>
    </w:r>
    <w:r>
      <w:rPr>
        <w:noProof/>
      </w:rPr>
      <w:pict w14:anchorId="0BE520A5">
        <v:shape id="WordPictureWatermark1679814774" o:spid="_x0000_s1035" type="#_x0000_t75" alt="" style="position:absolute;margin-left:0;margin-top:0;width:612pt;height:11in;z-index:-251517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9" o:title="TICS_Mesa de trabajo 1"/>
          <w10:wrap anchorx="margin" anchory="margin"/>
        </v:shape>
      </w:pict>
    </w:r>
    <w:r>
      <w:rPr>
        <w:noProof/>
      </w:rPr>
      <w:pict w14:anchorId="403F7B93">
        <v:shape id="WordPictureWatermark1679538442" o:spid="_x0000_s1034" type="#_x0000_t75" alt="" style="position:absolute;margin-left:0;margin-top:0;width:612pt;height:11in;z-index:-251524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0" o:title="SECRETARÍA DE SALUD [Recuperado]-03"/>
          <w10:wrap anchorx="margin" anchory="margin"/>
        </v:shape>
      </w:pict>
    </w:r>
    <w:r>
      <w:rPr>
        <w:noProof/>
      </w:rPr>
      <w:pict w14:anchorId="108357E4">
        <v:shape id="WordPictureWatermark1679232074" o:spid="_x0000_s1033" type="#_x0000_t75" alt="" style="position:absolute;margin-left:0;margin-top:0;width:612pt;height:11in;z-index:-251530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1" o:title="COMPETITIVIDA_Mesa de trabajo 1"/>
          <w10:wrap anchorx="margin" anchory="margin"/>
        </v:shape>
      </w:pict>
    </w:r>
    <w:r>
      <w:rPr>
        <w:noProof/>
      </w:rPr>
      <w:pict w14:anchorId="67E2D8EB">
        <v:shape id="WordPictureWatermark1679206521" o:spid="_x0000_s1032" type="#_x0000_t75" alt="" style="position:absolute;margin-left:0;margin-top:0;width:612pt;height:11in;z-index:-2515363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2" o:title="COMPETITIVIDA-02"/>
          <w10:wrap anchorx="margin" anchory="margin"/>
        </v:shape>
      </w:pict>
    </w:r>
    <w:r>
      <w:rPr>
        <w:noProof/>
      </w:rPr>
      <w:pict w14:anchorId="1B9ED96F">
        <v:shape id="WordPictureWatermark1679172929" o:spid="_x0000_s1031" type="#_x0000_t75" alt="" style="position:absolute;margin-left:0;margin-top:0;width:612pt;height:11in;z-index:-2515425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3" o:title="COMPETITIVIDA-03"/>
          <w10:wrap anchorx="margin" anchory="margin"/>
        </v:shape>
      </w:pict>
    </w:r>
    <w:r>
      <w:rPr>
        <w:noProof/>
      </w:rPr>
      <w:pict w14:anchorId="684D1A48">
        <v:shape id="WordPictureWatermark1678781719" o:spid="_x0000_s1030" type="#_x0000_t75" alt="" style="position:absolute;margin-left:0;margin-top:0;width:612pt;height:11in;z-index:-2515486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4" o:title="GOBIERNO-03"/>
          <w10:wrap anchorx="margin" anchory="margin"/>
        </v:shape>
      </w:pict>
    </w:r>
    <w:r>
      <w:rPr>
        <w:noProof/>
      </w:rPr>
      <w:pict w14:anchorId="1B48ABAA">
        <v:shape id="WordPictureWatermark1678685637" o:spid="_x0000_s1029" type="#_x0000_t75" alt="" style="position:absolute;margin-left:0;margin-top:0;width:612pt;height:11in;z-index:-2515548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5" o:title="GOBIERNO_Mesa de trabajo 1"/>
          <w10:wrap anchorx="margin" anchory="margin"/>
        </v:shape>
      </w:pict>
    </w:r>
    <w:r>
      <w:rPr>
        <w:noProof/>
      </w:rPr>
      <w:pict w14:anchorId="7053AAC8">
        <v:shape id="WordPictureWatermark1678225938" o:spid="_x0000_s1028" type="#_x0000_t75" alt="" style="position:absolute;margin-left:0;margin-top:0;width:612pt;height:11in;z-index:-25156096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6" o:title="MEDIO AMBIENTE_Mesa de trabajo 1"/>
          <w10:wrap anchorx="margin" anchory="margin"/>
        </v:shape>
      </w:pict>
    </w:r>
    <w:r>
      <w:rPr>
        <w:noProof/>
      </w:rPr>
      <w:pict w14:anchorId="7797C1C2">
        <v:shape id="WordPictureWatermark1678018924" o:spid="_x0000_s1027" type="#_x0000_t75" alt="" style="position:absolute;margin-left:0;margin-top:0;width:612pt;height:11in;z-index:-2515671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7" o:title="MEDIO AMBIENTE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2283B" w14:textId="66AD6E9A" w:rsidR="00F21188" w:rsidRDefault="00000000" w:rsidP="00F21188">
    <w:pPr>
      <w:pStyle w:val="Encabezado"/>
      <w:tabs>
        <w:tab w:val="left" w:pos="1230"/>
      </w:tabs>
      <w:ind w:left="-567"/>
      <w:rPr>
        <w:rFonts w:ascii="Arial" w:hAnsi="Arial" w:cs="Arial"/>
        <w:b/>
        <w:bCs/>
      </w:rPr>
    </w:pPr>
    <w:r>
      <w:rPr>
        <w:noProof/>
      </w:rPr>
      <w:pict w14:anchorId="1A04F2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7566192" o:spid="_x0000_s1026" type="#_x0000_t75" alt="" style="position:absolute;left:0;text-align:left;margin-left:-71.05pt;margin-top:-114.15pt;width:612pt;height:11in;z-index:-251465728;mso-wrap-edited:f;mso-width-percent:0;mso-height-percent:0;mso-position-horizontal-relative:margin;mso-position-vertical-relative:margin;mso-width-percent:0;mso-height-percent:0" o:allowincell="f">
          <v:imagedata r:id="rId1" o:title="en blanco_Mesa de trabajo 1"/>
          <w10:wrap anchorx="margin" anchory="margin"/>
        </v:shape>
      </w:pict>
    </w:r>
    <w:r w:rsidR="002D2BEA" w:rsidRPr="00D96A70">
      <w:rPr>
        <w:rFonts w:ascii="Arial" w:hAnsi="Arial" w:cs="Arial"/>
        <w:b/>
        <w:bCs/>
        <w:sz w:val="22"/>
        <w:szCs w:val="22"/>
      </w:rPr>
      <w:t xml:space="preserve">      </w:t>
    </w:r>
    <w:r w:rsidR="00652B4A" w:rsidRPr="00D96A70">
      <w:rPr>
        <w:rFonts w:ascii="Arial" w:hAnsi="Arial" w:cs="Arial"/>
        <w:b/>
        <w:bCs/>
        <w:sz w:val="22"/>
        <w:szCs w:val="22"/>
      </w:rPr>
      <w:t xml:space="preserve">                                                                                                             </w:t>
    </w:r>
  </w:p>
  <w:p w14:paraId="241C5498" w14:textId="0A19CE28" w:rsidR="002F758D" w:rsidRPr="00826447" w:rsidRDefault="00D96A70" w:rsidP="002F758D">
    <w:pPr>
      <w:pStyle w:val="Encabezado"/>
      <w:tabs>
        <w:tab w:val="clear" w:pos="4680"/>
        <w:tab w:val="clear" w:pos="9360"/>
        <w:tab w:val="left" w:pos="7485"/>
      </w:tabs>
      <w:ind w:left="-567"/>
      <w:jc w:val="right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</w:rPr>
      <w:t xml:space="preserve"> </w:t>
    </w:r>
    <w:r w:rsidR="00652B4A" w:rsidRPr="00826447">
      <w:rPr>
        <w:rFonts w:ascii="Arial" w:hAnsi="Arial" w:cs="Arial"/>
        <w:b/>
        <w:bCs/>
        <w:sz w:val="24"/>
        <w:szCs w:val="24"/>
      </w:rPr>
      <w:t>S</w:t>
    </w:r>
    <w:r w:rsidR="00FF513E" w:rsidRPr="00826447">
      <w:rPr>
        <w:rFonts w:ascii="Arial" w:hAnsi="Arial" w:cs="Arial"/>
        <w:b/>
        <w:bCs/>
        <w:sz w:val="24"/>
        <w:szCs w:val="24"/>
      </w:rPr>
      <w:t>ECRETARIA DE SALUD</w:t>
    </w:r>
    <w:r w:rsidR="002F758D" w:rsidRPr="00826447">
      <w:rPr>
        <w:rFonts w:ascii="Arial" w:hAnsi="Arial" w:cs="Arial"/>
        <w:b/>
        <w:bCs/>
        <w:sz w:val="24"/>
        <w:szCs w:val="24"/>
      </w:rPr>
      <w:t xml:space="preserve">                  </w:t>
    </w:r>
  </w:p>
  <w:p w14:paraId="53B1F3B6" w14:textId="1B1FD1DC" w:rsidR="002F758D" w:rsidRPr="008A3A13" w:rsidRDefault="008A3A13" w:rsidP="00826447">
    <w:pPr>
      <w:pStyle w:val="Encabezado"/>
      <w:tabs>
        <w:tab w:val="clear" w:pos="4680"/>
        <w:tab w:val="clear" w:pos="9360"/>
        <w:tab w:val="left" w:pos="7485"/>
      </w:tabs>
      <w:ind w:left="-567"/>
      <w:jc w:val="right"/>
      <w:rPr>
        <w:rFonts w:ascii="Arial" w:hAnsi="Arial" w:cs="Arial"/>
        <w:sz w:val="24"/>
        <w:szCs w:val="24"/>
      </w:rPr>
    </w:pPr>
    <w:r w:rsidRPr="008A3A13">
      <w:rPr>
        <w:rFonts w:ascii="Arial" w:hAnsi="Arial" w:cs="Arial"/>
        <w:sz w:val="24"/>
        <w:szCs w:val="24"/>
      </w:rPr>
      <w:t>Direc</w:t>
    </w:r>
    <w:r w:rsidR="00FF513E">
      <w:rPr>
        <w:rFonts w:ascii="Arial" w:hAnsi="Arial" w:cs="Arial"/>
        <w:sz w:val="24"/>
        <w:szCs w:val="24"/>
      </w:rPr>
      <w:t>ción de Salud</w:t>
    </w:r>
    <w:r w:rsidR="00826447">
      <w:rPr>
        <w:rFonts w:ascii="Arial" w:hAnsi="Arial" w:cs="Arial"/>
        <w:sz w:val="24"/>
        <w:szCs w:val="24"/>
      </w:rPr>
      <w:t xml:space="preserve"> </w:t>
    </w:r>
    <w:r w:rsidR="00FF513E">
      <w:rPr>
        <w:rFonts w:ascii="Arial" w:hAnsi="Arial" w:cs="Arial"/>
        <w:sz w:val="24"/>
        <w:szCs w:val="24"/>
      </w:rPr>
      <w:t>Pública</w:t>
    </w:r>
  </w:p>
  <w:p w14:paraId="03C82CD7" w14:textId="49EA30BB" w:rsidR="00F21188" w:rsidRPr="002F758D" w:rsidRDefault="00F21188" w:rsidP="00F21188">
    <w:pPr>
      <w:pStyle w:val="Encabezado"/>
      <w:tabs>
        <w:tab w:val="clear" w:pos="4680"/>
        <w:tab w:val="clear" w:pos="9360"/>
        <w:tab w:val="left" w:pos="7485"/>
      </w:tabs>
      <w:ind w:left="-567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. </w:t>
    </w:r>
    <w:r w:rsidRPr="002F758D">
      <w:rPr>
        <w:rFonts w:ascii="Arial" w:hAnsi="Arial" w:cs="Arial"/>
        <w:b/>
        <w:bCs/>
      </w:rPr>
      <w:t xml:space="preserve">                                                                                                                     </w:t>
    </w:r>
    <w:r>
      <w:rPr>
        <w:rFonts w:ascii="Arial" w:hAnsi="Arial" w:cs="Arial"/>
        <w:b/>
        <w:bCs/>
      </w:rPr>
      <w:t xml:space="preserve">                   </w:t>
    </w:r>
    <w:r w:rsidRPr="002F758D">
      <w:rPr>
        <w:rFonts w:ascii="Arial" w:hAnsi="Arial" w:cs="Arial"/>
        <w:b/>
        <w:bCs/>
      </w:rPr>
      <w:t xml:space="preserve">  </w:t>
    </w:r>
  </w:p>
  <w:p w14:paraId="72B21BCA" w14:textId="2EC2AAAE" w:rsidR="00B367CB" w:rsidRPr="00F21188" w:rsidRDefault="002F758D" w:rsidP="00826447">
    <w:pPr>
      <w:pStyle w:val="Encabezado"/>
      <w:tabs>
        <w:tab w:val="clear" w:pos="4680"/>
        <w:tab w:val="clear" w:pos="9360"/>
        <w:tab w:val="left" w:pos="7485"/>
      </w:tabs>
      <w:ind w:left="-567"/>
      <w:rPr>
        <w:rFonts w:ascii="Arial" w:hAnsi="Arial" w:cs="Arial"/>
        <w:b/>
        <w:bCs/>
      </w:rPr>
    </w:pPr>
    <w:r w:rsidRPr="002F758D">
      <w:rPr>
        <w:rFonts w:ascii="Arial" w:hAnsi="Arial" w:cs="Arial"/>
        <w:b/>
        <w:bCs/>
      </w:rPr>
      <w:t xml:space="preserve">                                                                                                                 </w:t>
    </w:r>
    <w:r>
      <w:rPr>
        <w:rFonts w:ascii="Arial" w:hAnsi="Arial" w:cs="Arial"/>
        <w:b/>
        <w:bCs/>
      </w:rPr>
      <w:t xml:space="preserve">                   </w:t>
    </w:r>
    <w:r w:rsidRPr="002F758D">
      <w:rPr>
        <w:rFonts w:ascii="Arial" w:hAnsi="Arial" w:cs="Arial"/>
        <w:b/>
        <w:bCs/>
      </w:rPr>
      <w:t xml:space="preserve">  </w:t>
    </w:r>
  </w:p>
  <w:p w14:paraId="35E10693" w14:textId="77777777" w:rsidR="00B367CB" w:rsidRDefault="00B367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DD67A" w14:textId="3BD52829" w:rsidR="002B0FC9" w:rsidRDefault="00000000">
    <w:pPr>
      <w:pStyle w:val="Encabezado"/>
    </w:pPr>
    <w:r>
      <w:rPr>
        <w:noProof/>
      </w:rPr>
      <w:pict w14:anchorId="7B7281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7566190" o:spid="_x0000_s1025" type="#_x0000_t75" alt="" style="position:absolute;margin-left:0;margin-top:0;width:612pt;height:11in;z-index:-2514718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n blanco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C12"/>
      </v:shape>
    </w:pict>
  </w:numPicBullet>
  <w:abstractNum w:abstractNumId="0" w15:restartNumberingAfterBreak="0">
    <w:nsid w:val="02C329AD"/>
    <w:multiLevelType w:val="hybridMultilevel"/>
    <w:tmpl w:val="01F459D0"/>
    <w:lvl w:ilvl="0" w:tplc="DCAA1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EC07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3C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9CF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B81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54B6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AAA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101A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888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156DCB"/>
    <w:multiLevelType w:val="hybridMultilevel"/>
    <w:tmpl w:val="98BCF98E"/>
    <w:lvl w:ilvl="0" w:tplc="51DE0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105F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94D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309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566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E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74B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7EF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8A31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97734D"/>
    <w:multiLevelType w:val="hybridMultilevel"/>
    <w:tmpl w:val="3684CA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23F38"/>
    <w:multiLevelType w:val="hybridMultilevel"/>
    <w:tmpl w:val="F5321806"/>
    <w:lvl w:ilvl="0" w:tplc="0DC23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B4B9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20B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90A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68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44079E"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A604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2E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49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ED3322A"/>
    <w:multiLevelType w:val="hybridMultilevel"/>
    <w:tmpl w:val="811ED620"/>
    <w:lvl w:ilvl="0" w:tplc="42FE9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D2B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E2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0E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C62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E67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E2E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83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0B6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6541A80"/>
    <w:multiLevelType w:val="hybridMultilevel"/>
    <w:tmpl w:val="994EA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716341"/>
    <w:multiLevelType w:val="hybridMultilevel"/>
    <w:tmpl w:val="E0860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201E0"/>
    <w:multiLevelType w:val="hybridMultilevel"/>
    <w:tmpl w:val="1570D112"/>
    <w:lvl w:ilvl="0" w:tplc="3B442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1A75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AA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DC9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723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EE1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29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523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9CA5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7365C1B"/>
    <w:multiLevelType w:val="hybridMultilevel"/>
    <w:tmpl w:val="30DE386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37D2A6B"/>
    <w:multiLevelType w:val="hybridMultilevel"/>
    <w:tmpl w:val="0756BAE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51808"/>
    <w:multiLevelType w:val="hybridMultilevel"/>
    <w:tmpl w:val="4C06FA2A"/>
    <w:lvl w:ilvl="0" w:tplc="BBEE3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783D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07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5CBE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CA5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74C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F4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4CB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6A0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74E00CC"/>
    <w:multiLevelType w:val="hybridMultilevel"/>
    <w:tmpl w:val="849E0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7D0992"/>
    <w:multiLevelType w:val="hybridMultilevel"/>
    <w:tmpl w:val="9914291C"/>
    <w:lvl w:ilvl="0" w:tplc="3C1A3E84">
      <w:start w:val="1101"/>
      <w:numFmt w:val="bullet"/>
      <w:lvlText w:val="-"/>
      <w:lvlJc w:val="left"/>
      <w:pPr>
        <w:ind w:left="147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3" w15:restartNumberingAfterBreak="0">
    <w:nsid w:val="599D36D0"/>
    <w:multiLevelType w:val="hybridMultilevel"/>
    <w:tmpl w:val="334C6AAC"/>
    <w:lvl w:ilvl="0" w:tplc="C09A7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ECD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47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C62B5A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7C8D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963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8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2ED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FCB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AD862F3"/>
    <w:multiLevelType w:val="hybridMultilevel"/>
    <w:tmpl w:val="B7CCA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7A0E96"/>
    <w:multiLevelType w:val="hybridMultilevel"/>
    <w:tmpl w:val="4F0E59C8"/>
    <w:lvl w:ilvl="0" w:tplc="8F0668BC">
      <w:start w:val="11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DC697E"/>
    <w:multiLevelType w:val="hybridMultilevel"/>
    <w:tmpl w:val="28B4D9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44800"/>
    <w:multiLevelType w:val="hybridMultilevel"/>
    <w:tmpl w:val="4D460930"/>
    <w:lvl w:ilvl="0" w:tplc="CCAC7CB2">
      <w:start w:val="1101"/>
      <w:numFmt w:val="bullet"/>
      <w:lvlText w:val="-"/>
      <w:lvlJc w:val="left"/>
      <w:pPr>
        <w:ind w:left="158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8" w15:restartNumberingAfterBreak="0">
    <w:nsid w:val="74D97CAB"/>
    <w:multiLevelType w:val="hybridMultilevel"/>
    <w:tmpl w:val="20860054"/>
    <w:lvl w:ilvl="0" w:tplc="E21862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74C9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A00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9C8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21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D6AE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362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A3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2C2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5E10D3B"/>
    <w:multiLevelType w:val="hybridMultilevel"/>
    <w:tmpl w:val="6CBCE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BA131C"/>
    <w:multiLevelType w:val="hybridMultilevel"/>
    <w:tmpl w:val="39805772"/>
    <w:lvl w:ilvl="0" w:tplc="52527B86">
      <w:start w:val="1101"/>
      <w:numFmt w:val="bullet"/>
      <w:lvlText w:val="-"/>
      <w:lvlJc w:val="left"/>
      <w:pPr>
        <w:ind w:left="152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num w:numId="1" w16cid:durableId="2027901913">
    <w:abstractNumId w:val="7"/>
  </w:num>
  <w:num w:numId="2" w16cid:durableId="2064789731">
    <w:abstractNumId w:val="11"/>
  </w:num>
  <w:num w:numId="3" w16cid:durableId="1019426724">
    <w:abstractNumId w:val="6"/>
  </w:num>
  <w:num w:numId="4" w16cid:durableId="2136630543">
    <w:abstractNumId w:val="17"/>
  </w:num>
  <w:num w:numId="5" w16cid:durableId="1243873775">
    <w:abstractNumId w:val="12"/>
  </w:num>
  <w:num w:numId="6" w16cid:durableId="431315373">
    <w:abstractNumId w:val="20"/>
  </w:num>
  <w:num w:numId="7" w16cid:durableId="7950793">
    <w:abstractNumId w:val="5"/>
  </w:num>
  <w:num w:numId="8" w16cid:durableId="1319918431">
    <w:abstractNumId w:val="1"/>
  </w:num>
  <w:num w:numId="9" w16cid:durableId="648628474">
    <w:abstractNumId w:val="10"/>
  </w:num>
  <w:num w:numId="10" w16cid:durableId="1559392207">
    <w:abstractNumId w:val="3"/>
  </w:num>
  <w:num w:numId="11" w16cid:durableId="1867131173">
    <w:abstractNumId w:val="8"/>
  </w:num>
  <w:num w:numId="12" w16cid:durableId="839537741">
    <w:abstractNumId w:val="19"/>
  </w:num>
  <w:num w:numId="13" w16cid:durableId="2143450894">
    <w:abstractNumId w:val="14"/>
  </w:num>
  <w:num w:numId="14" w16cid:durableId="1365130391">
    <w:abstractNumId w:val="13"/>
  </w:num>
  <w:num w:numId="15" w16cid:durableId="1562476066">
    <w:abstractNumId w:val="18"/>
  </w:num>
  <w:num w:numId="16" w16cid:durableId="678971831">
    <w:abstractNumId w:val="4"/>
  </w:num>
  <w:num w:numId="17" w16cid:durableId="764299956">
    <w:abstractNumId w:val="0"/>
  </w:num>
  <w:num w:numId="18" w16cid:durableId="1310984810">
    <w:abstractNumId w:val="15"/>
  </w:num>
  <w:num w:numId="19" w16cid:durableId="802043777">
    <w:abstractNumId w:val="2"/>
  </w:num>
  <w:num w:numId="20" w16cid:durableId="1171918343">
    <w:abstractNumId w:val="16"/>
  </w:num>
  <w:num w:numId="21" w16cid:durableId="3097898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FA6"/>
    <w:rsid w:val="00011455"/>
    <w:rsid w:val="000166F2"/>
    <w:rsid w:val="00024FA3"/>
    <w:rsid w:val="00032188"/>
    <w:rsid w:val="000425DC"/>
    <w:rsid w:val="00052E3B"/>
    <w:rsid w:val="00056F5B"/>
    <w:rsid w:val="00065B9D"/>
    <w:rsid w:val="00080555"/>
    <w:rsid w:val="000863A0"/>
    <w:rsid w:val="000A74C8"/>
    <w:rsid w:val="000C2800"/>
    <w:rsid w:val="000C2FCE"/>
    <w:rsid w:val="000D087F"/>
    <w:rsid w:val="000D13D5"/>
    <w:rsid w:val="000E060D"/>
    <w:rsid w:val="000E3BD6"/>
    <w:rsid w:val="000F542E"/>
    <w:rsid w:val="00100840"/>
    <w:rsid w:val="00105FA6"/>
    <w:rsid w:val="00127DEF"/>
    <w:rsid w:val="001558D2"/>
    <w:rsid w:val="0016272E"/>
    <w:rsid w:val="00182732"/>
    <w:rsid w:val="0019267C"/>
    <w:rsid w:val="00192F18"/>
    <w:rsid w:val="001B58FA"/>
    <w:rsid w:val="001B5DB3"/>
    <w:rsid w:val="001D1C70"/>
    <w:rsid w:val="001D2DFA"/>
    <w:rsid w:val="001F3CCC"/>
    <w:rsid w:val="00210A7C"/>
    <w:rsid w:val="00211B12"/>
    <w:rsid w:val="00214B38"/>
    <w:rsid w:val="00227FB2"/>
    <w:rsid w:val="002474B8"/>
    <w:rsid w:val="002519E1"/>
    <w:rsid w:val="0025635D"/>
    <w:rsid w:val="002564B2"/>
    <w:rsid w:val="00266B1A"/>
    <w:rsid w:val="00267D1F"/>
    <w:rsid w:val="00272F87"/>
    <w:rsid w:val="00285521"/>
    <w:rsid w:val="00291E26"/>
    <w:rsid w:val="002B0FC9"/>
    <w:rsid w:val="002C634F"/>
    <w:rsid w:val="002C6531"/>
    <w:rsid w:val="002D2BEA"/>
    <w:rsid w:val="002F758D"/>
    <w:rsid w:val="003504A6"/>
    <w:rsid w:val="00373A24"/>
    <w:rsid w:val="003D53C7"/>
    <w:rsid w:val="003D6187"/>
    <w:rsid w:val="003E79E9"/>
    <w:rsid w:val="003F2D07"/>
    <w:rsid w:val="004028A1"/>
    <w:rsid w:val="004315DB"/>
    <w:rsid w:val="004370C5"/>
    <w:rsid w:val="004460FC"/>
    <w:rsid w:val="00460940"/>
    <w:rsid w:val="00463AE1"/>
    <w:rsid w:val="00463B57"/>
    <w:rsid w:val="004754F2"/>
    <w:rsid w:val="00491DD6"/>
    <w:rsid w:val="004A5DBC"/>
    <w:rsid w:val="004B3511"/>
    <w:rsid w:val="004D3820"/>
    <w:rsid w:val="004D6F4C"/>
    <w:rsid w:val="004E44C9"/>
    <w:rsid w:val="004F2FD1"/>
    <w:rsid w:val="0050401A"/>
    <w:rsid w:val="00541937"/>
    <w:rsid w:val="005742B5"/>
    <w:rsid w:val="0058338A"/>
    <w:rsid w:val="00583476"/>
    <w:rsid w:val="00597D42"/>
    <w:rsid w:val="005D4988"/>
    <w:rsid w:val="005F7425"/>
    <w:rsid w:val="00625A42"/>
    <w:rsid w:val="006261BF"/>
    <w:rsid w:val="006417C8"/>
    <w:rsid w:val="006506A2"/>
    <w:rsid w:val="00652B4A"/>
    <w:rsid w:val="006774E2"/>
    <w:rsid w:val="00693408"/>
    <w:rsid w:val="00696D89"/>
    <w:rsid w:val="006A0F7A"/>
    <w:rsid w:val="006A361C"/>
    <w:rsid w:val="006A51A9"/>
    <w:rsid w:val="006B25A8"/>
    <w:rsid w:val="006D06A7"/>
    <w:rsid w:val="006D3F7C"/>
    <w:rsid w:val="006F2146"/>
    <w:rsid w:val="007022EF"/>
    <w:rsid w:val="007319F7"/>
    <w:rsid w:val="00732C34"/>
    <w:rsid w:val="0073600C"/>
    <w:rsid w:val="00744E6D"/>
    <w:rsid w:val="0076396D"/>
    <w:rsid w:val="007B4C03"/>
    <w:rsid w:val="007F6200"/>
    <w:rsid w:val="00826447"/>
    <w:rsid w:val="00853F9C"/>
    <w:rsid w:val="00875144"/>
    <w:rsid w:val="008A3A13"/>
    <w:rsid w:val="008D3C67"/>
    <w:rsid w:val="008D78C3"/>
    <w:rsid w:val="008F728B"/>
    <w:rsid w:val="0091427F"/>
    <w:rsid w:val="00917890"/>
    <w:rsid w:val="00932BC5"/>
    <w:rsid w:val="00932DD4"/>
    <w:rsid w:val="009676B9"/>
    <w:rsid w:val="009A61B2"/>
    <w:rsid w:val="009B7804"/>
    <w:rsid w:val="009E0C1F"/>
    <w:rsid w:val="009E26D9"/>
    <w:rsid w:val="00A154F8"/>
    <w:rsid w:val="00A21862"/>
    <w:rsid w:val="00A261C0"/>
    <w:rsid w:val="00A30B71"/>
    <w:rsid w:val="00A44947"/>
    <w:rsid w:val="00A75FA3"/>
    <w:rsid w:val="00A76623"/>
    <w:rsid w:val="00A852D7"/>
    <w:rsid w:val="00A94E72"/>
    <w:rsid w:val="00AF71B8"/>
    <w:rsid w:val="00B005BD"/>
    <w:rsid w:val="00B00D9C"/>
    <w:rsid w:val="00B12EA9"/>
    <w:rsid w:val="00B15A1D"/>
    <w:rsid w:val="00B318F2"/>
    <w:rsid w:val="00B367CB"/>
    <w:rsid w:val="00B540C0"/>
    <w:rsid w:val="00B7693E"/>
    <w:rsid w:val="00B8436E"/>
    <w:rsid w:val="00B9377E"/>
    <w:rsid w:val="00BA5CD4"/>
    <w:rsid w:val="00BF488A"/>
    <w:rsid w:val="00BF7011"/>
    <w:rsid w:val="00C03952"/>
    <w:rsid w:val="00C1355E"/>
    <w:rsid w:val="00C2174A"/>
    <w:rsid w:val="00C36DBD"/>
    <w:rsid w:val="00C542B7"/>
    <w:rsid w:val="00C8493D"/>
    <w:rsid w:val="00C959B0"/>
    <w:rsid w:val="00CA03F2"/>
    <w:rsid w:val="00D04873"/>
    <w:rsid w:val="00D11A4A"/>
    <w:rsid w:val="00D179C1"/>
    <w:rsid w:val="00D212CC"/>
    <w:rsid w:val="00D22887"/>
    <w:rsid w:val="00D46378"/>
    <w:rsid w:val="00D53A8A"/>
    <w:rsid w:val="00D57DB4"/>
    <w:rsid w:val="00D85252"/>
    <w:rsid w:val="00D96A70"/>
    <w:rsid w:val="00DA0FE8"/>
    <w:rsid w:val="00DA7021"/>
    <w:rsid w:val="00DB1754"/>
    <w:rsid w:val="00DE7A06"/>
    <w:rsid w:val="00E05DF1"/>
    <w:rsid w:val="00E11A78"/>
    <w:rsid w:val="00E13B2A"/>
    <w:rsid w:val="00E27A26"/>
    <w:rsid w:val="00E334C5"/>
    <w:rsid w:val="00E701F3"/>
    <w:rsid w:val="00E941CD"/>
    <w:rsid w:val="00EA3BFF"/>
    <w:rsid w:val="00EB7D42"/>
    <w:rsid w:val="00EC0CC2"/>
    <w:rsid w:val="00EF7569"/>
    <w:rsid w:val="00F04F42"/>
    <w:rsid w:val="00F21188"/>
    <w:rsid w:val="00F25208"/>
    <w:rsid w:val="00F31ADB"/>
    <w:rsid w:val="00F34BEB"/>
    <w:rsid w:val="00F65223"/>
    <w:rsid w:val="00F9448F"/>
    <w:rsid w:val="00FF513E"/>
    <w:rsid w:val="4B0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D1A36"/>
  <w15:docId w15:val="{844EC9BC-8730-4B2C-8307-EEDA9C4E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A70"/>
    <w:rPr>
      <w:rFonts w:ascii="Times New Roman" w:eastAsia="Times New Roman" w:hAnsi="Times New Roman" w:cs="Times New Roman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rPr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comentario">
    <w:name w:val="annotation text"/>
    <w:basedOn w:val="Normal"/>
    <w:link w:val="TextocomentarioCar"/>
    <w:uiPriority w:val="99"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TextocomentarioCar">
    <w:name w:val="Texto comentario Car"/>
    <w:basedOn w:val="Fuentedeprrafopredeter"/>
    <w:link w:val="Textocomentario"/>
    <w:uiPriority w:val="99"/>
    <w:rPr>
      <w:kern w:val="0"/>
      <w:sz w:val="20"/>
      <w:szCs w:val="20"/>
      <w14:ligatures w14:val="none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Pr>
      <w:kern w:val="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28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28A1"/>
    <w:rPr>
      <w:rFonts w:ascii="Segoe UI" w:hAnsi="Segoe UI" w:cs="Segoe UI"/>
      <w:sz w:val="18"/>
      <w:szCs w:val="18"/>
      <w:lang w:val="es-CO"/>
    </w:rPr>
  </w:style>
  <w:style w:type="table" w:styleId="Tablaconcuadrcula1clara">
    <w:name w:val="Grid Table 1 Light"/>
    <w:basedOn w:val="Tablanormal"/>
    <w:uiPriority w:val="46"/>
    <w:rsid w:val="000425D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0F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0FC9"/>
    <w:rPr>
      <w:b/>
      <w:bCs/>
      <w:kern w:val="0"/>
      <w:sz w:val="20"/>
      <w:szCs w:val="20"/>
      <w:lang w:val="es-CO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2B0FC9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D53A8A"/>
    <w:rPr>
      <w:rFonts w:ascii="Times New Roman" w:eastAsia="Times New Roman" w:hAnsi="Times New Roman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BF70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0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770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2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6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7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2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8811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42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4435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8712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2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99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5547">
          <w:marLeft w:val="27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9.png"/><Relationship Id="rId3" Type="http://schemas.openxmlformats.org/officeDocument/2006/relationships/image" Target="media/image9.png"/><Relationship Id="rId7" Type="http://schemas.openxmlformats.org/officeDocument/2006/relationships/image" Target="media/image13.png"/><Relationship Id="rId12" Type="http://schemas.openxmlformats.org/officeDocument/2006/relationships/image" Target="media/image18.png"/><Relationship Id="rId17" Type="http://schemas.openxmlformats.org/officeDocument/2006/relationships/image" Target="media/image23.png"/><Relationship Id="rId2" Type="http://schemas.openxmlformats.org/officeDocument/2006/relationships/image" Target="media/image8.png"/><Relationship Id="rId16" Type="http://schemas.openxmlformats.org/officeDocument/2006/relationships/image" Target="media/image22.png"/><Relationship Id="rId1" Type="http://schemas.openxmlformats.org/officeDocument/2006/relationships/image" Target="media/image7.png"/><Relationship Id="rId6" Type="http://schemas.openxmlformats.org/officeDocument/2006/relationships/image" Target="media/image12.png"/><Relationship Id="rId11" Type="http://schemas.openxmlformats.org/officeDocument/2006/relationships/image" Target="media/image17.png"/><Relationship Id="rId5" Type="http://schemas.openxmlformats.org/officeDocument/2006/relationships/image" Target="media/image11.png"/><Relationship Id="rId15" Type="http://schemas.openxmlformats.org/officeDocument/2006/relationships/image" Target="media/image21.png"/><Relationship Id="rId10" Type="http://schemas.openxmlformats.org/officeDocument/2006/relationships/image" Target="media/image16.png"/><Relationship Id="rId4" Type="http://schemas.openxmlformats.org/officeDocument/2006/relationships/image" Target="media/image10.png"/><Relationship Id="rId9" Type="http://schemas.openxmlformats.org/officeDocument/2006/relationships/image" Target="media/image15.png"/><Relationship Id="rId14" Type="http://schemas.openxmlformats.org/officeDocument/2006/relationships/image" Target="media/image2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5918A8C6-CFF2-4B1A-B8EB-1E52E5C482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Damacia de Los Angeles Ardila Parrado</dc:creator>
  <cp:lastModifiedBy>tanya cortes</cp:lastModifiedBy>
  <cp:revision>6</cp:revision>
  <cp:lastPrinted>2024-09-06T21:27:00Z</cp:lastPrinted>
  <dcterms:created xsi:type="dcterms:W3CDTF">2024-09-26T17:26:00Z</dcterms:created>
  <dcterms:modified xsi:type="dcterms:W3CDTF">2024-09-26T20:29:00Z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2058-12.2.0.13359</vt:lpwstr>
  </property>
  <property fmtid="{D5CDD505-2E9C-101B-9397-08002B2CF9AE}" pid="3" name="ICV">
    <vt:lpwstr>E809517F27224543972227D7468B8F7C_12</vt:lpwstr>
  </property>
</Properties>
</file>