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C236B" w14:textId="74C960DC" w:rsidR="00726BDF" w:rsidRPr="00E14AE9" w:rsidRDefault="00401854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MIC-SMA-</w:t>
      </w:r>
      <w:r w:rsidR="00542211">
        <w:rPr>
          <w:rFonts w:cs="Arial"/>
          <w:b/>
          <w:sz w:val="20"/>
          <w:szCs w:val="20"/>
        </w:rPr>
        <w:t>014</w:t>
      </w:r>
      <w:r w:rsidR="00ED6759">
        <w:rPr>
          <w:rFonts w:cs="Arial"/>
          <w:b/>
          <w:sz w:val="20"/>
          <w:szCs w:val="20"/>
        </w:rPr>
        <w:t>-2025</w:t>
      </w:r>
    </w:p>
    <w:p w14:paraId="03041558" w14:textId="2AF52684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  <w:bookmarkStart w:id="0" w:name="_GoBack"/>
      <w:bookmarkEnd w:id="0"/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542211">
      <w:headerReference w:type="default" r:id="rId11"/>
      <w:footerReference w:type="default" r:id="rId12"/>
      <w:pgSz w:w="12242" w:h="18722" w:code="150"/>
      <w:pgMar w:top="720" w:right="720" w:bottom="720" w:left="720" w:header="56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3090FA5" w14:textId="77777777" w:rsidR="00236324" w:rsidRDefault="00236324" w:rsidP="006522CE">
      <w:pPr>
        <w:spacing w:after="0" w:line="240" w:lineRule="auto"/>
      </w:pPr>
      <w:r>
        <w:separator/>
      </w:r>
    </w:p>
  </w:endnote>
  <w:endnote w:type="continuationSeparator" w:id="0">
    <w:p w14:paraId="59583770" w14:textId="77777777" w:rsidR="00236324" w:rsidRDefault="00236324" w:rsidP="006522CE">
      <w:pPr>
        <w:spacing w:after="0" w:line="240" w:lineRule="auto"/>
      </w:pPr>
      <w:r>
        <w:continuationSeparator/>
      </w:r>
    </w:p>
  </w:endnote>
  <w:endnote w:type="continuationNotice" w:id="1">
    <w:p w14:paraId="2D2ABA8F" w14:textId="77777777" w:rsidR="00236324" w:rsidRDefault="0023632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689B25" w14:textId="77777777" w:rsidR="00236324" w:rsidRDefault="00236324" w:rsidP="006522CE">
      <w:pPr>
        <w:spacing w:after="0" w:line="240" w:lineRule="auto"/>
      </w:pPr>
      <w:r>
        <w:separator/>
      </w:r>
    </w:p>
  </w:footnote>
  <w:footnote w:type="continuationSeparator" w:id="0">
    <w:p w14:paraId="69D09A44" w14:textId="77777777" w:rsidR="00236324" w:rsidRDefault="00236324" w:rsidP="006522CE">
      <w:pPr>
        <w:spacing w:after="0" w:line="240" w:lineRule="auto"/>
      </w:pPr>
      <w:r>
        <w:continuationSeparator/>
      </w:r>
    </w:p>
  </w:footnote>
  <w:footnote w:type="continuationNotice" w:id="1">
    <w:p w14:paraId="5C9679B9" w14:textId="77777777" w:rsidR="00236324" w:rsidRDefault="0023632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4536"/>
      <w:gridCol w:w="3402"/>
    </w:tblGrid>
    <w:tr w:rsidR="00D5224B" w:rsidRPr="00D5224B" w14:paraId="545F64A9" w14:textId="77777777" w:rsidTr="00D5224B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14:paraId="3F6D5CD4" w14:textId="51C4BA30" w:rsidR="00D5224B" w:rsidRPr="00D5224B" w:rsidRDefault="00D5224B" w:rsidP="00D5224B">
          <w:pPr>
            <w:jc w:val="both"/>
            <w:rPr>
              <w:rFonts w:ascii="Arial" w:eastAsia="Times New Roman" w:hAnsi="Arial" w:cs="Arial"/>
              <w:lang w:eastAsia="es-MX"/>
            </w:rPr>
          </w:pPr>
        </w:p>
        <w:p w14:paraId="618F059C" w14:textId="032797E3" w:rsidR="00D5224B" w:rsidRPr="00D5224B" w:rsidRDefault="00D5224B" w:rsidP="00D5224B">
          <w:pPr>
            <w:jc w:val="both"/>
            <w:rPr>
              <w:rFonts w:ascii="Arial" w:eastAsia="Times New Roman" w:hAnsi="Arial" w:cs="Arial"/>
              <w:sz w:val="20"/>
              <w:lang w:val="es-MX" w:eastAsia="es-CO"/>
            </w:rPr>
          </w:pPr>
          <w:r w:rsidRPr="00D5224B">
            <w:rPr>
              <w:rFonts w:ascii="Calibri" w:eastAsia="Times New Roman" w:hAnsi="Calibri" w:cs="Times New Roman"/>
              <w:noProof/>
              <w:sz w:val="20"/>
              <w:lang w:val="es-ES" w:eastAsia="es-ES"/>
            </w:rPr>
            <w:drawing>
              <wp:anchor distT="0" distB="0" distL="114300" distR="114300" simplePos="0" relativeHeight="251657216" behindDoc="0" locked="0" layoutInCell="1" allowOverlap="1" wp14:anchorId="725DA5E0" wp14:editId="47957810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EF897E2" w14:textId="77777777" w:rsidR="00E300F8" w:rsidRDefault="00E300F8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</w:p>
        <w:p w14:paraId="48363588" w14:textId="4CC153D2" w:rsidR="00D5224B" w:rsidRPr="00D5224B" w:rsidRDefault="00236324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  <w:r>
            <w:rPr>
              <w:rFonts w:ascii="Calibri" w:hAnsi="Calibri"/>
              <w:sz w:val="20"/>
              <w:lang w:val="en-US" w:eastAsia="es-ES"/>
            </w:rPr>
            <w:pict w14:anchorId="2432798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26676908" o:spid="_x0000_s2050" type="#_x0000_t75" style="position:absolute;left:0;text-align:left;margin-left:-2.95pt;margin-top:5.9pt;width:223.8pt;height:61.45pt;z-index:-251658240;mso-position-horizontal-relative:margin;mso-position-vertical-relative:margin" o:allowincell="f">
                <v:imagedata r:id="rId2" o:title="marca de agua lista"/>
                <w10:wrap anchorx="margin" anchory="margin"/>
              </v:shape>
            </w:pict>
          </w:r>
          <w:r w:rsidR="00E300F8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MIC-</w:t>
          </w:r>
          <w:r w:rsidR="00D5224B" w:rsidRP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 xml:space="preserve">ANEXO </w:t>
          </w:r>
          <w:r w:rsidR="00E300F8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1-</w:t>
          </w:r>
          <w:r w:rsid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PACTO DE TRANSPARENCIA</w:t>
          </w: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4E169BAF" w14:textId="17ABA0B8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Código</w:t>
          </w:r>
          <w:r w:rsidR="00E300F8">
            <w:rPr>
              <w:rFonts w:ascii="Arial" w:eastAsia="Times New Roman" w:hAnsi="Arial" w:cs="Arial"/>
              <w:lang w:eastAsia="es-CO"/>
            </w:rPr>
            <w:t>: FO</w:t>
          </w:r>
          <w:r w:rsidRPr="00D5224B">
            <w:rPr>
              <w:rFonts w:ascii="Arial" w:eastAsia="Times New Roman" w:hAnsi="Arial" w:cs="Arial"/>
              <w:lang w:eastAsia="es-CO"/>
            </w:rPr>
            <w:t>-CA-0</w:t>
          </w:r>
          <w:r w:rsidR="00E300F8">
            <w:rPr>
              <w:rFonts w:ascii="Arial" w:eastAsia="Times New Roman" w:hAnsi="Arial" w:cs="Arial"/>
              <w:lang w:eastAsia="es-CO"/>
            </w:rPr>
            <w:t>65</w:t>
          </w:r>
        </w:p>
      </w:tc>
    </w:tr>
    <w:tr w:rsidR="00D5224B" w:rsidRPr="00D5224B" w14:paraId="1BE58A76" w14:textId="77777777" w:rsidTr="00D5224B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AA58A4C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BB77CD1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793C5DC0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Versión</w:t>
          </w:r>
          <w:r w:rsidRPr="00D5224B">
            <w:rPr>
              <w:rFonts w:ascii="Arial" w:eastAsia="Times New Roman" w:hAnsi="Arial" w:cs="Arial"/>
              <w:lang w:eastAsia="es-CO"/>
            </w:rPr>
            <w:t>: 1.0</w:t>
          </w:r>
        </w:p>
      </w:tc>
    </w:tr>
    <w:tr w:rsidR="00D5224B" w:rsidRPr="00D5224B" w14:paraId="715C05F6" w14:textId="77777777" w:rsidTr="00D5224B">
      <w:trPr>
        <w:trHeight w:val="42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FFD8025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B29FCE2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24D74418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Fecha de Creación</w:t>
          </w:r>
          <w:r w:rsidRPr="00D5224B">
            <w:rPr>
              <w:rFonts w:ascii="Arial" w:eastAsia="Times New Roman" w:hAnsi="Arial" w:cs="Arial"/>
              <w:lang w:eastAsia="es-CO"/>
            </w:rPr>
            <w:t>: 21/12/2022</w:t>
          </w:r>
        </w:p>
      </w:tc>
    </w:tr>
  </w:tbl>
  <w:p w14:paraId="666DB0AD" w14:textId="024F2349" w:rsidR="00D5224B" w:rsidRDefault="00D5224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0F62B9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34D0"/>
    <w:rsid w:val="00214236"/>
    <w:rsid w:val="002261E5"/>
    <w:rsid w:val="00236324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8395C"/>
    <w:rsid w:val="003B3F14"/>
    <w:rsid w:val="003C20F0"/>
    <w:rsid w:val="003D3AD6"/>
    <w:rsid w:val="003E6A08"/>
    <w:rsid w:val="003F3F14"/>
    <w:rsid w:val="003F5BF6"/>
    <w:rsid w:val="00401854"/>
    <w:rsid w:val="00402093"/>
    <w:rsid w:val="00413CA1"/>
    <w:rsid w:val="00416D3E"/>
    <w:rsid w:val="00427DD3"/>
    <w:rsid w:val="00430C44"/>
    <w:rsid w:val="004404E1"/>
    <w:rsid w:val="00442C88"/>
    <w:rsid w:val="0044372C"/>
    <w:rsid w:val="00445FF7"/>
    <w:rsid w:val="004967B5"/>
    <w:rsid w:val="004D1609"/>
    <w:rsid w:val="004D3318"/>
    <w:rsid w:val="004D4D1D"/>
    <w:rsid w:val="004F6418"/>
    <w:rsid w:val="00502749"/>
    <w:rsid w:val="00542211"/>
    <w:rsid w:val="00550133"/>
    <w:rsid w:val="0057343C"/>
    <w:rsid w:val="00594B0D"/>
    <w:rsid w:val="005A24FE"/>
    <w:rsid w:val="005C4235"/>
    <w:rsid w:val="005C7779"/>
    <w:rsid w:val="005E5FCF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94FD1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7B263D"/>
    <w:rsid w:val="008003BF"/>
    <w:rsid w:val="008051F1"/>
    <w:rsid w:val="00825376"/>
    <w:rsid w:val="008256C3"/>
    <w:rsid w:val="00836A2C"/>
    <w:rsid w:val="00846BBE"/>
    <w:rsid w:val="008914AB"/>
    <w:rsid w:val="008A17D2"/>
    <w:rsid w:val="008A370D"/>
    <w:rsid w:val="008B027D"/>
    <w:rsid w:val="008B156F"/>
    <w:rsid w:val="008C18DA"/>
    <w:rsid w:val="008F2113"/>
    <w:rsid w:val="00912B46"/>
    <w:rsid w:val="009208FB"/>
    <w:rsid w:val="00936D42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12F43"/>
    <w:rsid w:val="00B45254"/>
    <w:rsid w:val="00B463F4"/>
    <w:rsid w:val="00B80442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261B"/>
    <w:rsid w:val="00CC3758"/>
    <w:rsid w:val="00CD2AF0"/>
    <w:rsid w:val="00CE2457"/>
    <w:rsid w:val="00D0362D"/>
    <w:rsid w:val="00D13D32"/>
    <w:rsid w:val="00D20E09"/>
    <w:rsid w:val="00D32803"/>
    <w:rsid w:val="00D33EE1"/>
    <w:rsid w:val="00D50B0B"/>
    <w:rsid w:val="00D5224B"/>
    <w:rsid w:val="00D54113"/>
    <w:rsid w:val="00D60C2A"/>
    <w:rsid w:val="00D80A69"/>
    <w:rsid w:val="00DE286F"/>
    <w:rsid w:val="00DF0D4B"/>
    <w:rsid w:val="00E12BD8"/>
    <w:rsid w:val="00E12F60"/>
    <w:rsid w:val="00E14AE9"/>
    <w:rsid w:val="00E300F8"/>
    <w:rsid w:val="00E33EA6"/>
    <w:rsid w:val="00E412DB"/>
    <w:rsid w:val="00E421EA"/>
    <w:rsid w:val="00E4445B"/>
    <w:rsid w:val="00E560DD"/>
    <w:rsid w:val="00E56B71"/>
    <w:rsid w:val="00E63AEB"/>
    <w:rsid w:val="00E65DC4"/>
    <w:rsid w:val="00E95BC4"/>
    <w:rsid w:val="00EA67B9"/>
    <w:rsid w:val="00EC3706"/>
    <w:rsid w:val="00ED2F3A"/>
    <w:rsid w:val="00ED6759"/>
    <w:rsid w:val="00EE481E"/>
    <w:rsid w:val="00F042EB"/>
    <w:rsid w:val="00F10269"/>
    <w:rsid w:val="00F201A4"/>
    <w:rsid w:val="00F32375"/>
    <w:rsid w:val="00F3443A"/>
    <w:rsid w:val="00F61F23"/>
    <w:rsid w:val="00F70439"/>
    <w:rsid w:val="00F960DF"/>
    <w:rsid w:val="00FB5963"/>
    <w:rsid w:val="00FD5ED8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7a6a9d6c3587a69d663815383701d1cb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23892f393b3fa835f04bc41e1cc23eb5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f568c9b8-9d9f-4d82-bafc-27b51a2c169a"/>
    <ds:schemaRef ds:uri="7adf9574-4665-4911-94fb-b5383e0c22e8"/>
  </ds:schemaRefs>
</ds:datastoreItem>
</file>

<file path=customXml/itemProps2.xml><?xml version="1.0" encoding="utf-8"?>
<ds:datastoreItem xmlns:ds="http://schemas.openxmlformats.org/officeDocument/2006/customXml" ds:itemID="{C880FED5-00A3-4F68-BF9F-E050050B14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df9574-4665-4911-94fb-b5383e0c22e8"/>
    <ds:schemaRef ds:uri="f568c9b8-9d9f-4d82-bafc-27b51a2c16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1E474AC-9D38-4D29-9B35-465C9C6F95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1025</Words>
  <Characters>5642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SEC MEDIO AMBIENTE</cp:lastModifiedBy>
  <cp:revision>20</cp:revision>
  <cp:lastPrinted>2025-03-21T17:16:00Z</cp:lastPrinted>
  <dcterms:created xsi:type="dcterms:W3CDTF">2023-01-23T16:04:00Z</dcterms:created>
  <dcterms:modified xsi:type="dcterms:W3CDTF">2025-03-21T17:24:00Z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