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1F3365" w14:textId="51720B74" w:rsidR="000826E0" w:rsidRPr="00325EE1" w:rsidRDefault="005604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>
        <w:rPr>
          <w:b/>
          <w:sz w:val="20"/>
          <w:szCs w:val="20"/>
          <w:lang w:val="es-ES"/>
        </w:rPr>
        <w:t>MIC-SMA-</w:t>
      </w:r>
      <w:r w:rsidR="00A42C3E">
        <w:rPr>
          <w:b/>
          <w:sz w:val="20"/>
          <w:szCs w:val="20"/>
          <w:lang w:val="es-ES"/>
        </w:rPr>
        <w:t>014</w:t>
      </w:r>
      <w:r w:rsidR="00665DE4">
        <w:rPr>
          <w:b/>
          <w:sz w:val="20"/>
          <w:szCs w:val="20"/>
          <w:lang w:val="es-ES"/>
        </w:rPr>
        <w:t>-2025</w:t>
      </w:r>
    </w:p>
    <w:p w14:paraId="41F20170" w14:textId="77777777" w:rsidR="00DF22A5" w:rsidRPr="00325EE1" w:rsidRDefault="00DF22A5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</w:p>
    <w:p w14:paraId="227C993C" w14:textId="73D877C4" w:rsidR="00DF22A5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>FORMATO 2</w:t>
      </w:r>
    </w:p>
    <w:p w14:paraId="5277A2DF" w14:textId="5E8391D3" w:rsidR="001901A0" w:rsidRPr="00325EE1" w:rsidRDefault="001901A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325EE1">
        <w:rPr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325EE1">
        <w:rPr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325EE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color w:val="000000" w:themeColor="text1"/>
          <w:sz w:val="20"/>
          <w:szCs w:val="20"/>
          <w:lang w:val="es-ES"/>
        </w:rPr>
      </w:pPr>
    </w:p>
    <w:p w14:paraId="3455EDCE" w14:textId="24345225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  <w:lang w:val="es-ES"/>
        </w:rPr>
      </w:pP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[El </w:t>
      </w:r>
      <w:r w:rsidR="00602CE6" w:rsidRPr="00325EE1">
        <w:rPr>
          <w:color w:val="000000" w:themeColor="text1"/>
          <w:sz w:val="20"/>
          <w:szCs w:val="20"/>
          <w:highlight w:val="lightGray"/>
          <w:lang w:val="es-ES"/>
        </w:rPr>
        <w:t>p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c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 xml:space="preserve">onsorcio, </w:t>
      </w:r>
      <w:r w:rsidR="00BA4ACD" w:rsidRPr="00325EE1">
        <w:rPr>
          <w:color w:val="000000" w:themeColor="text1"/>
          <w:sz w:val="20"/>
          <w:szCs w:val="20"/>
          <w:highlight w:val="lightGray"/>
          <w:lang w:val="es-ES"/>
        </w:rPr>
        <w:t>u</w:t>
      </w:r>
      <w:r w:rsidRPr="00325EE1">
        <w:rPr>
          <w:color w:val="000000" w:themeColor="text1"/>
          <w:sz w:val="20"/>
          <w:szCs w:val="20"/>
          <w:highlight w:val="lightGray"/>
          <w:lang w:val="es-ES"/>
        </w:rPr>
        <w:t>nión Temporal]</w:t>
      </w:r>
    </w:p>
    <w:p w14:paraId="5F90C2EA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t xml:space="preserve">FORMATO 2A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3E396A3F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3BADC409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4465C3F" w14:textId="06402CD0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243412" w:rsidRPr="00325EE1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6A4DA198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43A754DA" w14:textId="1C0A7D63" w:rsidR="005E4139" w:rsidRPr="00665DE4" w:rsidRDefault="00665DE4" w:rsidP="00665DE4">
      <w:pPr>
        <w:rPr>
          <w:rFonts w:cs="Arial"/>
          <w:bCs/>
          <w:i/>
          <w:color w:val="000000" w:themeColor="text1"/>
          <w:szCs w:val="22"/>
        </w:rPr>
      </w:pPr>
      <w:proofErr w:type="gramStart"/>
      <w:r>
        <w:rPr>
          <w:color w:val="000000" w:themeColor="text1"/>
          <w:sz w:val="20"/>
          <w:szCs w:val="20"/>
        </w:rPr>
        <w:t>xxx-</w:t>
      </w:r>
      <w:r w:rsidR="00A42C3E">
        <w:rPr>
          <w:color w:val="000000" w:themeColor="text1"/>
          <w:sz w:val="20"/>
          <w:szCs w:val="20"/>
        </w:rPr>
        <w:t>XXXXXXXXXX</w:t>
      </w:r>
      <w:proofErr w:type="gramEnd"/>
      <w:r w:rsidR="00A42C3E">
        <w:rPr>
          <w:color w:val="000000" w:themeColor="text1"/>
          <w:sz w:val="20"/>
          <w:szCs w:val="20"/>
        </w:rPr>
        <w:t xml:space="preserve"> </w:t>
      </w:r>
      <w:bookmarkStart w:id="0" w:name="_GoBack"/>
      <w:bookmarkEnd w:id="0"/>
      <w:r w:rsidR="005E4139" w:rsidRPr="0056048B">
        <w:rPr>
          <w:color w:val="000000" w:themeColor="text1"/>
          <w:sz w:val="20"/>
          <w:szCs w:val="20"/>
        </w:rPr>
        <w:t>en</w:t>
      </w:r>
      <w:r w:rsidR="005E4139" w:rsidRPr="00325EE1">
        <w:rPr>
          <w:color w:val="000000" w:themeColor="text1"/>
          <w:sz w:val="20"/>
          <w:szCs w:val="20"/>
        </w:rPr>
        <w:t xml:space="preserve"> adelante el “</w:t>
      </w:r>
      <w:r w:rsidR="00001DFB">
        <w:rPr>
          <w:rFonts w:cs="Arial"/>
          <w:color w:val="000000" w:themeColor="text1"/>
          <w:sz w:val="20"/>
          <w:szCs w:val="20"/>
        </w:rPr>
        <w:t xml:space="preserve">Proceso de Contratación” </w:t>
      </w:r>
      <w:r w:rsidR="00871C09" w:rsidRPr="00BD2108">
        <w:rPr>
          <w:rFonts w:cs="Arial"/>
          <w:color w:val="000000" w:themeColor="text1"/>
          <w:sz w:val="20"/>
          <w:szCs w:val="20"/>
        </w:rPr>
        <w:t xml:space="preserve">Objeto: </w:t>
      </w:r>
      <w:r w:rsidR="00E26888" w:rsidRPr="00E53ACB">
        <w:rPr>
          <w:rFonts w:cs="Arial"/>
          <w:color w:val="000000" w:themeColor="text1"/>
          <w:szCs w:val="20"/>
          <w:lang w:val="es-ES"/>
        </w:rPr>
        <w:t>“</w:t>
      </w:r>
      <w:r w:rsidRPr="00E04170">
        <w:rPr>
          <w:rFonts w:cs="Arial"/>
          <w:bCs/>
          <w:i/>
          <w:color w:val="000000" w:themeColor="text1"/>
          <w:szCs w:val="22"/>
        </w:rPr>
        <w:t>“Suministro de tejas para atender emergencias presentadas en el Departamento de Caldas que se llegaren a presentar en el Departamento de Caldas.”</w:t>
      </w:r>
    </w:p>
    <w:p w14:paraId="056F145A" w14:textId="18C62E04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13501F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116C7C6B" w14:textId="6F2D606A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207C4B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207C4B" w:rsidRPr="00325EE1">
        <w:rPr>
          <w:rFonts w:cs="Arial"/>
          <w:color w:val="000000" w:themeColor="text1"/>
          <w:highlight w:val="lightGray"/>
        </w:rPr>
        <w:t>le</w:t>
      </w:r>
      <w:r w:rsidRPr="00325EE1">
        <w:rPr>
          <w:rFonts w:cs="Arial"/>
          <w:color w:val="000000" w:themeColor="text1"/>
          <w:highlight w:val="lightGray"/>
        </w:rPr>
        <w:t>gal del integrante 2]</w:t>
      </w:r>
      <w:r w:rsidR="00A825C2" w:rsidRPr="00325EE1">
        <w:rPr>
          <w:rStyle w:val="Refdenotaalpie"/>
          <w:rFonts w:cs="Arial"/>
          <w:color w:val="000000" w:themeColor="text1"/>
          <w:highlight w:val="lightGray"/>
        </w:rPr>
        <w:footnoteReference w:id="2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documento, que hemos convenido asociarnos en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onsorcio, para participar en el </w:t>
      </w:r>
      <w:r w:rsidR="0013501F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ontratación y, por lo tanto, expresamos lo siguiente:</w:t>
      </w:r>
    </w:p>
    <w:p w14:paraId="5C44A71D" w14:textId="09E08FF1" w:rsidR="002E344E" w:rsidRPr="00325EE1" w:rsidRDefault="005E4139" w:rsidP="00CB3A83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Consorcio está integrado por</w:t>
      </w:r>
      <w:r w:rsidR="002E344E" w:rsidRPr="00325EE1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margin" w:tblpXSpec="center" w:tblpY="-55"/>
        <w:tblW w:w="878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58"/>
        <w:gridCol w:w="3758"/>
        <w:gridCol w:w="2268"/>
      </w:tblGrid>
      <w:tr w:rsidR="005F66DF" w:rsidRPr="001901A0" w14:paraId="72633721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2C648687" w14:textId="1CE8E9C2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C93DA5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789BF96" w14:textId="77777777" w:rsidR="002E344E" w:rsidRPr="009E6095" w:rsidRDefault="002E344E" w:rsidP="00580868">
            <w:pPr>
              <w:spacing w:before="0" w:after="0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6A87AF76" w14:textId="77777777" w:rsidR="002E344E" w:rsidRPr="009E6095" w:rsidRDefault="002E344E" w:rsidP="002E344E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76B78573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6346D117" w14:textId="77777777" w:rsidR="002E344E" w:rsidRPr="00325EE1" w:rsidRDefault="002E344E" w:rsidP="002E344E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ED052F9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090BD85A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2677A986" w14:textId="77777777" w:rsidR="002E344E" w:rsidRPr="00325EE1" w:rsidRDefault="002E344E" w:rsidP="00580868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AF2F54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19076AFA" w14:textId="77777777" w:rsidTr="00CB3A83">
        <w:trPr>
          <w:trHeight w:val="182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87881B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F7D7369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AC169DE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06A50E37" w14:textId="77777777" w:rsidTr="00CB3A83">
        <w:trPr>
          <w:trHeight w:val="57"/>
        </w:trPr>
        <w:tc>
          <w:tcPr>
            <w:tcW w:w="2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C9FBFED" w14:textId="77777777" w:rsidR="002E344E" w:rsidRPr="009E6095" w:rsidRDefault="002E344E" w:rsidP="002E344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92CF6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62B4FE6" w14:textId="77777777" w:rsidR="002E344E" w:rsidRPr="009E6095" w:rsidDel="009549D4" w:rsidRDefault="002E344E" w:rsidP="002E344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231C56C4" w14:textId="41D8F3B3" w:rsidR="005E4139" w:rsidRPr="009E6095" w:rsidRDefault="005E4139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3B09FA03" w14:textId="08C912B8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4DFD737" w14:textId="3A501F90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ED7B533" w14:textId="244F2FDC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CEBC598" w14:textId="051EF76D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1006C0DB" w14:textId="6E214422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D3FBD7F" w14:textId="61556F67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4062482D" w14:textId="77777777" w:rsidR="00C62BCA" w:rsidRPr="00E85957" w:rsidRDefault="00C62BCA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7E0BB977" w14:textId="6FA98ABB" w:rsidR="00A52302" w:rsidRPr="00325EE1" w:rsidRDefault="008D6FAD" w:rsidP="00031547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extensión de la participación se indicará en función de las actividades a ejecutar en el proyecto</w:t>
      </w:r>
      <w:r w:rsidR="00031547" w:rsidRPr="00325EE1">
        <w:rPr>
          <w:rFonts w:cs="Arial"/>
          <w:color w:val="000000" w:themeColor="text1"/>
          <w:sz w:val="20"/>
          <w:szCs w:val="20"/>
        </w:rPr>
        <w:t>.</w:t>
      </w:r>
    </w:p>
    <w:p w14:paraId="563C206B" w14:textId="77777777" w:rsidR="00031547" w:rsidRPr="00325EE1" w:rsidRDefault="00031547" w:rsidP="00CB3A83">
      <w:pPr>
        <w:pStyle w:val="Prrafodelista"/>
        <w:spacing w:before="0" w:after="0"/>
        <w:ind w:left="1143"/>
        <w:rPr>
          <w:rFonts w:cs="Arial"/>
          <w:color w:val="000000" w:themeColor="text1"/>
          <w:sz w:val="20"/>
          <w:szCs w:val="20"/>
        </w:rPr>
      </w:pPr>
    </w:p>
    <w:p w14:paraId="07E39B62" w14:textId="76E179CD" w:rsidR="005E4139" w:rsidRPr="00A737F9" w:rsidRDefault="00500EC1" w:rsidP="00A737F9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El total de la columna, es decir la suma de los porcentajes de compromiso de los integrantes, debe ser igual al 100%.</w:t>
      </w:r>
    </w:p>
    <w:p w14:paraId="41CCADBB" w14:textId="06FEB977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</w:t>
      </w:r>
      <w:r w:rsidR="0013501F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onsorcio se denomina CONSORCIO _____________________.</w:t>
      </w:r>
    </w:p>
    <w:p w14:paraId="6431C270" w14:textId="751DC472" w:rsidR="005E4139" w:rsidRPr="00325EE1" w:rsidRDefault="005E4139" w:rsidP="005E4139">
      <w:pPr>
        <w:pStyle w:val="Prrafodelista"/>
        <w:numPr>
          <w:ilvl w:val="0"/>
          <w:numId w:val="2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La responsabilidad de los integrantes de</w:t>
      </w:r>
      <w:r w:rsidR="005C47D9" w:rsidRPr="00325EE1">
        <w:rPr>
          <w:rFonts w:cs="Arial"/>
          <w:color w:val="000000" w:themeColor="text1"/>
          <w:sz w:val="20"/>
          <w:szCs w:val="20"/>
        </w:rPr>
        <w:t xml:space="preserve">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="005C47D9" w:rsidRPr="00325EE1">
        <w:rPr>
          <w:rFonts w:cs="Arial"/>
          <w:color w:val="000000" w:themeColor="text1"/>
          <w:sz w:val="20"/>
          <w:szCs w:val="20"/>
        </w:rPr>
        <w:t>onsorcio</w:t>
      </w:r>
      <w:r w:rsidRPr="00325EE1">
        <w:rPr>
          <w:rFonts w:cs="Arial"/>
          <w:color w:val="000000" w:themeColor="text1"/>
          <w:sz w:val="20"/>
          <w:szCs w:val="20"/>
        </w:rPr>
        <w:t xml:space="preserve"> es solidaria en el cumplimiento de las obligaciones que se deriven de la ejecución del contrato</w:t>
      </w:r>
      <w:r w:rsidR="00AE4BDE" w:rsidRPr="00325EE1">
        <w:rPr>
          <w:rFonts w:cs="Arial"/>
          <w:color w:val="000000" w:themeColor="text1"/>
          <w:sz w:val="20"/>
          <w:szCs w:val="20"/>
        </w:rPr>
        <w:t>, al igual que frente a las sanciones contractuales que eventualmente se les impongan</w:t>
      </w:r>
      <w:r w:rsidRPr="00325EE1">
        <w:rPr>
          <w:rFonts w:cs="Arial"/>
          <w:color w:val="000000" w:themeColor="text1"/>
          <w:sz w:val="20"/>
          <w:szCs w:val="20"/>
        </w:rPr>
        <w:t>.</w:t>
      </w:r>
    </w:p>
    <w:p w14:paraId="63FD24EB" w14:textId="77777777" w:rsidR="005E4139" w:rsidRPr="00325EE1" w:rsidRDefault="005E4139" w:rsidP="005E4139">
      <w:pPr>
        <w:pStyle w:val="Prrafodelista"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017E2A3C" w14:textId="12064ECA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representante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576AD8" w:rsidRPr="00325EE1">
        <w:rPr>
          <w:rFonts w:cs="Arial"/>
          <w:color w:val="000000" w:themeColor="text1"/>
          <w:sz w:val="20"/>
          <w:szCs w:val="20"/>
        </w:rPr>
        <w:t>aceptación de la oferta,</w:t>
      </w:r>
      <w:r w:rsidRPr="00325EE1">
        <w:rPr>
          <w:rFonts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11058F2" w14:textId="17095B26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representante suplente del </w:t>
      </w:r>
      <w:r w:rsidR="0013501F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00325EE1">
        <w:rPr>
          <w:rFonts w:cs="Arial"/>
          <w:color w:val="000000" w:themeColor="text1"/>
          <w:sz w:val="20"/>
          <w:szCs w:val="20"/>
        </w:rPr>
        <w:t xml:space="preserve">], identificado con C. C. No. ______________ de ____________________, quien está expresamente facultado para firmar, presentar la propuesta y, en caso de salir favorecidos con la </w:t>
      </w:r>
      <w:r w:rsidR="00DF40E1" w:rsidRPr="00325EE1">
        <w:rPr>
          <w:rFonts w:cs="Arial"/>
          <w:color w:val="000000" w:themeColor="text1"/>
          <w:sz w:val="20"/>
          <w:szCs w:val="20"/>
        </w:rPr>
        <w:t xml:space="preserve">aceptación de la oferta, </w:t>
      </w:r>
      <w:r w:rsidRPr="00325EE1">
        <w:rPr>
          <w:rFonts w:cs="Arial"/>
          <w:color w:val="000000" w:themeColor="text1"/>
          <w:sz w:val="20"/>
          <w:szCs w:val="20"/>
        </w:rPr>
        <w:t xml:space="preserve">tomar todas las </w:t>
      </w:r>
      <w:r w:rsidRPr="00325EE1">
        <w:rPr>
          <w:rFonts w:cs="Arial"/>
          <w:color w:val="000000" w:themeColor="text1"/>
          <w:sz w:val="20"/>
          <w:szCs w:val="20"/>
        </w:rPr>
        <w:lastRenderedPageBreak/>
        <w:t>determinaciones que fueren necesarias respecto de su ejecución y liquidación, con amplias y suficientes facultades.</w:t>
      </w:r>
    </w:p>
    <w:p w14:paraId="7B312EB3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del consorcio.]</w:t>
      </w:r>
    </w:p>
    <w:p w14:paraId="28D993B9" w14:textId="5CFA8A62" w:rsidR="005E4139" w:rsidRPr="00325EE1" w:rsidRDefault="005E4139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Señor[a] ___________________ </w:t>
      </w:r>
      <w:r w:rsidRPr="00325EE1">
        <w:rPr>
          <w:rFonts w:cs="Arial"/>
          <w:color w:val="000000" w:themeColor="text1"/>
          <w:highlight w:val="lightGray"/>
        </w:rPr>
        <w:t xml:space="preserve">[indicar el nombre del representante legal del consorcio] </w:t>
      </w:r>
      <w:r w:rsidRPr="00325EE1">
        <w:rPr>
          <w:rFonts w:cs="Arial"/>
          <w:color w:val="000000" w:themeColor="text1"/>
        </w:rPr>
        <w:t xml:space="preserve">acepta su nombramiento como representante legal del CONSORCIO </w:t>
      </w:r>
      <w:r w:rsidRPr="00325EE1">
        <w:rPr>
          <w:rFonts w:cs="Arial"/>
          <w:color w:val="000000" w:themeColor="text1"/>
          <w:highlight w:val="lightGray"/>
        </w:rPr>
        <w:t xml:space="preserve">[Nombre del </w:t>
      </w:r>
      <w:r w:rsidR="00A25924" w:rsidRPr="00325EE1">
        <w:rPr>
          <w:rFonts w:cs="Arial"/>
          <w:color w:val="000000" w:themeColor="text1"/>
          <w:highlight w:val="lightGray"/>
        </w:rPr>
        <w:t>c</w:t>
      </w:r>
      <w:r w:rsidRPr="00325EE1">
        <w:rPr>
          <w:rFonts w:cs="Arial"/>
          <w:color w:val="000000" w:themeColor="text1"/>
          <w:highlight w:val="lightGray"/>
        </w:rPr>
        <w:t>onsorcio]</w:t>
      </w:r>
      <w:r w:rsidRPr="00325EE1">
        <w:rPr>
          <w:rFonts w:cs="Arial"/>
          <w:color w:val="000000" w:themeColor="text1"/>
        </w:rPr>
        <w:t xml:space="preserve"> </w:t>
      </w:r>
    </w:p>
    <w:p w14:paraId="3E04DC13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B7BA3C3" w14:textId="129BB9AE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En caso de resultar adjudicatario, la facturación del </w:t>
      </w:r>
      <w:r w:rsidR="00A25924" w:rsidRPr="00325EE1">
        <w:rPr>
          <w:rFonts w:cs="Arial"/>
          <w:color w:val="000000" w:themeColor="text1"/>
          <w:sz w:val="20"/>
          <w:szCs w:val="20"/>
        </w:rPr>
        <w:t>p</w:t>
      </w:r>
      <w:r w:rsidRPr="00325EE1">
        <w:rPr>
          <w:rFonts w:cs="Arial"/>
          <w:color w:val="000000" w:themeColor="text1"/>
          <w:sz w:val="20"/>
          <w:szCs w:val="20"/>
        </w:rPr>
        <w:t>roponente la realizará: [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Nombre del integrante o nombre de todos los integrantes</w:t>
      </w:r>
      <w:r w:rsidRPr="00325EE1">
        <w:rPr>
          <w:rFonts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70462CBA" w14:textId="56322CD2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[Las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e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ntidades y los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roponentes podrán incluir cláusulas adicionales que no contradigan lo dispuesto en los Documentos Tipo para regular la relación </w:t>
      </w:r>
      <w:proofErr w:type="spellStart"/>
      <w:r w:rsidRPr="00325EE1">
        <w:rPr>
          <w:rFonts w:cs="Arial"/>
          <w:color w:val="000000" w:themeColor="text1"/>
          <w:sz w:val="20"/>
          <w:szCs w:val="20"/>
          <w:highlight w:val="lightGray"/>
        </w:rPr>
        <w:t>negocial</w:t>
      </w:r>
      <w:proofErr w:type="spell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entre los integrantes.]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4FF7B79D" w14:textId="1D6874EF" w:rsidR="005E4139" w:rsidRPr="00325EE1" w:rsidRDefault="005E4139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El </w:t>
      </w:r>
      <w:r w:rsidR="00A25924" w:rsidRPr="00325EE1">
        <w:rPr>
          <w:rFonts w:cs="Arial"/>
          <w:color w:val="000000" w:themeColor="text1"/>
          <w:sz w:val="20"/>
          <w:szCs w:val="20"/>
        </w:rPr>
        <w:t>d</w:t>
      </w:r>
      <w:r w:rsidRPr="00325EE1">
        <w:rPr>
          <w:rFonts w:cs="Arial"/>
          <w:color w:val="000000" w:themeColor="text1"/>
          <w:sz w:val="20"/>
          <w:szCs w:val="20"/>
        </w:rPr>
        <w:t xml:space="preserve">omicilio del </w:t>
      </w:r>
      <w:r w:rsidR="00A25924" w:rsidRPr="00325EE1">
        <w:rPr>
          <w:rFonts w:cs="Arial"/>
          <w:color w:val="000000" w:themeColor="text1"/>
          <w:sz w:val="20"/>
          <w:szCs w:val="20"/>
        </w:rPr>
        <w:t>c</w:t>
      </w:r>
      <w:r w:rsidRPr="00325EE1">
        <w:rPr>
          <w:rFonts w:cs="Arial"/>
          <w:color w:val="000000" w:themeColor="text1"/>
          <w:sz w:val="20"/>
          <w:szCs w:val="20"/>
        </w:rPr>
        <w:t>onsorcio es:</w:t>
      </w:r>
    </w:p>
    <w:p w14:paraId="6D4BD581" w14:textId="14247730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325EE1" w:rsidRDefault="005E4139" w:rsidP="005E4139">
      <w:pPr>
        <w:suppressAutoHyphens/>
        <w:spacing w:after="120"/>
        <w:rPr>
          <w:rFonts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25EE1">
        <w:rPr>
          <w:color w:val="000000" w:themeColor="text1"/>
          <w:sz w:val="20"/>
          <w:szCs w:val="20"/>
        </w:rPr>
        <w:t>de</w:t>
      </w:r>
      <w:proofErr w:type="spellEnd"/>
      <w:r w:rsidRPr="00325EE1">
        <w:rPr>
          <w:color w:val="000000" w:themeColor="text1"/>
          <w:sz w:val="20"/>
          <w:szCs w:val="20"/>
        </w:rPr>
        <w:t xml:space="preserve"> 20__.</w:t>
      </w:r>
    </w:p>
    <w:p w14:paraId="66352F39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364FF2BD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72BA83D4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proofErr w:type="gramStart"/>
      <w:r w:rsidRPr="00325EE1">
        <w:rPr>
          <w:rFonts w:cs="Arial"/>
          <w:color w:val="000000" w:themeColor="text1"/>
          <w:sz w:val="20"/>
          <w:szCs w:val="20"/>
          <w:highlight w:val="lightGray"/>
        </w:rPr>
        <w:t>de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62372328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84CB2CF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174A403" w14:textId="77777777" w:rsidR="00D75C33" w:rsidRPr="00325EE1" w:rsidRDefault="00D75C33" w:rsidP="00D75C33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25C5E50A" w:rsidR="00D75C33" w:rsidRPr="00325EE1" w:rsidRDefault="00D75C33" w:rsidP="00D75C33">
      <w:pPr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</w:t>
      </w:r>
      <w:r w:rsidR="00C93DA5" w:rsidRPr="00325EE1">
        <w:rPr>
          <w:rFonts w:cs="Arial"/>
          <w:color w:val="000000" w:themeColor="text1"/>
          <w:sz w:val="20"/>
          <w:szCs w:val="20"/>
        </w:rPr>
        <w:t>]</w:t>
      </w:r>
      <w:r w:rsidRPr="00325EE1">
        <w:rPr>
          <w:rFonts w:cs="Arial"/>
          <w:color w:val="000000" w:themeColor="text1"/>
          <w:sz w:val="20"/>
          <w:szCs w:val="20"/>
        </w:rPr>
        <w:t xml:space="preserve">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Suplente del </w:t>
      </w:r>
      <w:r w:rsidR="00A25924" w:rsidRPr="00325EE1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onsorcio]</w:t>
      </w:r>
    </w:p>
    <w:p w14:paraId="36FE503C" w14:textId="77777777" w:rsidR="00D75C33" w:rsidRPr="00325EE1" w:rsidRDefault="00D75C33" w:rsidP="00D75C33">
      <w:p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br w:type="page"/>
      </w:r>
    </w:p>
    <w:p w14:paraId="741205A2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lastRenderedPageBreak/>
        <w:t xml:space="preserve">FORMATO 2B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726F1760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2AE0C413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0BCECCAB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78E85B4" w14:textId="33F067DB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A25924" w:rsidRPr="00325EE1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51AC0C1A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0A3CA7BE" w14:textId="2A86E262" w:rsidR="00356A4A" w:rsidRPr="00665DE4" w:rsidRDefault="00665DE4" w:rsidP="00665DE4">
      <w:pPr>
        <w:rPr>
          <w:rFonts w:cs="Arial"/>
          <w:bCs/>
          <w:i/>
          <w:color w:val="000000" w:themeColor="text1"/>
          <w:szCs w:val="22"/>
        </w:rPr>
      </w:pPr>
      <w:r>
        <w:rPr>
          <w:color w:val="000000" w:themeColor="text1"/>
          <w:sz w:val="20"/>
          <w:szCs w:val="20"/>
        </w:rPr>
        <w:t>xxx-2025</w:t>
      </w:r>
      <w:r w:rsidR="000C3333">
        <w:rPr>
          <w:color w:val="000000" w:themeColor="text1"/>
          <w:sz w:val="20"/>
          <w:szCs w:val="20"/>
        </w:rPr>
        <w:t>001</w:t>
      </w:r>
      <w:r w:rsidR="0056048B" w:rsidRPr="0056048B">
        <w:rPr>
          <w:color w:val="000000" w:themeColor="text1"/>
          <w:sz w:val="20"/>
          <w:szCs w:val="20"/>
        </w:rPr>
        <w:t>-</w:t>
      </w:r>
      <w:r w:rsidR="00001DFB">
        <w:rPr>
          <w:color w:val="000000" w:themeColor="text1"/>
          <w:sz w:val="20"/>
          <w:szCs w:val="20"/>
        </w:rPr>
        <w:t>202</w:t>
      </w:r>
      <w:r w:rsidR="00E26888">
        <w:rPr>
          <w:color w:val="000000" w:themeColor="text1"/>
          <w:sz w:val="20"/>
          <w:szCs w:val="20"/>
        </w:rPr>
        <w:t>4</w:t>
      </w:r>
      <w:r w:rsidR="00001DFB">
        <w:rPr>
          <w:color w:val="000000" w:themeColor="text1"/>
          <w:sz w:val="20"/>
          <w:szCs w:val="20"/>
        </w:rPr>
        <w:t xml:space="preserve">, </w:t>
      </w:r>
      <w:r w:rsidR="005E4139" w:rsidRPr="0056048B">
        <w:rPr>
          <w:color w:val="000000" w:themeColor="text1"/>
          <w:sz w:val="20"/>
          <w:szCs w:val="20"/>
        </w:rPr>
        <w:t>en</w:t>
      </w:r>
      <w:r w:rsidR="005E4139" w:rsidRPr="00325EE1">
        <w:rPr>
          <w:color w:val="000000" w:themeColor="text1"/>
          <w:sz w:val="20"/>
          <w:szCs w:val="20"/>
        </w:rPr>
        <w:t xml:space="preserve"> adelante</w:t>
      </w:r>
      <w:r w:rsidR="00356A4A">
        <w:rPr>
          <w:color w:val="000000" w:themeColor="text1"/>
          <w:sz w:val="20"/>
          <w:szCs w:val="20"/>
        </w:rPr>
        <w:t xml:space="preserve"> el “Proceso de Contratación”</w:t>
      </w:r>
      <w:r w:rsidR="00BD2108">
        <w:rPr>
          <w:color w:val="000000" w:themeColor="text1"/>
          <w:sz w:val="20"/>
          <w:szCs w:val="20"/>
        </w:rPr>
        <w:t xml:space="preserve"> </w:t>
      </w:r>
      <w:r w:rsidR="005E4139" w:rsidRPr="00325EE1">
        <w:rPr>
          <w:color w:val="000000" w:themeColor="text1"/>
          <w:sz w:val="20"/>
          <w:szCs w:val="20"/>
        </w:rPr>
        <w:t xml:space="preserve">Objeto: </w:t>
      </w:r>
      <w:r w:rsidR="00E26888" w:rsidRPr="00E53ACB">
        <w:rPr>
          <w:rFonts w:cs="Arial"/>
          <w:color w:val="000000" w:themeColor="text1"/>
          <w:szCs w:val="20"/>
          <w:lang w:val="es-ES"/>
        </w:rPr>
        <w:t>“</w:t>
      </w:r>
      <w:r w:rsidRPr="00E04170">
        <w:rPr>
          <w:rFonts w:cs="Arial"/>
          <w:bCs/>
          <w:i/>
          <w:color w:val="000000" w:themeColor="text1"/>
          <w:szCs w:val="22"/>
        </w:rPr>
        <w:t>“Suministro de tejas para atender emergencias presentadas en el Departamento de Caldas que se llegaren a presentar en el Departamento de Caldas.”</w:t>
      </w:r>
    </w:p>
    <w:p w14:paraId="099FD047" w14:textId="3A688DCF" w:rsidR="005E4139" w:rsidRPr="00325EE1" w:rsidRDefault="005E4139" w:rsidP="00356A4A">
      <w:pPr>
        <w:pStyle w:val="InviasNormal"/>
        <w:spacing w:before="0" w:after="0"/>
        <w:outlineLvl w:val="0"/>
        <w:rPr>
          <w:color w:val="000000" w:themeColor="text1"/>
        </w:rPr>
      </w:pPr>
      <w:r w:rsidRPr="00325EE1">
        <w:rPr>
          <w:color w:val="000000" w:themeColor="text1"/>
        </w:rPr>
        <w:t xml:space="preserve">Estimados </w:t>
      </w:r>
      <w:r w:rsidR="00A25924" w:rsidRPr="00325EE1">
        <w:rPr>
          <w:color w:val="000000" w:themeColor="text1"/>
        </w:rPr>
        <w:t>s</w:t>
      </w:r>
      <w:r w:rsidRPr="00325EE1">
        <w:rPr>
          <w:color w:val="000000" w:themeColor="text1"/>
        </w:rPr>
        <w:t>eñores:</w:t>
      </w:r>
    </w:p>
    <w:p w14:paraId="5305DA15" w14:textId="45DF38C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del </w:t>
      </w:r>
      <w:r w:rsidR="00A25924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00A25924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2]</w:t>
      </w:r>
      <w:r w:rsidR="00B16F12" w:rsidRPr="00325EE1">
        <w:rPr>
          <w:rStyle w:val="Refdenotaalpie"/>
          <w:rFonts w:cs="Arial"/>
          <w:color w:val="000000" w:themeColor="text1"/>
          <w:highlight w:val="lightGray"/>
        </w:rPr>
        <w:footnoteReference w:id="3"/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</w:t>
      </w:r>
      <w:proofErr w:type="gramStart"/>
      <w:r w:rsidRPr="00325EE1">
        <w:rPr>
          <w:rFonts w:cs="Arial"/>
          <w:color w:val="000000" w:themeColor="text1"/>
          <w:highlight w:val="lightGray"/>
        </w:rPr>
        <w:t>]</w:t>
      </w:r>
      <w:r w:rsidRPr="00325EE1">
        <w:rPr>
          <w:rFonts w:cs="Arial"/>
          <w:color w:val="000000" w:themeColor="text1"/>
        </w:rPr>
        <w:t>y</w:t>
      </w:r>
      <w:proofErr w:type="gramEnd"/>
      <w:r w:rsidRPr="00325EE1">
        <w:rPr>
          <w:rFonts w:cs="Arial"/>
          <w:color w:val="000000" w:themeColor="text1"/>
        </w:rPr>
        <w:t xml:space="preserve">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para participar en el </w:t>
      </w:r>
      <w:r w:rsidR="00B839B3" w:rsidRPr="00325EE1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B839B3" w:rsidRPr="00325EE1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 xml:space="preserve">ontratación y, por lo tanto, expresamos lo siguiente: </w:t>
      </w:r>
    </w:p>
    <w:p w14:paraId="7647464A" w14:textId="3EEEB517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B839B3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B839B3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está integrada por los siguientes miembros, los cuales ejecutaran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1901A0" w14:paraId="0EDC0A3B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38E34D67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77777777" w:rsidR="00292EF8" w:rsidRPr="00325EE1" w:rsidRDefault="00292EF8" w:rsidP="0003154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325EE1" w:rsidRDefault="00292EF8" w:rsidP="00031547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58815254" w14:textId="77777777" w:rsidTr="00CB3A83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9E6095" w:rsidRDefault="00292EF8" w:rsidP="0003154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4CF3A6C5" w14:textId="3A51A564" w:rsidR="00B02769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942AE4A" w14:textId="77777777" w:rsidR="00B02769" w:rsidRPr="009E6095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59C15D6" w14:textId="77777777" w:rsidR="0092495A" w:rsidRDefault="009249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7BE490C3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9208E7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66C77A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5372E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415F190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68B6E8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402DC2C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0405FBE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3B0B171" w14:textId="77777777" w:rsidR="00031547" w:rsidRDefault="00031547" w:rsidP="00CB3A83">
      <w:pPr>
        <w:spacing w:before="0" w:after="0"/>
        <w:rPr>
          <w:rFonts w:cs="Arial"/>
          <w:sz w:val="20"/>
          <w:szCs w:val="20"/>
          <w:vertAlign w:val="superscript"/>
        </w:rPr>
      </w:pPr>
    </w:p>
    <w:p w14:paraId="47359C07" w14:textId="77777777" w:rsidR="00FB225A" w:rsidRPr="009E6095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77FF48" w14:textId="2437E634" w:rsidR="005E4139" w:rsidRPr="00325EE1" w:rsidRDefault="005E4139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(1)</w:t>
      </w:r>
      <w:r w:rsidRPr="00325EE1">
        <w:rPr>
          <w:rFonts w:cs="Arial"/>
          <w:color w:val="000000" w:themeColor="text1"/>
          <w:sz w:val="20"/>
          <w:szCs w:val="20"/>
        </w:rPr>
        <w:tab/>
        <w:t>La extensión de la participación se indicará en función de las actividades a ejecutar en el proyecto.</w:t>
      </w:r>
    </w:p>
    <w:p w14:paraId="21B25620" w14:textId="0DEFC228" w:rsidR="005E4139" w:rsidRPr="00325EE1" w:rsidRDefault="005E4139" w:rsidP="00FB225A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(2)</w:t>
      </w:r>
      <w:r w:rsidRPr="00325EE1">
        <w:rPr>
          <w:rFonts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100%.</w:t>
      </w:r>
    </w:p>
    <w:p w14:paraId="519ECCFC" w14:textId="48CB7868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La </w:t>
      </w:r>
      <w:r w:rsidR="000E3329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0E3329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se denomina UNIÓN TEMPORAL ________________.</w:t>
      </w:r>
    </w:p>
    <w:p w14:paraId="1AFBF534" w14:textId="152F4638" w:rsidR="00145DCE" w:rsidRPr="00325EE1" w:rsidRDefault="00145DCE" w:rsidP="00145DCE">
      <w:pPr>
        <w:pStyle w:val="Prrafodelista"/>
        <w:numPr>
          <w:ilvl w:val="0"/>
          <w:numId w:val="5"/>
        </w:numPr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 xml:space="preserve">La responsabilidad de los integrantes de la </w:t>
      </w:r>
      <w:r w:rsidR="000E3329" w:rsidRPr="00325EE1">
        <w:rPr>
          <w:rFonts w:cs="Arial"/>
          <w:color w:val="000000" w:themeColor="text1"/>
          <w:sz w:val="20"/>
          <w:szCs w:val="20"/>
        </w:rPr>
        <w:t>u</w:t>
      </w:r>
      <w:r w:rsidRPr="00325EE1">
        <w:rPr>
          <w:rFonts w:cs="Arial"/>
          <w:color w:val="000000" w:themeColor="text1"/>
          <w:sz w:val="20"/>
          <w:szCs w:val="20"/>
        </w:rPr>
        <w:t xml:space="preserve">nión </w:t>
      </w:r>
      <w:r w:rsidR="000E3329" w:rsidRPr="00325EE1">
        <w:rPr>
          <w:rFonts w:cs="Arial"/>
          <w:color w:val="000000" w:themeColor="text1"/>
          <w:sz w:val="20"/>
          <w:szCs w:val="20"/>
        </w:rPr>
        <w:t>t</w:t>
      </w:r>
      <w:r w:rsidRPr="00325EE1">
        <w:rPr>
          <w:rFonts w:cs="Arial"/>
          <w:color w:val="000000" w:themeColor="text1"/>
          <w:sz w:val="20"/>
          <w:szCs w:val="20"/>
        </w:rPr>
        <w:t xml:space="preserve"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temporal. </w:t>
      </w:r>
    </w:p>
    <w:p w14:paraId="07C8E91D" w14:textId="58EE59B9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la cédula de ciudadanía No. ________, de ________, quien está expresamente facultado para firmar y presentar la propuesta y, en caso de salir favorecidos con la</w:t>
      </w:r>
      <w:r w:rsidR="003E6D9C" w:rsidRPr="00325EE1">
        <w:rPr>
          <w:rFonts w:cs="Arial"/>
          <w:color w:val="000000" w:themeColor="text1"/>
        </w:rPr>
        <w:t xml:space="preserve"> aceptación de la oferta</w:t>
      </w:r>
      <w:r w:rsidR="00FA588C" w:rsidRPr="00325EE1">
        <w:rPr>
          <w:rFonts w:cs="Arial"/>
          <w:color w:val="000000" w:themeColor="text1"/>
        </w:rPr>
        <w:t xml:space="preserve">, </w:t>
      </w:r>
      <w:r w:rsidRPr="00325EE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41A3A818" w14:textId="32A76CD0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El representante suplente de la </w:t>
      </w:r>
      <w:r w:rsidR="00F35FEC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F35FEC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 xml:space="preserve">emporal es ____________________________ </w:t>
      </w:r>
      <w:r w:rsidRPr="00325EE1">
        <w:rPr>
          <w:rFonts w:cs="Arial"/>
          <w:color w:val="000000" w:themeColor="text1"/>
          <w:highlight w:val="lightGray"/>
        </w:rPr>
        <w:t>[indicar el nombre],</w:t>
      </w:r>
      <w:r w:rsidRPr="00325EE1">
        <w:rPr>
          <w:rFonts w:cs="Arial"/>
          <w:color w:val="000000" w:themeColor="text1"/>
        </w:rPr>
        <w:t xml:space="preserve"> identificado con C. C. No. ______________ de ____________________, quien está expresamente facultado para firmar, presentar la propuesta y, en caso de salir favorecidos con </w:t>
      </w:r>
      <w:r w:rsidR="00FA588C" w:rsidRPr="00325EE1">
        <w:rPr>
          <w:rFonts w:cs="Arial"/>
          <w:color w:val="000000" w:themeColor="text1"/>
        </w:rPr>
        <w:t xml:space="preserve">la aceptación de la oferta, </w:t>
      </w:r>
      <w:r w:rsidRPr="00325EE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3E748127" w14:textId="77777777" w:rsidR="005E4139" w:rsidRPr="00325EE1" w:rsidRDefault="005E4139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00325EE1">
        <w:rPr>
          <w:rFonts w:cs="Arial"/>
          <w:color w:val="000000" w:themeColor="text1"/>
          <w:highlight w:val="lightGray"/>
        </w:rPr>
        <w:t>[Definir los eventos en los cuales puede intervenir el representante suplente de la unión temporal.]</w:t>
      </w:r>
    </w:p>
    <w:p w14:paraId="168B863E" w14:textId="068C8F06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Señor [a] __________________[</w:t>
      </w:r>
      <w:r w:rsidRPr="00325EE1">
        <w:rPr>
          <w:rFonts w:cs="Arial"/>
          <w:color w:val="000000" w:themeColor="text1"/>
          <w:highlight w:val="lightGray"/>
        </w:rPr>
        <w:t xml:space="preserve">indicar el nombre del representante legal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 xml:space="preserve">emporal] </w:t>
      </w:r>
      <w:r w:rsidRPr="00325EE1">
        <w:rPr>
          <w:rFonts w:cs="Arial"/>
          <w:color w:val="000000" w:themeColor="text1"/>
        </w:rPr>
        <w:t xml:space="preserve">acepta su nombramiento como representante legal de la UNIÓN TEMPORAL </w:t>
      </w:r>
      <w:r w:rsidRPr="00325EE1">
        <w:rPr>
          <w:rFonts w:cs="Arial"/>
          <w:color w:val="000000" w:themeColor="text1"/>
          <w:highlight w:val="lightGray"/>
        </w:rPr>
        <w:t xml:space="preserve">[Nombre de la </w:t>
      </w:r>
      <w:r w:rsidR="009F0B55" w:rsidRPr="00325EE1">
        <w:rPr>
          <w:rFonts w:cs="Arial"/>
          <w:color w:val="000000" w:themeColor="text1"/>
          <w:highlight w:val="lightGray"/>
        </w:rPr>
        <w:t>u</w:t>
      </w:r>
      <w:r w:rsidRPr="00325EE1">
        <w:rPr>
          <w:rFonts w:cs="Arial"/>
          <w:color w:val="000000" w:themeColor="text1"/>
          <w:highlight w:val="lightGray"/>
        </w:rPr>
        <w:t xml:space="preserve">nión </w:t>
      </w:r>
      <w:r w:rsidR="009F0B55" w:rsidRPr="00325EE1">
        <w:rPr>
          <w:rFonts w:cs="Arial"/>
          <w:color w:val="000000" w:themeColor="text1"/>
          <w:highlight w:val="lightGray"/>
        </w:rPr>
        <w:t>t</w:t>
      </w:r>
      <w:r w:rsidRPr="00325EE1">
        <w:rPr>
          <w:rFonts w:cs="Arial"/>
          <w:color w:val="000000" w:themeColor="text1"/>
          <w:highlight w:val="lightGray"/>
        </w:rPr>
        <w:t>emporal]</w:t>
      </w:r>
      <w:r w:rsidRPr="00325EE1">
        <w:rPr>
          <w:rFonts w:cs="Arial"/>
          <w:color w:val="000000" w:themeColor="text1"/>
        </w:rPr>
        <w:t xml:space="preserve"> </w:t>
      </w:r>
    </w:p>
    <w:p w14:paraId="01A9C089" w14:textId="0F20762E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  <w:highlight w:val="lightGray"/>
        </w:rPr>
        <w:t xml:space="preserve">[Las </w:t>
      </w:r>
      <w:r w:rsidR="009F0B55" w:rsidRPr="00325EE1">
        <w:rPr>
          <w:rFonts w:cs="Arial"/>
          <w:color w:val="000000" w:themeColor="text1"/>
          <w:highlight w:val="lightGray"/>
        </w:rPr>
        <w:t>e</w:t>
      </w:r>
      <w:r w:rsidRPr="00325EE1">
        <w:rPr>
          <w:rFonts w:cs="Arial"/>
          <w:color w:val="000000" w:themeColor="text1"/>
          <w:highlight w:val="lightGray"/>
        </w:rPr>
        <w:t xml:space="preserve">ntidades y los </w:t>
      </w:r>
      <w:r w:rsidR="009F0B55" w:rsidRPr="00325EE1">
        <w:rPr>
          <w:rFonts w:cs="Arial"/>
          <w:color w:val="000000" w:themeColor="text1"/>
          <w:highlight w:val="lightGray"/>
        </w:rPr>
        <w:t>p</w:t>
      </w:r>
      <w:r w:rsidRPr="00325EE1">
        <w:rPr>
          <w:rFonts w:cs="Arial"/>
          <w:color w:val="000000" w:themeColor="text1"/>
          <w:highlight w:val="lightGray"/>
        </w:rPr>
        <w:t xml:space="preserve">roponentes podrán incluir cláusulas adicionales que no contradigan lo dispuesto en los Documentos Tipo para regular la relación </w:t>
      </w:r>
      <w:proofErr w:type="spellStart"/>
      <w:r w:rsidRPr="00325EE1">
        <w:rPr>
          <w:rFonts w:cs="Arial"/>
          <w:color w:val="000000" w:themeColor="text1"/>
          <w:highlight w:val="lightGray"/>
        </w:rPr>
        <w:t>negocial</w:t>
      </w:r>
      <w:proofErr w:type="spellEnd"/>
      <w:r w:rsidRPr="00325EE1">
        <w:rPr>
          <w:rFonts w:cs="Arial"/>
          <w:color w:val="000000" w:themeColor="text1"/>
          <w:highlight w:val="lightGray"/>
        </w:rPr>
        <w:t xml:space="preserve"> entre los integrantes.]</w:t>
      </w:r>
    </w:p>
    <w:p w14:paraId="684BEA3C" w14:textId="3CAD31FB" w:rsidR="005E4139" w:rsidRPr="00325EE1" w:rsidRDefault="005E4139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lastRenderedPageBreak/>
        <w:t xml:space="preserve">El domicilio de la </w:t>
      </w:r>
      <w:r w:rsidR="009F0B55" w:rsidRPr="00325EE1">
        <w:rPr>
          <w:rFonts w:cs="Arial"/>
          <w:color w:val="000000" w:themeColor="text1"/>
        </w:rPr>
        <w:t>u</w:t>
      </w:r>
      <w:r w:rsidRPr="00325EE1">
        <w:rPr>
          <w:rFonts w:cs="Arial"/>
          <w:color w:val="000000" w:themeColor="text1"/>
        </w:rPr>
        <w:t xml:space="preserve">nión </w:t>
      </w:r>
      <w:r w:rsidR="009F0B55" w:rsidRPr="00325EE1">
        <w:rPr>
          <w:rFonts w:cs="Arial"/>
          <w:color w:val="000000" w:themeColor="text1"/>
        </w:rPr>
        <w:t>t</w:t>
      </w:r>
      <w:r w:rsidRPr="00325EE1">
        <w:rPr>
          <w:rFonts w:cs="Arial"/>
          <w:color w:val="000000" w:themeColor="text1"/>
        </w:rPr>
        <w:t>emporal es:</w:t>
      </w:r>
    </w:p>
    <w:p w14:paraId="4365EEEB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25D715CB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</w:p>
    <w:p w14:paraId="476BE1B7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En constancia, se firma en _______________, a los ____ días del mes de _____ </w:t>
      </w:r>
      <w:proofErr w:type="spellStart"/>
      <w:r w:rsidRPr="00325EE1">
        <w:rPr>
          <w:rFonts w:cs="Arial"/>
          <w:color w:val="000000" w:themeColor="text1"/>
        </w:rPr>
        <w:t>de</w:t>
      </w:r>
      <w:proofErr w:type="spellEnd"/>
      <w:r w:rsidRPr="00325EE1">
        <w:rPr>
          <w:rFonts w:cs="Arial"/>
          <w:color w:val="000000" w:themeColor="text1"/>
        </w:rPr>
        <w:t xml:space="preserve"> 20__.</w:t>
      </w:r>
    </w:p>
    <w:p w14:paraId="10BF0293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AD273C2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19692FB2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357771C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7D8156E4" w14:textId="06E29223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65EF746B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proofErr w:type="gramStart"/>
      <w:r w:rsidRPr="00325EE1">
        <w:rPr>
          <w:rFonts w:cs="Arial"/>
          <w:color w:val="000000" w:themeColor="text1"/>
          <w:sz w:val="20"/>
          <w:szCs w:val="20"/>
          <w:highlight w:val="lightGray"/>
        </w:rPr>
        <w:t>de</w:t>
      </w:r>
      <w:proofErr w:type="gramEnd"/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2E5215FF" w14:textId="77777777" w:rsidR="00692BE9" w:rsidRPr="00325EE1" w:rsidRDefault="00692BE9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1E22AB69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3169178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4957D0B" w14:textId="77777777" w:rsidR="00FB225A" w:rsidRPr="00325EE1" w:rsidRDefault="00FB225A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3D77686" w14:textId="77777777" w:rsidR="00692BE9" w:rsidRPr="00325EE1" w:rsidRDefault="00692BE9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 xml:space="preserve">        ___________________________________</w:t>
      </w:r>
    </w:p>
    <w:p w14:paraId="7BEAA28E" w14:textId="0EE95F1E" w:rsidR="00692BE9" w:rsidRPr="00325EE1" w:rsidRDefault="00692BE9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epresentante de la </w:t>
      </w:r>
      <w:r w:rsidR="009F0B55" w:rsidRPr="00325EE1">
        <w:rPr>
          <w:rFonts w:cs="Arial"/>
          <w:color w:val="000000" w:themeColor="text1"/>
          <w:sz w:val="20"/>
          <w:szCs w:val="20"/>
        </w:rPr>
        <w:t xml:space="preserve">Unión 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Representante </w:t>
      </w:r>
      <w:r w:rsidR="0088313B" w:rsidRPr="00325EE1">
        <w:rPr>
          <w:rFonts w:cs="Arial"/>
          <w:color w:val="000000" w:themeColor="text1"/>
          <w:sz w:val="20"/>
          <w:szCs w:val="20"/>
          <w:highlight w:val="lightGray"/>
        </w:rPr>
        <w:t>Suplente</w:t>
      </w:r>
      <w:r w:rsidR="00D60E49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9F0B55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Temporal]</w:t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                     </w:t>
      </w:r>
      <w:r w:rsidR="00D60E49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de la Unión Temporal] </w:t>
      </w:r>
    </w:p>
    <w:p w14:paraId="76404704" w14:textId="77777777" w:rsidR="00320E2D" w:rsidRPr="00325EE1" w:rsidRDefault="00320E2D" w:rsidP="004B21CC">
      <w:pPr>
        <w:spacing w:before="0" w:after="0"/>
        <w:rPr>
          <w:color w:val="000000" w:themeColor="text1"/>
          <w:sz w:val="20"/>
          <w:szCs w:val="20"/>
        </w:rPr>
      </w:pPr>
    </w:p>
    <w:sectPr w:rsidR="00320E2D" w:rsidRPr="00325EE1" w:rsidSect="00A42C3E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2" w:h="18722" w:code="15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B9843A" w14:textId="77777777" w:rsidR="00E61074" w:rsidRDefault="00E61074" w:rsidP="00AE6082">
      <w:pPr>
        <w:spacing w:before="0" w:after="0"/>
      </w:pPr>
      <w:r>
        <w:separator/>
      </w:r>
    </w:p>
  </w:endnote>
  <w:endnote w:type="continuationSeparator" w:id="0">
    <w:p w14:paraId="301C857A" w14:textId="77777777" w:rsidR="00E61074" w:rsidRDefault="00E61074" w:rsidP="00AE6082">
      <w:pPr>
        <w:spacing w:before="0" w:after="0"/>
      </w:pPr>
      <w:r>
        <w:continuationSeparator/>
      </w:r>
    </w:p>
  </w:endnote>
  <w:endnote w:type="continuationNotice" w:id="1">
    <w:p w14:paraId="24349B5F" w14:textId="77777777" w:rsidR="00E61074" w:rsidRDefault="00E6107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9DC751" w14:textId="77777777" w:rsidR="007462F6" w:rsidRDefault="007462F6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57CF4A5D" w14:paraId="5EE7E2BF" w14:textId="77777777" w:rsidTr="009E6095">
      <w:tc>
        <w:tcPr>
          <w:tcW w:w="3360" w:type="dxa"/>
        </w:tcPr>
        <w:p w14:paraId="37BE6A9E" w14:textId="75C21739" w:rsidR="57CF4A5D" w:rsidRDefault="57CF4A5D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57CF4A5D" w:rsidRDefault="57CF4A5D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57CF4A5D" w:rsidRDefault="57CF4A5D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57CF4A5D" w:rsidRDefault="57CF4A5D" w:rsidP="009E6095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566605" w14:textId="77777777" w:rsidR="007462F6" w:rsidRDefault="007462F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B5F9D0" w14:textId="77777777" w:rsidR="00E61074" w:rsidRDefault="00E61074" w:rsidP="00AE6082">
      <w:pPr>
        <w:spacing w:before="0" w:after="0"/>
      </w:pPr>
      <w:r>
        <w:separator/>
      </w:r>
    </w:p>
  </w:footnote>
  <w:footnote w:type="continuationSeparator" w:id="0">
    <w:p w14:paraId="5AB29A8A" w14:textId="77777777" w:rsidR="00E61074" w:rsidRDefault="00E61074" w:rsidP="00AE6082">
      <w:pPr>
        <w:spacing w:before="0" w:after="0"/>
      </w:pPr>
      <w:r>
        <w:continuationSeparator/>
      </w:r>
    </w:p>
  </w:footnote>
  <w:footnote w:type="continuationNotice" w:id="1">
    <w:p w14:paraId="6762C21F" w14:textId="77777777" w:rsidR="00E61074" w:rsidRDefault="00E61074">
      <w:pPr>
        <w:spacing w:before="0" w:after="0"/>
      </w:pPr>
    </w:p>
  </w:footnote>
  <w:footnote w:id="2">
    <w:p w14:paraId="76D99DFF" w14:textId="2A7343A4" w:rsidR="00A825C2" w:rsidRDefault="00A825C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="009132BD" w:rsidRPr="00CF714C">
        <w:rPr>
          <w:sz w:val="16"/>
          <w:szCs w:val="16"/>
        </w:rPr>
        <w:t xml:space="preserve">El proponente deberá </w:t>
      </w:r>
      <w:r w:rsidR="00541118" w:rsidRPr="00CF714C">
        <w:rPr>
          <w:sz w:val="16"/>
          <w:szCs w:val="16"/>
        </w:rPr>
        <w:t xml:space="preserve">replicar estos apartes al </w:t>
      </w:r>
      <w:r w:rsidR="008A5C4B" w:rsidRPr="00CF714C">
        <w:rPr>
          <w:sz w:val="16"/>
          <w:szCs w:val="16"/>
        </w:rPr>
        <w:t xml:space="preserve">igual que </w:t>
      </w:r>
      <w:r w:rsidR="007B768C" w:rsidRPr="00CF714C">
        <w:rPr>
          <w:sz w:val="16"/>
          <w:szCs w:val="16"/>
        </w:rPr>
        <w:t>las filas del cuadro que más abajo se presenta, ta</w:t>
      </w:r>
      <w:r w:rsidR="00CF714C" w:rsidRPr="00CF714C">
        <w:rPr>
          <w:sz w:val="16"/>
          <w:szCs w:val="16"/>
        </w:rPr>
        <w:t>n</w:t>
      </w:r>
      <w:r w:rsidR="007B768C" w:rsidRPr="00CF714C">
        <w:rPr>
          <w:sz w:val="16"/>
          <w:szCs w:val="16"/>
        </w:rPr>
        <w:t>tas veces</w:t>
      </w:r>
      <w:r w:rsidR="00826EBA" w:rsidRPr="00CF714C">
        <w:rPr>
          <w:sz w:val="16"/>
          <w:szCs w:val="16"/>
        </w:rPr>
        <w:t xml:space="preserve"> como integrantes</w:t>
      </w:r>
      <w:r w:rsidR="001B1617">
        <w:rPr>
          <w:sz w:val="16"/>
          <w:szCs w:val="16"/>
        </w:rPr>
        <w:t xml:space="preserve"> hagan parte</w:t>
      </w:r>
      <w:r w:rsidR="00826EBA" w:rsidRPr="00CF714C">
        <w:rPr>
          <w:sz w:val="16"/>
          <w:szCs w:val="16"/>
        </w:rPr>
        <w:t xml:space="preserve"> de</w:t>
      </w:r>
      <w:r w:rsidR="001B1617">
        <w:rPr>
          <w:sz w:val="16"/>
          <w:szCs w:val="16"/>
        </w:rPr>
        <w:t xml:space="preserve"> la</w:t>
      </w:r>
      <w:r w:rsidR="00826EBA" w:rsidRPr="00CF714C">
        <w:rPr>
          <w:sz w:val="16"/>
          <w:szCs w:val="16"/>
        </w:rPr>
        <w:t xml:space="preserve"> estructura plura</w:t>
      </w:r>
      <w:r w:rsidR="00E44A03" w:rsidRPr="00CF714C">
        <w:rPr>
          <w:sz w:val="16"/>
          <w:szCs w:val="16"/>
        </w:rPr>
        <w:t>l</w:t>
      </w:r>
      <w:r w:rsidR="00826EBA" w:rsidRPr="00CF714C">
        <w:rPr>
          <w:sz w:val="16"/>
          <w:szCs w:val="16"/>
        </w:rPr>
        <w:t>.</w:t>
      </w:r>
      <w:r w:rsidR="00826EBA">
        <w:t xml:space="preserve"> </w:t>
      </w:r>
    </w:p>
  </w:footnote>
  <w:footnote w:id="3">
    <w:p w14:paraId="207BB7E4" w14:textId="0AEC1922" w:rsidR="00B16F12" w:rsidRDefault="00B16F1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CF714C">
        <w:rPr>
          <w:sz w:val="16"/>
          <w:szCs w:val="16"/>
        </w:rPr>
        <w:t>El proponente deberá replicar estos apartes al igual que las filas del cuadro que más abajo se presenta, tantas veces como integrantes</w:t>
      </w:r>
      <w:r>
        <w:rPr>
          <w:sz w:val="16"/>
          <w:szCs w:val="16"/>
        </w:rPr>
        <w:t xml:space="preserve"> hagan parte</w:t>
      </w:r>
      <w:r w:rsidRPr="00CF714C">
        <w:rPr>
          <w:sz w:val="16"/>
          <w:szCs w:val="16"/>
        </w:rPr>
        <w:t xml:space="preserve"> de</w:t>
      </w:r>
      <w:r>
        <w:rPr>
          <w:sz w:val="16"/>
          <w:szCs w:val="16"/>
        </w:rPr>
        <w:t xml:space="preserve"> la</w:t>
      </w:r>
      <w:r w:rsidRPr="00CF714C">
        <w:rPr>
          <w:sz w:val="16"/>
          <w:szCs w:val="16"/>
        </w:rPr>
        <w:t xml:space="preserve"> estructura plural.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D2F78A" w14:textId="77777777" w:rsidR="007462F6" w:rsidRDefault="007462F6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632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694"/>
      <w:gridCol w:w="5528"/>
      <w:gridCol w:w="2410"/>
    </w:tblGrid>
    <w:tr w:rsidR="00417320" w:rsidRPr="00417320" w14:paraId="1FBE7DA7" w14:textId="77777777" w:rsidTr="007462F6">
      <w:trPr>
        <w:trHeight w:val="675"/>
      </w:trPr>
      <w:tc>
        <w:tcPr>
          <w:tcW w:w="269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</w:tcPr>
        <w:p w14:paraId="66619D51" w14:textId="77777777" w:rsidR="00417320" w:rsidRPr="00417320" w:rsidRDefault="00417320" w:rsidP="00417320">
          <w:pPr>
            <w:spacing w:before="0" w:after="160" w:line="259" w:lineRule="auto"/>
            <w:jc w:val="center"/>
            <w:rPr>
              <w:rFonts w:cs="Arial"/>
              <w:sz w:val="20"/>
              <w:szCs w:val="22"/>
              <w:lang w:val="es-MX" w:eastAsia="es-CO"/>
            </w:rPr>
          </w:pPr>
          <w:r w:rsidRPr="00417320">
            <w:rPr>
              <w:rFonts w:ascii="Calibri" w:hAnsi="Calibri"/>
              <w:noProof/>
              <w:sz w:val="20"/>
              <w:szCs w:val="22"/>
              <w:lang w:val="es-ES"/>
            </w:rPr>
            <w:drawing>
              <wp:anchor distT="0" distB="0" distL="114300" distR="114300" simplePos="0" relativeHeight="251659264" behindDoc="0" locked="0" layoutInCell="1" allowOverlap="1" wp14:anchorId="492437C1" wp14:editId="0D7BCE98">
                <wp:simplePos x="0" y="0"/>
                <wp:positionH relativeFrom="column">
                  <wp:posOffset>-10160</wp:posOffset>
                </wp:positionH>
                <wp:positionV relativeFrom="paragraph">
                  <wp:posOffset>19050</wp:posOffset>
                </wp:positionV>
                <wp:extent cx="1550670" cy="647700"/>
                <wp:effectExtent l="0" t="0" r="0" b="0"/>
                <wp:wrapNone/>
                <wp:docPr id="13" name="Imagen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17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50670" cy="6477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528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49DD1B3F" w14:textId="1C4A58D8" w:rsidR="00417320" w:rsidRPr="00417320" w:rsidRDefault="00417320" w:rsidP="00417320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before="0" w:after="0" w:line="200" w:lineRule="exact"/>
            <w:ind w:right="-23"/>
            <w:jc w:val="center"/>
            <w:rPr>
              <w:rFonts w:cs="Arial"/>
              <w:b/>
              <w:bCs/>
              <w:color w:val="000000" w:themeColor="text1"/>
              <w:sz w:val="20"/>
              <w:szCs w:val="20"/>
              <w:lang w:val="es-ES"/>
            </w:rPr>
          </w:pPr>
          <w:r w:rsidRPr="00417320">
            <w:rPr>
              <w:rFonts w:cs="Arial"/>
              <w:b/>
              <w:bCs/>
              <w:color w:val="000000" w:themeColor="text1"/>
              <w:sz w:val="20"/>
              <w:szCs w:val="20"/>
              <w:lang w:val="es-ES"/>
            </w:rPr>
            <w:t>CONFORMACIÓN DEL PROPONENTE PLURAL</w:t>
          </w:r>
          <w:r w:rsidR="007462F6">
            <w:rPr>
              <w:rFonts w:cs="Arial"/>
              <w:b/>
              <w:bCs/>
              <w:color w:val="000000" w:themeColor="text1"/>
              <w:sz w:val="20"/>
              <w:szCs w:val="20"/>
              <w:lang w:val="es-ES"/>
            </w:rPr>
            <w:t xml:space="preserve"> MINIMA CUANTIA </w:t>
          </w:r>
        </w:p>
      </w:tc>
      <w:tc>
        <w:tcPr>
          <w:tcW w:w="24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bottom"/>
          <w:hideMark/>
        </w:tcPr>
        <w:p w14:paraId="426B0C2A" w14:textId="23801502" w:rsidR="00417320" w:rsidRPr="00417320" w:rsidRDefault="00417320" w:rsidP="00417320">
          <w:pPr>
            <w:spacing w:before="0" w:after="160" w:line="259" w:lineRule="auto"/>
            <w:jc w:val="left"/>
            <w:rPr>
              <w:rFonts w:cs="Arial"/>
              <w:szCs w:val="22"/>
              <w:lang w:eastAsia="es-CO"/>
            </w:rPr>
          </w:pPr>
          <w:r w:rsidRPr="00417320">
            <w:rPr>
              <w:rFonts w:cs="Arial"/>
              <w:b/>
              <w:bCs/>
              <w:szCs w:val="22"/>
              <w:lang w:eastAsia="es-CO"/>
            </w:rPr>
            <w:t>Código</w:t>
          </w:r>
          <w:r w:rsidRPr="00417320">
            <w:rPr>
              <w:rFonts w:cs="Arial"/>
              <w:szCs w:val="22"/>
              <w:lang w:eastAsia="es-CO"/>
            </w:rPr>
            <w:t xml:space="preserve">: </w:t>
          </w:r>
          <w:r w:rsidR="007462F6">
            <w:rPr>
              <w:rFonts w:cs="Arial"/>
              <w:szCs w:val="22"/>
              <w:lang w:eastAsia="es-CO"/>
            </w:rPr>
            <w:t>FO-CA-068</w:t>
          </w:r>
        </w:p>
      </w:tc>
    </w:tr>
    <w:tr w:rsidR="00417320" w:rsidRPr="00417320" w14:paraId="07861023" w14:textId="77777777" w:rsidTr="007462F6">
      <w:trPr>
        <w:trHeight w:val="345"/>
      </w:trPr>
      <w:tc>
        <w:tcPr>
          <w:tcW w:w="269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69E733B3" w14:textId="77777777" w:rsidR="00417320" w:rsidRPr="00417320" w:rsidRDefault="00417320" w:rsidP="00417320">
          <w:pPr>
            <w:spacing w:before="0" w:after="160" w:line="259" w:lineRule="auto"/>
            <w:rPr>
              <w:rFonts w:eastAsia="Calibri" w:cs="Arial"/>
              <w:szCs w:val="22"/>
              <w:lang w:val="es-MX" w:eastAsia="es-MX"/>
            </w:rPr>
          </w:pPr>
        </w:p>
      </w:tc>
      <w:tc>
        <w:tcPr>
          <w:tcW w:w="5528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65B75788" w14:textId="77777777" w:rsidR="00417320" w:rsidRPr="00417320" w:rsidRDefault="00417320" w:rsidP="00417320">
          <w:pPr>
            <w:spacing w:before="0" w:after="160" w:line="259" w:lineRule="auto"/>
            <w:rPr>
              <w:rFonts w:eastAsia="Calibri" w:cs="Arial"/>
              <w:b/>
              <w:bCs/>
              <w:szCs w:val="22"/>
              <w:lang w:val="es-MX" w:eastAsia="es-MX"/>
            </w:rPr>
          </w:pPr>
        </w:p>
      </w:tc>
      <w:tc>
        <w:tcPr>
          <w:tcW w:w="24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bottom"/>
          <w:hideMark/>
        </w:tcPr>
        <w:p w14:paraId="45A5DFC3" w14:textId="77777777" w:rsidR="00417320" w:rsidRPr="00417320" w:rsidRDefault="00417320" w:rsidP="00417320">
          <w:pPr>
            <w:spacing w:before="0" w:after="160" w:line="259" w:lineRule="auto"/>
            <w:jc w:val="left"/>
            <w:rPr>
              <w:rFonts w:cs="Arial"/>
              <w:szCs w:val="22"/>
              <w:lang w:eastAsia="es-CO"/>
            </w:rPr>
          </w:pPr>
          <w:r w:rsidRPr="00417320">
            <w:rPr>
              <w:rFonts w:cs="Arial"/>
              <w:b/>
              <w:bCs/>
              <w:szCs w:val="22"/>
              <w:lang w:eastAsia="es-CO"/>
            </w:rPr>
            <w:t>Versión</w:t>
          </w:r>
          <w:r w:rsidRPr="00417320">
            <w:rPr>
              <w:rFonts w:cs="Arial"/>
              <w:szCs w:val="22"/>
              <w:lang w:eastAsia="es-CO"/>
            </w:rPr>
            <w:t>: 1.0</w:t>
          </w:r>
        </w:p>
      </w:tc>
    </w:tr>
    <w:tr w:rsidR="00417320" w:rsidRPr="00417320" w14:paraId="29C6C299" w14:textId="77777777" w:rsidTr="007462F6">
      <w:trPr>
        <w:trHeight w:val="424"/>
      </w:trPr>
      <w:tc>
        <w:tcPr>
          <w:tcW w:w="269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3D25CF74" w14:textId="77777777" w:rsidR="00417320" w:rsidRPr="00417320" w:rsidRDefault="00417320" w:rsidP="00417320">
          <w:pPr>
            <w:spacing w:before="0" w:after="160" w:line="259" w:lineRule="auto"/>
            <w:rPr>
              <w:rFonts w:eastAsia="Calibri" w:cs="Arial"/>
              <w:szCs w:val="22"/>
              <w:lang w:val="es-MX" w:eastAsia="es-MX"/>
            </w:rPr>
          </w:pPr>
        </w:p>
      </w:tc>
      <w:tc>
        <w:tcPr>
          <w:tcW w:w="5528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6E946C94" w14:textId="77777777" w:rsidR="00417320" w:rsidRPr="00417320" w:rsidRDefault="00417320" w:rsidP="00417320">
          <w:pPr>
            <w:spacing w:before="0" w:after="160" w:line="259" w:lineRule="auto"/>
            <w:rPr>
              <w:rFonts w:eastAsia="Calibri" w:cs="Arial"/>
              <w:b/>
              <w:bCs/>
              <w:szCs w:val="22"/>
              <w:lang w:val="es-MX" w:eastAsia="es-MX"/>
            </w:rPr>
          </w:pPr>
        </w:p>
      </w:tc>
      <w:tc>
        <w:tcPr>
          <w:tcW w:w="24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bottom"/>
          <w:hideMark/>
        </w:tcPr>
        <w:p w14:paraId="4F1668FE" w14:textId="77777777" w:rsidR="00417320" w:rsidRPr="00417320" w:rsidRDefault="00417320" w:rsidP="00417320">
          <w:pPr>
            <w:spacing w:before="0" w:after="160" w:line="259" w:lineRule="auto"/>
            <w:jc w:val="left"/>
            <w:rPr>
              <w:rFonts w:cs="Arial"/>
              <w:szCs w:val="22"/>
              <w:lang w:eastAsia="es-CO"/>
            </w:rPr>
          </w:pPr>
          <w:r w:rsidRPr="00417320">
            <w:rPr>
              <w:rFonts w:cs="Arial"/>
              <w:b/>
              <w:bCs/>
              <w:szCs w:val="22"/>
              <w:lang w:eastAsia="es-CO"/>
            </w:rPr>
            <w:t>Fecha de Creación</w:t>
          </w:r>
          <w:r w:rsidRPr="00417320">
            <w:rPr>
              <w:rFonts w:cs="Arial"/>
              <w:szCs w:val="22"/>
              <w:lang w:eastAsia="es-CO"/>
            </w:rPr>
            <w:t>: 21/12/2022</w:t>
          </w:r>
        </w:p>
      </w:tc>
    </w:tr>
  </w:tbl>
  <w:p w14:paraId="0AE92702" w14:textId="77777777" w:rsidR="00417320" w:rsidRDefault="00417320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EC2356" w14:textId="77777777" w:rsidR="007462F6" w:rsidRDefault="007462F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01DFB"/>
    <w:rsid w:val="00002F78"/>
    <w:rsid w:val="00026940"/>
    <w:rsid w:val="00027933"/>
    <w:rsid w:val="00031547"/>
    <w:rsid w:val="00050FCD"/>
    <w:rsid w:val="00052465"/>
    <w:rsid w:val="00055C55"/>
    <w:rsid w:val="000568FC"/>
    <w:rsid w:val="000826E0"/>
    <w:rsid w:val="00093589"/>
    <w:rsid w:val="000C0411"/>
    <w:rsid w:val="000C3333"/>
    <w:rsid w:val="000C7B7D"/>
    <w:rsid w:val="000E3329"/>
    <w:rsid w:val="000F6881"/>
    <w:rsid w:val="00113D3D"/>
    <w:rsid w:val="0013501F"/>
    <w:rsid w:val="00145DCE"/>
    <w:rsid w:val="00151D7E"/>
    <w:rsid w:val="00162240"/>
    <w:rsid w:val="00163E9F"/>
    <w:rsid w:val="0017063D"/>
    <w:rsid w:val="001901A0"/>
    <w:rsid w:val="00191FB8"/>
    <w:rsid w:val="001939DD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508DE"/>
    <w:rsid w:val="00254594"/>
    <w:rsid w:val="0028076B"/>
    <w:rsid w:val="00282731"/>
    <w:rsid w:val="0028351D"/>
    <w:rsid w:val="0029294E"/>
    <w:rsid w:val="00292EF8"/>
    <w:rsid w:val="002C2FD0"/>
    <w:rsid w:val="002E15E8"/>
    <w:rsid w:val="002E28FD"/>
    <w:rsid w:val="002E344E"/>
    <w:rsid w:val="002E59BC"/>
    <w:rsid w:val="00313E9B"/>
    <w:rsid w:val="00316F20"/>
    <w:rsid w:val="00320E2D"/>
    <w:rsid w:val="00325EE1"/>
    <w:rsid w:val="00330582"/>
    <w:rsid w:val="003503F2"/>
    <w:rsid w:val="00356A4A"/>
    <w:rsid w:val="00361681"/>
    <w:rsid w:val="00365B3F"/>
    <w:rsid w:val="00366443"/>
    <w:rsid w:val="00367060"/>
    <w:rsid w:val="003B660E"/>
    <w:rsid w:val="003C3E72"/>
    <w:rsid w:val="003C4086"/>
    <w:rsid w:val="003C6204"/>
    <w:rsid w:val="003D2627"/>
    <w:rsid w:val="003D4FCE"/>
    <w:rsid w:val="003E6D9C"/>
    <w:rsid w:val="00410F1A"/>
    <w:rsid w:val="00417320"/>
    <w:rsid w:val="00420C5B"/>
    <w:rsid w:val="0043357A"/>
    <w:rsid w:val="0044024C"/>
    <w:rsid w:val="00466CED"/>
    <w:rsid w:val="00475551"/>
    <w:rsid w:val="004822FE"/>
    <w:rsid w:val="004A2036"/>
    <w:rsid w:val="004B06B1"/>
    <w:rsid w:val="004B21CC"/>
    <w:rsid w:val="00500EC1"/>
    <w:rsid w:val="005108D5"/>
    <w:rsid w:val="00511D00"/>
    <w:rsid w:val="00541118"/>
    <w:rsid w:val="0054445C"/>
    <w:rsid w:val="00546CB0"/>
    <w:rsid w:val="0056048B"/>
    <w:rsid w:val="00576AD8"/>
    <w:rsid w:val="0057716F"/>
    <w:rsid w:val="00580868"/>
    <w:rsid w:val="005919D2"/>
    <w:rsid w:val="005B0237"/>
    <w:rsid w:val="005C47D9"/>
    <w:rsid w:val="005C5E00"/>
    <w:rsid w:val="005E4139"/>
    <w:rsid w:val="005E4694"/>
    <w:rsid w:val="005F590E"/>
    <w:rsid w:val="005F66DF"/>
    <w:rsid w:val="00602CE6"/>
    <w:rsid w:val="006132F9"/>
    <w:rsid w:val="0062482A"/>
    <w:rsid w:val="00624EB3"/>
    <w:rsid w:val="00626CFA"/>
    <w:rsid w:val="0063403F"/>
    <w:rsid w:val="00642098"/>
    <w:rsid w:val="00655F15"/>
    <w:rsid w:val="00660C71"/>
    <w:rsid w:val="00665DE4"/>
    <w:rsid w:val="00692BE9"/>
    <w:rsid w:val="0069678A"/>
    <w:rsid w:val="006B6209"/>
    <w:rsid w:val="006C6900"/>
    <w:rsid w:val="006D2A9F"/>
    <w:rsid w:val="006E619F"/>
    <w:rsid w:val="00723FA2"/>
    <w:rsid w:val="007258AD"/>
    <w:rsid w:val="00725FD3"/>
    <w:rsid w:val="007462F6"/>
    <w:rsid w:val="00753B51"/>
    <w:rsid w:val="00756B3A"/>
    <w:rsid w:val="00757EFD"/>
    <w:rsid w:val="00757FD9"/>
    <w:rsid w:val="00776B98"/>
    <w:rsid w:val="00793D9C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817B3B"/>
    <w:rsid w:val="00826EBA"/>
    <w:rsid w:val="00842CAC"/>
    <w:rsid w:val="0085130C"/>
    <w:rsid w:val="00855287"/>
    <w:rsid w:val="00857C29"/>
    <w:rsid w:val="0086166E"/>
    <w:rsid w:val="00871C09"/>
    <w:rsid w:val="00882506"/>
    <w:rsid w:val="0088313B"/>
    <w:rsid w:val="00887D7C"/>
    <w:rsid w:val="00890B3E"/>
    <w:rsid w:val="0089391B"/>
    <w:rsid w:val="008A216D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7570"/>
    <w:rsid w:val="009422C1"/>
    <w:rsid w:val="009549D4"/>
    <w:rsid w:val="009618B6"/>
    <w:rsid w:val="0097686E"/>
    <w:rsid w:val="00981691"/>
    <w:rsid w:val="00983067"/>
    <w:rsid w:val="00983F14"/>
    <w:rsid w:val="00990B78"/>
    <w:rsid w:val="009B7147"/>
    <w:rsid w:val="009D5DEC"/>
    <w:rsid w:val="009E6095"/>
    <w:rsid w:val="009F0B55"/>
    <w:rsid w:val="009F0F15"/>
    <w:rsid w:val="009F568C"/>
    <w:rsid w:val="00A037A4"/>
    <w:rsid w:val="00A07F84"/>
    <w:rsid w:val="00A23C3C"/>
    <w:rsid w:val="00A25924"/>
    <w:rsid w:val="00A33C13"/>
    <w:rsid w:val="00A42C3E"/>
    <w:rsid w:val="00A4692C"/>
    <w:rsid w:val="00A46FE5"/>
    <w:rsid w:val="00A52302"/>
    <w:rsid w:val="00A737F9"/>
    <w:rsid w:val="00A778E8"/>
    <w:rsid w:val="00A8014F"/>
    <w:rsid w:val="00A825C2"/>
    <w:rsid w:val="00A87A00"/>
    <w:rsid w:val="00A87EA0"/>
    <w:rsid w:val="00AA6878"/>
    <w:rsid w:val="00AC389F"/>
    <w:rsid w:val="00AC3CC9"/>
    <w:rsid w:val="00AD61F1"/>
    <w:rsid w:val="00AE4BDE"/>
    <w:rsid w:val="00AE6082"/>
    <w:rsid w:val="00AF29F8"/>
    <w:rsid w:val="00B02769"/>
    <w:rsid w:val="00B036BF"/>
    <w:rsid w:val="00B0423E"/>
    <w:rsid w:val="00B04355"/>
    <w:rsid w:val="00B16F12"/>
    <w:rsid w:val="00B242C0"/>
    <w:rsid w:val="00B447B0"/>
    <w:rsid w:val="00B553F7"/>
    <w:rsid w:val="00B77BDB"/>
    <w:rsid w:val="00B835FE"/>
    <w:rsid w:val="00B839B3"/>
    <w:rsid w:val="00B9264A"/>
    <w:rsid w:val="00BA16A1"/>
    <w:rsid w:val="00BA4ACD"/>
    <w:rsid w:val="00BA67D7"/>
    <w:rsid w:val="00BD2108"/>
    <w:rsid w:val="00C052C6"/>
    <w:rsid w:val="00C05D46"/>
    <w:rsid w:val="00C063EE"/>
    <w:rsid w:val="00C24BA7"/>
    <w:rsid w:val="00C31A0C"/>
    <w:rsid w:val="00C40E06"/>
    <w:rsid w:val="00C426A8"/>
    <w:rsid w:val="00C62BCA"/>
    <w:rsid w:val="00C64F2A"/>
    <w:rsid w:val="00C76482"/>
    <w:rsid w:val="00C84411"/>
    <w:rsid w:val="00C93DA5"/>
    <w:rsid w:val="00C95071"/>
    <w:rsid w:val="00CB3A83"/>
    <w:rsid w:val="00CC2F43"/>
    <w:rsid w:val="00CC3D28"/>
    <w:rsid w:val="00CE5B5C"/>
    <w:rsid w:val="00CF714C"/>
    <w:rsid w:val="00D075ED"/>
    <w:rsid w:val="00D239F9"/>
    <w:rsid w:val="00D44AA3"/>
    <w:rsid w:val="00D54C06"/>
    <w:rsid w:val="00D54DB2"/>
    <w:rsid w:val="00D56FB1"/>
    <w:rsid w:val="00D60E49"/>
    <w:rsid w:val="00D75C33"/>
    <w:rsid w:val="00D87161"/>
    <w:rsid w:val="00DC605C"/>
    <w:rsid w:val="00DF22A5"/>
    <w:rsid w:val="00DF40E1"/>
    <w:rsid w:val="00E02693"/>
    <w:rsid w:val="00E26888"/>
    <w:rsid w:val="00E44A03"/>
    <w:rsid w:val="00E45877"/>
    <w:rsid w:val="00E61074"/>
    <w:rsid w:val="00E626D7"/>
    <w:rsid w:val="00E711CC"/>
    <w:rsid w:val="00E71A0F"/>
    <w:rsid w:val="00E77DDA"/>
    <w:rsid w:val="00E85957"/>
    <w:rsid w:val="00E875C6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5FEC"/>
    <w:rsid w:val="00F47672"/>
    <w:rsid w:val="00F51FC8"/>
    <w:rsid w:val="00F57ACC"/>
    <w:rsid w:val="00F66243"/>
    <w:rsid w:val="00F73AF9"/>
    <w:rsid w:val="00FA45DE"/>
    <w:rsid w:val="00FA588C"/>
    <w:rsid w:val="00FB225A"/>
    <w:rsid w:val="00FB35D5"/>
    <w:rsid w:val="00FD167D"/>
    <w:rsid w:val="00FF10D3"/>
    <w:rsid w:val="16CCE292"/>
    <w:rsid w:val="46862DD9"/>
    <w:rsid w:val="50114EC3"/>
    <w:rsid w:val="57CF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F22E13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568c9b8-9d9f-4d82-bafc-27b51a2c169a" xsi:nil="true"/>
    <lcf76f155ced4ddcb4097134ff3c332f xmlns="7adf9574-4665-4911-94fb-b5383e0c22e8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80F744B1D81B47941D579E4515D481" ma:contentTypeVersion="18" ma:contentTypeDescription="Crear nuevo documento." ma:contentTypeScope="" ma:versionID="7a6a9d6c3587a69d663815383701d1cb">
  <xsd:schema xmlns:xsd="http://www.w3.org/2001/XMLSchema" xmlns:xs="http://www.w3.org/2001/XMLSchema" xmlns:p="http://schemas.microsoft.com/office/2006/metadata/properties" xmlns:ns2="7adf9574-4665-4911-94fb-b5383e0c22e8" xmlns:ns3="f568c9b8-9d9f-4d82-bafc-27b51a2c169a" targetNamespace="http://schemas.microsoft.com/office/2006/metadata/properties" ma:root="true" ma:fieldsID="23892f393b3fa835f04bc41e1cc23eb5" ns2:_="" ns3:_="">
    <xsd:import namespace="7adf9574-4665-4911-94fb-b5383e0c22e8"/>
    <xsd:import namespace="f568c9b8-9d9f-4d82-bafc-27b51a2c16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df9574-4665-4911-94fb-b5383e0c22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fb0067e-4fa4-4e25-8f42-9eb7912323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68c9b8-9d9f-4d82-bafc-27b51a2c169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4f6680-474f-4bcc-9800-d39ecd9c8452}" ma:internalName="TaxCatchAll" ma:showField="CatchAllData" ma:web="f568c9b8-9d9f-4d82-bafc-27b51a2c16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f568c9b8-9d9f-4d82-bafc-27b51a2c169a"/>
    <ds:schemaRef ds:uri="7adf9574-4665-4911-94fb-b5383e0c22e8"/>
  </ds:schemaRefs>
</ds:datastoreItem>
</file>

<file path=customXml/itemProps3.xml><?xml version="1.0" encoding="utf-8"?>
<ds:datastoreItem xmlns:ds="http://schemas.openxmlformats.org/officeDocument/2006/customXml" ds:itemID="{FEB9E454-B99D-4F41-9C7D-76C047A6F5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df9574-4665-4911-94fb-b5383e0c22e8"/>
    <ds:schemaRef ds:uri="f568c9b8-9d9f-4d82-bafc-27b51a2c16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8FE1662F-24EF-48C4-80EB-7E821F06BE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1329</Words>
  <Characters>7310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SEC MEDIO AMBIENTE</cp:lastModifiedBy>
  <cp:revision>18</cp:revision>
  <cp:lastPrinted>2025-03-21T17:20:00Z</cp:lastPrinted>
  <dcterms:created xsi:type="dcterms:W3CDTF">2023-01-23T16:17:00Z</dcterms:created>
  <dcterms:modified xsi:type="dcterms:W3CDTF">2025-03-21T17:24:00Z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0x0101004780F744B1D81B47941D579E4515D481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