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EAF9C" w14:textId="0C47E159" w:rsidR="0021197A" w:rsidRDefault="0021197A" w:rsidP="0021197A">
      <w:pPr>
        <w:pStyle w:val="Textoindependiente"/>
        <w:tabs>
          <w:tab w:val="left" w:pos="1139"/>
        </w:tabs>
        <w:spacing w:line="276" w:lineRule="auto"/>
        <w:contextualSpacing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>
        <w:rPr>
          <w:rFonts w:eastAsia="Times New Roman" w:cs="Arial"/>
          <w:b/>
          <w:sz w:val="22"/>
          <w:szCs w:val="22"/>
          <w:lang w:eastAsia="es-CO"/>
        </w:rPr>
        <w:tab/>
      </w:r>
    </w:p>
    <w:p w14:paraId="276049F4" w14:textId="5F826C39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242EF663" w:rsidR="000F7112" w:rsidRDefault="00ED28A5" w:rsidP="3864C2FD">
      <w:pPr>
        <w:spacing w:line="276" w:lineRule="auto"/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1" w:name="_Hlk132961426"/>
      <w:r w:rsidRPr="3864C2FD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00E26849">
        <w:rPr>
          <w:rFonts w:ascii="Arial" w:eastAsia="Times New Roman" w:hAnsi="Arial" w:cs="Arial"/>
          <w:b/>
          <w:bCs/>
          <w:lang w:eastAsia="es-ES"/>
        </w:rPr>
        <w:t>EROESPACIAL</w:t>
      </w:r>
      <w:r w:rsidR="00E22EF2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Pr="3864C2FD">
        <w:rPr>
          <w:rFonts w:ascii="Arial" w:eastAsia="Times New Roman" w:hAnsi="Arial" w:cs="Arial"/>
          <w:b/>
          <w:bCs/>
          <w:lang w:eastAsia="es-ES"/>
        </w:rPr>
        <w:t xml:space="preserve">COLOMBIANA – </w:t>
      </w:r>
      <w:r w:rsidRPr="3864C2FD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COMANDO AÉREO DE COMBATE No. X</w:t>
      </w:r>
      <w:bookmarkEnd w:id="1"/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3E69719C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3864C2FD">
        <w:rPr>
          <w:rFonts w:cs="Arial"/>
          <w:b/>
          <w:bCs/>
          <w:sz w:val="22"/>
          <w:szCs w:val="22"/>
        </w:rPr>
        <w:t xml:space="preserve">MINISTERIO DE DEFENSA NACIONAL – FUERZA </w:t>
      </w:r>
      <w:r w:rsidR="00E26849">
        <w:rPr>
          <w:rFonts w:eastAsia="Times New Roman" w:cs="Arial"/>
          <w:b/>
          <w:bCs/>
          <w:lang w:eastAsia="es-ES"/>
        </w:rPr>
        <w:t>AEROESPACIAL</w:t>
      </w:r>
      <w:r w:rsidR="00ED28A5" w:rsidRPr="3864C2FD">
        <w:rPr>
          <w:rFonts w:cs="Arial"/>
          <w:b/>
          <w:bCs/>
          <w:sz w:val="22"/>
          <w:szCs w:val="22"/>
        </w:rPr>
        <w:t xml:space="preserve"> COLOMBIANA </w:t>
      </w:r>
      <w:r w:rsidR="00ED28A5" w:rsidRPr="3864C2FD">
        <w:rPr>
          <w:rFonts w:cs="Arial"/>
          <w:b/>
          <w:bCs/>
          <w:color w:val="808080" w:themeColor="background1" w:themeShade="80"/>
          <w:sz w:val="22"/>
          <w:szCs w:val="22"/>
        </w:rPr>
        <w:t>– COMANDO AÉREO DE COMBATE No. X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lastRenderedPageBreak/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 w:rsidSect="0021197A">
      <w:headerReference w:type="default" r:id="rId11"/>
      <w:footerReference w:type="default" r:id="rId12"/>
      <w:pgSz w:w="11906" w:h="16838"/>
      <w:pgMar w:top="1985" w:right="1701" w:bottom="1417" w:left="1701" w:header="851" w:footer="8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D095D" w14:textId="77777777" w:rsidR="0082128E" w:rsidRDefault="0082128E" w:rsidP="003E3FF5">
      <w:r>
        <w:separator/>
      </w:r>
    </w:p>
  </w:endnote>
  <w:endnote w:type="continuationSeparator" w:id="0">
    <w:p w14:paraId="5B06F69A" w14:textId="77777777" w:rsidR="0082128E" w:rsidRDefault="0082128E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DB82" w14:textId="75AA19C2" w:rsidR="00480148" w:rsidRPr="00CA39E3" w:rsidRDefault="0021197A" w:rsidP="0021197A">
    <w:pPr>
      <w:pStyle w:val="Piedepgina"/>
      <w:rPr>
        <w:rStyle w:val="Hipervnculo"/>
        <w:rFonts w:ascii="Arial" w:hAnsi="Arial" w:cs="Arial"/>
        <w:szCs w:val="18"/>
        <w:lang w:val="es-E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3793112" wp14:editId="52089C98">
              <wp:simplePos x="0" y="0"/>
              <wp:positionH relativeFrom="margin">
                <wp:align>center</wp:align>
              </wp:positionH>
              <wp:positionV relativeFrom="page">
                <wp:posOffset>9815002</wp:posOffset>
              </wp:positionV>
              <wp:extent cx="4575810" cy="551180"/>
              <wp:effectExtent l="0" t="0" r="15240" b="127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5810" cy="551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0419A1" w14:textId="77777777" w:rsidR="0021197A" w:rsidRDefault="0021197A" w:rsidP="0021197A">
                          <w:pPr>
                            <w:spacing w:before="16" w:line="207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“ASÍ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VA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ESTRELLAS”</w:t>
                          </w:r>
                        </w:p>
                        <w:p w14:paraId="0757F508" w14:textId="77777777" w:rsidR="0021197A" w:rsidRDefault="0021197A" w:rsidP="0021197A">
                          <w:pPr>
                            <w:spacing w:line="242" w:lineRule="auto"/>
                            <w:ind w:left="20" w:right="2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Km 7. Vía Puerto López, Vereda Apiay - Conmutador (8) 6616412 Villavicencio Colombia.</w:t>
                          </w:r>
                          <w:r>
                            <w:rPr>
                              <w:spacing w:val="-47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anticorrupcion@fac.mil.co</w:t>
                            </w:r>
                            <w:r>
                              <w:rPr>
                                <w:color w:val="0000FF"/>
                                <w:sz w:val="18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8"/>
                            </w:rPr>
                            <w:t xml:space="preserve">- </w:t>
                          </w:r>
                          <w:hyperlink r:id="rId2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correspondenci@fac.mil.co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</w:hyperlink>
                          <w:hyperlink r:id="rId3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tramiteslegales@fac.mil.co</w:t>
                            </w:r>
                          </w:hyperlink>
                          <w:r>
                            <w:rPr>
                              <w:color w:val="0000FF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www.fac.mil.co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537931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772.85pt;width:360.3pt;height:43.4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" filled="f" stroked="f">
              <v:textbox inset="0,0,0,0">
                <w:txbxContent>
                  <w:p w14:paraId="1B0419A1" w14:textId="77777777" w:rsidR="0021197A" w:rsidRDefault="0021197A" w:rsidP="0021197A">
                    <w:pPr>
                      <w:spacing w:before="16" w:line="207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“ASÍ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VA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LAS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ESTRELLAS”</w:t>
                    </w:r>
                  </w:p>
                  <w:p w14:paraId="0757F508" w14:textId="77777777" w:rsidR="0021197A" w:rsidRDefault="0021197A" w:rsidP="0021197A">
                    <w:pPr>
                      <w:spacing w:line="242" w:lineRule="auto"/>
                      <w:ind w:left="20" w:right="2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Km 7. Vía Puerto López, Vereda Apiay - Conmutador (8) 6616412 Villavicencio Colombia.</w:t>
                    </w:r>
                    <w:r>
                      <w:rPr>
                        <w:spacing w:val="-47"/>
                        <w:sz w:val="18"/>
                      </w:rPr>
                      <w:t xml:space="preserve"> </w:t>
                    </w:r>
                    <w:hyperlink r:id="rId5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anticorrupcion@fac.mil.co</w:t>
                      </w:r>
                      <w:r>
                        <w:rPr>
                          <w:color w:val="0000FF"/>
                          <w:sz w:val="18"/>
                        </w:rPr>
                        <w:t xml:space="preserve"> </w:t>
                      </w:r>
                    </w:hyperlink>
                    <w:r>
                      <w:rPr>
                        <w:sz w:val="18"/>
                      </w:rPr>
                      <w:t xml:space="preserve">- </w:t>
                    </w:r>
                    <w:hyperlink r:id="rId6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 xml:space="preserve">correspondenci@fac.mil.co </w:t>
                      </w:r>
                      <w:r>
                        <w:rPr>
                          <w:sz w:val="18"/>
                        </w:rPr>
                        <w:t xml:space="preserve">- </w:t>
                      </w:r>
                    </w:hyperlink>
                    <w:hyperlink r:id="rId7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tramiteslegales@fac.mil.co</w:t>
                      </w:r>
                    </w:hyperlink>
                    <w:r>
                      <w:rPr>
                        <w:color w:val="0000FF"/>
                        <w:spacing w:val="1"/>
                        <w:sz w:val="18"/>
                      </w:rPr>
                      <w:t xml:space="preserve"> </w:t>
                    </w:r>
                    <w:hyperlink r:id="rId8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www.fac.mil.co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9466B" w14:textId="77777777" w:rsidR="0082128E" w:rsidRDefault="0082128E" w:rsidP="003E3FF5">
      <w:r>
        <w:separator/>
      </w:r>
    </w:p>
  </w:footnote>
  <w:footnote w:type="continuationSeparator" w:id="0">
    <w:p w14:paraId="470149EE" w14:textId="77777777" w:rsidR="0082128E" w:rsidRDefault="0082128E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C705D" w14:textId="747E2C58" w:rsidR="0021197A" w:rsidRPr="00CC78FB" w:rsidRDefault="001112AB" w:rsidP="00CC78FB">
    <w:pPr>
      <w:pStyle w:val="Encabezado"/>
      <w:rPr>
        <w:lang w:val="es-ES"/>
      </w:rPr>
    </w:pPr>
    <w:r>
      <w:rPr>
        <w:noProof/>
        <w:lang w:val="es-ES"/>
      </w:rPr>
      <w:drawing>
        <wp:inline distT="0" distB="0" distL="0" distR="0" wp14:anchorId="2778202F" wp14:editId="6CEBEFA5">
          <wp:extent cx="5996305" cy="861646"/>
          <wp:effectExtent l="0" t="0" r="4445" b="0"/>
          <wp:docPr id="86504903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5049034" name="Imagen 86504903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9746" cy="867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280036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112AB"/>
    <w:rsid w:val="001275B7"/>
    <w:rsid w:val="00177DC0"/>
    <w:rsid w:val="001832C7"/>
    <w:rsid w:val="00192EB4"/>
    <w:rsid w:val="002038E8"/>
    <w:rsid w:val="0021197A"/>
    <w:rsid w:val="00221094"/>
    <w:rsid w:val="0026775B"/>
    <w:rsid w:val="002871F6"/>
    <w:rsid w:val="00292A5B"/>
    <w:rsid w:val="0029641D"/>
    <w:rsid w:val="002B43F0"/>
    <w:rsid w:val="002F2B3A"/>
    <w:rsid w:val="00300111"/>
    <w:rsid w:val="00312967"/>
    <w:rsid w:val="00325277"/>
    <w:rsid w:val="003B338D"/>
    <w:rsid w:val="003E3FF5"/>
    <w:rsid w:val="003E5227"/>
    <w:rsid w:val="00431CAE"/>
    <w:rsid w:val="00441A90"/>
    <w:rsid w:val="00480148"/>
    <w:rsid w:val="004A3BCC"/>
    <w:rsid w:val="004E7C65"/>
    <w:rsid w:val="00507502"/>
    <w:rsid w:val="0051751A"/>
    <w:rsid w:val="00566609"/>
    <w:rsid w:val="005A0740"/>
    <w:rsid w:val="005C6D96"/>
    <w:rsid w:val="005D6F56"/>
    <w:rsid w:val="005E57E8"/>
    <w:rsid w:val="005E7D9F"/>
    <w:rsid w:val="00701525"/>
    <w:rsid w:val="007248AB"/>
    <w:rsid w:val="00743404"/>
    <w:rsid w:val="00770997"/>
    <w:rsid w:val="007B7495"/>
    <w:rsid w:val="007D2174"/>
    <w:rsid w:val="00814480"/>
    <w:rsid w:val="0082128E"/>
    <w:rsid w:val="008C69EB"/>
    <w:rsid w:val="00942FD5"/>
    <w:rsid w:val="009455AA"/>
    <w:rsid w:val="00952245"/>
    <w:rsid w:val="00981B39"/>
    <w:rsid w:val="0099450E"/>
    <w:rsid w:val="00A21409"/>
    <w:rsid w:val="00A2143F"/>
    <w:rsid w:val="00A3417D"/>
    <w:rsid w:val="00A35DFA"/>
    <w:rsid w:val="00A608E6"/>
    <w:rsid w:val="00A636A2"/>
    <w:rsid w:val="00AD0BBD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112B9"/>
    <w:rsid w:val="00D51DBB"/>
    <w:rsid w:val="00E22EF2"/>
    <w:rsid w:val="00E26849"/>
    <w:rsid w:val="00ED04AD"/>
    <w:rsid w:val="00ED28A5"/>
    <w:rsid w:val="00ED32B4"/>
    <w:rsid w:val="00EE2DF7"/>
    <w:rsid w:val="00EE5AF7"/>
    <w:rsid w:val="00F36BBF"/>
    <w:rsid w:val="00F86D70"/>
    <w:rsid w:val="00FD14A3"/>
    <w:rsid w:val="089807D2"/>
    <w:rsid w:val="18061E2E"/>
    <w:rsid w:val="19873F80"/>
    <w:rsid w:val="20674685"/>
    <w:rsid w:val="3144921C"/>
    <w:rsid w:val="3864C2FD"/>
    <w:rsid w:val="39855688"/>
    <w:rsid w:val="3C3BA67E"/>
    <w:rsid w:val="3DF42C93"/>
    <w:rsid w:val="52A1AC18"/>
    <w:rsid w:val="57865EE9"/>
    <w:rsid w:val="61E588DB"/>
    <w:rsid w:val="658AA152"/>
    <w:rsid w:val="6D2F4126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.mil.co/" TargetMode="External"/><Relationship Id="rId3" Type="http://schemas.openxmlformats.org/officeDocument/2006/relationships/hyperlink" Target="mailto:tramiteslegales@fac.mil.co" TargetMode="External"/><Relationship Id="rId7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@fac.mil.co-" TargetMode="External"/><Relationship Id="rId1" Type="http://schemas.openxmlformats.org/officeDocument/2006/relationships/hyperlink" Target="mailto:anticorrupcion@fac.mil.co" TargetMode="External"/><Relationship Id="rId6" Type="http://schemas.openxmlformats.org/officeDocument/2006/relationships/hyperlink" Target="mailto:correspondenci@fac.mil.co-" TargetMode="External"/><Relationship Id="rId5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1" ma:contentTypeDescription="Crear nuevo documento." ma:contentTypeScope="" ma:versionID="1e493d44205b5594a823dd0ce8a6dccd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08239d75b1760367843c6dbe72998e97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A58AD7-C7C4-4F45-AFC6-28E4918DC8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9F6921-B0F0-4116-B386-608F13C17AE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9BD86A6-2C87-4DEC-97B7-B0E8BF21C1DF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4.xml><?xml version="1.0" encoding="utf-8"?>
<ds:datastoreItem xmlns:ds="http://schemas.openxmlformats.org/officeDocument/2006/customXml" ds:itemID="{9F8D1556-AFDB-4948-ACFC-950F4AB4BF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832</Words>
  <Characters>4581</Characters>
  <Application>Microsoft Office Word</Application>
  <DocSecurity>0</DocSecurity>
  <Lines>38</Lines>
  <Paragraphs>10</Paragraphs>
  <ScaleCrop>false</ScaleCrop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ANGELA PATRICIA ORTIZ VELASCO</cp:lastModifiedBy>
  <cp:revision>2</cp:revision>
  <dcterms:created xsi:type="dcterms:W3CDTF">2025-03-20T14:50:00Z</dcterms:created>
  <dcterms:modified xsi:type="dcterms:W3CDTF">2025-03-20T14:50:00Z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