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45CA4" w14:textId="40E9BDA4" w:rsidR="0039609A" w:rsidRPr="00B07FF2" w:rsidRDefault="00B3707D" w:rsidP="001C2A2B">
      <w:pPr>
        <w:pStyle w:val="Prrafodelista"/>
        <w:numPr>
          <w:ilvl w:val="0"/>
          <w:numId w:val="4"/>
        </w:numPr>
        <w:ind w:left="426" w:hanging="426"/>
        <w:jc w:val="both"/>
        <w:rPr>
          <w:sz w:val="22"/>
          <w:szCs w:val="22"/>
        </w:rPr>
      </w:pPr>
      <w:r w:rsidRPr="00B07FF2">
        <w:rPr>
          <w:b/>
          <w:sz w:val="22"/>
          <w:szCs w:val="22"/>
        </w:rPr>
        <w:t>PROCESO DE CONTRATACIÓN</w:t>
      </w:r>
      <w:r w:rsidR="000319A1" w:rsidRPr="00B07FF2">
        <w:rPr>
          <w:b/>
          <w:sz w:val="22"/>
          <w:szCs w:val="22"/>
        </w:rPr>
        <w:t xml:space="preserve"> No</w:t>
      </w:r>
      <w:r w:rsidRPr="00B07FF2">
        <w:rPr>
          <w:b/>
          <w:sz w:val="22"/>
          <w:szCs w:val="22"/>
        </w:rPr>
        <w:t xml:space="preserve">: </w:t>
      </w:r>
      <w:r w:rsidR="00B07FF2">
        <w:t>INVITACION PÚBLICA DE OFERTAS NO. 0</w:t>
      </w:r>
      <w:r w:rsidR="00E22595">
        <w:t xml:space="preserve">2 </w:t>
      </w:r>
      <w:r w:rsidR="00B07FF2">
        <w:t>DE 202</w:t>
      </w:r>
      <w:r w:rsidR="00E22595">
        <w:t>5</w:t>
      </w:r>
      <w:r w:rsidR="00B07FF2">
        <w:t>.</w:t>
      </w:r>
    </w:p>
    <w:p w14:paraId="2AC46FDF" w14:textId="77777777" w:rsidR="00B07FF2" w:rsidRPr="00B07FF2" w:rsidRDefault="00B07FF2" w:rsidP="00B07FF2">
      <w:pPr>
        <w:pStyle w:val="Prrafodelista"/>
        <w:ind w:left="426"/>
        <w:jc w:val="both"/>
        <w:rPr>
          <w:sz w:val="22"/>
          <w:szCs w:val="22"/>
        </w:rPr>
      </w:pPr>
    </w:p>
    <w:p w14:paraId="10F1DB86" w14:textId="7BBE8865" w:rsidR="00DE47F2" w:rsidRDefault="00911960" w:rsidP="00DE7ADB">
      <w:pPr>
        <w:pStyle w:val="Prrafodelista"/>
        <w:numPr>
          <w:ilvl w:val="0"/>
          <w:numId w:val="4"/>
        </w:numPr>
        <w:ind w:left="426" w:hanging="426"/>
        <w:jc w:val="both"/>
      </w:pPr>
      <w:r w:rsidRPr="009E1F21">
        <w:rPr>
          <w:b/>
          <w:sz w:val="22"/>
          <w:szCs w:val="22"/>
        </w:rPr>
        <w:t>OBJETO:</w:t>
      </w:r>
      <w:r w:rsidRPr="00911960">
        <w:t xml:space="preserve"> </w:t>
      </w:r>
      <w:r w:rsidR="00E22595" w:rsidRPr="00E22595">
        <w:t>CONTRATAR EL SERVICIO DE MANTENIMIENTO PREDICTIVO, PREVENTIVO Y CORRECTIVO DE LOS VEHÍCULOS TIPO RECOLECTOR-COMPACTADOR DE RESIDUOS SÓLIDOS Y MOTOCARROS DE ACUERDO CON LAS ESPECIFICACIONES Y REQUERIMIENTOS TÉCNICOS ESTABLECIDOS POR P&amp;K SAS ESP EN EL ANEXO A - MUNICIPIO DE PROVIDENCIA Y SANTA CATALINA ISLAS.</w:t>
      </w:r>
    </w:p>
    <w:p w14:paraId="039547D8" w14:textId="77777777" w:rsidR="00DE47F2" w:rsidRPr="00DE47F2" w:rsidRDefault="00DE47F2" w:rsidP="00DE47F2">
      <w:pPr>
        <w:pStyle w:val="Prrafodelista"/>
        <w:ind w:left="426"/>
        <w:jc w:val="both"/>
      </w:pPr>
    </w:p>
    <w:p w14:paraId="37715107" w14:textId="67D379E2" w:rsidR="005C20C3" w:rsidRPr="002C53F6" w:rsidRDefault="005C20C3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sz w:val="22"/>
          <w:szCs w:val="22"/>
        </w:rPr>
      </w:pPr>
      <w:r w:rsidRPr="00267C5A">
        <w:rPr>
          <w:b/>
          <w:sz w:val="22"/>
          <w:szCs w:val="22"/>
        </w:rPr>
        <w:t>DEPENDENCIA(S) RESPONSABLE(S) DE LA EVALUACIÓN</w:t>
      </w:r>
      <w:r w:rsidRPr="002C53F6">
        <w:rPr>
          <w:b/>
          <w:sz w:val="22"/>
          <w:szCs w:val="22"/>
        </w:rPr>
        <w:t xml:space="preserve">: </w:t>
      </w:r>
      <w:r w:rsidR="00DE47F2" w:rsidRPr="002C53F6">
        <w:rPr>
          <w:bCs/>
          <w:sz w:val="22"/>
          <w:szCs w:val="22"/>
        </w:rPr>
        <w:t>OPERACIONES</w:t>
      </w:r>
    </w:p>
    <w:p w14:paraId="7C89D401" w14:textId="77777777" w:rsidR="005C20C3" w:rsidRPr="00267C5A" w:rsidRDefault="005C20C3" w:rsidP="00CF006D">
      <w:pPr>
        <w:rPr>
          <w:sz w:val="22"/>
          <w:szCs w:val="22"/>
        </w:rPr>
      </w:pPr>
    </w:p>
    <w:p w14:paraId="7EA3D5FE" w14:textId="20524363" w:rsidR="00B07FF2" w:rsidRPr="00012509" w:rsidRDefault="005C20C3" w:rsidP="00012509">
      <w:pPr>
        <w:pStyle w:val="Prrafodelista"/>
        <w:numPr>
          <w:ilvl w:val="0"/>
          <w:numId w:val="4"/>
        </w:numPr>
        <w:jc w:val="both"/>
        <w:rPr>
          <w:sz w:val="22"/>
          <w:szCs w:val="22"/>
        </w:rPr>
      </w:pPr>
      <w:r w:rsidRPr="00DC2F26">
        <w:rPr>
          <w:b/>
          <w:sz w:val="22"/>
          <w:szCs w:val="22"/>
          <w:u w:color="70AD47" w:themeColor="accent6"/>
          <w:lang w:val="es-MX"/>
        </w:rPr>
        <w:t>VALOR DEL PROCESO:</w:t>
      </w:r>
      <w:r w:rsidRPr="00DC2F26">
        <w:rPr>
          <w:sz w:val="22"/>
          <w:szCs w:val="22"/>
          <w:u w:color="70AD47" w:themeColor="accent6"/>
          <w:lang w:val="es-MX"/>
        </w:rPr>
        <w:t xml:space="preserve"> </w:t>
      </w:r>
      <w:r w:rsidR="00E22595">
        <w:rPr>
          <w:sz w:val="22"/>
          <w:szCs w:val="22"/>
        </w:rPr>
        <w:t>CINCUENTA Y NUEVE MILLONES DOSCIENTOS CINCUENTA MIL PESOS M/CTE ($59.250.000)</w:t>
      </w:r>
    </w:p>
    <w:p w14:paraId="729D202F" w14:textId="77777777" w:rsidR="00DC2F26" w:rsidRPr="00DC2F26" w:rsidRDefault="00DC2F26" w:rsidP="00F3693B">
      <w:pPr>
        <w:pStyle w:val="Prrafodelista"/>
        <w:ind w:left="426"/>
        <w:jc w:val="both"/>
        <w:rPr>
          <w:color w:val="0070C0"/>
          <w:sz w:val="22"/>
          <w:szCs w:val="22"/>
        </w:rPr>
      </w:pPr>
    </w:p>
    <w:p w14:paraId="7FE9768A" w14:textId="5780F912" w:rsidR="00B521C2" w:rsidRPr="00267C5A" w:rsidRDefault="00B521C2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b/>
          <w:sz w:val="22"/>
          <w:szCs w:val="22"/>
          <w:u w:color="70AD47" w:themeColor="accent6"/>
          <w:lang w:val="es-MX"/>
        </w:rPr>
      </w:pPr>
      <w:r w:rsidRPr="00267C5A">
        <w:rPr>
          <w:b/>
          <w:sz w:val="22"/>
          <w:szCs w:val="22"/>
          <w:u w:color="70AD47" w:themeColor="accent6"/>
          <w:lang w:val="es-MX"/>
        </w:rPr>
        <w:t>CERTIFICADO(S) DE DISPONIBILIDAD PRESUPUESTAL:</w:t>
      </w:r>
    </w:p>
    <w:p w14:paraId="34A05FE8" w14:textId="77777777" w:rsidR="0051098D" w:rsidRPr="00267C5A" w:rsidRDefault="0051098D" w:rsidP="00CF006D">
      <w:pPr>
        <w:ind w:left="426"/>
        <w:jc w:val="both"/>
        <w:rPr>
          <w:color w:val="0070C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1"/>
        <w:gridCol w:w="3827"/>
      </w:tblGrid>
      <w:tr w:rsidR="00D138EC" w:rsidRPr="00267C5A" w14:paraId="142C6AEB" w14:textId="77777777" w:rsidTr="0050674E">
        <w:trPr>
          <w:jc w:val="center"/>
        </w:trPr>
        <w:tc>
          <w:tcPr>
            <w:tcW w:w="2211" w:type="dxa"/>
            <w:shd w:val="clear" w:color="auto" w:fill="F2F2F2" w:themeFill="background1" w:themeFillShade="F2"/>
            <w:vAlign w:val="center"/>
          </w:tcPr>
          <w:p w14:paraId="643828D6" w14:textId="77777777" w:rsidR="00D138EC" w:rsidRPr="00267C5A" w:rsidRDefault="00D138EC" w:rsidP="00CF006D">
            <w:pPr>
              <w:tabs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267C5A">
              <w:rPr>
                <w:b/>
                <w:sz w:val="22"/>
                <w:szCs w:val="22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24B378C2" w14:textId="77777777" w:rsidR="00D138EC" w:rsidRPr="00267C5A" w:rsidRDefault="00D138EC" w:rsidP="00CF006D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 w:rsidRPr="00267C5A">
              <w:rPr>
                <w:b/>
                <w:sz w:val="22"/>
                <w:szCs w:val="22"/>
              </w:rPr>
              <w:t>Fecha última de aprobación</w:t>
            </w:r>
          </w:p>
        </w:tc>
      </w:tr>
      <w:tr w:rsidR="00D138EC" w:rsidRPr="007C13CE" w14:paraId="058BB9BE" w14:textId="77777777" w:rsidTr="00CB7851">
        <w:trPr>
          <w:trHeight w:val="126"/>
          <w:jc w:val="center"/>
        </w:trPr>
        <w:tc>
          <w:tcPr>
            <w:tcW w:w="2211" w:type="dxa"/>
            <w:shd w:val="clear" w:color="auto" w:fill="auto"/>
            <w:vAlign w:val="center"/>
          </w:tcPr>
          <w:p w14:paraId="070E74F1" w14:textId="4EB8FBA4" w:rsidR="00D138EC" w:rsidRPr="007C13CE" w:rsidRDefault="00E22595" w:rsidP="00CF006D">
            <w:pPr>
              <w:tabs>
                <w:tab w:val="left" w:pos="3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F1FE471" w14:textId="02546B51" w:rsidR="00D138EC" w:rsidRPr="007C13CE" w:rsidRDefault="00E22595" w:rsidP="00CF006D">
            <w:pPr>
              <w:tabs>
                <w:tab w:val="left" w:pos="3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 DE FEBRERO DEL 2025</w:t>
            </w:r>
          </w:p>
        </w:tc>
      </w:tr>
    </w:tbl>
    <w:p w14:paraId="354AF604" w14:textId="1A7A3184" w:rsidR="00B3707D" w:rsidRPr="007C13CE" w:rsidRDefault="00B3707D" w:rsidP="00CF006D">
      <w:pPr>
        <w:tabs>
          <w:tab w:val="left" w:pos="567"/>
        </w:tabs>
        <w:ind w:left="567" w:hanging="567"/>
        <w:jc w:val="both"/>
        <w:rPr>
          <w:b/>
          <w:sz w:val="22"/>
          <w:szCs w:val="22"/>
        </w:rPr>
      </w:pPr>
    </w:p>
    <w:p w14:paraId="7D90343F" w14:textId="30CD2D72" w:rsidR="00B521C2" w:rsidRPr="00267C5A" w:rsidRDefault="00B521C2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b/>
          <w:sz w:val="22"/>
          <w:szCs w:val="22"/>
        </w:rPr>
      </w:pPr>
      <w:r w:rsidRPr="007C13CE">
        <w:rPr>
          <w:b/>
          <w:sz w:val="22"/>
          <w:szCs w:val="22"/>
        </w:rPr>
        <w:t>TIPO DE CONTRATO</w:t>
      </w:r>
      <w:r w:rsidR="0051098D" w:rsidRPr="00267C5A">
        <w:rPr>
          <w:b/>
          <w:sz w:val="22"/>
          <w:szCs w:val="22"/>
        </w:rPr>
        <w:t>:</w:t>
      </w:r>
      <w:r w:rsidR="0051098D" w:rsidRPr="00267C5A">
        <w:rPr>
          <w:color w:val="0070C0"/>
          <w:sz w:val="22"/>
          <w:szCs w:val="22"/>
        </w:rPr>
        <w:t xml:space="preserve"> </w:t>
      </w:r>
      <w:bookmarkStart w:id="0" w:name="_Hlk132093357"/>
      <w:r w:rsidR="002C53F6">
        <w:rPr>
          <w:b/>
          <w:bCs/>
          <w:sz w:val="22"/>
          <w:szCs w:val="22"/>
        </w:rPr>
        <w:t>PRESTACION DE SERVICIOS</w:t>
      </w:r>
    </w:p>
    <w:bookmarkEnd w:id="0"/>
    <w:p w14:paraId="26F082A5" w14:textId="3A83FFB7" w:rsidR="00673EB0" w:rsidRPr="00267C5A" w:rsidRDefault="00673EB0" w:rsidP="00CF006D">
      <w:pPr>
        <w:tabs>
          <w:tab w:val="left" w:pos="567"/>
        </w:tabs>
        <w:ind w:left="567" w:hanging="567"/>
        <w:jc w:val="both"/>
        <w:rPr>
          <w:b/>
          <w:sz w:val="22"/>
          <w:szCs w:val="22"/>
        </w:rPr>
      </w:pPr>
    </w:p>
    <w:p w14:paraId="2B873F63" w14:textId="486E87D7" w:rsidR="00AF6C42" w:rsidRPr="00267C5A" w:rsidRDefault="003259CE" w:rsidP="00CF006D">
      <w:pPr>
        <w:pStyle w:val="Prrafodelista"/>
        <w:numPr>
          <w:ilvl w:val="0"/>
          <w:numId w:val="4"/>
        </w:numPr>
        <w:ind w:left="425" w:hanging="425"/>
        <w:jc w:val="both"/>
        <w:rPr>
          <w:sz w:val="22"/>
          <w:szCs w:val="22"/>
        </w:rPr>
      </w:pPr>
      <w:r w:rsidRPr="00267C5A">
        <w:rPr>
          <w:b/>
          <w:sz w:val="22"/>
          <w:szCs w:val="22"/>
        </w:rPr>
        <w:t>PUBLICACIÓN DEL PROCESO DE CONTRATACIÓN:</w:t>
      </w:r>
      <w:r w:rsidR="00EE4736" w:rsidRPr="00267C5A">
        <w:rPr>
          <w:b/>
          <w:sz w:val="22"/>
          <w:szCs w:val="22"/>
        </w:rPr>
        <w:t xml:space="preserve"> </w:t>
      </w:r>
      <w:r w:rsidR="004B6AAD" w:rsidRPr="00267C5A">
        <w:rPr>
          <w:sz w:val="22"/>
          <w:szCs w:val="22"/>
        </w:rPr>
        <w:t>S</w:t>
      </w:r>
      <w:r w:rsidR="00AF6C42" w:rsidRPr="00267C5A">
        <w:rPr>
          <w:sz w:val="22"/>
          <w:szCs w:val="22"/>
        </w:rPr>
        <w:t xml:space="preserve">e publicó en </w:t>
      </w:r>
      <w:r w:rsidR="000319A1" w:rsidRPr="00267C5A">
        <w:rPr>
          <w:sz w:val="22"/>
          <w:szCs w:val="22"/>
        </w:rPr>
        <w:t xml:space="preserve">la </w:t>
      </w:r>
      <w:r w:rsidR="002A018A">
        <w:rPr>
          <w:sz w:val="22"/>
          <w:szCs w:val="22"/>
        </w:rPr>
        <w:t>plataforma</w:t>
      </w:r>
      <w:r w:rsidR="000319A1" w:rsidRPr="00267C5A">
        <w:rPr>
          <w:sz w:val="22"/>
          <w:szCs w:val="22"/>
        </w:rPr>
        <w:t xml:space="preserve"> </w:t>
      </w:r>
      <w:r w:rsidR="002A018A">
        <w:rPr>
          <w:sz w:val="22"/>
          <w:szCs w:val="22"/>
        </w:rPr>
        <w:t>de SECOP II</w:t>
      </w:r>
      <w:r w:rsidR="000319A1" w:rsidRPr="00267C5A">
        <w:rPr>
          <w:sz w:val="22"/>
          <w:szCs w:val="22"/>
        </w:rPr>
        <w:t>, entre el</w:t>
      </w:r>
      <w:r w:rsidR="001B5A8B">
        <w:rPr>
          <w:sz w:val="22"/>
          <w:szCs w:val="22"/>
        </w:rPr>
        <w:t xml:space="preserve"> </w:t>
      </w:r>
      <w:r w:rsidR="00E22595">
        <w:rPr>
          <w:sz w:val="22"/>
          <w:szCs w:val="22"/>
        </w:rPr>
        <w:t>11 al 20</w:t>
      </w:r>
      <w:r w:rsidR="002A018A">
        <w:rPr>
          <w:sz w:val="22"/>
          <w:szCs w:val="22"/>
        </w:rPr>
        <w:t xml:space="preserve"> de </w:t>
      </w:r>
      <w:r w:rsidR="00E22595">
        <w:rPr>
          <w:sz w:val="22"/>
          <w:szCs w:val="22"/>
        </w:rPr>
        <w:t>marzo</w:t>
      </w:r>
      <w:r w:rsidR="00B77427" w:rsidRPr="00267C5A">
        <w:rPr>
          <w:sz w:val="22"/>
          <w:szCs w:val="22"/>
        </w:rPr>
        <w:t xml:space="preserve"> del presente año</w:t>
      </w:r>
      <w:r w:rsidR="00AF6C42" w:rsidRPr="00267C5A">
        <w:rPr>
          <w:sz w:val="22"/>
          <w:szCs w:val="22"/>
        </w:rPr>
        <w:t>, convocando a las personas</w:t>
      </w:r>
      <w:r w:rsidR="00267C5A" w:rsidRPr="00267C5A">
        <w:rPr>
          <w:sz w:val="22"/>
          <w:szCs w:val="22"/>
        </w:rPr>
        <w:t xml:space="preserve"> </w:t>
      </w:r>
      <w:r w:rsidR="00AF6C42" w:rsidRPr="00267C5A">
        <w:rPr>
          <w:sz w:val="22"/>
          <w:szCs w:val="22"/>
        </w:rPr>
        <w:t>naturales, jurídicas, nacionales o extranjeras que reunieran las condiciones de idoneidad estipuladas en la contratación, y que manifestaran interés en ésta.</w:t>
      </w:r>
    </w:p>
    <w:p w14:paraId="0CBE4143" w14:textId="79DA4BFA" w:rsidR="004D6BA3" w:rsidRPr="00267C5A" w:rsidRDefault="004D6BA3" w:rsidP="00CF006D">
      <w:pPr>
        <w:tabs>
          <w:tab w:val="left" w:pos="426"/>
        </w:tabs>
        <w:jc w:val="both"/>
        <w:rPr>
          <w:sz w:val="22"/>
          <w:szCs w:val="22"/>
        </w:rPr>
      </w:pPr>
    </w:p>
    <w:p w14:paraId="46A1AF34" w14:textId="77777777" w:rsidR="004D6BA3" w:rsidRPr="00267C5A" w:rsidRDefault="004D6BA3" w:rsidP="00CF006D">
      <w:pPr>
        <w:tabs>
          <w:tab w:val="left" w:pos="426"/>
        </w:tabs>
        <w:jc w:val="both"/>
        <w:rPr>
          <w:sz w:val="22"/>
          <w:szCs w:val="22"/>
        </w:rPr>
      </w:pPr>
    </w:p>
    <w:p w14:paraId="34958166" w14:textId="044861BF" w:rsidR="007C539C" w:rsidRPr="00267C5A" w:rsidRDefault="007C539C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b/>
          <w:sz w:val="22"/>
          <w:szCs w:val="22"/>
        </w:rPr>
      </w:pPr>
      <w:r w:rsidRPr="00267C5A">
        <w:rPr>
          <w:b/>
          <w:sz w:val="22"/>
          <w:szCs w:val="22"/>
        </w:rPr>
        <w:t>PERSONAS</w:t>
      </w:r>
      <w:r w:rsidR="0073090D" w:rsidRPr="00267C5A">
        <w:rPr>
          <w:b/>
          <w:sz w:val="22"/>
          <w:szCs w:val="22"/>
        </w:rPr>
        <w:t xml:space="preserve"> O FIRMAS</w:t>
      </w:r>
      <w:r w:rsidRPr="00267C5A">
        <w:rPr>
          <w:b/>
          <w:sz w:val="22"/>
          <w:szCs w:val="22"/>
        </w:rPr>
        <w:t xml:space="preserve"> INTERESADAS EN EL PROCESO DE C</w:t>
      </w:r>
      <w:r w:rsidR="00F37B16" w:rsidRPr="00267C5A">
        <w:rPr>
          <w:b/>
          <w:sz w:val="22"/>
          <w:szCs w:val="22"/>
        </w:rPr>
        <w:t>ONTRATACIÓ</w:t>
      </w:r>
      <w:r w:rsidRPr="00267C5A">
        <w:rPr>
          <w:b/>
          <w:sz w:val="22"/>
          <w:szCs w:val="22"/>
        </w:rPr>
        <w:t>N</w:t>
      </w:r>
      <w:r w:rsidR="0073090D" w:rsidRPr="00267C5A">
        <w:rPr>
          <w:b/>
          <w:sz w:val="22"/>
          <w:szCs w:val="22"/>
        </w:rPr>
        <w:t xml:space="preserve"> </w:t>
      </w:r>
    </w:p>
    <w:p w14:paraId="3082C129" w14:textId="77777777" w:rsidR="0043265F" w:rsidRPr="00267C5A" w:rsidRDefault="0043265F" w:rsidP="00267C5A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73"/>
      </w:tblGrid>
      <w:tr w:rsidR="0043265F" w:rsidRPr="00267C5A" w14:paraId="7832D2E2" w14:textId="77777777" w:rsidTr="0043265F">
        <w:trPr>
          <w:jc w:val="center"/>
        </w:trPr>
        <w:tc>
          <w:tcPr>
            <w:tcW w:w="6673" w:type="dxa"/>
            <w:shd w:val="clear" w:color="auto" w:fill="F2F2F2" w:themeFill="background1" w:themeFillShade="F2"/>
            <w:vAlign w:val="center"/>
          </w:tcPr>
          <w:p w14:paraId="6BAA1D4C" w14:textId="77777777" w:rsidR="0043265F" w:rsidRPr="00267C5A" w:rsidRDefault="0043265F" w:rsidP="00CF006D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 w:rsidRPr="00267C5A">
              <w:rPr>
                <w:b/>
                <w:sz w:val="22"/>
                <w:szCs w:val="22"/>
              </w:rPr>
              <w:t>Presentaron oferta</w:t>
            </w:r>
          </w:p>
        </w:tc>
      </w:tr>
      <w:tr w:rsidR="0043265F" w:rsidRPr="00267C5A" w14:paraId="60C33F44" w14:textId="77777777" w:rsidTr="0043265F">
        <w:trPr>
          <w:jc w:val="center"/>
        </w:trPr>
        <w:tc>
          <w:tcPr>
            <w:tcW w:w="6673" w:type="dxa"/>
            <w:vAlign w:val="center"/>
          </w:tcPr>
          <w:p w14:paraId="02ADCDF7" w14:textId="7EACCE71" w:rsidR="0043265F" w:rsidRPr="00267C5A" w:rsidRDefault="00E22595" w:rsidP="00B77427">
            <w:pPr>
              <w:tabs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E22595">
              <w:rPr>
                <w:rFonts w:ascii="Arial Narrow" w:hAnsi="Arial Narrow"/>
                <w:b/>
                <w:bCs/>
                <w:i/>
                <w:iCs/>
              </w:rPr>
              <w:t>ADAL'S MECHANIC SHOP SAS BIC</w:t>
            </w:r>
            <w:r w:rsidR="00B77427" w:rsidRPr="00267C5A">
              <w:rPr>
                <w:sz w:val="22"/>
                <w:szCs w:val="22"/>
              </w:rPr>
              <w:tab/>
              <w:t xml:space="preserve">-     </w:t>
            </w:r>
            <w:r w:rsidRPr="00E22595">
              <w:rPr>
                <w:rFonts w:ascii="Arial Narrow" w:hAnsi="Arial Narrow"/>
                <w:shd w:val="clear" w:color="auto" w:fill="FFFFFF"/>
              </w:rPr>
              <w:t>901</w:t>
            </w:r>
            <w:r>
              <w:rPr>
                <w:rFonts w:ascii="Arial Narrow" w:hAnsi="Arial Narrow"/>
                <w:shd w:val="clear" w:color="auto" w:fill="FFFFFF"/>
              </w:rPr>
              <w:t>.</w:t>
            </w:r>
            <w:r w:rsidRPr="00E22595">
              <w:rPr>
                <w:rFonts w:ascii="Arial Narrow" w:hAnsi="Arial Narrow"/>
                <w:shd w:val="clear" w:color="auto" w:fill="FFFFFF"/>
              </w:rPr>
              <w:t>791</w:t>
            </w:r>
            <w:r>
              <w:rPr>
                <w:rFonts w:ascii="Arial Narrow" w:hAnsi="Arial Narrow"/>
                <w:shd w:val="clear" w:color="auto" w:fill="FFFFFF"/>
              </w:rPr>
              <w:t>.</w:t>
            </w:r>
            <w:r w:rsidRPr="00E22595">
              <w:rPr>
                <w:rFonts w:ascii="Arial Narrow" w:hAnsi="Arial Narrow"/>
                <w:shd w:val="clear" w:color="auto" w:fill="FFFFFF"/>
              </w:rPr>
              <w:t>680</w:t>
            </w:r>
            <w:r>
              <w:rPr>
                <w:rFonts w:ascii="Arial Narrow" w:hAnsi="Arial Narrow"/>
                <w:shd w:val="clear" w:color="auto" w:fill="FFFFFF"/>
              </w:rPr>
              <w:t>-1</w:t>
            </w:r>
          </w:p>
        </w:tc>
      </w:tr>
      <w:tr w:rsidR="0043265F" w:rsidRPr="00267C5A" w14:paraId="13C3F2C0" w14:textId="77777777" w:rsidTr="0043265F">
        <w:trPr>
          <w:jc w:val="center"/>
        </w:trPr>
        <w:tc>
          <w:tcPr>
            <w:tcW w:w="6673" w:type="dxa"/>
            <w:vAlign w:val="center"/>
          </w:tcPr>
          <w:p w14:paraId="4F4B3884" w14:textId="77777777" w:rsidR="0043265F" w:rsidRPr="00267C5A" w:rsidRDefault="0043265F" w:rsidP="00CF006D">
            <w:pPr>
              <w:tabs>
                <w:tab w:val="left" w:pos="360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667ED7F4" w14:textId="77777777" w:rsidR="00EB4A54" w:rsidRPr="00267C5A" w:rsidRDefault="00EB4A54" w:rsidP="00CF006D">
      <w:pPr>
        <w:jc w:val="both"/>
        <w:rPr>
          <w:b/>
          <w:sz w:val="22"/>
          <w:szCs w:val="22"/>
        </w:rPr>
      </w:pPr>
    </w:p>
    <w:p w14:paraId="4650203A" w14:textId="49652101" w:rsidR="003E7248" w:rsidRPr="00267C5A" w:rsidRDefault="00B3707D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b/>
          <w:sz w:val="22"/>
          <w:szCs w:val="22"/>
        </w:rPr>
      </w:pPr>
      <w:r w:rsidRPr="00267C5A">
        <w:rPr>
          <w:b/>
          <w:sz w:val="22"/>
          <w:szCs w:val="22"/>
        </w:rPr>
        <w:t xml:space="preserve">FECHA DE APERTURA: </w:t>
      </w:r>
      <w:r w:rsidR="00E22595">
        <w:rPr>
          <w:sz w:val="22"/>
          <w:szCs w:val="22"/>
        </w:rPr>
        <w:t>11 de marzo del 2025</w:t>
      </w:r>
      <w:r w:rsidR="00B07FF2">
        <w:rPr>
          <w:sz w:val="22"/>
          <w:szCs w:val="22"/>
        </w:rPr>
        <w:t xml:space="preserve">       </w:t>
      </w:r>
      <w:r w:rsidR="00B77427" w:rsidRPr="00B07FF2">
        <w:rPr>
          <w:b/>
          <w:bCs/>
          <w:sz w:val="22"/>
          <w:szCs w:val="22"/>
        </w:rPr>
        <w:t>FECHA</w:t>
      </w:r>
      <w:r w:rsidRPr="00267C5A">
        <w:rPr>
          <w:b/>
          <w:sz w:val="22"/>
          <w:szCs w:val="22"/>
        </w:rPr>
        <w:t xml:space="preserve"> DE CIERRE:</w:t>
      </w:r>
      <w:r w:rsidR="00175B50" w:rsidRPr="00267C5A">
        <w:rPr>
          <w:b/>
          <w:sz w:val="22"/>
          <w:szCs w:val="22"/>
        </w:rPr>
        <w:t xml:space="preserve"> </w:t>
      </w:r>
      <w:r w:rsidR="00E22595">
        <w:rPr>
          <w:sz w:val="22"/>
          <w:szCs w:val="22"/>
        </w:rPr>
        <w:t>25 de marzo del 2025</w:t>
      </w:r>
    </w:p>
    <w:p w14:paraId="053C786F" w14:textId="77777777" w:rsidR="0082538D" w:rsidRPr="00267C5A" w:rsidRDefault="0082538D" w:rsidP="00CF006D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1AD571F5" w14:textId="3FB60169" w:rsidR="002D2AE1" w:rsidRPr="00267C5A" w:rsidRDefault="00B3707D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sz w:val="22"/>
          <w:szCs w:val="22"/>
        </w:rPr>
      </w:pPr>
      <w:r w:rsidRPr="00267C5A">
        <w:rPr>
          <w:b/>
          <w:sz w:val="22"/>
          <w:szCs w:val="22"/>
        </w:rPr>
        <w:t>VALIDEZ DE LAS OFERTAS:</w:t>
      </w:r>
      <w:r w:rsidR="002D2AE1" w:rsidRPr="00267C5A">
        <w:rPr>
          <w:b/>
          <w:sz w:val="22"/>
          <w:szCs w:val="22"/>
        </w:rPr>
        <w:t xml:space="preserve"> </w:t>
      </w:r>
      <w:r w:rsidR="00446C07" w:rsidRPr="00267C5A">
        <w:rPr>
          <w:sz w:val="22"/>
          <w:szCs w:val="22"/>
        </w:rPr>
        <w:t>N/A</w:t>
      </w:r>
    </w:p>
    <w:p w14:paraId="09BB7F20" w14:textId="77777777" w:rsidR="0082538D" w:rsidRPr="00267C5A" w:rsidRDefault="0082538D" w:rsidP="00CF006D">
      <w:pPr>
        <w:tabs>
          <w:tab w:val="left" w:pos="426"/>
        </w:tabs>
        <w:jc w:val="both"/>
        <w:rPr>
          <w:sz w:val="22"/>
          <w:szCs w:val="22"/>
          <w:lang w:val="es-ES_tradnl"/>
        </w:rPr>
      </w:pPr>
    </w:p>
    <w:p w14:paraId="37DC2748" w14:textId="41662CC4" w:rsidR="0050674E" w:rsidRPr="00267C5A" w:rsidRDefault="0050674E" w:rsidP="00CF006D">
      <w:pPr>
        <w:pStyle w:val="Prrafodelista"/>
        <w:numPr>
          <w:ilvl w:val="0"/>
          <w:numId w:val="4"/>
        </w:numPr>
        <w:tabs>
          <w:tab w:val="left" w:pos="567"/>
        </w:tabs>
        <w:ind w:left="426" w:hanging="426"/>
        <w:jc w:val="both"/>
        <w:rPr>
          <w:i/>
          <w:sz w:val="22"/>
          <w:szCs w:val="22"/>
        </w:rPr>
      </w:pPr>
      <w:r w:rsidRPr="00267C5A">
        <w:rPr>
          <w:b/>
          <w:sz w:val="22"/>
          <w:szCs w:val="22"/>
        </w:rPr>
        <w:t>PONDERACIÓN DE LAS OFERTAS:</w:t>
      </w:r>
      <w:r w:rsidRPr="00267C5A">
        <w:rPr>
          <w:i/>
          <w:color w:val="00B050"/>
          <w:sz w:val="22"/>
          <w:szCs w:val="22"/>
        </w:rPr>
        <w:t xml:space="preserve"> </w:t>
      </w:r>
    </w:p>
    <w:p w14:paraId="07D039C4" w14:textId="77777777" w:rsidR="00F1220F" w:rsidRPr="00267C5A" w:rsidRDefault="00F1220F" w:rsidP="00CF006D">
      <w:pPr>
        <w:pStyle w:val="Prrafodelista"/>
        <w:tabs>
          <w:tab w:val="left" w:pos="567"/>
        </w:tabs>
        <w:ind w:left="426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8"/>
        <w:gridCol w:w="1161"/>
        <w:gridCol w:w="4660"/>
      </w:tblGrid>
      <w:tr w:rsidR="0050674E" w:rsidRPr="00267C5A" w14:paraId="7F6FF68B" w14:textId="77777777" w:rsidTr="00E016B5">
        <w:trPr>
          <w:trHeight w:val="370"/>
          <w:jc w:val="center"/>
        </w:trPr>
        <w:tc>
          <w:tcPr>
            <w:tcW w:w="2118" w:type="dxa"/>
            <w:shd w:val="clear" w:color="auto" w:fill="F2F2F2" w:themeFill="background1" w:themeFillShade="F2"/>
            <w:vAlign w:val="center"/>
          </w:tcPr>
          <w:p w14:paraId="13DBCC00" w14:textId="77777777" w:rsidR="0050674E" w:rsidRPr="00267C5A" w:rsidRDefault="0050674E" w:rsidP="00CF006D">
            <w:pPr>
              <w:jc w:val="center"/>
              <w:rPr>
                <w:b/>
                <w:sz w:val="22"/>
                <w:szCs w:val="22"/>
              </w:rPr>
            </w:pPr>
            <w:r w:rsidRPr="00267C5A">
              <w:rPr>
                <w:b/>
                <w:sz w:val="22"/>
                <w:szCs w:val="22"/>
              </w:rPr>
              <w:t>Proponente</w:t>
            </w:r>
          </w:p>
        </w:tc>
        <w:tc>
          <w:tcPr>
            <w:tcW w:w="1161" w:type="dxa"/>
            <w:shd w:val="clear" w:color="auto" w:fill="F2F2F2" w:themeFill="background1" w:themeFillShade="F2"/>
            <w:vAlign w:val="center"/>
          </w:tcPr>
          <w:p w14:paraId="722DE37B" w14:textId="77777777" w:rsidR="0050674E" w:rsidRPr="00267C5A" w:rsidRDefault="0050674E" w:rsidP="00CF006D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Puntaje</w:t>
            </w:r>
          </w:p>
        </w:tc>
        <w:tc>
          <w:tcPr>
            <w:tcW w:w="4660" w:type="dxa"/>
            <w:shd w:val="clear" w:color="auto" w:fill="F2F2F2" w:themeFill="background1" w:themeFillShade="F2"/>
            <w:vAlign w:val="center"/>
          </w:tcPr>
          <w:p w14:paraId="657CCA76" w14:textId="323C5EE4" w:rsidR="0050674E" w:rsidRPr="00267C5A" w:rsidRDefault="0050674E" w:rsidP="00CF006D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Valor comparable de la(s) oferta(s)</w:t>
            </w:r>
            <w:r w:rsidRPr="00267C5A">
              <w:rPr>
                <w:color w:val="A6A6A6"/>
                <w:sz w:val="22"/>
                <w:szCs w:val="22"/>
              </w:rPr>
              <w:t xml:space="preserve"> </w:t>
            </w:r>
          </w:p>
        </w:tc>
      </w:tr>
      <w:tr w:rsidR="0050674E" w:rsidRPr="00267C5A" w14:paraId="7286ABC4" w14:textId="77777777" w:rsidTr="00E016B5">
        <w:trPr>
          <w:trHeight w:val="216"/>
          <w:jc w:val="center"/>
        </w:trPr>
        <w:tc>
          <w:tcPr>
            <w:tcW w:w="2118" w:type="dxa"/>
            <w:shd w:val="clear" w:color="auto" w:fill="auto"/>
            <w:vAlign w:val="center"/>
          </w:tcPr>
          <w:p w14:paraId="05521EFF" w14:textId="398C1275" w:rsidR="0050674E" w:rsidRPr="00B07FF2" w:rsidRDefault="00E22595" w:rsidP="00CF006D">
            <w:pPr>
              <w:jc w:val="center"/>
              <w:rPr>
                <w:b/>
                <w:bCs/>
              </w:rPr>
            </w:pPr>
            <w:r w:rsidRPr="00E22595">
              <w:rPr>
                <w:rFonts w:ascii="Arial Narrow" w:hAnsi="Arial Narrow"/>
                <w:b/>
                <w:bCs/>
                <w:i/>
                <w:iCs/>
              </w:rPr>
              <w:t>ADAL'S MECHANIC SHOP SAS BIC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A7BD0B6" w14:textId="00C39D29" w:rsidR="0050674E" w:rsidRPr="00267C5A" w:rsidRDefault="000207AA" w:rsidP="000207AA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100%</w:t>
            </w:r>
          </w:p>
        </w:tc>
        <w:tc>
          <w:tcPr>
            <w:tcW w:w="4660" w:type="dxa"/>
            <w:shd w:val="clear" w:color="auto" w:fill="auto"/>
            <w:vAlign w:val="center"/>
          </w:tcPr>
          <w:p w14:paraId="3B02B92C" w14:textId="03825A76" w:rsidR="0050674E" w:rsidRPr="00267C5A" w:rsidRDefault="000207AA" w:rsidP="00CF006D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UNICO PROPONENTE</w:t>
            </w:r>
          </w:p>
        </w:tc>
      </w:tr>
    </w:tbl>
    <w:p w14:paraId="65B343D2" w14:textId="0B6C3070" w:rsidR="0050674E" w:rsidRPr="00267C5A" w:rsidRDefault="0050674E" w:rsidP="00CF006D">
      <w:pPr>
        <w:tabs>
          <w:tab w:val="left" w:pos="426"/>
        </w:tabs>
        <w:jc w:val="both"/>
        <w:rPr>
          <w:sz w:val="22"/>
          <w:szCs w:val="22"/>
          <w:lang w:val="es-ES_tradnl"/>
        </w:rPr>
      </w:pPr>
    </w:p>
    <w:p w14:paraId="5E7B492A" w14:textId="5C5133C8" w:rsidR="0050674E" w:rsidRPr="00267C5A" w:rsidRDefault="0050674E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bCs/>
          <w:sz w:val="22"/>
          <w:szCs w:val="22"/>
        </w:rPr>
      </w:pPr>
      <w:r w:rsidRPr="00267C5A">
        <w:rPr>
          <w:b/>
          <w:sz w:val="22"/>
          <w:szCs w:val="22"/>
        </w:rPr>
        <w:lastRenderedPageBreak/>
        <w:t>CORRECCIONES ARITMÉTICAS:</w:t>
      </w:r>
      <w:r w:rsidR="000207AA" w:rsidRPr="00267C5A">
        <w:rPr>
          <w:b/>
          <w:sz w:val="22"/>
          <w:szCs w:val="22"/>
        </w:rPr>
        <w:t xml:space="preserve"> </w:t>
      </w:r>
      <w:r w:rsidR="000207AA" w:rsidRPr="00267C5A">
        <w:rPr>
          <w:bCs/>
          <w:sz w:val="22"/>
          <w:szCs w:val="22"/>
        </w:rPr>
        <w:t>N/A</w:t>
      </w:r>
    </w:p>
    <w:p w14:paraId="5B7CB1B6" w14:textId="77777777" w:rsidR="00A71E8B" w:rsidRPr="00267C5A" w:rsidRDefault="00A71E8B" w:rsidP="00CF006D">
      <w:pPr>
        <w:tabs>
          <w:tab w:val="left" w:pos="426"/>
        </w:tabs>
        <w:jc w:val="both"/>
        <w:rPr>
          <w:sz w:val="22"/>
          <w:szCs w:val="22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835"/>
        <w:gridCol w:w="1842"/>
        <w:gridCol w:w="1985"/>
      </w:tblGrid>
      <w:tr w:rsidR="00A71E8B" w:rsidRPr="00267C5A" w14:paraId="5DE797B2" w14:textId="77777777" w:rsidTr="004D6BA3">
        <w:trPr>
          <w:trHeight w:val="380"/>
          <w:jc w:val="center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74210B61" w14:textId="77777777" w:rsidR="00A71E8B" w:rsidRPr="00267C5A" w:rsidRDefault="00A71E8B" w:rsidP="00CF006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Proponente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2BE8871" w14:textId="3EB0F775" w:rsidR="00A71E8B" w:rsidRPr="00267C5A" w:rsidRDefault="00A71E8B" w:rsidP="00CF006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Concepto</w:t>
            </w:r>
            <w:r w:rsidR="004C6DE6" w:rsidRPr="00267C5A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528528CC" w14:textId="77777777" w:rsidR="00A71E8B" w:rsidRPr="00267C5A" w:rsidRDefault="00A71E8B" w:rsidP="00CF006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Valor cotizado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597AFA77" w14:textId="77777777" w:rsidR="00A71E8B" w:rsidRPr="00267C5A" w:rsidRDefault="00A71E8B" w:rsidP="00CF006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Valor corregido</w:t>
            </w:r>
          </w:p>
        </w:tc>
      </w:tr>
      <w:tr w:rsidR="00A71E8B" w:rsidRPr="00267C5A" w14:paraId="0456986B" w14:textId="77777777" w:rsidTr="004D6BA3">
        <w:trPr>
          <w:trHeight w:val="258"/>
          <w:jc w:val="center"/>
        </w:trPr>
        <w:tc>
          <w:tcPr>
            <w:tcW w:w="2122" w:type="dxa"/>
            <w:vAlign w:val="center"/>
          </w:tcPr>
          <w:p w14:paraId="18B37A28" w14:textId="77777777" w:rsidR="00A71E8B" w:rsidRPr="00267C5A" w:rsidRDefault="00A71E8B" w:rsidP="00CF00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86218FD" w14:textId="3124A846" w:rsidR="00A71E8B" w:rsidRPr="00267C5A" w:rsidRDefault="00A71E8B" w:rsidP="00CF00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26656E30" w14:textId="77777777" w:rsidR="00A71E8B" w:rsidRPr="00267C5A" w:rsidRDefault="00A71E8B" w:rsidP="00CF006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1C40FDD5" w14:textId="77777777" w:rsidR="00A71E8B" w:rsidRPr="00267C5A" w:rsidRDefault="00A71E8B" w:rsidP="00CF006D">
            <w:pPr>
              <w:rPr>
                <w:sz w:val="22"/>
                <w:szCs w:val="22"/>
              </w:rPr>
            </w:pPr>
          </w:p>
        </w:tc>
      </w:tr>
      <w:tr w:rsidR="00A71E8B" w:rsidRPr="00267C5A" w14:paraId="50867B2C" w14:textId="77777777" w:rsidTr="004D6BA3">
        <w:trPr>
          <w:trHeight w:val="261"/>
          <w:jc w:val="center"/>
        </w:trPr>
        <w:tc>
          <w:tcPr>
            <w:tcW w:w="2122" w:type="dxa"/>
            <w:vAlign w:val="center"/>
          </w:tcPr>
          <w:p w14:paraId="2E9F88A9" w14:textId="77777777" w:rsidR="00A71E8B" w:rsidRPr="00267C5A" w:rsidRDefault="00A71E8B" w:rsidP="00CF00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94A7F94" w14:textId="77777777" w:rsidR="00A71E8B" w:rsidRPr="00267C5A" w:rsidRDefault="00A71E8B" w:rsidP="00CF00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A0D35D7" w14:textId="77777777" w:rsidR="00A71E8B" w:rsidRPr="00267C5A" w:rsidRDefault="00A71E8B" w:rsidP="00CF006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67D77A94" w14:textId="77777777" w:rsidR="00A71E8B" w:rsidRPr="00267C5A" w:rsidRDefault="00A71E8B" w:rsidP="00CF006D">
            <w:pPr>
              <w:rPr>
                <w:sz w:val="22"/>
                <w:szCs w:val="22"/>
              </w:rPr>
            </w:pPr>
          </w:p>
        </w:tc>
      </w:tr>
    </w:tbl>
    <w:p w14:paraId="05EA0501" w14:textId="2CF626B2" w:rsidR="0050674E" w:rsidRPr="00267C5A" w:rsidRDefault="0050674E" w:rsidP="00CF006D">
      <w:pPr>
        <w:tabs>
          <w:tab w:val="left" w:pos="426"/>
        </w:tabs>
        <w:jc w:val="both"/>
        <w:rPr>
          <w:sz w:val="22"/>
          <w:szCs w:val="22"/>
          <w:lang w:val="es-ES_tradnl"/>
        </w:rPr>
      </w:pPr>
    </w:p>
    <w:p w14:paraId="4BD7D149" w14:textId="4CC2EED6" w:rsidR="00B3707D" w:rsidRPr="00267C5A" w:rsidRDefault="00F6691B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sz w:val="22"/>
          <w:szCs w:val="22"/>
        </w:rPr>
      </w:pPr>
      <w:r w:rsidRPr="00267C5A">
        <w:rPr>
          <w:b/>
          <w:sz w:val="22"/>
          <w:szCs w:val="22"/>
        </w:rPr>
        <w:t xml:space="preserve">OFERTAS </w:t>
      </w:r>
      <w:r w:rsidR="00B3707D" w:rsidRPr="00267C5A">
        <w:rPr>
          <w:b/>
          <w:sz w:val="22"/>
          <w:szCs w:val="22"/>
        </w:rPr>
        <w:t xml:space="preserve">RECHAZADAS: </w:t>
      </w:r>
      <w:r w:rsidR="009255A1" w:rsidRPr="00267C5A">
        <w:rPr>
          <w:sz w:val="22"/>
          <w:szCs w:val="22"/>
        </w:rPr>
        <w:t>N/A</w:t>
      </w:r>
    </w:p>
    <w:p w14:paraId="361011EC" w14:textId="77777777" w:rsidR="00F36D06" w:rsidRPr="00267C5A" w:rsidRDefault="00F36D06" w:rsidP="00CF006D">
      <w:pPr>
        <w:jc w:val="both"/>
        <w:rPr>
          <w:sz w:val="22"/>
          <w:szCs w:val="22"/>
        </w:rPr>
      </w:pPr>
    </w:p>
    <w:p w14:paraId="4D63C01C" w14:textId="49BC5143" w:rsidR="00B3707D" w:rsidRPr="00267C5A" w:rsidRDefault="00F6691B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b/>
          <w:sz w:val="22"/>
          <w:szCs w:val="22"/>
        </w:rPr>
      </w:pPr>
      <w:r w:rsidRPr="00267C5A">
        <w:rPr>
          <w:b/>
          <w:sz w:val="22"/>
          <w:szCs w:val="22"/>
        </w:rPr>
        <w:t xml:space="preserve">OFERTAS </w:t>
      </w:r>
      <w:r w:rsidR="00B3707D" w:rsidRPr="00267C5A">
        <w:rPr>
          <w:b/>
          <w:sz w:val="22"/>
          <w:szCs w:val="22"/>
        </w:rPr>
        <w:t>ELIMINADAS</w:t>
      </w:r>
      <w:r w:rsidR="00E379AB" w:rsidRPr="00267C5A">
        <w:rPr>
          <w:b/>
          <w:sz w:val="22"/>
          <w:szCs w:val="22"/>
        </w:rPr>
        <w:t xml:space="preserve">: </w:t>
      </w:r>
      <w:r w:rsidR="009255A1" w:rsidRPr="00267C5A">
        <w:rPr>
          <w:sz w:val="22"/>
          <w:szCs w:val="22"/>
        </w:rPr>
        <w:t>N/A</w:t>
      </w:r>
    </w:p>
    <w:p w14:paraId="5E07F3C6" w14:textId="77777777" w:rsidR="00F36D06" w:rsidRPr="00267C5A" w:rsidRDefault="00F36D06" w:rsidP="00CF006D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472B9628" w14:textId="2FA3D42D" w:rsidR="00F1220F" w:rsidRPr="00267C5A" w:rsidRDefault="00F37B16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sz w:val="22"/>
          <w:szCs w:val="22"/>
        </w:rPr>
      </w:pPr>
      <w:r w:rsidRPr="00267C5A">
        <w:rPr>
          <w:b/>
          <w:sz w:val="22"/>
          <w:szCs w:val="22"/>
        </w:rPr>
        <w:t xml:space="preserve">SOLICITUD NUEVA OFERTA ECONÓMICA: </w:t>
      </w:r>
      <w:r w:rsidR="000207AA" w:rsidRPr="00267C5A">
        <w:rPr>
          <w:bCs/>
          <w:sz w:val="22"/>
          <w:szCs w:val="22"/>
        </w:rPr>
        <w:t>N/A</w:t>
      </w:r>
    </w:p>
    <w:p w14:paraId="0C07D81D" w14:textId="77777777" w:rsidR="0085145C" w:rsidRPr="00267C5A" w:rsidRDefault="0085145C" w:rsidP="0085145C">
      <w:pPr>
        <w:pStyle w:val="Prrafodelista"/>
        <w:rPr>
          <w:sz w:val="22"/>
          <w:szCs w:val="22"/>
        </w:rPr>
      </w:pPr>
      <w:bookmarkStart w:id="1" w:name="_Hlk132094699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1984"/>
        <w:gridCol w:w="2410"/>
      </w:tblGrid>
      <w:tr w:rsidR="0085145C" w:rsidRPr="00267C5A" w14:paraId="7A424DA7" w14:textId="77777777" w:rsidTr="0085145C">
        <w:trPr>
          <w:trHeight w:val="380"/>
          <w:jc w:val="center"/>
        </w:trPr>
        <w:tc>
          <w:tcPr>
            <w:tcW w:w="4390" w:type="dxa"/>
            <w:shd w:val="clear" w:color="auto" w:fill="F2F2F2" w:themeFill="background1" w:themeFillShade="F2"/>
            <w:vAlign w:val="center"/>
          </w:tcPr>
          <w:p w14:paraId="2B561C3E" w14:textId="77777777" w:rsidR="0085145C" w:rsidRPr="00267C5A" w:rsidRDefault="0085145C" w:rsidP="0026434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Proponente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35AF5506" w14:textId="7514E7BC" w:rsidR="0085145C" w:rsidRPr="00267C5A" w:rsidRDefault="0085145C" w:rsidP="0026434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Valor propuesto inicial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225D8EF7" w14:textId="29A184EB" w:rsidR="0085145C" w:rsidRPr="00267C5A" w:rsidRDefault="0085145C" w:rsidP="0026434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Valor nueva oferta económica</w:t>
            </w:r>
          </w:p>
        </w:tc>
      </w:tr>
      <w:tr w:rsidR="0085145C" w:rsidRPr="00267C5A" w14:paraId="5EDBFA25" w14:textId="77777777" w:rsidTr="0085145C">
        <w:trPr>
          <w:trHeight w:val="258"/>
          <w:jc w:val="center"/>
        </w:trPr>
        <w:tc>
          <w:tcPr>
            <w:tcW w:w="4390" w:type="dxa"/>
            <w:vAlign w:val="center"/>
          </w:tcPr>
          <w:p w14:paraId="5CA9FB26" w14:textId="5F3FF1EA" w:rsidR="0085145C" w:rsidRPr="00267C5A" w:rsidRDefault="0085145C" w:rsidP="00264344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84306DA" w14:textId="49C9D6BD" w:rsidR="0085145C" w:rsidRPr="00267C5A" w:rsidRDefault="0085145C" w:rsidP="0026434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E6AB62E" w14:textId="4B6A5849" w:rsidR="0085145C" w:rsidRPr="00267C5A" w:rsidRDefault="0085145C" w:rsidP="00264344">
            <w:pPr>
              <w:rPr>
                <w:sz w:val="22"/>
                <w:szCs w:val="22"/>
              </w:rPr>
            </w:pPr>
          </w:p>
        </w:tc>
      </w:tr>
      <w:tr w:rsidR="0085145C" w:rsidRPr="00267C5A" w14:paraId="1CBF9A53" w14:textId="77777777" w:rsidTr="0085145C">
        <w:trPr>
          <w:trHeight w:val="261"/>
          <w:jc w:val="center"/>
        </w:trPr>
        <w:tc>
          <w:tcPr>
            <w:tcW w:w="4390" w:type="dxa"/>
            <w:vAlign w:val="center"/>
          </w:tcPr>
          <w:p w14:paraId="38184BF6" w14:textId="77777777" w:rsidR="0085145C" w:rsidRPr="00267C5A" w:rsidRDefault="0085145C" w:rsidP="00264344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C4A463A" w14:textId="77777777" w:rsidR="0085145C" w:rsidRPr="00267C5A" w:rsidRDefault="0085145C" w:rsidP="0026434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87507F8" w14:textId="77777777" w:rsidR="0085145C" w:rsidRPr="00267C5A" w:rsidRDefault="0085145C" w:rsidP="00264344">
            <w:pPr>
              <w:rPr>
                <w:sz w:val="22"/>
                <w:szCs w:val="22"/>
              </w:rPr>
            </w:pPr>
          </w:p>
        </w:tc>
      </w:tr>
      <w:bookmarkEnd w:id="1"/>
    </w:tbl>
    <w:p w14:paraId="419541A8" w14:textId="77777777" w:rsidR="0085145C" w:rsidRPr="00267C5A" w:rsidRDefault="0085145C" w:rsidP="0085145C">
      <w:pPr>
        <w:jc w:val="both"/>
        <w:rPr>
          <w:sz w:val="22"/>
          <w:szCs w:val="22"/>
        </w:rPr>
      </w:pPr>
    </w:p>
    <w:p w14:paraId="431C128C" w14:textId="307FDD4A" w:rsidR="006E439D" w:rsidRPr="00267C5A" w:rsidRDefault="00450AEE" w:rsidP="009B3585">
      <w:pPr>
        <w:pStyle w:val="Prrafodelista"/>
        <w:numPr>
          <w:ilvl w:val="0"/>
          <w:numId w:val="4"/>
        </w:numPr>
        <w:ind w:left="426" w:hanging="426"/>
        <w:jc w:val="both"/>
        <w:rPr>
          <w:b/>
          <w:sz w:val="22"/>
          <w:szCs w:val="22"/>
        </w:rPr>
      </w:pPr>
      <w:r w:rsidRPr="00267C5A">
        <w:rPr>
          <w:b/>
          <w:sz w:val="22"/>
          <w:szCs w:val="22"/>
        </w:rPr>
        <w:t>O</w:t>
      </w:r>
      <w:r w:rsidR="00B3707D" w:rsidRPr="00267C5A">
        <w:rPr>
          <w:b/>
          <w:sz w:val="22"/>
          <w:szCs w:val="22"/>
        </w:rPr>
        <w:t>BSERVACIONES AL INFORME</w:t>
      </w:r>
      <w:r w:rsidR="00863D8A" w:rsidRPr="00267C5A">
        <w:rPr>
          <w:b/>
          <w:sz w:val="22"/>
          <w:szCs w:val="22"/>
        </w:rPr>
        <w:t xml:space="preserve"> ANÁ</w:t>
      </w:r>
      <w:r w:rsidR="00B3707D" w:rsidRPr="00267C5A">
        <w:rPr>
          <w:b/>
          <w:sz w:val="22"/>
          <w:szCs w:val="22"/>
        </w:rPr>
        <w:t xml:space="preserve">LISIS Y CONCLUSIONES: </w:t>
      </w:r>
    </w:p>
    <w:p w14:paraId="41B3230C" w14:textId="65E505D4" w:rsidR="006E439D" w:rsidRPr="00267C5A" w:rsidRDefault="00863D8A" w:rsidP="000207AA">
      <w:pPr>
        <w:ind w:left="426"/>
        <w:jc w:val="both"/>
        <w:rPr>
          <w:iCs/>
          <w:color w:val="000000" w:themeColor="text1"/>
          <w:sz w:val="22"/>
          <w:szCs w:val="22"/>
        </w:rPr>
      </w:pPr>
      <w:r w:rsidRPr="00267C5A">
        <w:rPr>
          <w:iCs/>
          <w:sz w:val="22"/>
          <w:szCs w:val="22"/>
        </w:rPr>
        <w:t xml:space="preserve">Luego </w:t>
      </w:r>
      <w:r w:rsidR="000207AA" w:rsidRPr="00267C5A">
        <w:rPr>
          <w:iCs/>
          <w:sz w:val="22"/>
          <w:szCs w:val="22"/>
        </w:rPr>
        <w:t>de elaborar el</w:t>
      </w:r>
      <w:r w:rsidRPr="00267C5A">
        <w:rPr>
          <w:iCs/>
          <w:sz w:val="22"/>
          <w:szCs w:val="22"/>
        </w:rPr>
        <w:t xml:space="preserve"> </w:t>
      </w:r>
      <w:r w:rsidRPr="00267C5A">
        <w:rPr>
          <w:iCs/>
          <w:color w:val="000000" w:themeColor="text1"/>
          <w:sz w:val="22"/>
          <w:szCs w:val="22"/>
        </w:rPr>
        <w:t>INFORME ANÁLISIS Y CONCLUSIONES</w:t>
      </w:r>
      <w:r w:rsidR="0085145C" w:rsidRPr="00267C5A">
        <w:rPr>
          <w:iCs/>
          <w:sz w:val="22"/>
          <w:szCs w:val="22"/>
        </w:rPr>
        <w:t xml:space="preserve">, </w:t>
      </w:r>
      <w:r w:rsidR="00E22595">
        <w:rPr>
          <w:iCs/>
          <w:color w:val="000000" w:themeColor="text1"/>
          <w:sz w:val="22"/>
          <w:szCs w:val="22"/>
        </w:rPr>
        <w:t xml:space="preserve">27 de marzo </w:t>
      </w:r>
      <w:r w:rsidR="009255A1" w:rsidRPr="00267C5A">
        <w:rPr>
          <w:iCs/>
          <w:sz w:val="22"/>
          <w:szCs w:val="22"/>
        </w:rPr>
        <w:t>del presente año,</w:t>
      </w:r>
      <w:r w:rsidRPr="00267C5A">
        <w:rPr>
          <w:iCs/>
          <w:sz w:val="22"/>
          <w:szCs w:val="22"/>
        </w:rPr>
        <w:t xml:space="preserve"> </w:t>
      </w:r>
      <w:r w:rsidRPr="00267C5A">
        <w:rPr>
          <w:iCs/>
          <w:color w:val="000000" w:themeColor="text1"/>
          <w:sz w:val="22"/>
          <w:szCs w:val="22"/>
        </w:rPr>
        <w:t xml:space="preserve">de conformidad con el numeral </w:t>
      </w:r>
      <w:r w:rsidR="00E22595">
        <w:rPr>
          <w:b/>
          <w:bCs/>
          <w:sz w:val="22"/>
          <w:szCs w:val="22"/>
        </w:rPr>
        <w:t>IPUB 02 DEL 2025</w:t>
      </w:r>
      <w:r w:rsidR="00446C07" w:rsidRPr="00267C5A">
        <w:rPr>
          <w:b/>
          <w:bCs/>
          <w:sz w:val="22"/>
          <w:szCs w:val="22"/>
        </w:rPr>
        <w:t xml:space="preserve"> - INVITACION PÚBLICA DE OFERTAS </w:t>
      </w:r>
      <w:r w:rsidRPr="00267C5A">
        <w:rPr>
          <w:iCs/>
          <w:color w:val="000000" w:themeColor="text1"/>
          <w:sz w:val="22"/>
          <w:szCs w:val="22"/>
        </w:rPr>
        <w:t>de las condiciones particulares</w:t>
      </w:r>
      <w:r w:rsidR="000207AA" w:rsidRPr="00267C5A">
        <w:rPr>
          <w:iCs/>
          <w:color w:val="000000" w:themeColor="text1"/>
          <w:sz w:val="22"/>
          <w:szCs w:val="22"/>
        </w:rPr>
        <w:t>. Se determina que solo se presenta un proponente que cumple las condiciones por cual se continua con el proceso.</w:t>
      </w:r>
    </w:p>
    <w:p w14:paraId="635B705B" w14:textId="2F3F4776" w:rsidR="00863D8A" w:rsidRPr="00267C5A" w:rsidRDefault="00863D8A" w:rsidP="00CF006D">
      <w:pPr>
        <w:jc w:val="both"/>
        <w:rPr>
          <w:iCs/>
          <w:sz w:val="22"/>
          <w:szCs w:val="22"/>
        </w:rPr>
      </w:pPr>
    </w:p>
    <w:p w14:paraId="29A5415A" w14:textId="5F914D68" w:rsidR="0085145C" w:rsidRPr="00267C5A" w:rsidRDefault="00615DE8" w:rsidP="0085145C">
      <w:pPr>
        <w:pStyle w:val="Prrafodelista"/>
        <w:numPr>
          <w:ilvl w:val="0"/>
          <w:numId w:val="4"/>
        </w:numPr>
        <w:ind w:left="426" w:hanging="426"/>
        <w:jc w:val="both"/>
        <w:rPr>
          <w:color w:val="0070C0"/>
          <w:sz w:val="22"/>
          <w:szCs w:val="22"/>
        </w:rPr>
      </w:pPr>
      <w:r w:rsidRPr="00267C5A">
        <w:rPr>
          <w:b/>
          <w:sz w:val="22"/>
          <w:szCs w:val="22"/>
        </w:rPr>
        <w:t xml:space="preserve">NEGOCIACIÓN DIRECTA: </w:t>
      </w:r>
      <w:r w:rsidR="004A7CF6" w:rsidRPr="00267C5A">
        <w:rPr>
          <w:sz w:val="22"/>
          <w:szCs w:val="22"/>
        </w:rPr>
        <w:t>N/A</w:t>
      </w:r>
    </w:p>
    <w:p w14:paraId="1D668D2B" w14:textId="08E4172C" w:rsidR="0085145C" w:rsidRPr="00267C5A" w:rsidRDefault="0085145C" w:rsidP="0085145C">
      <w:pPr>
        <w:pStyle w:val="Prrafodelista"/>
        <w:jc w:val="both"/>
        <w:rPr>
          <w:iCs/>
          <w:sz w:val="22"/>
          <w:szCs w:val="22"/>
        </w:rPr>
      </w:pPr>
    </w:p>
    <w:p w14:paraId="49BCC793" w14:textId="5BA132AB" w:rsidR="000759F6" w:rsidRPr="00267C5A" w:rsidRDefault="000759F6" w:rsidP="000759F6">
      <w:pPr>
        <w:pStyle w:val="Prrafodelista"/>
        <w:numPr>
          <w:ilvl w:val="0"/>
          <w:numId w:val="4"/>
        </w:numPr>
        <w:ind w:left="425" w:hanging="426"/>
        <w:jc w:val="both"/>
        <w:rPr>
          <w:b/>
          <w:sz w:val="22"/>
          <w:szCs w:val="22"/>
        </w:rPr>
      </w:pPr>
      <w:r w:rsidRPr="00267C5A">
        <w:rPr>
          <w:b/>
          <w:sz w:val="22"/>
          <w:szCs w:val="22"/>
        </w:rPr>
        <w:t xml:space="preserve">OFERTAS ELEGIBLES: </w:t>
      </w:r>
    </w:p>
    <w:p w14:paraId="5221C394" w14:textId="77777777" w:rsidR="00E85BF3" w:rsidRPr="00267C5A" w:rsidRDefault="00E85BF3" w:rsidP="00E85BF3">
      <w:pPr>
        <w:jc w:val="both"/>
        <w:rPr>
          <w:b/>
          <w:sz w:val="22"/>
          <w:szCs w:val="22"/>
        </w:rPr>
      </w:pPr>
    </w:p>
    <w:tbl>
      <w:tblPr>
        <w:tblW w:w="9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709"/>
        <w:gridCol w:w="3388"/>
        <w:gridCol w:w="2507"/>
      </w:tblGrid>
      <w:tr w:rsidR="000759F6" w:rsidRPr="00267C5A" w14:paraId="4072A257" w14:textId="77777777" w:rsidTr="00267C5A">
        <w:trPr>
          <w:trHeight w:val="37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566120" w14:textId="77777777" w:rsidR="000759F6" w:rsidRPr="00267C5A" w:rsidRDefault="000759F6" w:rsidP="00264344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Proponente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D8DD72" w14:textId="77777777" w:rsidR="000759F6" w:rsidRPr="00267C5A" w:rsidRDefault="000759F6" w:rsidP="00264344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Puntaje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B42992" w14:textId="5ABD7595" w:rsidR="000759F6" w:rsidRPr="00267C5A" w:rsidRDefault="000759F6" w:rsidP="00264344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 xml:space="preserve">Valor comparable de la(s) oferta(s)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AB80A3" w14:textId="77777777" w:rsidR="000759F6" w:rsidRPr="00267C5A" w:rsidRDefault="000759F6" w:rsidP="00264344">
            <w:pPr>
              <w:tabs>
                <w:tab w:val="left" w:pos="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Valor de aceptación</w:t>
            </w:r>
          </w:p>
        </w:tc>
      </w:tr>
      <w:tr w:rsidR="00E22595" w:rsidRPr="00267C5A" w14:paraId="4F5F6FD9" w14:textId="77777777" w:rsidTr="00267C5A">
        <w:trPr>
          <w:trHeight w:val="1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C0A2" w14:textId="66685F45" w:rsidR="00E22595" w:rsidRPr="00267C5A" w:rsidRDefault="00E22595" w:rsidP="00E22595">
            <w:pPr>
              <w:jc w:val="center"/>
              <w:rPr>
                <w:sz w:val="22"/>
                <w:szCs w:val="22"/>
              </w:rPr>
            </w:pPr>
            <w:r w:rsidRPr="00E22595">
              <w:rPr>
                <w:rFonts w:ascii="Arial Narrow" w:hAnsi="Arial Narrow"/>
                <w:b/>
                <w:bCs/>
                <w:i/>
                <w:iCs/>
              </w:rPr>
              <w:t>ADAL'S MECHANIC SHOP SAS BIC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BA8D" w14:textId="0C3EA7F1" w:rsidR="00E22595" w:rsidRPr="00267C5A" w:rsidRDefault="00E22595" w:rsidP="00E22595">
            <w:pPr>
              <w:jc w:val="center"/>
              <w:rPr>
                <w:sz w:val="22"/>
                <w:szCs w:val="22"/>
              </w:rPr>
            </w:pPr>
            <w:r w:rsidRPr="00267C5A">
              <w:rPr>
                <w:sz w:val="22"/>
                <w:szCs w:val="22"/>
              </w:rPr>
              <w:t>100%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99CD" w14:textId="5764D3FA" w:rsidR="00E22595" w:rsidRPr="008626A7" w:rsidRDefault="00E22595" w:rsidP="00E22595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sz w:val="22"/>
                <w:szCs w:val="22"/>
              </w:rPr>
              <w:t>CINCUENTA NUEVE MILLONES SETENTA Y CINCO MIL PESOS M/CTE ($59.075.000)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1A7F" w14:textId="389710A9" w:rsidR="00E22595" w:rsidRPr="00DC2F26" w:rsidRDefault="00E22595" w:rsidP="00E22595">
            <w:pPr>
              <w:tabs>
                <w:tab w:val="left" w:pos="860"/>
              </w:tabs>
              <w:jc w:val="center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>CINCUENTA NUEVE MILLONES SETENTA Y CINCO MIL PESOS M/CTE ($59.075.000)</w:t>
            </w:r>
          </w:p>
        </w:tc>
      </w:tr>
    </w:tbl>
    <w:p w14:paraId="7D09FB9D" w14:textId="6E2D3EF9" w:rsidR="004D6BA3" w:rsidRDefault="004D6BA3" w:rsidP="000759F6">
      <w:pPr>
        <w:jc w:val="both"/>
        <w:rPr>
          <w:sz w:val="22"/>
          <w:szCs w:val="22"/>
        </w:rPr>
      </w:pPr>
    </w:p>
    <w:p w14:paraId="33281923" w14:textId="20211069" w:rsidR="00B802FD" w:rsidRDefault="00FE04C1" w:rsidP="004E233B">
      <w:pPr>
        <w:pStyle w:val="Prrafodelista"/>
        <w:numPr>
          <w:ilvl w:val="0"/>
          <w:numId w:val="4"/>
        </w:numPr>
        <w:tabs>
          <w:tab w:val="left" w:pos="567"/>
        </w:tabs>
        <w:ind w:left="426" w:hanging="426"/>
        <w:jc w:val="both"/>
        <w:rPr>
          <w:b/>
          <w:sz w:val="22"/>
          <w:szCs w:val="22"/>
        </w:rPr>
      </w:pPr>
      <w:bookmarkStart w:id="2" w:name="LISTA"/>
      <w:r w:rsidRPr="00267C5A">
        <w:rPr>
          <w:b/>
          <w:sz w:val="22"/>
          <w:szCs w:val="22"/>
        </w:rPr>
        <w:t xml:space="preserve">PERSONA NATURAL </w:t>
      </w:r>
      <w:r w:rsidR="001B54C0" w:rsidRPr="00267C5A">
        <w:rPr>
          <w:b/>
          <w:sz w:val="22"/>
          <w:szCs w:val="22"/>
        </w:rPr>
        <w:t xml:space="preserve">O </w:t>
      </w:r>
      <w:r w:rsidR="00B3707D" w:rsidRPr="00267C5A">
        <w:rPr>
          <w:b/>
          <w:sz w:val="22"/>
          <w:szCs w:val="22"/>
        </w:rPr>
        <w:t xml:space="preserve">REPRESENTANTE LEGAL </w:t>
      </w:r>
      <w:r w:rsidR="00B802FD" w:rsidRPr="00267C5A">
        <w:rPr>
          <w:b/>
          <w:sz w:val="22"/>
          <w:szCs w:val="22"/>
        </w:rPr>
        <w:t>de la(s) firma(s) a quien(es) se recomienda aceptar la(s) oferta(s)</w:t>
      </w:r>
      <w:r w:rsidRPr="00267C5A">
        <w:rPr>
          <w:b/>
          <w:sz w:val="22"/>
          <w:szCs w:val="22"/>
        </w:rPr>
        <w:t>.</w:t>
      </w:r>
      <w:r w:rsidR="006E439D" w:rsidRPr="00267C5A">
        <w:rPr>
          <w:b/>
          <w:sz w:val="22"/>
          <w:szCs w:val="22"/>
        </w:rPr>
        <w:t xml:space="preserve"> </w:t>
      </w:r>
    </w:p>
    <w:p w14:paraId="2AE7DE53" w14:textId="77777777" w:rsidR="00267C5A" w:rsidRPr="00267C5A" w:rsidRDefault="00267C5A" w:rsidP="00267C5A">
      <w:pPr>
        <w:pStyle w:val="Prrafodelista"/>
        <w:tabs>
          <w:tab w:val="left" w:pos="567"/>
        </w:tabs>
        <w:ind w:left="426"/>
        <w:jc w:val="both"/>
        <w:rPr>
          <w:b/>
          <w:sz w:val="22"/>
          <w:szCs w:val="22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3397"/>
        <w:gridCol w:w="3686"/>
        <w:gridCol w:w="2410"/>
      </w:tblGrid>
      <w:tr w:rsidR="00367016" w:rsidRPr="00267C5A" w14:paraId="1757623D" w14:textId="77777777" w:rsidTr="00841D05">
        <w:tc>
          <w:tcPr>
            <w:tcW w:w="3397" w:type="dxa"/>
            <w:shd w:val="clear" w:color="auto" w:fill="E7E6E6" w:themeFill="background2"/>
          </w:tcPr>
          <w:p w14:paraId="2F4F69B9" w14:textId="48C73DB3" w:rsidR="00367016" w:rsidRPr="00267C5A" w:rsidRDefault="00367016" w:rsidP="004D6BA3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Persona natural o jurídica</w:t>
            </w:r>
          </w:p>
        </w:tc>
        <w:tc>
          <w:tcPr>
            <w:tcW w:w="3686" w:type="dxa"/>
            <w:shd w:val="clear" w:color="auto" w:fill="E7E6E6" w:themeFill="background2"/>
          </w:tcPr>
          <w:p w14:paraId="14979E0D" w14:textId="653BC7CD" w:rsidR="00367016" w:rsidRPr="00267C5A" w:rsidRDefault="00367016" w:rsidP="004D6BA3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Nombre del representante legal</w:t>
            </w:r>
          </w:p>
        </w:tc>
        <w:tc>
          <w:tcPr>
            <w:tcW w:w="2410" w:type="dxa"/>
            <w:shd w:val="clear" w:color="auto" w:fill="E7E6E6" w:themeFill="background2"/>
          </w:tcPr>
          <w:p w14:paraId="179702E9" w14:textId="4527972B" w:rsidR="00367016" w:rsidRPr="00267C5A" w:rsidRDefault="00367016" w:rsidP="004D6BA3">
            <w:pPr>
              <w:jc w:val="center"/>
              <w:rPr>
                <w:b/>
                <w:bCs/>
                <w:sz w:val="22"/>
                <w:szCs w:val="22"/>
              </w:rPr>
            </w:pPr>
            <w:r w:rsidRPr="00267C5A">
              <w:rPr>
                <w:b/>
                <w:bCs/>
                <w:sz w:val="22"/>
                <w:szCs w:val="22"/>
              </w:rPr>
              <w:t>Identificación</w:t>
            </w:r>
          </w:p>
        </w:tc>
      </w:tr>
      <w:tr w:rsidR="00367016" w:rsidRPr="00267C5A" w14:paraId="4D494BD2" w14:textId="77777777" w:rsidTr="009F45A5">
        <w:trPr>
          <w:trHeight w:val="373"/>
        </w:trPr>
        <w:tc>
          <w:tcPr>
            <w:tcW w:w="3397" w:type="dxa"/>
          </w:tcPr>
          <w:p w14:paraId="0E607D7A" w14:textId="6E35BAFA" w:rsidR="00367016" w:rsidRPr="00DC2F26" w:rsidRDefault="00E22595" w:rsidP="00CF006D">
            <w:pPr>
              <w:tabs>
                <w:tab w:val="left" w:pos="567"/>
              </w:tabs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2595">
              <w:rPr>
                <w:rFonts w:ascii="Arial Narrow" w:hAnsi="Arial Narrow"/>
                <w:b/>
                <w:bCs/>
                <w:i/>
                <w:iCs/>
              </w:rPr>
              <w:t>ADAL'S MECHANIC SHOP SAS BIC</w:t>
            </w:r>
          </w:p>
        </w:tc>
        <w:tc>
          <w:tcPr>
            <w:tcW w:w="3686" w:type="dxa"/>
          </w:tcPr>
          <w:p w14:paraId="26BA7774" w14:textId="0FFED254" w:rsidR="00367016" w:rsidRPr="00DC2F26" w:rsidRDefault="00E22595" w:rsidP="00841D05">
            <w:pPr>
              <w:tabs>
                <w:tab w:val="left" w:pos="567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22595">
              <w:rPr>
                <w:rFonts w:ascii="Arial Narrow" w:hAnsi="Arial Narrow"/>
                <w:sz w:val="22"/>
                <w:szCs w:val="22"/>
              </w:rPr>
              <w:t>ADALBERTO ALFONSO PORTER ARCHBOLD</w:t>
            </w:r>
          </w:p>
        </w:tc>
        <w:tc>
          <w:tcPr>
            <w:tcW w:w="2410" w:type="dxa"/>
          </w:tcPr>
          <w:p w14:paraId="5A857794" w14:textId="044BCD78" w:rsidR="00367016" w:rsidRPr="00DC2F26" w:rsidRDefault="00E22595" w:rsidP="00841D05">
            <w:pPr>
              <w:tabs>
                <w:tab w:val="left" w:pos="567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22595">
              <w:rPr>
                <w:rFonts w:ascii="Arial Narrow" w:hAnsi="Arial Narrow"/>
                <w:sz w:val="22"/>
                <w:szCs w:val="22"/>
              </w:rPr>
              <w:t>C.C. No. 18.005.562</w:t>
            </w:r>
          </w:p>
        </w:tc>
      </w:tr>
    </w:tbl>
    <w:p w14:paraId="177620FC" w14:textId="03069FFD" w:rsidR="00367016" w:rsidRPr="00267C5A" w:rsidRDefault="00367016" w:rsidP="00CF006D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0D653AE4" w14:textId="77777777" w:rsidR="00841D05" w:rsidRPr="00267C5A" w:rsidRDefault="00841D05" w:rsidP="00CF006D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2459191A" w14:textId="3AEFF006" w:rsidR="00B3707D" w:rsidRPr="00267C5A" w:rsidRDefault="00D06912" w:rsidP="00CF006D">
      <w:pPr>
        <w:pStyle w:val="Prrafodelista"/>
        <w:numPr>
          <w:ilvl w:val="0"/>
          <w:numId w:val="4"/>
        </w:numPr>
        <w:ind w:left="426" w:hanging="426"/>
        <w:jc w:val="both"/>
        <w:rPr>
          <w:b/>
          <w:sz w:val="22"/>
          <w:szCs w:val="22"/>
        </w:rPr>
      </w:pPr>
      <w:bookmarkStart w:id="3" w:name="_Hlt484233634"/>
      <w:bookmarkStart w:id="4" w:name="Casilla3"/>
      <w:bookmarkStart w:id="5" w:name="RECOMENDACIONES"/>
      <w:bookmarkEnd w:id="2"/>
      <w:bookmarkEnd w:id="3"/>
      <w:r w:rsidRPr="00267C5A">
        <w:rPr>
          <w:b/>
          <w:sz w:val="22"/>
          <w:szCs w:val="22"/>
        </w:rPr>
        <w:lastRenderedPageBreak/>
        <w:t>RECOMENDACIÓ</w:t>
      </w:r>
      <w:r w:rsidR="00B3707D" w:rsidRPr="00267C5A">
        <w:rPr>
          <w:b/>
          <w:sz w:val="22"/>
          <w:szCs w:val="22"/>
        </w:rPr>
        <w:t xml:space="preserve">N </w:t>
      </w:r>
    </w:p>
    <w:bookmarkEnd w:id="4"/>
    <w:bookmarkEnd w:id="5"/>
    <w:p w14:paraId="0924B591" w14:textId="77777777" w:rsidR="00B3707D" w:rsidRPr="00267C5A" w:rsidRDefault="00B3707D" w:rsidP="00CF006D">
      <w:pPr>
        <w:pStyle w:val="Prrafodelista"/>
        <w:ind w:left="426"/>
        <w:jc w:val="both"/>
        <w:rPr>
          <w:b/>
          <w:sz w:val="22"/>
          <w:szCs w:val="22"/>
        </w:rPr>
      </w:pPr>
    </w:p>
    <w:p w14:paraId="60563B37" w14:textId="77777777" w:rsidR="00B3707D" w:rsidRPr="00267C5A" w:rsidRDefault="00B3707D" w:rsidP="00395764">
      <w:pPr>
        <w:ind w:left="426"/>
        <w:jc w:val="both"/>
        <w:rPr>
          <w:sz w:val="22"/>
          <w:szCs w:val="22"/>
        </w:rPr>
      </w:pPr>
      <w:r w:rsidRPr="00267C5A">
        <w:rPr>
          <w:sz w:val="22"/>
          <w:szCs w:val="22"/>
        </w:rPr>
        <w:t>De acuerdo con los resultados de la evaluación de la(s) oferta(s), se recomienda:</w:t>
      </w:r>
    </w:p>
    <w:p w14:paraId="672A8804" w14:textId="77777777" w:rsidR="00B3707D" w:rsidRPr="00267C5A" w:rsidRDefault="00B3707D" w:rsidP="00395764">
      <w:pPr>
        <w:ind w:left="426"/>
        <w:jc w:val="both"/>
        <w:rPr>
          <w:sz w:val="22"/>
          <w:szCs w:val="22"/>
        </w:rPr>
      </w:pPr>
    </w:p>
    <w:p w14:paraId="3F82B8E0" w14:textId="204F6EE5" w:rsidR="00B31B40" w:rsidRPr="00267C5A" w:rsidRDefault="00B31B40" w:rsidP="00395764">
      <w:pPr>
        <w:pStyle w:val="Textoindependiente3"/>
        <w:ind w:left="426"/>
        <w:rPr>
          <w:rFonts w:ascii="Times New Roman" w:hAnsi="Times New Roman"/>
          <w:b/>
          <w:sz w:val="22"/>
          <w:szCs w:val="22"/>
        </w:rPr>
      </w:pPr>
      <w:r w:rsidRPr="00267C5A">
        <w:rPr>
          <w:rFonts w:ascii="Times New Roman" w:hAnsi="Times New Roman"/>
          <w:b/>
          <w:sz w:val="22"/>
          <w:szCs w:val="22"/>
        </w:rPr>
        <w:t>ACEPTAR OFERTA</w:t>
      </w:r>
    </w:p>
    <w:p w14:paraId="3D6B4935" w14:textId="77777777" w:rsidR="00B31B40" w:rsidRPr="00267C5A" w:rsidRDefault="00B31B40" w:rsidP="00395764">
      <w:pPr>
        <w:pStyle w:val="Textoindependiente3"/>
        <w:ind w:left="426"/>
        <w:rPr>
          <w:rFonts w:ascii="Times New Roman" w:hAnsi="Times New Roman"/>
          <w:b/>
          <w:sz w:val="22"/>
          <w:szCs w:val="22"/>
        </w:rPr>
      </w:pPr>
    </w:p>
    <w:p w14:paraId="4E36EEE2" w14:textId="411106A1" w:rsidR="00AC46ED" w:rsidRPr="00267C5A" w:rsidRDefault="00AC46ED" w:rsidP="00395764">
      <w:pPr>
        <w:pStyle w:val="Textoindependiente3"/>
        <w:ind w:left="426"/>
        <w:rPr>
          <w:rFonts w:ascii="Times New Roman" w:hAnsi="Times New Roman"/>
          <w:b/>
          <w:sz w:val="22"/>
          <w:szCs w:val="22"/>
        </w:rPr>
      </w:pPr>
    </w:p>
    <w:p w14:paraId="0C96D022" w14:textId="449EC995" w:rsidR="00C87602" w:rsidRPr="002A018A" w:rsidRDefault="00B40180" w:rsidP="002A018A">
      <w:pPr>
        <w:pStyle w:val="Prrafodelista"/>
        <w:numPr>
          <w:ilvl w:val="0"/>
          <w:numId w:val="4"/>
        </w:numPr>
        <w:jc w:val="both"/>
        <w:rPr>
          <w:sz w:val="22"/>
          <w:szCs w:val="22"/>
        </w:rPr>
      </w:pPr>
      <w:r w:rsidRPr="00267C5A">
        <w:rPr>
          <w:sz w:val="22"/>
          <w:szCs w:val="22"/>
        </w:rPr>
        <w:t xml:space="preserve">A </w:t>
      </w:r>
      <w:r w:rsidR="00E22595" w:rsidRPr="00E22595">
        <w:rPr>
          <w:b/>
          <w:bCs/>
          <w:i/>
          <w:iCs/>
        </w:rPr>
        <w:t>ADAL'S MECHANIC SHOP SAS BIC</w:t>
      </w:r>
      <w:r w:rsidR="00E22595">
        <w:rPr>
          <w:b/>
          <w:bCs/>
          <w:i/>
          <w:iCs/>
        </w:rPr>
        <w:t xml:space="preserve"> </w:t>
      </w:r>
      <w:r w:rsidR="002A074F" w:rsidRPr="00267C5A">
        <w:rPr>
          <w:sz w:val="22"/>
          <w:szCs w:val="22"/>
        </w:rPr>
        <w:t>con</w:t>
      </w:r>
      <w:r w:rsidR="00841D05">
        <w:rPr>
          <w:sz w:val="22"/>
          <w:szCs w:val="22"/>
        </w:rPr>
        <w:t xml:space="preserve"> </w:t>
      </w:r>
      <w:r w:rsidR="00DC2F26">
        <w:rPr>
          <w:sz w:val="22"/>
          <w:szCs w:val="22"/>
        </w:rPr>
        <w:t>Nit:</w:t>
      </w:r>
      <w:r w:rsidR="00841D05">
        <w:rPr>
          <w:sz w:val="22"/>
          <w:szCs w:val="22"/>
        </w:rPr>
        <w:t xml:space="preserve"> </w:t>
      </w:r>
      <w:r w:rsidR="00E22595" w:rsidRPr="00E22595">
        <w:rPr>
          <w:b/>
          <w:bCs/>
          <w:sz w:val="22"/>
          <w:szCs w:val="22"/>
        </w:rPr>
        <w:t>901.791.680-1</w:t>
      </w:r>
      <w:r w:rsidR="00E22595">
        <w:rPr>
          <w:b/>
          <w:bCs/>
          <w:sz w:val="22"/>
          <w:szCs w:val="22"/>
        </w:rPr>
        <w:t xml:space="preserve"> </w:t>
      </w:r>
      <w:r w:rsidRPr="00267C5A">
        <w:rPr>
          <w:sz w:val="22"/>
          <w:szCs w:val="22"/>
        </w:rPr>
        <w:t xml:space="preserve">por un valor, de </w:t>
      </w:r>
      <w:r w:rsidR="00E22595" w:rsidRPr="00E22595">
        <w:rPr>
          <w:sz w:val="22"/>
          <w:szCs w:val="22"/>
        </w:rPr>
        <w:t>CINCUENTA NUEVE MILLONES SETENTA Y CINCO MIL PESOS M/CTE ($59.075.000)</w:t>
      </w:r>
      <w:r w:rsidR="00E22595">
        <w:rPr>
          <w:sz w:val="22"/>
          <w:szCs w:val="22"/>
        </w:rPr>
        <w:t xml:space="preserve"> </w:t>
      </w:r>
      <w:r w:rsidRPr="002A018A">
        <w:rPr>
          <w:sz w:val="22"/>
          <w:szCs w:val="22"/>
        </w:rPr>
        <w:t>a precios fijos</w:t>
      </w:r>
      <w:r w:rsidR="004A7CF6" w:rsidRPr="002A018A">
        <w:rPr>
          <w:sz w:val="22"/>
          <w:szCs w:val="22"/>
        </w:rPr>
        <w:t xml:space="preserve">, </w:t>
      </w:r>
      <w:r w:rsidRPr="002A018A">
        <w:rPr>
          <w:sz w:val="22"/>
          <w:szCs w:val="22"/>
        </w:rPr>
        <w:t>sin incluir el IV</w:t>
      </w:r>
      <w:r w:rsidR="00097187" w:rsidRPr="002A018A">
        <w:rPr>
          <w:sz w:val="22"/>
          <w:szCs w:val="22"/>
        </w:rPr>
        <w:t>A</w:t>
      </w:r>
      <w:r w:rsidR="00D06912" w:rsidRPr="002A018A">
        <w:rPr>
          <w:sz w:val="22"/>
          <w:szCs w:val="22"/>
        </w:rPr>
        <w:t>.</w:t>
      </w:r>
      <w:r w:rsidR="00C87602" w:rsidRPr="002A018A">
        <w:rPr>
          <w:sz w:val="22"/>
          <w:szCs w:val="22"/>
        </w:rPr>
        <w:t xml:space="preserve"> El plazo de ejecución</w:t>
      </w:r>
      <w:r w:rsidR="00530E0E" w:rsidRPr="002A018A">
        <w:rPr>
          <w:sz w:val="22"/>
          <w:szCs w:val="22"/>
        </w:rPr>
        <w:t xml:space="preserve"> e</w:t>
      </w:r>
      <w:r w:rsidR="00BF2709" w:rsidRPr="002A018A">
        <w:rPr>
          <w:sz w:val="22"/>
          <w:szCs w:val="22"/>
        </w:rPr>
        <w:t>s</w:t>
      </w:r>
      <w:r w:rsidR="00E22595">
        <w:rPr>
          <w:sz w:val="22"/>
          <w:szCs w:val="22"/>
        </w:rPr>
        <w:t xml:space="preserve"> 365</w:t>
      </w:r>
      <w:r w:rsidR="00BF2709" w:rsidRPr="002A018A">
        <w:rPr>
          <w:sz w:val="22"/>
          <w:szCs w:val="22"/>
        </w:rPr>
        <w:t xml:space="preserve"> días</w:t>
      </w:r>
      <w:r w:rsidR="000A2002" w:rsidRPr="002A018A">
        <w:rPr>
          <w:sz w:val="22"/>
          <w:szCs w:val="22"/>
        </w:rPr>
        <w:t xml:space="preserve">, </w:t>
      </w:r>
      <w:r w:rsidR="00C87602" w:rsidRPr="002A018A">
        <w:rPr>
          <w:sz w:val="22"/>
          <w:szCs w:val="22"/>
        </w:rPr>
        <w:t xml:space="preserve">contados a partir de la fecha de recibo de la orden de iniciación escrita, dada por </w:t>
      </w:r>
      <w:r w:rsidR="000A2002" w:rsidRPr="002A018A">
        <w:rPr>
          <w:b/>
          <w:bCs/>
          <w:sz w:val="22"/>
          <w:szCs w:val="22"/>
        </w:rPr>
        <w:t>P&amp;K SAS ESP</w:t>
      </w:r>
      <w:r w:rsidR="00C87602" w:rsidRPr="002A018A">
        <w:rPr>
          <w:sz w:val="22"/>
          <w:szCs w:val="22"/>
        </w:rPr>
        <w:t xml:space="preserve"> previa aprobación de las garantías. </w:t>
      </w:r>
    </w:p>
    <w:p w14:paraId="06F9CB83" w14:textId="13F98CEC" w:rsidR="00D06912" w:rsidRPr="00267C5A" w:rsidRDefault="00D06912" w:rsidP="003F550A">
      <w:pPr>
        <w:pStyle w:val="Textoindependiente3"/>
        <w:rPr>
          <w:rFonts w:ascii="Times New Roman" w:hAnsi="Times New Roman"/>
          <w:sz w:val="22"/>
          <w:szCs w:val="22"/>
        </w:rPr>
      </w:pPr>
    </w:p>
    <w:p w14:paraId="365A9683" w14:textId="223ABA10" w:rsidR="00B802FD" w:rsidRPr="00267C5A" w:rsidRDefault="00B802FD" w:rsidP="00CF006D">
      <w:pPr>
        <w:tabs>
          <w:tab w:val="left" w:pos="6330"/>
        </w:tabs>
        <w:jc w:val="both"/>
        <w:rPr>
          <w:sz w:val="22"/>
          <w:szCs w:val="22"/>
        </w:rPr>
      </w:pPr>
    </w:p>
    <w:p w14:paraId="5CC4DBEB" w14:textId="77777777" w:rsidR="00927581" w:rsidRPr="00267C5A" w:rsidRDefault="00927581" w:rsidP="00CF006D">
      <w:pPr>
        <w:rPr>
          <w:b/>
          <w:sz w:val="22"/>
          <w:szCs w:val="22"/>
        </w:rPr>
      </w:pPr>
    </w:p>
    <w:p w14:paraId="2A95FF55" w14:textId="62B95196" w:rsidR="00964885" w:rsidRPr="00267C5A" w:rsidRDefault="00964885" w:rsidP="00CF006D">
      <w:pPr>
        <w:rPr>
          <w:b/>
          <w:sz w:val="22"/>
          <w:szCs w:val="22"/>
        </w:rPr>
      </w:pPr>
      <w:r w:rsidRPr="00267C5A">
        <w:rPr>
          <w:b/>
          <w:sz w:val="22"/>
          <w:szCs w:val="22"/>
        </w:rPr>
        <w:t>Elab</w:t>
      </w:r>
      <w:r w:rsidR="00C3251B" w:rsidRPr="00267C5A">
        <w:rPr>
          <w:b/>
          <w:sz w:val="22"/>
          <w:szCs w:val="22"/>
        </w:rPr>
        <w:t>ora</w:t>
      </w:r>
      <w:r w:rsidRPr="00267C5A">
        <w:rPr>
          <w:b/>
          <w:sz w:val="22"/>
          <w:szCs w:val="22"/>
        </w:rPr>
        <w:t>:</w:t>
      </w:r>
    </w:p>
    <w:p w14:paraId="6541A6D4" w14:textId="77777777" w:rsidR="004B704B" w:rsidRPr="00267C5A" w:rsidRDefault="004B704B" w:rsidP="00CF006D">
      <w:pPr>
        <w:rPr>
          <w:color w:val="00B050"/>
          <w:sz w:val="22"/>
          <w:szCs w:val="22"/>
        </w:rPr>
      </w:pPr>
    </w:p>
    <w:p w14:paraId="0B8490C0" w14:textId="77777777" w:rsidR="00FA2BBC" w:rsidRPr="00267C5A" w:rsidRDefault="00FA2BBC" w:rsidP="00CF006D">
      <w:pPr>
        <w:rPr>
          <w:sz w:val="22"/>
          <w:szCs w:val="22"/>
        </w:rPr>
      </w:pPr>
    </w:p>
    <w:p w14:paraId="732AB398" w14:textId="77777777" w:rsidR="00FA2BBC" w:rsidRDefault="00FA2BBC" w:rsidP="00CF006D">
      <w:pPr>
        <w:rPr>
          <w:sz w:val="22"/>
          <w:szCs w:val="22"/>
        </w:rPr>
      </w:pPr>
    </w:p>
    <w:p w14:paraId="5FFE5F6A" w14:textId="77777777" w:rsidR="00267C5A" w:rsidRPr="00267C5A" w:rsidRDefault="00267C5A" w:rsidP="00CF006D">
      <w:pPr>
        <w:rPr>
          <w:sz w:val="22"/>
          <w:szCs w:val="22"/>
        </w:rPr>
      </w:pPr>
    </w:p>
    <w:p w14:paraId="09FB218F" w14:textId="77777777" w:rsidR="00267C5A" w:rsidRPr="00267C5A" w:rsidRDefault="00267C5A" w:rsidP="00CF006D">
      <w:pPr>
        <w:rPr>
          <w:sz w:val="22"/>
          <w:szCs w:val="22"/>
        </w:rPr>
      </w:pPr>
    </w:p>
    <w:p w14:paraId="2DFEC6A5" w14:textId="77777777" w:rsidR="00FA2BBC" w:rsidRPr="00267C5A" w:rsidRDefault="00FA2BBC" w:rsidP="00CF006D">
      <w:pPr>
        <w:rPr>
          <w:sz w:val="22"/>
          <w:szCs w:val="22"/>
        </w:rPr>
      </w:pPr>
    </w:p>
    <w:p w14:paraId="76B95DE7" w14:textId="3C249860" w:rsidR="00964885" w:rsidRPr="00267C5A" w:rsidRDefault="00AE0C50" w:rsidP="00CF006D">
      <w:pPr>
        <w:rPr>
          <w:sz w:val="22"/>
          <w:szCs w:val="22"/>
        </w:rPr>
      </w:pPr>
      <w:r w:rsidRPr="00267C5A">
        <w:rPr>
          <w:sz w:val="22"/>
          <w:szCs w:val="22"/>
        </w:rPr>
        <w:t>Nombre</w:t>
      </w:r>
      <w:r w:rsidR="00FA2BBC" w:rsidRPr="00267C5A">
        <w:rPr>
          <w:sz w:val="22"/>
          <w:szCs w:val="22"/>
        </w:rPr>
        <w:t xml:space="preserve">: </w:t>
      </w:r>
      <w:r w:rsidR="00FA2BBC" w:rsidRPr="00267C5A">
        <w:rPr>
          <w:b/>
          <w:bCs/>
          <w:sz w:val="22"/>
          <w:szCs w:val="22"/>
        </w:rPr>
        <w:t>CAROLINA MARTÍNEZ ECHAVARRÍA</w:t>
      </w:r>
      <w:r w:rsidR="00FA2BBC" w:rsidRPr="00267C5A">
        <w:rPr>
          <w:sz w:val="22"/>
          <w:szCs w:val="22"/>
        </w:rPr>
        <w:t xml:space="preserve"> </w:t>
      </w:r>
    </w:p>
    <w:p w14:paraId="40545D01" w14:textId="0486A979" w:rsidR="00964885" w:rsidRPr="00267C5A" w:rsidRDefault="00964885" w:rsidP="00CF006D">
      <w:pPr>
        <w:rPr>
          <w:sz w:val="22"/>
          <w:szCs w:val="22"/>
        </w:rPr>
      </w:pPr>
      <w:r w:rsidRPr="00267C5A">
        <w:rPr>
          <w:sz w:val="22"/>
          <w:szCs w:val="22"/>
        </w:rPr>
        <w:t>Cargo</w:t>
      </w:r>
      <w:r w:rsidR="00FA2BBC" w:rsidRPr="00267C5A">
        <w:rPr>
          <w:sz w:val="22"/>
          <w:szCs w:val="22"/>
        </w:rPr>
        <w:t>: profesional jurídico / administrativo</w:t>
      </w:r>
    </w:p>
    <w:p w14:paraId="7F80D364" w14:textId="36D60E93" w:rsidR="00964885" w:rsidRPr="00267C5A" w:rsidRDefault="00964885" w:rsidP="00CF006D">
      <w:pPr>
        <w:rPr>
          <w:sz w:val="22"/>
          <w:szCs w:val="22"/>
        </w:rPr>
      </w:pPr>
      <w:r w:rsidRPr="00267C5A">
        <w:rPr>
          <w:sz w:val="22"/>
          <w:szCs w:val="22"/>
        </w:rPr>
        <w:t>Dependencia</w:t>
      </w:r>
      <w:r w:rsidR="00FA2BBC" w:rsidRPr="00267C5A">
        <w:rPr>
          <w:sz w:val="22"/>
          <w:szCs w:val="22"/>
        </w:rPr>
        <w:t>: administrativo</w:t>
      </w:r>
    </w:p>
    <w:p w14:paraId="0C3A8FFA" w14:textId="0A9274EE" w:rsidR="00964885" w:rsidRPr="00267C5A" w:rsidRDefault="00964885" w:rsidP="00CF006D">
      <w:pPr>
        <w:rPr>
          <w:sz w:val="22"/>
          <w:szCs w:val="22"/>
        </w:rPr>
      </w:pPr>
    </w:p>
    <w:p w14:paraId="2F9C77E6" w14:textId="77777777" w:rsidR="00395764" w:rsidRPr="00267C5A" w:rsidRDefault="00395764" w:rsidP="00CF006D">
      <w:pPr>
        <w:rPr>
          <w:sz w:val="22"/>
          <w:szCs w:val="22"/>
        </w:rPr>
      </w:pPr>
    </w:p>
    <w:p w14:paraId="56B98493" w14:textId="25A6A398" w:rsidR="00C3251B" w:rsidRPr="00267C5A" w:rsidRDefault="00C3251B" w:rsidP="00CF006D">
      <w:pPr>
        <w:rPr>
          <w:color w:val="00B050"/>
          <w:sz w:val="22"/>
          <w:szCs w:val="22"/>
        </w:rPr>
      </w:pPr>
    </w:p>
    <w:sectPr w:rsidR="00C3251B" w:rsidRPr="00267C5A" w:rsidSect="00EB4A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2242" w:h="15842" w:code="1"/>
      <w:pgMar w:top="1701" w:right="1418" w:bottom="1701" w:left="1418" w:header="567" w:footer="28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EB199" w14:textId="77777777" w:rsidR="009301BC" w:rsidRDefault="009301BC" w:rsidP="009D6BBE">
      <w:r>
        <w:separator/>
      </w:r>
    </w:p>
  </w:endnote>
  <w:endnote w:type="continuationSeparator" w:id="0">
    <w:p w14:paraId="6EC5E186" w14:textId="77777777" w:rsidR="009301BC" w:rsidRDefault="009301BC" w:rsidP="009D6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F6612" w14:textId="77777777" w:rsidR="007848BF" w:rsidRDefault="00C43EF7">
    <w:pPr>
      <w:pStyle w:val="Piedepgina"/>
      <w:framePr w:wrap="around" w:vAnchor="text" w:hAnchor="margin" w:xAlign="outside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</w:t>
    </w:r>
    <w:r>
      <w:rPr>
        <w:rStyle w:val="Nmerodepgina"/>
      </w:rPr>
      <w:fldChar w:fldCharType="end"/>
    </w:r>
  </w:p>
  <w:p w14:paraId="6D1B985A" w14:textId="77777777" w:rsidR="007848BF" w:rsidRDefault="007848BF">
    <w:pPr>
      <w:pStyle w:val="Piedepgina"/>
      <w:ind w:right="360" w:firstLine="360"/>
    </w:pPr>
  </w:p>
  <w:p w14:paraId="4CE14EA4" w14:textId="77777777" w:rsidR="00714BE9" w:rsidRDefault="00714BE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973903348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36C350F" w14:textId="6C3182D5" w:rsidR="008D55D2" w:rsidRPr="00A62B6C" w:rsidRDefault="00C87602" w:rsidP="007A63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="00616F91">
              <w:rPr>
                <w:rFonts w:ascii="Arial" w:hAnsi="Arial" w:cs="Arial"/>
                <w:sz w:val="16"/>
                <w:szCs w:val="16"/>
              </w:rPr>
              <w:tab/>
            </w:r>
            <w:r w:rsidR="00616F91">
              <w:rPr>
                <w:rFonts w:ascii="Arial" w:hAnsi="Arial" w:cs="Arial"/>
                <w:sz w:val="16"/>
                <w:szCs w:val="16"/>
              </w:rPr>
              <w:tab/>
            </w:r>
            <w:r w:rsidR="00616F91">
              <w:rPr>
                <w:rFonts w:ascii="Arial" w:hAnsi="Arial" w:cs="Arial"/>
                <w:sz w:val="16"/>
                <w:szCs w:val="16"/>
              </w:rPr>
              <w:tab/>
            </w:r>
            <w:r w:rsidR="00616F91">
              <w:rPr>
                <w:rFonts w:ascii="Arial" w:hAnsi="Arial" w:cs="Arial"/>
                <w:sz w:val="16"/>
                <w:szCs w:val="16"/>
              </w:rPr>
              <w:tab/>
            </w:r>
            <w:r w:rsidR="00616F91">
              <w:rPr>
                <w:rFonts w:ascii="Arial" w:hAnsi="Arial" w:cs="Arial"/>
                <w:sz w:val="16"/>
                <w:szCs w:val="16"/>
              </w:rPr>
              <w:tab/>
            </w:r>
            <w:r w:rsidR="007A6315">
              <w:rPr>
                <w:rFonts w:ascii="Arial" w:hAnsi="Arial" w:cs="Arial"/>
                <w:sz w:val="16"/>
                <w:szCs w:val="16"/>
              </w:rPr>
              <w:tab/>
            </w:r>
            <w:r w:rsidR="007A6315">
              <w:rPr>
                <w:rFonts w:ascii="Arial" w:hAnsi="Arial" w:cs="Arial"/>
                <w:sz w:val="16"/>
                <w:szCs w:val="16"/>
              </w:rPr>
              <w:tab/>
            </w:r>
            <w:r w:rsidR="00616F91">
              <w:rPr>
                <w:rFonts w:ascii="Arial" w:hAnsi="Arial" w:cs="Arial"/>
                <w:sz w:val="16"/>
                <w:szCs w:val="16"/>
              </w:rPr>
              <w:tab/>
            </w:r>
            <w:r w:rsidR="008D55D2" w:rsidRPr="008D55D2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="008D55D2" w:rsidRPr="008D55D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8D55D2" w:rsidRPr="008D55D2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="008D55D2" w:rsidRPr="008D55D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F728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8D55D2" w:rsidRPr="008D55D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="008D55D2" w:rsidRPr="008D55D2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="008D55D2" w:rsidRPr="008D55D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8D55D2" w:rsidRPr="008D55D2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="008D55D2" w:rsidRPr="008D55D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F728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8D55D2" w:rsidRPr="008D55D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93C71E3" w14:textId="77777777" w:rsidR="008D55D2" w:rsidRDefault="008D55D2">
    <w:pPr>
      <w:pStyle w:val="Piedepgina"/>
    </w:pPr>
  </w:p>
  <w:p w14:paraId="4FA38242" w14:textId="77777777" w:rsidR="00714BE9" w:rsidRDefault="00714B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53782" w14:textId="77777777" w:rsidR="009301BC" w:rsidRDefault="009301BC" w:rsidP="009D6BBE">
      <w:r>
        <w:separator/>
      </w:r>
    </w:p>
  </w:footnote>
  <w:footnote w:type="continuationSeparator" w:id="0">
    <w:p w14:paraId="6EE782B9" w14:textId="77777777" w:rsidR="009301BC" w:rsidRDefault="009301BC" w:rsidP="009D6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2320E" w14:textId="77777777" w:rsidR="007848BF" w:rsidRDefault="00000000">
    <w:pPr>
      <w:pStyle w:val="Encabezado"/>
      <w:framePr w:wrap="around" w:vAnchor="text" w:hAnchor="margin" w:xAlign="outside" w:y="1"/>
      <w:rPr>
        <w:rStyle w:val="Nmerodepgina"/>
      </w:rPr>
    </w:pPr>
    <w:r>
      <w:rPr>
        <w:noProof/>
      </w:rPr>
      <w:pict w14:anchorId="3D579A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76119" o:spid="_x0000_s1027" type="#_x0000_t136" style="position:absolute;margin-left:0;margin-top:0;width:524.15pt;height:131pt;rotation:315;z-index:-251655168;mso-position-horizontal:center;mso-position-horizontal-relative:margin;mso-position-vertical:center;mso-position-vertical-relative:margin" o:allowincell="f" fillcolor="#bfbfbf" stroked="f">
          <v:fill opacity=".5"/>
          <v:textpath style="font-family:&quot;Times New Roman&quot;;font-size:1pt" string="BORRADOR"/>
          <w10:wrap anchorx="margin" anchory="margin"/>
        </v:shape>
      </w:pict>
    </w:r>
    <w:r w:rsidR="00C43EF7">
      <w:rPr>
        <w:rStyle w:val="Nmerodepgina"/>
      </w:rPr>
      <w:fldChar w:fldCharType="begin"/>
    </w:r>
    <w:r w:rsidR="00C43EF7">
      <w:rPr>
        <w:rStyle w:val="Nmerodepgina"/>
      </w:rPr>
      <w:instrText xml:space="preserve">PAGE  </w:instrText>
    </w:r>
    <w:r w:rsidR="00C43EF7">
      <w:rPr>
        <w:rStyle w:val="Nmerodepgina"/>
      </w:rPr>
      <w:fldChar w:fldCharType="separate"/>
    </w:r>
    <w:r w:rsidR="00C43EF7">
      <w:rPr>
        <w:rStyle w:val="Nmerodepgina"/>
        <w:noProof/>
      </w:rPr>
      <w:t>8</w:t>
    </w:r>
    <w:r w:rsidR="00C43EF7">
      <w:rPr>
        <w:rStyle w:val="Nmerodepgina"/>
      </w:rPr>
      <w:fldChar w:fldCharType="end"/>
    </w:r>
  </w:p>
  <w:p w14:paraId="29F6F404" w14:textId="77777777" w:rsidR="007848BF" w:rsidRDefault="007848BF">
    <w:pPr>
      <w:pStyle w:val="Encabezado"/>
      <w:ind w:right="360" w:firstLine="360"/>
    </w:pPr>
  </w:p>
  <w:p w14:paraId="676E2396" w14:textId="77777777" w:rsidR="00714BE9" w:rsidRDefault="00714BE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1613B" w14:textId="2CE02740" w:rsidR="00F82479" w:rsidRDefault="00F82479" w:rsidP="001B2967">
    <w:pPr>
      <w:jc w:val="right"/>
    </w:pPr>
  </w:p>
  <w:p w14:paraId="2D86E760" w14:textId="060DEDE3" w:rsidR="00F82479" w:rsidRDefault="00F82479"/>
  <w:p w14:paraId="44340F2E" w14:textId="13ECBC93" w:rsidR="00F82479" w:rsidRDefault="00F82479" w:rsidP="00F82479">
    <w:pPr>
      <w:jc w:val="center"/>
      <w:rPr>
        <w:rFonts w:ascii="Arial" w:hAnsi="Arial"/>
        <w:b/>
        <w:sz w:val="24"/>
        <w:szCs w:val="24"/>
      </w:rPr>
    </w:pPr>
    <w:r>
      <w:rPr>
        <w:rFonts w:ascii="Arial" w:hAnsi="Arial"/>
        <w:b/>
        <w:sz w:val="24"/>
        <w:szCs w:val="24"/>
      </w:rPr>
      <w:t xml:space="preserve">INFORME DE </w:t>
    </w:r>
    <w:r w:rsidRPr="00FA1157">
      <w:rPr>
        <w:rFonts w:ascii="Arial" w:hAnsi="Arial"/>
        <w:b/>
        <w:sz w:val="24"/>
        <w:szCs w:val="24"/>
      </w:rPr>
      <w:t xml:space="preserve">RECOMENDACIÓN </w:t>
    </w:r>
    <w:r>
      <w:rPr>
        <w:rFonts w:ascii="Arial" w:hAnsi="Arial"/>
        <w:b/>
        <w:sz w:val="24"/>
        <w:szCs w:val="24"/>
      </w:rPr>
      <w:t>Y</w:t>
    </w:r>
    <w:r w:rsidRPr="00FA1157">
      <w:rPr>
        <w:rFonts w:ascii="Arial" w:hAnsi="Arial"/>
        <w:b/>
        <w:sz w:val="24"/>
        <w:szCs w:val="24"/>
      </w:rPr>
      <w:t xml:space="preserve"> “ACEPTACIÓN DE OFERTAS”</w:t>
    </w:r>
  </w:p>
  <w:p w14:paraId="5F6BDC2E" w14:textId="7E4D1314" w:rsidR="00F82479" w:rsidRDefault="00F82479" w:rsidP="00F82479">
    <w:pPr>
      <w:jc w:val="center"/>
      <w:rPr>
        <w:rFonts w:ascii="Arial" w:hAnsi="Arial"/>
        <w:b/>
        <w:sz w:val="24"/>
        <w:szCs w:val="24"/>
      </w:rPr>
    </w:pPr>
    <w:r w:rsidRPr="00FA1157">
      <w:rPr>
        <w:rFonts w:ascii="Arial" w:hAnsi="Arial"/>
        <w:b/>
        <w:sz w:val="24"/>
        <w:szCs w:val="24"/>
      </w:rPr>
      <w:t xml:space="preserve">“DECLARATORIA DE DESIERTO”, </w:t>
    </w:r>
    <w:r w:rsidR="00A66A5F">
      <w:rPr>
        <w:rFonts w:ascii="Arial" w:hAnsi="Arial"/>
        <w:b/>
        <w:sz w:val="24"/>
        <w:szCs w:val="24"/>
      </w:rPr>
      <w:t>“</w:t>
    </w:r>
    <w:r w:rsidR="00A66A5F" w:rsidRPr="00FA1157">
      <w:rPr>
        <w:rFonts w:ascii="Arial" w:hAnsi="Arial"/>
        <w:b/>
        <w:sz w:val="24"/>
        <w:szCs w:val="24"/>
      </w:rPr>
      <w:t>TERMINACIÓN DE UN PROCESO DE CONTRATACIÓN</w:t>
    </w:r>
    <w:r w:rsidR="00A66A5F">
      <w:rPr>
        <w:rFonts w:ascii="Arial" w:hAnsi="Arial"/>
        <w:b/>
        <w:sz w:val="24"/>
        <w:szCs w:val="24"/>
      </w:rPr>
      <w:t>”</w:t>
    </w:r>
    <w:r w:rsidR="00A66A5F" w:rsidRPr="00A66A5F">
      <w:rPr>
        <w:rFonts w:ascii="Arial" w:hAnsi="Arial"/>
        <w:b/>
        <w:sz w:val="24"/>
        <w:szCs w:val="24"/>
      </w:rPr>
      <w:t xml:space="preserve"> O </w:t>
    </w:r>
    <w:r w:rsidRPr="00A66A5F">
      <w:rPr>
        <w:rFonts w:ascii="Arial" w:hAnsi="Arial"/>
        <w:b/>
        <w:sz w:val="24"/>
        <w:szCs w:val="24"/>
      </w:rPr>
      <w:t>COMBINACIÓN DE LAS ANTERIORES</w:t>
    </w:r>
  </w:p>
  <w:p w14:paraId="3A16D0F5" w14:textId="77777777" w:rsidR="00B77427" w:rsidRDefault="00B77427" w:rsidP="00B77427">
    <w:pPr>
      <w:pStyle w:val="Textoindependiente"/>
      <w:spacing w:before="8"/>
      <w:rPr>
        <w:sz w:val="17"/>
      </w:rPr>
    </w:pPr>
  </w:p>
  <w:p w14:paraId="185B215F" w14:textId="77777777" w:rsidR="00B77427" w:rsidRPr="00BD47B4" w:rsidRDefault="00B77427" w:rsidP="00B77427">
    <w:pPr>
      <w:pStyle w:val="Ttulo1"/>
      <w:spacing w:line="360" w:lineRule="auto"/>
      <w:ind w:left="406" w:right="154" w:firstLine="892"/>
      <w:rPr>
        <w:rFonts w:ascii="Arial Narrow" w:hAnsi="Arial Narrow"/>
        <w:spacing w:val="1"/>
        <w:lang w:val="en-US"/>
      </w:rPr>
    </w:pPr>
    <w:r w:rsidRPr="00BD47B4">
      <w:rPr>
        <w:rFonts w:ascii="Arial Narrow" w:hAnsi="Arial Narrow"/>
        <w:lang w:val="en-US"/>
      </w:rPr>
      <w:t>PROVIDENCE AND KETTLINA UTILITIES COMPANY SAS ESP</w:t>
    </w:r>
    <w:r w:rsidRPr="00BD47B4">
      <w:rPr>
        <w:rFonts w:ascii="Arial Narrow" w:hAnsi="Arial Narrow"/>
        <w:spacing w:val="1"/>
        <w:lang w:val="en-US"/>
      </w:rPr>
      <w:t xml:space="preserve"> </w:t>
    </w:r>
    <w:r>
      <w:rPr>
        <w:rFonts w:ascii="Arial Narrow" w:hAnsi="Arial Narrow"/>
        <w:spacing w:val="1"/>
        <w:lang w:val="en-US"/>
      </w:rPr>
      <w:t>“P&amp;K SAS ESP”</w:t>
    </w:r>
  </w:p>
  <w:p w14:paraId="293D9200" w14:textId="77777777" w:rsidR="00B77427" w:rsidRPr="00F3693B" w:rsidRDefault="00B77427" w:rsidP="00F82479">
    <w:pPr>
      <w:jc w:val="center"/>
      <w:rPr>
        <w:rFonts w:ascii="Arial" w:hAnsi="Arial"/>
        <w:b/>
        <w:sz w:val="24"/>
        <w:szCs w:val="24"/>
        <w:lang w:val="en-US"/>
      </w:rPr>
    </w:pPr>
  </w:p>
  <w:p w14:paraId="687E3E18" w14:textId="2CCFA1D8" w:rsidR="00F82479" w:rsidRPr="00A66A5F" w:rsidRDefault="00DD29BF">
    <w:r w:rsidRPr="00A66A5F">
      <w:t>___________________________________________________________________________________________</w:t>
    </w:r>
  </w:p>
  <w:p w14:paraId="31E2EE31" w14:textId="77777777" w:rsidR="00714BE9" w:rsidRPr="00DD29BF" w:rsidRDefault="00714BE9">
    <w:pPr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3D2C" w14:textId="01BD2C6D" w:rsidR="00993FFB" w:rsidRDefault="00993FFB" w:rsidP="00993FFB">
    <w:pPr>
      <w:jc w:val="right"/>
    </w:pPr>
    <w:r>
      <w:rPr>
        <w:noProof/>
        <w:lang w:val="es-CO"/>
      </w:rPr>
      <w:drawing>
        <wp:inline distT="0" distB="0" distL="0" distR="0" wp14:anchorId="515E1435" wp14:editId="213A2174">
          <wp:extent cx="2717800" cy="637111"/>
          <wp:effectExtent l="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7800" cy="637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EBD196" w14:textId="6DB7B16F" w:rsidR="00993FFB" w:rsidRDefault="00993FFB"/>
  <w:p w14:paraId="0F808CE6" w14:textId="77777777" w:rsidR="00993FFB" w:rsidRDefault="00993FFB" w:rsidP="00993FFB">
    <w:pPr>
      <w:jc w:val="center"/>
      <w:rPr>
        <w:rFonts w:ascii="Arial" w:hAnsi="Arial"/>
        <w:b/>
        <w:sz w:val="24"/>
        <w:szCs w:val="24"/>
      </w:rPr>
    </w:pPr>
    <w:r>
      <w:rPr>
        <w:rFonts w:ascii="Arial" w:hAnsi="Arial"/>
        <w:b/>
        <w:sz w:val="24"/>
        <w:szCs w:val="24"/>
      </w:rPr>
      <w:t xml:space="preserve">INFORME DE </w:t>
    </w:r>
    <w:r w:rsidRPr="00FA1157">
      <w:rPr>
        <w:rFonts w:ascii="Arial" w:hAnsi="Arial"/>
        <w:b/>
        <w:sz w:val="24"/>
        <w:szCs w:val="24"/>
      </w:rPr>
      <w:t xml:space="preserve">RECOMENDACIÓN </w:t>
    </w:r>
    <w:r>
      <w:rPr>
        <w:rFonts w:ascii="Arial" w:hAnsi="Arial"/>
        <w:b/>
        <w:sz w:val="24"/>
        <w:szCs w:val="24"/>
      </w:rPr>
      <w:t>Y</w:t>
    </w:r>
    <w:r w:rsidRPr="00FA1157">
      <w:rPr>
        <w:rFonts w:ascii="Arial" w:hAnsi="Arial"/>
        <w:b/>
        <w:sz w:val="24"/>
        <w:szCs w:val="24"/>
      </w:rPr>
      <w:t xml:space="preserve"> “ACEPTACIÓN DE OFERTAS”</w:t>
    </w:r>
  </w:p>
  <w:p w14:paraId="51AA1B09" w14:textId="77777777" w:rsidR="00993FFB" w:rsidRPr="00A66A5F" w:rsidRDefault="00993FFB" w:rsidP="00993FFB">
    <w:pPr>
      <w:jc w:val="center"/>
    </w:pPr>
    <w:r w:rsidRPr="00FA1157">
      <w:rPr>
        <w:rFonts w:ascii="Arial" w:hAnsi="Arial"/>
        <w:b/>
        <w:sz w:val="24"/>
        <w:szCs w:val="24"/>
      </w:rPr>
      <w:t xml:space="preserve">“DECLARATORIA DE DESIERTO”, </w:t>
    </w:r>
    <w:r>
      <w:rPr>
        <w:rFonts w:ascii="Arial" w:hAnsi="Arial"/>
        <w:b/>
        <w:sz w:val="24"/>
        <w:szCs w:val="24"/>
      </w:rPr>
      <w:t>“</w:t>
    </w:r>
    <w:r w:rsidRPr="00FA1157">
      <w:rPr>
        <w:rFonts w:ascii="Arial" w:hAnsi="Arial"/>
        <w:b/>
        <w:sz w:val="24"/>
        <w:szCs w:val="24"/>
      </w:rPr>
      <w:t>TERMINACIÓN DE UN PROCESO DE CONTRATACIÓN</w:t>
    </w:r>
    <w:r>
      <w:rPr>
        <w:rFonts w:ascii="Arial" w:hAnsi="Arial"/>
        <w:b/>
        <w:sz w:val="24"/>
        <w:szCs w:val="24"/>
      </w:rPr>
      <w:t>”</w:t>
    </w:r>
    <w:r w:rsidRPr="00A66A5F">
      <w:rPr>
        <w:rFonts w:ascii="Arial" w:hAnsi="Arial"/>
        <w:b/>
        <w:sz w:val="24"/>
        <w:szCs w:val="24"/>
      </w:rPr>
      <w:t xml:space="preserve"> O COMBINACIÓN DE LAS ANTERIORES</w:t>
    </w:r>
  </w:p>
  <w:p w14:paraId="05DC0D0D" w14:textId="77777777" w:rsidR="00993FFB" w:rsidRPr="00A66A5F" w:rsidRDefault="00993FFB" w:rsidP="00993FFB">
    <w:r w:rsidRPr="00A66A5F">
      <w:t>___________________________________________________________________________________________</w:t>
    </w:r>
  </w:p>
  <w:p w14:paraId="6D904AB7" w14:textId="7053D82D" w:rsidR="007848BF" w:rsidRPr="00D611AB" w:rsidRDefault="00000000" w:rsidP="00D611AB">
    <w:pPr>
      <w:pStyle w:val="Encabezado"/>
    </w:pPr>
    <w:r>
      <w:rPr>
        <w:noProof/>
        <w:lang w:eastAsia="es-CO"/>
      </w:rPr>
      <w:pict w14:anchorId="3E13513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76118" o:spid="_x0000_s1029" type="#_x0000_t136" style="position:absolute;margin-left:0;margin-top:0;width:524.15pt;height:131pt;rotation:315;z-index:-251656192;mso-position-horizontal:center;mso-position-horizontal-relative:margin;mso-position-vertical:center;mso-position-vertical-relative:margin" o:allowincell="f" fillcolor="#bfbfbf" stroked="f">
          <v:fill opacity=".5"/>
          <v:textpath style="font-family:&quot;Times New Roman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27AAB"/>
    <w:multiLevelType w:val="hybridMultilevel"/>
    <w:tmpl w:val="E5580B50"/>
    <w:lvl w:ilvl="0" w:tplc="7F36A424">
      <w:start w:val="1"/>
      <w:numFmt w:val="decimal"/>
      <w:lvlText w:val="%1."/>
      <w:lvlJc w:val="left"/>
      <w:pPr>
        <w:ind w:left="501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757FF"/>
    <w:multiLevelType w:val="hybridMultilevel"/>
    <w:tmpl w:val="50E839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56FF5"/>
    <w:multiLevelType w:val="hybridMultilevel"/>
    <w:tmpl w:val="BCF488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0133C"/>
    <w:multiLevelType w:val="hybridMultilevel"/>
    <w:tmpl w:val="A86CA9D8"/>
    <w:lvl w:ilvl="0" w:tplc="357A107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4169D3"/>
    <w:multiLevelType w:val="hybridMultilevel"/>
    <w:tmpl w:val="8C807EB8"/>
    <w:lvl w:ilvl="0" w:tplc="C23C099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395321">
    <w:abstractNumId w:val="2"/>
  </w:num>
  <w:num w:numId="2" w16cid:durableId="343828586">
    <w:abstractNumId w:val="0"/>
  </w:num>
  <w:num w:numId="3" w16cid:durableId="395200750">
    <w:abstractNumId w:val="1"/>
  </w:num>
  <w:num w:numId="4" w16cid:durableId="34308087">
    <w:abstractNumId w:val="3"/>
  </w:num>
  <w:num w:numId="5" w16cid:durableId="10778254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07D"/>
    <w:rsid w:val="0000747C"/>
    <w:rsid w:val="00012509"/>
    <w:rsid w:val="000207AA"/>
    <w:rsid w:val="000319A1"/>
    <w:rsid w:val="000571D9"/>
    <w:rsid w:val="00065A1E"/>
    <w:rsid w:val="000743B0"/>
    <w:rsid w:val="000759F6"/>
    <w:rsid w:val="00075F73"/>
    <w:rsid w:val="000902AE"/>
    <w:rsid w:val="00095212"/>
    <w:rsid w:val="00097187"/>
    <w:rsid w:val="000A2002"/>
    <w:rsid w:val="000D110B"/>
    <w:rsid w:val="000D1934"/>
    <w:rsid w:val="001006D8"/>
    <w:rsid w:val="00104B0C"/>
    <w:rsid w:val="0012264A"/>
    <w:rsid w:val="0013759F"/>
    <w:rsid w:val="00150097"/>
    <w:rsid w:val="00152652"/>
    <w:rsid w:val="00175B50"/>
    <w:rsid w:val="0018317E"/>
    <w:rsid w:val="00197F59"/>
    <w:rsid w:val="001B2967"/>
    <w:rsid w:val="001B4E3C"/>
    <w:rsid w:val="001B54C0"/>
    <w:rsid w:val="001B5A8B"/>
    <w:rsid w:val="001E3F32"/>
    <w:rsid w:val="001E676D"/>
    <w:rsid w:val="001F324F"/>
    <w:rsid w:val="002032C4"/>
    <w:rsid w:val="002070FE"/>
    <w:rsid w:val="00240CAF"/>
    <w:rsid w:val="0024645C"/>
    <w:rsid w:val="00261F72"/>
    <w:rsid w:val="00267C5A"/>
    <w:rsid w:val="00276B28"/>
    <w:rsid w:val="00280A8F"/>
    <w:rsid w:val="00284EDC"/>
    <w:rsid w:val="002A018A"/>
    <w:rsid w:val="002A074F"/>
    <w:rsid w:val="002A4192"/>
    <w:rsid w:val="002C469B"/>
    <w:rsid w:val="002C53F6"/>
    <w:rsid w:val="002C755C"/>
    <w:rsid w:val="002D204F"/>
    <w:rsid w:val="002D2AE1"/>
    <w:rsid w:val="002D388E"/>
    <w:rsid w:val="002E5EDC"/>
    <w:rsid w:val="002F2F90"/>
    <w:rsid w:val="002F5969"/>
    <w:rsid w:val="0031119D"/>
    <w:rsid w:val="003117BB"/>
    <w:rsid w:val="003259CE"/>
    <w:rsid w:val="00353DA6"/>
    <w:rsid w:val="00360116"/>
    <w:rsid w:val="00367016"/>
    <w:rsid w:val="00385154"/>
    <w:rsid w:val="00395764"/>
    <w:rsid w:val="0039609A"/>
    <w:rsid w:val="003A514F"/>
    <w:rsid w:val="003A7A77"/>
    <w:rsid w:val="003C461A"/>
    <w:rsid w:val="003E4BAD"/>
    <w:rsid w:val="003E7248"/>
    <w:rsid w:val="003F550A"/>
    <w:rsid w:val="003F74DA"/>
    <w:rsid w:val="003F7A8A"/>
    <w:rsid w:val="00412F41"/>
    <w:rsid w:val="00417275"/>
    <w:rsid w:val="0043265F"/>
    <w:rsid w:val="00446326"/>
    <w:rsid w:val="00446C07"/>
    <w:rsid w:val="00450AEE"/>
    <w:rsid w:val="00470FCB"/>
    <w:rsid w:val="00482793"/>
    <w:rsid w:val="00483CFD"/>
    <w:rsid w:val="004971B1"/>
    <w:rsid w:val="004A0923"/>
    <w:rsid w:val="004A7CF6"/>
    <w:rsid w:val="004B0081"/>
    <w:rsid w:val="004B158F"/>
    <w:rsid w:val="004B6AAD"/>
    <w:rsid w:val="004B704B"/>
    <w:rsid w:val="004C6DE6"/>
    <w:rsid w:val="004C77F4"/>
    <w:rsid w:val="004D2152"/>
    <w:rsid w:val="004D5258"/>
    <w:rsid w:val="004D6BA3"/>
    <w:rsid w:val="004E482C"/>
    <w:rsid w:val="004F16BB"/>
    <w:rsid w:val="0050674E"/>
    <w:rsid w:val="0051098D"/>
    <w:rsid w:val="0052642E"/>
    <w:rsid w:val="00530628"/>
    <w:rsid w:val="00530E0E"/>
    <w:rsid w:val="00536194"/>
    <w:rsid w:val="00544784"/>
    <w:rsid w:val="00550422"/>
    <w:rsid w:val="00550714"/>
    <w:rsid w:val="00556BF9"/>
    <w:rsid w:val="0057234F"/>
    <w:rsid w:val="00574436"/>
    <w:rsid w:val="0058157C"/>
    <w:rsid w:val="00585AB1"/>
    <w:rsid w:val="005955C0"/>
    <w:rsid w:val="005A5130"/>
    <w:rsid w:val="005C20C3"/>
    <w:rsid w:val="005D4204"/>
    <w:rsid w:val="005D5294"/>
    <w:rsid w:val="005E2A2C"/>
    <w:rsid w:val="005E4A50"/>
    <w:rsid w:val="005F5713"/>
    <w:rsid w:val="005F7D10"/>
    <w:rsid w:val="00612052"/>
    <w:rsid w:val="00615DE8"/>
    <w:rsid w:val="00616F91"/>
    <w:rsid w:val="0063498C"/>
    <w:rsid w:val="00640D70"/>
    <w:rsid w:val="00644246"/>
    <w:rsid w:val="00644FAC"/>
    <w:rsid w:val="00651F2C"/>
    <w:rsid w:val="00660968"/>
    <w:rsid w:val="00664DCD"/>
    <w:rsid w:val="006722C4"/>
    <w:rsid w:val="00673DEF"/>
    <w:rsid w:val="00673EB0"/>
    <w:rsid w:val="00685061"/>
    <w:rsid w:val="006B3C91"/>
    <w:rsid w:val="006B43B2"/>
    <w:rsid w:val="006B50CA"/>
    <w:rsid w:val="006D6675"/>
    <w:rsid w:val="006E096E"/>
    <w:rsid w:val="006E2FF2"/>
    <w:rsid w:val="006E439D"/>
    <w:rsid w:val="006F06C8"/>
    <w:rsid w:val="006F0D20"/>
    <w:rsid w:val="00700C00"/>
    <w:rsid w:val="0070153C"/>
    <w:rsid w:val="00714BE9"/>
    <w:rsid w:val="00720274"/>
    <w:rsid w:val="007217D1"/>
    <w:rsid w:val="0073090D"/>
    <w:rsid w:val="00766579"/>
    <w:rsid w:val="007848BF"/>
    <w:rsid w:val="00790E6D"/>
    <w:rsid w:val="00791885"/>
    <w:rsid w:val="007A0138"/>
    <w:rsid w:val="007A6315"/>
    <w:rsid w:val="007B1216"/>
    <w:rsid w:val="007C13CE"/>
    <w:rsid w:val="007C539C"/>
    <w:rsid w:val="007D37B3"/>
    <w:rsid w:val="007D500F"/>
    <w:rsid w:val="007E437D"/>
    <w:rsid w:val="007E6115"/>
    <w:rsid w:val="007E7610"/>
    <w:rsid w:val="0080209A"/>
    <w:rsid w:val="00802C75"/>
    <w:rsid w:val="00816CD9"/>
    <w:rsid w:val="00821F23"/>
    <w:rsid w:val="0082538D"/>
    <w:rsid w:val="00832E94"/>
    <w:rsid w:val="00833D45"/>
    <w:rsid w:val="00841D05"/>
    <w:rsid w:val="00847D81"/>
    <w:rsid w:val="0085145C"/>
    <w:rsid w:val="008626A7"/>
    <w:rsid w:val="008638FD"/>
    <w:rsid w:val="00863D8A"/>
    <w:rsid w:val="008665DB"/>
    <w:rsid w:val="0087200F"/>
    <w:rsid w:val="00886C2F"/>
    <w:rsid w:val="0089567E"/>
    <w:rsid w:val="008A068A"/>
    <w:rsid w:val="008B212C"/>
    <w:rsid w:val="008C2CCD"/>
    <w:rsid w:val="008D299E"/>
    <w:rsid w:val="008D55D2"/>
    <w:rsid w:val="008E091B"/>
    <w:rsid w:val="008E6468"/>
    <w:rsid w:val="008E7CB1"/>
    <w:rsid w:val="00911960"/>
    <w:rsid w:val="00917999"/>
    <w:rsid w:val="009224C2"/>
    <w:rsid w:val="00925216"/>
    <w:rsid w:val="009255A1"/>
    <w:rsid w:val="009260CF"/>
    <w:rsid w:val="00927581"/>
    <w:rsid w:val="009301BC"/>
    <w:rsid w:val="00943ECF"/>
    <w:rsid w:val="009526D6"/>
    <w:rsid w:val="00964885"/>
    <w:rsid w:val="00973DC2"/>
    <w:rsid w:val="00982C6C"/>
    <w:rsid w:val="00993FFB"/>
    <w:rsid w:val="009C3829"/>
    <w:rsid w:val="009D6BBE"/>
    <w:rsid w:val="009E1F21"/>
    <w:rsid w:val="009E6016"/>
    <w:rsid w:val="009F45A5"/>
    <w:rsid w:val="00A10A99"/>
    <w:rsid w:val="00A10E34"/>
    <w:rsid w:val="00A41287"/>
    <w:rsid w:val="00A45EFB"/>
    <w:rsid w:val="00A5770D"/>
    <w:rsid w:val="00A57D15"/>
    <w:rsid w:val="00A62B6C"/>
    <w:rsid w:val="00A66A5F"/>
    <w:rsid w:val="00A71E8B"/>
    <w:rsid w:val="00A72435"/>
    <w:rsid w:val="00A73B56"/>
    <w:rsid w:val="00A74F6D"/>
    <w:rsid w:val="00A8687C"/>
    <w:rsid w:val="00A86B09"/>
    <w:rsid w:val="00A90739"/>
    <w:rsid w:val="00AC4133"/>
    <w:rsid w:val="00AC46ED"/>
    <w:rsid w:val="00AC7C3F"/>
    <w:rsid w:val="00AE0C50"/>
    <w:rsid w:val="00AE542B"/>
    <w:rsid w:val="00AF6C42"/>
    <w:rsid w:val="00B065BB"/>
    <w:rsid w:val="00B07FF2"/>
    <w:rsid w:val="00B10E2B"/>
    <w:rsid w:val="00B15086"/>
    <w:rsid w:val="00B2745F"/>
    <w:rsid w:val="00B31B40"/>
    <w:rsid w:val="00B34A44"/>
    <w:rsid w:val="00B3707D"/>
    <w:rsid w:val="00B40180"/>
    <w:rsid w:val="00B4618C"/>
    <w:rsid w:val="00B521C2"/>
    <w:rsid w:val="00B64309"/>
    <w:rsid w:val="00B66707"/>
    <w:rsid w:val="00B77427"/>
    <w:rsid w:val="00B802FD"/>
    <w:rsid w:val="00B81762"/>
    <w:rsid w:val="00B867B2"/>
    <w:rsid w:val="00B86D01"/>
    <w:rsid w:val="00BB0766"/>
    <w:rsid w:val="00BC4AB6"/>
    <w:rsid w:val="00BC61A0"/>
    <w:rsid w:val="00BD721E"/>
    <w:rsid w:val="00BD7D89"/>
    <w:rsid w:val="00BF2709"/>
    <w:rsid w:val="00C1675A"/>
    <w:rsid w:val="00C2099B"/>
    <w:rsid w:val="00C27B0B"/>
    <w:rsid w:val="00C3251B"/>
    <w:rsid w:val="00C43EF7"/>
    <w:rsid w:val="00C61FCF"/>
    <w:rsid w:val="00C64D78"/>
    <w:rsid w:val="00C745C9"/>
    <w:rsid w:val="00C87602"/>
    <w:rsid w:val="00C96DE2"/>
    <w:rsid w:val="00CB7851"/>
    <w:rsid w:val="00CE20C8"/>
    <w:rsid w:val="00CF006D"/>
    <w:rsid w:val="00CF4DF4"/>
    <w:rsid w:val="00D06912"/>
    <w:rsid w:val="00D10C79"/>
    <w:rsid w:val="00D138EC"/>
    <w:rsid w:val="00D15683"/>
    <w:rsid w:val="00D20B7D"/>
    <w:rsid w:val="00D24A2D"/>
    <w:rsid w:val="00D50448"/>
    <w:rsid w:val="00D5623E"/>
    <w:rsid w:val="00DB058B"/>
    <w:rsid w:val="00DB3621"/>
    <w:rsid w:val="00DB3E61"/>
    <w:rsid w:val="00DC2F26"/>
    <w:rsid w:val="00DD29BF"/>
    <w:rsid w:val="00DD29DE"/>
    <w:rsid w:val="00DD5818"/>
    <w:rsid w:val="00DE47F2"/>
    <w:rsid w:val="00DF1C7B"/>
    <w:rsid w:val="00E016B5"/>
    <w:rsid w:val="00E069CB"/>
    <w:rsid w:val="00E22595"/>
    <w:rsid w:val="00E372A9"/>
    <w:rsid w:val="00E379AB"/>
    <w:rsid w:val="00E42786"/>
    <w:rsid w:val="00E42865"/>
    <w:rsid w:val="00E42DE6"/>
    <w:rsid w:val="00E50FE8"/>
    <w:rsid w:val="00E74DF3"/>
    <w:rsid w:val="00E85BF3"/>
    <w:rsid w:val="00E867E0"/>
    <w:rsid w:val="00E97B7D"/>
    <w:rsid w:val="00EA4357"/>
    <w:rsid w:val="00EA669E"/>
    <w:rsid w:val="00EB4A54"/>
    <w:rsid w:val="00EC5D73"/>
    <w:rsid w:val="00EC6B28"/>
    <w:rsid w:val="00ED6E76"/>
    <w:rsid w:val="00EE3B9F"/>
    <w:rsid w:val="00EE4736"/>
    <w:rsid w:val="00F1220F"/>
    <w:rsid w:val="00F137D0"/>
    <w:rsid w:val="00F3693B"/>
    <w:rsid w:val="00F36D06"/>
    <w:rsid w:val="00F37B16"/>
    <w:rsid w:val="00F44E60"/>
    <w:rsid w:val="00F503E7"/>
    <w:rsid w:val="00F6623F"/>
    <w:rsid w:val="00F6691B"/>
    <w:rsid w:val="00F676B7"/>
    <w:rsid w:val="00F76331"/>
    <w:rsid w:val="00F82479"/>
    <w:rsid w:val="00F946FB"/>
    <w:rsid w:val="00F96ED8"/>
    <w:rsid w:val="00FA05A5"/>
    <w:rsid w:val="00FA2BBC"/>
    <w:rsid w:val="00FC1DB8"/>
    <w:rsid w:val="00FD4FF1"/>
    <w:rsid w:val="00FD731F"/>
    <w:rsid w:val="00FE04C1"/>
    <w:rsid w:val="00FE4555"/>
    <w:rsid w:val="00FE4F4D"/>
    <w:rsid w:val="00FF728F"/>
    <w:rsid w:val="00FF7808"/>
    <w:rsid w:val="00FF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5681B9"/>
  <w15:chartTrackingRefBased/>
  <w15:docId w15:val="{D0D1F96B-7FAE-4B54-84D9-40642E24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0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tulo1">
    <w:name w:val="heading 1"/>
    <w:basedOn w:val="Normal"/>
    <w:link w:val="Ttulo1Car"/>
    <w:qFormat/>
    <w:rsid w:val="00B77427"/>
    <w:pPr>
      <w:widowControl w:val="0"/>
      <w:autoSpaceDE w:val="0"/>
      <w:autoSpaceDN w:val="0"/>
      <w:ind w:left="822" w:hanging="361"/>
      <w:outlineLvl w:val="0"/>
    </w:pPr>
    <w:rPr>
      <w:rFonts w:ascii="Arial" w:eastAsia="Arial" w:hAnsi="Arial" w:cs="Arial"/>
      <w:b/>
      <w:b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3707D"/>
    <w:rPr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B3707D"/>
    <w:rPr>
      <w:rFonts w:ascii="Times New Roman" w:eastAsia="Times New Roman" w:hAnsi="Times New Roman" w:cs="Times New Roman"/>
      <w:sz w:val="28"/>
      <w:szCs w:val="20"/>
      <w:lang w:val="es-ES" w:eastAsia="es-CO"/>
    </w:rPr>
  </w:style>
  <w:style w:type="character" w:styleId="Nmerodepgina">
    <w:name w:val="page number"/>
    <w:basedOn w:val="Fuentedeprrafopredeter"/>
    <w:rsid w:val="00B3707D"/>
  </w:style>
  <w:style w:type="paragraph" w:styleId="Encabezado">
    <w:name w:val="header"/>
    <w:basedOn w:val="Normal"/>
    <w:link w:val="EncabezadoCar"/>
    <w:rsid w:val="00B3707D"/>
    <w:pPr>
      <w:widowControl w:val="0"/>
      <w:tabs>
        <w:tab w:val="center" w:pos="4252"/>
        <w:tab w:val="right" w:pos="8504"/>
      </w:tabs>
    </w:pPr>
    <w:rPr>
      <w:rFonts w:ascii="Courier New" w:hAnsi="Courier New"/>
      <w:sz w:val="24"/>
      <w:lang w:val="es-ES_tradnl" w:eastAsia="x-none"/>
    </w:rPr>
  </w:style>
  <w:style w:type="character" w:customStyle="1" w:styleId="EncabezadoCar">
    <w:name w:val="Encabezado Car"/>
    <w:basedOn w:val="Fuentedeprrafopredeter"/>
    <w:link w:val="Encabezado"/>
    <w:rsid w:val="00B3707D"/>
    <w:rPr>
      <w:rFonts w:ascii="Courier New" w:eastAsia="Times New Roman" w:hAnsi="Courier New" w:cs="Times New Roman"/>
      <w:sz w:val="24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B3707D"/>
    <w:pPr>
      <w:widowControl w:val="0"/>
      <w:tabs>
        <w:tab w:val="center" w:pos="4252"/>
        <w:tab w:val="right" w:pos="8504"/>
      </w:tabs>
    </w:pPr>
    <w:rPr>
      <w:rFonts w:ascii="Courier New" w:hAnsi="Courier New"/>
      <w:sz w:val="24"/>
      <w:lang w:val="es-ES_tradnl"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3707D"/>
    <w:rPr>
      <w:rFonts w:ascii="Courier New" w:eastAsia="Times New Roman" w:hAnsi="Courier New" w:cs="Times New Roman"/>
      <w:sz w:val="24"/>
      <w:szCs w:val="20"/>
      <w:lang w:val="es-ES_tradnl" w:eastAsia="x-none"/>
    </w:rPr>
  </w:style>
  <w:style w:type="paragraph" w:styleId="Textoindependiente3">
    <w:name w:val="Body Text 3"/>
    <w:basedOn w:val="Normal"/>
    <w:link w:val="Textoindependiente3Car"/>
    <w:rsid w:val="00B3707D"/>
    <w:pPr>
      <w:jc w:val="both"/>
    </w:pPr>
    <w:rPr>
      <w:rFonts w:ascii="Arial" w:hAnsi="Arial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B3707D"/>
    <w:rPr>
      <w:rFonts w:ascii="Arial" w:eastAsia="Times New Roman" w:hAnsi="Arial" w:cs="Times New Roman"/>
      <w:sz w:val="24"/>
      <w:szCs w:val="20"/>
      <w:lang w:val="es-ES" w:eastAsia="es-CO"/>
    </w:rPr>
  </w:style>
  <w:style w:type="paragraph" w:styleId="Textocomentario">
    <w:name w:val="annotation text"/>
    <w:aliases w:val=" Car Car2,Car Car2"/>
    <w:basedOn w:val="Normal"/>
    <w:link w:val="TextocomentarioCar"/>
    <w:rsid w:val="00B3707D"/>
    <w:rPr>
      <w:lang w:val="x-none"/>
    </w:rPr>
  </w:style>
  <w:style w:type="character" w:customStyle="1" w:styleId="TextocomentarioCar">
    <w:name w:val="Texto comentario Car"/>
    <w:aliases w:val=" Car Car2 Car,Car Car2 Car"/>
    <w:basedOn w:val="Fuentedeprrafopredeter"/>
    <w:link w:val="Textocomentario"/>
    <w:rsid w:val="00B3707D"/>
    <w:rPr>
      <w:rFonts w:ascii="Times New Roman" w:eastAsia="Times New Roman" w:hAnsi="Times New Roman" w:cs="Times New Roman"/>
      <w:sz w:val="20"/>
      <w:szCs w:val="20"/>
      <w:lang w:val="x-none" w:eastAsia="es-CO"/>
    </w:rPr>
  </w:style>
  <w:style w:type="paragraph" w:styleId="Prrafodelista">
    <w:name w:val="List Paragraph"/>
    <w:basedOn w:val="Normal"/>
    <w:uiPriority w:val="34"/>
    <w:qFormat/>
    <w:rsid w:val="00673EB0"/>
    <w:pPr>
      <w:ind w:left="720"/>
      <w:contextualSpacing/>
    </w:pPr>
  </w:style>
  <w:style w:type="character" w:styleId="Refdecomentario">
    <w:name w:val="annotation reference"/>
    <w:basedOn w:val="Fuentedeprrafopredeter"/>
    <w:unhideWhenUsed/>
    <w:rsid w:val="00FF7AFD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7AFD"/>
    <w:rPr>
      <w:b/>
      <w:bCs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7AFD"/>
    <w:rPr>
      <w:rFonts w:ascii="Times New Roman" w:eastAsia="Times New Roman" w:hAnsi="Times New Roman" w:cs="Times New Roman"/>
      <w:b/>
      <w:bCs/>
      <w:sz w:val="20"/>
      <w:szCs w:val="20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7AF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7AFD"/>
    <w:rPr>
      <w:rFonts w:ascii="Segoe UI" w:eastAsia="Times New Roman" w:hAnsi="Segoe UI" w:cs="Segoe UI"/>
      <w:sz w:val="18"/>
      <w:szCs w:val="18"/>
      <w:lang w:val="es-ES" w:eastAsia="es-CO"/>
    </w:rPr>
  </w:style>
  <w:style w:type="table" w:styleId="Tablaconcuadrcula">
    <w:name w:val="Table Grid"/>
    <w:basedOn w:val="Tablanormal"/>
    <w:uiPriority w:val="59"/>
    <w:rsid w:val="0006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B77427"/>
    <w:rPr>
      <w:rFonts w:ascii="Arial" w:eastAsia="Arial" w:hAnsi="Arial" w:cs="Arial"/>
      <w:b/>
      <w:bCs/>
      <w:lang w:val="es-ES"/>
    </w:rPr>
  </w:style>
  <w:style w:type="character" w:styleId="Hipervnculo">
    <w:name w:val="Hyperlink"/>
    <w:basedOn w:val="Fuentedeprrafopredeter"/>
    <w:uiPriority w:val="99"/>
    <w:unhideWhenUsed/>
    <w:rsid w:val="00FA2BB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A2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6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6B588-BDED-4150-AF2B-02F39C771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490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CATALINA PATINO CANO</dc:creator>
  <cp:keywords/>
  <dc:description/>
  <cp:lastModifiedBy>Ninoska Tietje</cp:lastModifiedBy>
  <cp:revision>2</cp:revision>
  <cp:lastPrinted>2024-06-19T17:52:00Z</cp:lastPrinted>
  <dcterms:created xsi:type="dcterms:W3CDTF">2025-03-27T14:56:00Z</dcterms:created>
  <dcterms:modified xsi:type="dcterms:W3CDTF">2025-03-27T14:56:00Z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bbfa72-b3b6-4c1f-8b23-058d4f67f013_Enabled">
    <vt:lpwstr>true</vt:lpwstr>
  </property>
  <property fmtid="{D5CDD505-2E9C-101B-9397-08002B2CF9AE}" pid="3" name="MSIP_Label_6ebbfa72-b3b6-4c1f-8b23-058d4f67f013_SetDate">
    <vt:lpwstr>2023-04-11T13:11:54Z</vt:lpwstr>
  </property>
  <property fmtid="{D5CDD505-2E9C-101B-9397-08002B2CF9AE}" pid="4" name="MSIP_Label_6ebbfa72-b3b6-4c1f-8b23-058d4f67f013_Method">
    <vt:lpwstr>Privileged</vt:lpwstr>
  </property>
  <property fmtid="{D5CDD505-2E9C-101B-9397-08002B2CF9AE}" pid="5" name="MSIP_Label_6ebbfa72-b3b6-4c1f-8b23-058d4f67f013_Name">
    <vt:lpwstr>6ebbfa72-b3b6-4c1f-8b23-058d4f67f013</vt:lpwstr>
  </property>
  <property fmtid="{D5CDD505-2E9C-101B-9397-08002B2CF9AE}" pid="6" name="MSIP_Label_6ebbfa72-b3b6-4c1f-8b23-058d4f67f013_SiteId">
    <vt:lpwstr>bf1ce8b5-5d39-4bc5-ad6e-07b3e4d7d67a</vt:lpwstr>
  </property>
  <property fmtid="{D5CDD505-2E9C-101B-9397-08002B2CF9AE}" pid="7" name="MSIP_Label_6ebbfa72-b3b6-4c1f-8b23-058d4f67f013_ActionId">
    <vt:lpwstr>05ff1e0f-05d9-4ee7-82dd-40ad83af6584</vt:lpwstr>
  </property>
  <property fmtid="{D5CDD505-2E9C-101B-9397-08002B2CF9AE}" pid="8" name="MSIP_Label_6ebbfa72-b3b6-4c1f-8b23-058d4f67f013_ContentBits">
    <vt:lpwstr>0</vt:lpwstr>
  </property>
</Properties>
</file>