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0A7F5848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>ANEXO N</w:t>
      </w:r>
      <w:r w:rsidR="008B66AB">
        <w:rPr>
          <w:rFonts w:ascii="Arial Narrow" w:hAnsi="Arial Narrow"/>
          <w:b/>
          <w:sz w:val="22"/>
          <w:szCs w:val="22"/>
        </w:rPr>
        <w:t>o</w:t>
      </w:r>
      <w:r w:rsidRPr="00D51D48"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4ED964E8" w:rsidR="00E72FED" w:rsidRPr="00D51D48" w:rsidRDefault="008B66AB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Rionegro,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="00E72FED"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B53215">
        <w:rPr>
          <w:rFonts w:ascii="Arial Narrow" w:hAnsi="Arial Narrow"/>
          <w:bCs/>
          <w:sz w:val="22"/>
          <w:szCs w:val="22"/>
        </w:rPr>
        <w:t>5</w:t>
      </w:r>
      <w:r w:rsidR="00E72FED" w:rsidRPr="00D51D48">
        <w:rPr>
          <w:rFonts w:ascii="Arial Narrow" w:hAnsi="Arial Narrow"/>
          <w:bCs/>
          <w:sz w:val="22"/>
          <w:szCs w:val="22"/>
        </w:rPr>
        <w:t xml:space="preserve">. 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050106CE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El   suscrito</w:t>
      </w:r>
      <w:r w:rsidR="00F5468E">
        <w:rPr>
          <w:rFonts w:ascii="Arial Narrow" w:hAnsi="Arial Narrow"/>
          <w:bCs/>
          <w:sz w:val="22"/>
          <w:szCs w:val="22"/>
        </w:rPr>
        <w:t xml:space="preserve"> (nombre del </w:t>
      </w:r>
      <w:proofErr w:type="spellStart"/>
      <w:r w:rsidR="003D62B6">
        <w:rPr>
          <w:rFonts w:ascii="Arial Narrow" w:hAnsi="Arial Narrow"/>
          <w:bCs/>
          <w:sz w:val="22"/>
          <w:szCs w:val="22"/>
        </w:rPr>
        <w:t>R</w:t>
      </w:r>
      <w:r w:rsidR="00F5468E">
        <w:rPr>
          <w:rFonts w:ascii="Arial Narrow" w:hAnsi="Arial Narrow"/>
          <w:bCs/>
          <w:sz w:val="22"/>
          <w:szCs w:val="22"/>
        </w:rPr>
        <w:t>ep</w:t>
      </w:r>
      <w:proofErr w:type="spellEnd"/>
      <w:r w:rsidR="00F5468E">
        <w:rPr>
          <w:rFonts w:ascii="Arial Narrow" w:hAnsi="Arial Narrow"/>
          <w:bCs/>
          <w:sz w:val="22"/>
          <w:szCs w:val="22"/>
        </w:rPr>
        <w:t xml:space="preserve"> </w:t>
      </w:r>
      <w:r w:rsidR="003D62B6">
        <w:rPr>
          <w:rFonts w:ascii="Arial Narrow" w:hAnsi="Arial Narrow"/>
          <w:bCs/>
          <w:sz w:val="22"/>
          <w:szCs w:val="22"/>
        </w:rPr>
        <w:t>L</w:t>
      </w:r>
      <w:r w:rsidR="00F5468E">
        <w:rPr>
          <w:rFonts w:ascii="Arial Narrow" w:hAnsi="Arial Narrow"/>
          <w:bCs/>
          <w:sz w:val="22"/>
          <w:szCs w:val="22"/>
        </w:rPr>
        <w:t>egal)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="00F5468E">
        <w:rPr>
          <w:rFonts w:ascii="Arial Narrow" w:hAnsi="Arial Narrow"/>
          <w:bCs/>
          <w:sz w:val="22"/>
          <w:szCs w:val="22"/>
        </w:rPr>
        <w:t xml:space="preserve">(nombre de la empresa), </w:t>
      </w:r>
      <w:r w:rsidRPr="00D51D48">
        <w:rPr>
          <w:rFonts w:ascii="Arial Narrow" w:hAnsi="Arial Narrow"/>
          <w:bCs/>
          <w:sz w:val="22"/>
          <w:szCs w:val="22"/>
        </w:rPr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261CFEBE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41657785" w14:textId="68C4F8AF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7854ABB" w14:textId="7F90DD1E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737FCB65" w14:textId="77777777" w:rsidR="00FB3349" w:rsidRDefault="00FB3349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56FA8A59" w14:textId="77777777" w:rsidR="00E72FED" w:rsidRDefault="00E72FED" w:rsidP="00E72FED"/>
    <w:p w14:paraId="161F1F37" w14:textId="77777777" w:rsidR="00D9089A" w:rsidRDefault="00D9089A"/>
    <w:sectPr w:rsidR="00D9089A" w:rsidSect="00FB3349">
      <w:headerReference w:type="even" r:id="rId9"/>
      <w:headerReference w:type="first" r:id="rId10"/>
      <w:pgSz w:w="12240" w:h="15840" w:code="1"/>
      <w:pgMar w:top="993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3343C" w14:textId="77777777" w:rsidR="000E152F" w:rsidRDefault="000E152F">
      <w:r>
        <w:separator/>
      </w:r>
    </w:p>
  </w:endnote>
  <w:endnote w:type="continuationSeparator" w:id="0">
    <w:p w14:paraId="169566CB" w14:textId="77777777" w:rsidR="000E152F" w:rsidRDefault="000E1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093D2" w14:textId="77777777" w:rsidR="000E152F" w:rsidRDefault="000E152F">
      <w:r>
        <w:separator/>
      </w:r>
    </w:p>
  </w:footnote>
  <w:footnote w:type="continuationSeparator" w:id="0">
    <w:p w14:paraId="1C796DDB" w14:textId="77777777" w:rsidR="000E152F" w:rsidRDefault="000E1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B53215" w:rsidRDefault="00B53215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B53215" w:rsidRDefault="00B53215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0E152F"/>
    <w:rsid w:val="00221BE6"/>
    <w:rsid w:val="00227FD4"/>
    <w:rsid w:val="003D62B6"/>
    <w:rsid w:val="00507DB3"/>
    <w:rsid w:val="0064312E"/>
    <w:rsid w:val="007449DC"/>
    <w:rsid w:val="008B66AB"/>
    <w:rsid w:val="009F1972"/>
    <w:rsid w:val="00B53215"/>
    <w:rsid w:val="00C601BF"/>
    <w:rsid w:val="00C769FB"/>
    <w:rsid w:val="00D9089A"/>
    <w:rsid w:val="00E72FED"/>
    <w:rsid w:val="00F5468E"/>
    <w:rsid w:val="00FB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;"/>
  <w:listSeparator w:val=",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366207-70D7-4926-8AD1-8CDEE28D1E84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2.xml><?xml version="1.0" encoding="utf-8"?>
<ds:datastoreItem xmlns:ds="http://schemas.openxmlformats.org/officeDocument/2006/customXml" ds:itemID="{3808DE6D-4ED6-4B67-835E-8B8C318F76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39D45D-D65E-49B5-A073-E3212BDF22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765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Andrea Garcia</cp:lastModifiedBy>
  <cp:revision>9</cp:revision>
  <dcterms:created xsi:type="dcterms:W3CDTF">2023-01-12T15:08:00Z</dcterms:created>
  <dcterms:modified xsi:type="dcterms:W3CDTF">2025-03-26T15:35:00Z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