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548DA19A"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4C116D" w:rsidRPr="004C116D">
        <w:rPr>
          <w:rFonts w:ascii="Calibri" w:eastAsia="Times New Roman" w:hAnsi="Calibri" w:cs="Calibri"/>
          <w:lang w:eastAsia="es-ES"/>
        </w:rPr>
        <w:t>MC-MGN-CAAG-000</w:t>
      </w:r>
      <w:r w:rsidR="0074693D">
        <w:rPr>
          <w:rFonts w:ascii="Calibri" w:eastAsia="Times New Roman" w:hAnsi="Calibri" w:cs="Calibri"/>
          <w:lang w:eastAsia="es-ES"/>
        </w:rPr>
        <w:t>2</w:t>
      </w:r>
      <w:r w:rsidR="004C116D" w:rsidRPr="004C116D">
        <w:rPr>
          <w:rFonts w:ascii="Calibri" w:eastAsia="Times New Roman" w:hAnsi="Calibri" w:cs="Calibri"/>
          <w:lang w:eastAsia="es-ES"/>
        </w:rPr>
        <w:t>-2025</w:t>
      </w:r>
    </w:p>
    <w:p w14:paraId="0BA54730" w14:textId="77777777" w:rsidR="00D86E13" w:rsidRPr="004E7451" w:rsidRDefault="00D86E13" w:rsidP="00D86E13">
      <w:pPr>
        <w:rPr>
          <w:rFonts w:ascii="Calibri" w:eastAsia="Times New Roman" w:hAnsi="Calibri" w:cs="Calibri"/>
          <w:lang w:eastAsia="es-ES"/>
        </w:rPr>
      </w:pPr>
    </w:p>
    <w:p w14:paraId="5EA8C63E" w14:textId="649827B9"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4C116D" w:rsidRPr="00523764">
        <w:t>Contratar el servicio de transporte como apoyo temporal a los aprendices del centro Acuícola y Agroindustrial de Gaira durante la vigencia 2025, para garantizar su asistencia al centro de formación realizando los recorridos necesarios - llegadas y salidas en las jornadas establecidas.</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10454" w14:textId="77777777" w:rsidR="00E06159" w:rsidRDefault="00E06159" w:rsidP="00BE1667">
      <w:pPr>
        <w:spacing w:line="240" w:lineRule="auto"/>
      </w:pPr>
      <w:r>
        <w:separator/>
      </w:r>
    </w:p>
  </w:endnote>
  <w:endnote w:type="continuationSeparator" w:id="0">
    <w:p w14:paraId="723CFF28" w14:textId="77777777" w:rsidR="00E06159" w:rsidRDefault="00E06159"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CE263" w14:textId="77777777" w:rsidR="00E06159" w:rsidRDefault="00E06159" w:rsidP="00BE1667">
      <w:pPr>
        <w:spacing w:line="240" w:lineRule="auto"/>
      </w:pPr>
      <w:r>
        <w:separator/>
      </w:r>
    </w:p>
  </w:footnote>
  <w:footnote w:type="continuationSeparator" w:id="0">
    <w:p w14:paraId="37A8F098" w14:textId="77777777" w:rsidR="00E06159" w:rsidRDefault="00E06159"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116D"/>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4693D"/>
    <w:rsid w:val="0075011E"/>
    <w:rsid w:val="00773A24"/>
    <w:rsid w:val="0077696C"/>
    <w:rsid w:val="007847EE"/>
    <w:rsid w:val="007A238E"/>
    <w:rsid w:val="007B21A3"/>
    <w:rsid w:val="007C1E86"/>
    <w:rsid w:val="007F66D2"/>
    <w:rsid w:val="008343A9"/>
    <w:rsid w:val="0084231A"/>
    <w:rsid w:val="00847C1D"/>
    <w:rsid w:val="0087435D"/>
    <w:rsid w:val="00874B30"/>
    <w:rsid w:val="008A136B"/>
    <w:rsid w:val="008F17CF"/>
    <w:rsid w:val="00901E85"/>
    <w:rsid w:val="00922830"/>
    <w:rsid w:val="009D1200"/>
    <w:rsid w:val="009E6741"/>
    <w:rsid w:val="009F0600"/>
    <w:rsid w:val="00A21EF9"/>
    <w:rsid w:val="00A716C2"/>
    <w:rsid w:val="00A92BA8"/>
    <w:rsid w:val="00AA7286"/>
    <w:rsid w:val="00AB24AD"/>
    <w:rsid w:val="00AE1070"/>
    <w:rsid w:val="00AE25AE"/>
    <w:rsid w:val="00AF26CE"/>
    <w:rsid w:val="00B21A4B"/>
    <w:rsid w:val="00B246B9"/>
    <w:rsid w:val="00B263D5"/>
    <w:rsid w:val="00B64AE1"/>
    <w:rsid w:val="00B75C08"/>
    <w:rsid w:val="00B83A77"/>
    <w:rsid w:val="00B87D80"/>
    <w:rsid w:val="00BE1667"/>
    <w:rsid w:val="00BE6E7D"/>
    <w:rsid w:val="00C177B6"/>
    <w:rsid w:val="00C331C4"/>
    <w:rsid w:val="00C33C78"/>
    <w:rsid w:val="00C55FE1"/>
    <w:rsid w:val="00C74727"/>
    <w:rsid w:val="00C75D4B"/>
    <w:rsid w:val="00CA2809"/>
    <w:rsid w:val="00CA4B3D"/>
    <w:rsid w:val="00D01284"/>
    <w:rsid w:val="00D2102D"/>
    <w:rsid w:val="00D775E9"/>
    <w:rsid w:val="00D86E13"/>
    <w:rsid w:val="00D96C53"/>
    <w:rsid w:val="00DA59D1"/>
    <w:rsid w:val="00DC4690"/>
    <w:rsid w:val="00DE5FD9"/>
    <w:rsid w:val="00DF6573"/>
    <w:rsid w:val="00E06159"/>
    <w:rsid w:val="00E17FD6"/>
    <w:rsid w:val="00E662FC"/>
    <w:rsid w:val="00F26899"/>
    <w:rsid w:val="00F276E3"/>
    <w:rsid w:val="00F4154A"/>
    <w:rsid w:val="00F5032B"/>
    <w:rsid w:val="00F86534"/>
    <w:rsid w:val="00F91BBC"/>
    <w:rsid w:val="00F94542"/>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1464</Words>
  <Characters>8053</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Lisneida Celedon Urbina</cp:lastModifiedBy>
  <cp:revision>2</cp:revision>
  <dcterms:created xsi:type="dcterms:W3CDTF">2025-02-12T23:50:00Z</dcterms:created>
  <dcterms:modified xsi:type="dcterms:W3CDTF">2025-02-12T23:50:00Z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2025-02-11T18:52:48Z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7b95216a-48f2-484c-9aff-f35a0cbe7c23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