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BF9E75" w14:textId="77777777" w:rsidR="00961306" w:rsidRDefault="00655B52" w:rsidP="00961306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50FCAE8E99E143DCA469D4ACF3CECF18"/>
          </w:placeholder>
          <w:showingPlcHdr/>
          <w:text/>
        </w:sdtPr>
        <w:sdtEndPr/>
        <w:sdtContent>
          <w:r w:rsidR="0096130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96130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93F1FE9AC4504E0388B88579ED05D9E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6130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674CADD" w14:textId="77777777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699743F1" w14:textId="05FD358F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B6DE145FF4EB4BB4AB2DCAE7DFF6C08A"/>
          </w:placeholder>
          <w:text/>
        </w:sdtPr>
        <w:sdtEndPr/>
        <w:sdtContent>
          <w:r w:rsidR="00D6276A">
            <w:rPr>
              <w:rFonts w:ascii="Arial" w:hAnsi="Arial" w:cs="Arial"/>
              <w:sz w:val="20"/>
              <w:szCs w:val="20"/>
            </w:rPr>
            <w:t>POLICÍA METROPOLITANA DE VILLAVICENCIO</w:t>
          </w:r>
        </w:sdtContent>
      </w:sdt>
    </w:p>
    <w:p w14:paraId="6B167593" w14:textId="77777777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  <w:bookmarkStart w:id="0" w:name="_GoBack"/>
      <w:bookmarkEnd w:id="0"/>
    </w:p>
    <w:p w14:paraId="39BB4A1F" w14:textId="77777777" w:rsidR="00090660" w:rsidRDefault="00090660" w:rsidP="0009066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CAE4249" w14:textId="10621ECE" w:rsidR="00961306" w:rsidRDefault="00961306" w:rsidP="00961306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7F1CA2ABE83F425FA64B35D8B3BCBA58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8C128F">
            <w:rPr>
              <w:rFonts w:ascii="Arial" w:hAnsi="Arial" w:cs="Arial"/>
              <w:sz w:val="20"/>
              <w:szCs w:val="20"/>
            </w:rPr>
            <w:t>Selección Abreviada de Menor cuantía</w:t>
          </w:r>
        </w:sdtContent>
      </w:sdt>
      <w:r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Style w:val="Textodelmarcadordeposicin"/>
            <w:rFonts w:ascii="Arial" w:hAnsi="Arial" w:cs="Arial"/>
            <w:color w:val="FF8F8F"/>
            <w:sz w:val="20"/>
            <w:szCs w:val="20"/>
            <w:u w:val="single"/>
          </w:rPr>
          <w:id w:val="1311527362"/>
          <w:placeholder>
            <w:docPart w:val="A8C43A4BF5234ED5A1F95CF609F5F08C"/>
          </w:placeholder>
          <w:text/>
        </w:sdtPr>
        <w:sdtEndPr>
          <w:rPr>
            <w:rStyle w:val="Textodelmarcadordeposicin"/>
          </w:rPr>
        </w:sdtEndPr>
        <w:sdtContent>
          <w:r w:rsidR="00D6276A" w:rsidRPr="00E2747A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PN MEVIL </w:t>
          </w:r>
          <w:r w:rsidR="008C128F" w:rsidRPr="00E2747A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SA MC </w:t>
          </w:r>
          <w:r w:rsidR="00E2747A" w:rsidRPr="00E2747A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013 2025</w:t>
          </w:r>
        </w:sdtContent>
      </w:sdt>
      <w:r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b/>
            <w:sz w:val="20"/>
            <w:szCs w:val="19"/>
          </w:rPr>
          <w:id w:val="-731763475"/>
          <w:placeholder>
            <w:docPart w:val="EB4890BC9DFB44B4B1794B538324E825"/>
          </w:placeholder>
          <w:text/>
        </w:sdtPr>
        <w:sdtEndPr/>
        <w:sdtContent>
          <w:r w:rsidR="005A7234" w:rsidRPr="007E1C80">
            <w:rPr>
              <w:rFonts w:ascii="Arial" w:hAnsi="Arial" w:cs="Arial"/>
              <w:b/>
              <w:sz w:val="20"/>
              <w:szCs w:val="19"/>
            </w:rPr>
            <w:t>ACTIVIDADES DE BIENESTAR SOCIAL, SERVICIOS DE ESPARCIMIENTO CULTURALES, DEPORTIVOS, APOYOS PSICOSOCIALES Y COMUNIDAD, PARA LA POLICÍA METROPOLITANA DE VILLAVICENCIO Y UNIDADES ADSCRITAS ADMINISTRATIVAMENTE. (MEVIL - DEMET – DEVAU -REGION 7- GUDMO- CEVIL- DINCO).</w:t>
          </w:r>
        </w:sdtContent>
      </w:sdt>
    </w:p>
    <w:p w14:paraId="1BAA6E89" w14:textId="77777777" w:rsidR="008C128F" w:rsidRDefault="008C128F" w:rsidP="00961306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64319D78" w14:textId="10A817EC" w:rsidR="00961306" w:rsidRDefault="00961306" w:rsidP="00961306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E69A5CD028654E7CA50800CA82E71C2B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AD356714371E4D5AA68B131F074D7F34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5C2D753CEDCA4EDAA386C2D6366BE5BA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A211A77" w14:textId="34CD3462" w:rsidR="00282EAC" w:rsidRPr="00090660" w:rsidRDefault="00282EAC" w:rsidP="00282EAC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 w:rsidR="00090660"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 w:rsidR="00090660"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 w:rsidR="00090660"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 w:rsidR="00090660">
        <w:rPr>
          <w:rFonts w:ascii="Arial" w:hAnsi="Arial" w:cs="Arial"/>
          <w:b/>
          <w:sz w:val="20"/>
          <w:szCs w:val="20"/>
        </w:rPr>
        <w:t xml:space="preserve">”, </w:t>
      </w:r>
      <w:r w:rsidR="00090660">
        <w:rPr>
          <w:rFonts w:ascii="Arial" w:hAnsi="Arial" w:cs="Arial"/>
          <w:sz w:val="20"/>
          <w:szCs w:val="20"/>
        </w:rPr>
        <w:t xml:space="preserve">en lo siguiente:  </w:t>
      </w:r>
    </w:p>
    <w:p w14:paraId="13014929" w14:textId="77777777" w:rsidR="00282EAC" w:rsidRPr="00090660" w:rsidRDefault="00282EAC" w:rsidP="00090660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33605C06" w14:textId="77777777" w:rsidR="00282EAC" w:rsidRDefault="00282EAC" w:rsidP="00282EAC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12B71984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55A8D6F" w14:textId="77777777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proofErr w:type="gramStart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empresa,  actualizando</w:t>
      </w:r>
      <w:proofErr w:type="gramEnd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4DF0A2CE" w14:textId="77777777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23A29D9E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308575A4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0AFED3BF" w14:textId="77777777" w:rsidR="00282EAC" w:rsidRPr="00F6182B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</w:t>
      </w:r>
      <w:proofErr w:type="gramStart"/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según</w:t>
      </w:r>
      <w:proofErr w:type="gramEnd"/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corresponda.</w:t>
      </w:r>
    </w:p>
    <w:p w14:paraId="6D0DFE95" w14:textId="77777777" w:rsidR="00282EAC" w:rsidRDefault="00282EAC" w:rsidP="00282EAC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4CEC7CCF" w14:textId="77777777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277CF395" w14:textId="77777777" w:rsidR="00282EAC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7F99618F" w14:textId="77777777" w:rsidR="00282EAC" w:rsidRPr="00C43D69" w:rsidRDefault="00282EAC" w:rsidP="00282EAC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3A40A143" w14:textId="77777777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5C7759FC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9C3FFCC" w14:textId="77777777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Cumplir </w:t>
      </w: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con  el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1F391A7D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CB9FE08" w14:textId="77777777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365363D4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38299DA6" w14:textId="77777777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2F91B6C8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041DE975" w14:textId="77777777" w:rsidR="00282EAC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A91D5F8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17CA41DE" w14:textId="77777777" w:rsidR="00282EAC" w:rsidRPr="00B01A09" w:rsidRDefault="00282EAC" w:rsidP="00282EAC">
      <w:pPr>
        <w:pStyle w:val="Prrafodelista"/>
        <w:numPr>
          <w:ilvl w:val="0"/>
          <w:numId w:val="39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454DB305" w14:textId="77777777" w:rsidR="00282EAC" w:rsidRPr="00C43D69" w:rsidRDefault="00282EAC" w:rsidP="00282EAC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0D9AAB2" w14:textId="77777777" w:rsidR="00282EAC" w:rsidRPr="00B01A09" w:rsidRDefault="00282EAC" w:rsidP="00282EAC">
      <w:pPr>
        <w:pStyle w:val="Prrafodelista"/>
        <w:numPr>
          <w:ilvl w:val="0"/>
          <w:numId w:val="39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 los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9764D60" w14:textId="77777777" w:rsidR="00282EAC" w:rsidRPr="00C43D69" w:rsidRDefault="00282EAC" w:rsidP="00090660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5A832621" w14:textId="77777777" w:rsidR="00282EAC" w:rsidRDefault="00282EAC" w:rsidP="00282EAC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proofErr w:type="gramStart"/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 deben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diligenciar la lista de chequeo que evidencie el cumplimiento a la 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  considerando lo siguiente: </w:t>
      </w:r>
    </w:p>
    <w:p w14:paraId="745A9A0D" w14:textId="77777777" w:rsidR="00282EAC" w:rsidRDefault="00282EAC" w:rsidP="00282EAC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52D4CB4C" w14:textId="77777777" w:rsidR="00282EAC" w:rsidRDefault="00282EAC" w:rsidP="00282EAC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8881613" w14:textId="77777777" w:rsidR="00282EAC" w:rsidRDefault="00282EAC" w:rsidP="00282EAC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trabajadores clasificadas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27C3AD39" w14:textId="77777777" w:rsidR="00282EAC" w:rsidRPr="00921A80" w:rsidRDefault="00282EAC" w:rsidP="00282EAC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18D920C7" w14:textId="21E80AC2" w:rsidR="00282EAC" w:rsidRDefault="00282EAC" w:rsidP="00282EAC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trabajadores clasificadas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15721C2C" w14:textId="77777777" w:rsidR="005A09F8" w:rsidRPr="005A09F8" w:rsidRDefault="005A09F8" w:rsidP="005A09F8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8AB65C7" w14:textId="77777777" w:rsidR="00282EAC" w:rsidRDefault="00282EAC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626C8178" w14:textId="77777777" w:rsidR="00282EAC" w:rsidRPr="000C3723" w:rsidRDefault="00282EAC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77AFD44C" w14:textId="77777777" w:rsidR="00282EAC" w:rsidRPr="000C3723" w:rsidRDefault="00282EAC" w:rsidP="00282EAC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2F70638B" w14:textId="77777777" w:rsidR="00282EAC" w:rsidRPr="000C3723" w:rsidRDefault="00282EAC" w:rsidP="00282EAC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5A78FC2" w14:textId="77777777" w:rsidR="00282EAC" w:rsidRPr="00C43D69" w:rsidRDefault="00282EAC" w:rsidP="00282EAC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0842CB2A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578BAE4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3A66BE3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057F9093C1684A2AB3A99BB40214CB9E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28599A4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AE87BC30FB4F4B858E81893FC2182331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A63E890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4F1D04C8E697485E88F67E854F787CE8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5DDE129" w14:textId="77777777" w:rsidR="00282EAC" w:rsidRPr="000C3723" w:rsidRDefault="00282EAC" w:rsidP="00282E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72320E49BE604BDCABCE373CA94E56B5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C13BDAF" w14:textId="77777777" w:rsidR="00282EAC" w:rsidRPr="000C3723" w:rsidRDefault="00282EAC" w:rsidP="00282E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8B562018A3C943718575958A0AD8DEA9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C60A99B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DDC581E9696A40FCA499DDB523058FCC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35780A4" w14:textId="77777777" w:rsidR="00282EAC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lastRenderedPageBreak/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49539EF727CF41FE906E81DF61E88BDD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EEEEB9E" w14:textId="77777777" w:rsidR="00282EAC" w:rsidRPr="00C43D69" w:rsidRDefault="00282EAC" w:rsidP="00282EAC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542E129B" w14:textId="543752D6" w:rsidR="00664387" w:rsidRPr="00282EAC" w:rsidRDefault="00282EAC" w:rsidP="00282EAC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Nota: Este formulario se actualizará por parte de las unidades dueñas de la necesidad en coordinación con el responsable del Sistema de Gestión de SST de la </w:t>
      </w:r>
      <w:proofErr w:type="gramStart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 cada</w:t>
      </w:r>
      <w:proofErr w:type="gramEnd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la  actualización de la normatividad,  política y objetivos de</w:t>
      </w:r>
      <w:r>
        <w:rPr>
          <w:rFonts w:ascii="Arial" w:hAnsi="Arial" w:cs="Arial"/>
          <w:color w:val="808080" w:themeColor="background1" w:themeShade="80"/>
          <w:sz w:val="16"/>
          <w:szCs w:val="20"/>
        </w:rPr>
        <w:t>l SG-SST de la Policía Nacional</w:t>
      </w:r>
    </w:p>
    <w:sectPr w:rsidR="00664387" w:rsidRPr="00282EAC" w:rsidSect="00397B8F">
      <w:headerReference w:type="default" r:id="rId8"/>
      <w:pgSz w:w="12240" w:h="15840" w:code="1"/>
      <w:pgMar w:top="1377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EEDB38" w14:textId="77777777" w:rsidR="00655B52" w:rsidRDefault="00655B52" w:rsidP="00F437E0">
      <w:pPr>
        <w:spacing w:after="0" w:line="240" w:lineRule="auto"/>
      </w:pPr>
      <w:r>
        <w:separator/>
      </w:r>
    </w:p>
  </w:endnote>
  <w:endnote w:type="continuationSeparator" w:id="0">
    <w:p w14:paraId="75C22407" w14:textId="77777777" w:rsidR="00655B52" w:rsidRDefault="00655B52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5A786A" w14:textId="77777777" w:rsidR="00655B52" w:rsidRDefault="00655B52" w:rsidP="00F437E0">
      <w:pPr>
        <w:spacing w:after="0" w:line="240" w:lineRule="auto"/>
      </w:pPr>
      <w:r>
        <w:separator/>
      </w:r>
    </w:p>
  </w:footnote>
  <w:footnote w:type="continuationSeparator" w:id="0">
    <w:p w14:paraId="01C2DDAB" w14:textId="77777777" w:rsidR="00655B52" w:rsidRDefault="00655B52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DA7253" w:rsidRPr="00293DF3" w14:paraId="45612D29" w14:textId="77777777" w:rsidTr="00E522C2">
      <w:trPr>
        <w:cantSplit/>
        <w:trHeight w:val="416"/>
      </w:trPr>
      <w:tc>
        <w:tcPr>
          <w:tcW w:w="8150" w:type="dxa"/>
          <w:vAlign w:val="center"/>
        </w:tcPr>
        <w:p w14:paraId="5BAB911F" w14:textId="77777777" w:rsidR="00DA7253" w:rsidRDefault="00DA7253" w:rsidP="00DA7253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FEB4799" w14:textId="77777777" w:rsidR="00DA7253" w:rsidRPr="00636AB9" w:rsidRDefault="00DA7253" w:rsidP="00DA7253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31E0EF79" wp14:editId="1D4FB852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026A3A7" w14:textId="77777777" w:rsidR="00DA7253" w:rsidRPr="003313BB" w:rsidRDefault="00DA7253" w:rsidP="00DA7253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A7253" w:rsidRPr="00293DF3" w14:paraId="3CBCCBBD" w14:textId="77777777" w:rsidTr="00E522C2">
      <w:trPr>
        <w:cantSplit/>
        <w:trHeight w:val="504"/>
      </w:trPr>
      <w:tc>
        <w:tcPr>
          <w:tcW w:w="8150" w:type="dxa"/>
          <w:vAlign w:val="center"/>
        </w:tcPr>
        <w:p w14:paraId="3C0E6286" w14:textId="77777777" w:rsidR="00DA7253" w:rsidRPr="00676DF8" w:rsidRDefault="00DA7253" w:rsidP="00DA7253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0EE68659" w14:textId="77777777" w:rsidR="00DA7253" w:rsidRPr="00293DF3" w:rsidRDefault="00DA7253" w:rsidP="00DA7253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043A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0350"/>
    <w:rsid w:val="00211AD6"/>
    <w:rsid w:val="002203D8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530A4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97B8F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3FBB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09F8"/>
    <w:rsid w:val="005A3FC2"/>
    <w:rsid w:val="005A7234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B52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2FF6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0D41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128F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049D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5FAC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AF3341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2A3F"/>
    <w:rsid w:val="00B77448"/>
    <w:rsid w:val="00B84FEB"/>
    <w:rsid w:val="00B87F9C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0D2F"/>
    <w:rsid w:val="00C3135C"/>
    <w:rsid w:val="00C35723"/>
    <w:rsid w:val="00C511AA"/>
    <w:rsid w:val="00C52E7C"/>
    <w:rsid w:val="00C56D7D"/>
    <w:rsid w:val="00C6430F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E58DE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276A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466"/>
    <w:rsid w:val="00DA3783"/>
    <w:rsid w:val="00DA534C"/>
    <w:rsid w:val="00DA64CB"/>
    <w:rsid w:val="00DA7253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747A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9747A"/>
    <w:rsid w:val="00EA5ACF"/>
    <w:rsid w:val="00EB24DA"/>
    <w:rsid w:val="00EB28E3"/>
    <w:rsid w:val="00EC0572"/>
    <w:rsid w:val="00EC4110"/>
    <w:rsid w:val="00EC4235"/>
    <w:rsid w:val="00EE28AA"/>
    <w:rsid w:val="00EE3FD9"/>
    <w:rsid w:val="00EE6EC5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0FCAE8E99E143DCA469D4ACF3CECF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81E0-1B8C-4CE7-A421-B36807CABDE3}"/>
      </w:docPartPr>
      <w:docPartBody>
        <w:p w:rsidR="00A9775E" w:rsidRDefault="00D50F29" w:rsidP="00D50F29">
          <w:pPr>
            <w:pStyle w:val="50FCAE8E99E143DCA469D4ACF3CECF1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3F1FE9AC4504E0388B88579ED05D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E45DF4-2905-4FD7-B5A9-4672E96FF972}"/>
      </w:docPartPr>
      <w:docPartBody>
        <w:p w:rsidR="00A9775E" w:rsidRDefault="00D50F29" w:rsidP="00D50F29">
          <w:pPr>
            <w:pStyle w:val="93F1FE9AC4504E0388B88579ED05D9E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B6DE145FF4EB4BB4AB2DCAE7DFF6C0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D95586-427F-4550-AB68-471C085A4759}"/>
      </w:docPartPr>
      <w:docPartBody>
        <w:p w:rsidR="00A9775E" w:rsidRDefault="00D50F29" w:rsidP="00D50F29">
          <w:pPr>
            <w:pStyle w:val="B6DE145FF4EB4BB4AB2DCAE7DFF6C08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F1CA2ABE83F425FA64B35D8B3BCBA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820CAF-E2CF-4F61-85C3-CC4D9CA1DF28}"/>
      </w:docPartPr>
      <w:docPartBody>
        <w:p w:rsidR="00A9775E" w:rsidRDefault="00D50F29" w:rsidP="00D50F29">
          <w:pPr>
            <w:pStyle w:val="7F1CA2ABE83F425FA64B35D8B3BCBA5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8C43A4BF5234ED5A1F95CF609F5F0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EDEAAB-D6DD-437F-A7DB-82B49C815CB3}"/>
      </w:docPartPr>
      <w:docPartBody>
        <w:p w:rsidR="00A9775E" w:rsidRDefault="00D50F29" w:rsidP="00D50F29">
          <w:pPr>
            <w:pStyle w:val="A8C43A4BF5234ED5A1F95CF609F5F08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EB4890BC9DFB44B4B1794B538324E8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056AD5-E9F6-4731-8C9D-2A8E9711F34E}"/>
      </w:docPartPr>
      <w:docPartBody>
        <w:p w:rsidR="00A9775E" w:rsidRDefault="00D50F29" w:rsidP="00D50F29">
          <w:pPr>
            <w:pStyle w:val="EB4890BC9DFB44B4B1794B538324E82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E69A5CD028654E7CA50800CA82E71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770BD-4672-428A-86F3-8F63A472B9B1}"/>
      </w:docPartPr>
      <w:docPartBody>
        <w:p w:rsidR="00A9775E" w:rsidRDefault="00D50F29" w:rsidP="00D50F29">
          <w:pPr>
            <w:pStyle w:val="E69A5CD028654E7CA50800CA82E71C2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AD356714371E4D5AA68B131F074D7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04C0B-EACF-4506-AA79-4AD5045F9B4F}"/>
      </w:docPartPr>
      <w:docPartBody>
        <w:p w:rsidR="00A9775E" w:rsidRDefault="00D50F29" w:rsidP="00D50F29">
          <w:pPr>
            <w:pStyle w:val="AD356714371E4D5AA68B131F074D7F3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5C2D753CEDCA4EDAA386C2D6366BE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5A17B-9A66-4B5C-8101-B84140D29BD8}"/>
      </w:docPartPr>
      <w:docPartBody>
        <w:p w:rsidR="00A9775E" w:rsidRDefault="00D50F29" w:rsidP="00D50F29">
          <w:pPr>
            <w:pStyle w:val="5C2D753CEDCA4EDAA386C2D6366BE5B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057F9093C1684A2AB3A99BB40214C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AA8EF-F3B1-4ED5-A0E2-22C6F1CA2030}"/>
      </w:docPartPr>
      <w:docPartBody>
        <w:p w:rsidR="00612E43" w:rsidRDefault="00D5711F" w:rsidP="00D5711F">
          <w:pPr>
            <w:pStyle w:val="057F9093C1684A2AB3A99BB40214CB9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AE87BC30FB4F4B858E81893FC2182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80598-0FF6-4EFB-A728-3591D2862EED}"/>
      </w:docPartPr>
      <w:docPartBody>
        <w:p w:rsidR="00612E43" w:rsidRDefault="00D5711F" w:rsidP="00D5711F">
          <w:pPr>
            <w:pStyle w:val="AE87BC30FB4F4B858E81893FC218233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4F1D04C8E697485E88F67E854F787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63EAE-26F1-49FC-8915-5335021A8E39}"/>
      </w:docPartPr>
      <w:docPartBody>
        <w:p w:rsidR="00612E43" w:rsidRDefault="00D5711F" w:rsidP="00D5711F">
          <w:pPr>
            <w:pStyle w:val="4F1D04C8E697485E88F67E854F787CE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72320E49BE604BDCABCE373CA94E5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1B68A-548E-4643-B32B-CF621C37E9A9}"/>
      </w:docPartPr>
      <w:docPartBody>
        <w:p w:rsidR="00612E43" w:rsidRDefault="00D5711F" w:rsidP="00D5711F">
          <w:pPr>
            <w:pStyle w:val="72320E49BE604BDCABCE373CA94E56B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B562018A3C943718575958A0AD8DE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7B825-0888-468C-B9FE-B1E9C939E838}"/>
      </w:docPartPr>
      <w:docPartBody>
        <w:p w:rsidR="00612E43" w:rsidRDefault="00D5711F" w:rsidP="00D5711F">
          <w:pPr>
            <w:pStyle w:val="8B562018A3C943718575958A0AD8DEA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DC581E9696A40FCA499DDB523058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F33ED-3314-4EEB-B7C1-2600EA53476D}"/>
      </w:docPartPr>
      <w:docPartBody>
        <w:p w:rsidR="00612E43" w:rsidRDefault="00D5711F" w:rsidP="00D5711F">
          <w:pPr>
            <w:pStyle w:val="DDC581E9696A40FCA499DDB523058FC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9539EF727CF41FE906E81DF61E88B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D1B19-2234-46B8-A42A-57D772C26580}"/>
      </w:docPartPr>
      <w:docPartBody>
        <w:p w:rsidR="00612E43" w:rsidRDefault="00D5711F" w:rsidP="00D5711F">
          <w:pPr>
            <w:pStyle w:val="49539EF727CF41FE906E81DF61E88BD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73C4"/>
    <w:rsid w:val="000C08E0"/>
    <w:rsid w:val="000E0403"/>
    <w:rsid w:val="000E7B51"/>
    <w:rsid w:val="00105800"/>
    <w:rsid w:val="00113DBE"/>
    <w:rsid w:val="0018056F"/>
    <w:rsid w:val="001D13A2"/>
    <w:rsid w:val="00215EA3"/>
    <w:rsid w:val="00221ADD"/>
    <w:rsid w:val="00292359"/>
    <w:rsid w:val="002A77B0"/>
    <w:rsid w:val="00337E91"/>
    <w:rsid w:val="003F209F"/>
    <w:rsid w:val="00430B20"/>
    <w:rsid w:val="00470076"/>
    <w:rsid w:val="004D779E"/>
    <w:rsid w:val="005756B3"/>
    <w:rsid w:val="0058555D"/>
    <w:rsid w:val="005C4F51"/>
    <w:rsid w:val="00612E43"/>
    <w:rsid w:val="00622D8F"/>
    <w:rsid w:val="00685E31"/>
    <w:rsid w:val="006965CD"/>
    <w:rsid w:val="007146E5"/>
    <w:rsid w:val="00726E4B"/>
    <w:rsid w:val="00760FA4"/>
    <w:rsid w:val="007623D2"/>
    <w:rsid w:val="00785139"/>
    <w:rsid w:val="007B0393"/>
    <w:rsid w:val="007E1D90"/>
    <w:rsid w:val="00836672"/>
    <w:rsid w:val="008A6A46"/>
    <w:rsid w:val="008D09CE"/>
    <w:rsid w:val="008F4DF8"/>
    <w:rsid w:val="00915265"/>
    <w:rsid w:val="0093720C"/>
    <w:rsid w:val="009C15CE"/>
    <w:rsid w:val="009E393D"/>
    <w:rsid w:val="00A9775E"/>
    <w:rsid w:val="00AA6A19"/>
    <w:rsid w:val="00AC19A2"/>
    <w:rsid w:val="00B474C7"/>
    <w:rsid w:val="00BD5049"/>
    <w:rsid w:val="00BE057C"/>
    <w:rsid w:val="00C01EB2"/>
    <w:rsid w:val="00C34063"/>
    <w:rsid w:val="00C346EA"/>
    <w:rsid w:val="00C400A5"/>
    <w:rsid w:val="00C93822"/>
    <w:rsid w:val="00D50F29"/>
    <w:rsid w:val="00D5711F"/>
    <w:rsid w:val="00D97D3A"/>
    <w:rsid w:val="00DC1020"/>
    <w:rsid w:val="00DE04E3"/>
    <w:rsid w:val="00DE2E5D"/>
    <w:rsid w:val="00DF0A05"/>
    <w:rsid w:val="00E0538A"/>
    <w:rsid w:val="00E26893"/>
    <w:rsid w:val="00E663FF"/>
    <w:rsid w:val="00EC26DD"/>
    <w:rsid w:val="00EC76C4"/>
    <w:rsid w:val="00F56A6F"/>
    <w:rsid w:val="00F57B4F"/>
    <w:rsid w:val="00F852A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346EA"/>
    <w:rPr>
      <w:color w:val="808080"/>
    </w:rPr>
  </w:style>
  <w:style w:type="paragraph" w:customStyle="1" w:styleId="50FCAE8E99E143DCA469D4ACF3CECF18">
    <w:name w:val="50FCAE8E99E143DCA469D4ACF3CECF18"/>
    <w:rsid w:val="00D50F29"/>
  </w:style>
  <w:style w:type="paragraph" w:customStyle="1" w:styleId="93F1FE9AC4504E0388B88579ED05D9E9">
    <w:name w:val="93F1FE9AC4504E0388B88579ED05D9E9"/>
    <w:rsid w:val="00D50F29"/>
  </w:style>
  <w:style w:type="paragraph" w:customStyle="1" w:styleId="B6DE145FF4EB4BB4AB2DCAE7DFF6C08A">
    <w:name w:val="B6DE145FF4EB4BB4AB2DCAE7DFF6C08A"/>
    <w:rsid w:val="00D50F29"/>
  </w:style>
  <w:style w:type="paragraph" w:customStyle="1" w:styleId="7F1CA2ABE83F425FA64B35D8B3BCBA58">
    <w:name w:val="7F1CA2ABE83F425FA64B35D8B3BCBA58"/>
    <w:rsid w:val="00D50F29"/>
  </w:style>
  <w:style w:type="paragraph" w:customStyle="1" w:styleId="A8C43A4BF5234ED5A1F95CF609F5F08C">
    <w:name w:val="A8C43A4BF5234ED5A1F95CF609F5F08C"/>
    <w:rsid w:val="00D50F29"/>
  </w:style>
  <w:style w:type="paragraph" w:customStyle="1" w:styleId="EB4890BC9DFB44B4B1794B538324E825">
    <w:name w:val="EB4890BC9DFB44B4B1794B538324E825"/>
    <w:rsid w:val="00D50F29"/>
  </w:style>
  <w:style w:type="paragraph" w:customStyle="1" w:styleId="E69A5CD028654E7CA50800CA82E71C2B">
    <w:name w:val="E69A5CD028654E7CA50800CA82E71C2B"/>
    <w:rsid w:val="00D50F29"/>
  </w:style>
  <w:style w:type="paragraph" w:customStyle="1" w:styleId="AD356714371E4D5AA68B131F074D7F34">
    <w:name w:val="AD356714371E4D5AA68B131F074D7F34"/>
    <w:rsid w:val="00D50F29"/>
  </w:style>
  <w:style w:type="paragraph" w:customStyle="1" w:styleId="5C2D753CEDCA4EDAA386C2D6366BE5BA">
    <w:name w:val="5C2D753CEDCA4EDAA386C2D6366BE5BA"/>
    <w:rsid w:val="00D50F29"/>
  </w:style>
  <w:style w:type="paragraph" w:customStyle="1" w:styleId="057F9093C1684A2AB3A99BB40214CB9E">
    <w:name w:val="057F9093C1684A2AB3A99BB40214CB9E"/>
    <w:rsid w:val="00D5711F"/>
  </w:style>
  <w:style w:type="paragraph" w:customStyle="1" w:styleId="AE87BC30FB4F4B858E81893FC2182331">
    <w:name w:val="AE87BC30FB4F4B858E81893FC2182331"/>
    <w:rsid w:val="00D5711F"/>
  </w:style>
  <w:style w:type="paragraph" w:customStyle="1" w:styleId="4F1D04C8E697485E88F67E854F787CE8">
    <w:name w:val="4F1D04C8E697485E88F67E854F787CE8"/>
    <w:rsid w:val="00D5711F"/>
  </w:style>
  <w:style w:type="paragraph" w:customStyle="1" w:styleId="72320E49BE604BDCABCE373CA94E56B5">
    <w:name w:val="72320E49BE604BDCABCE373CA94E56B5"/>
    <w:rsid w:val="00D5711F"/>
  </w:style>
  <w:style w:type="paragraph" w:customStyle="1" w:styleId="8B562018A3C943718575958A0AD8DEA9">
    <w:name w:val="8B562018A3C943718575958A0AD8DEA9"/>
    <w:rsid w:val="00D5711F"/>
  </w:style>
  <w:style w:type="paragraph" w:customStyle="1" w:styleId="DDC581E9696A40FCA499DDB523058FCC">
    <w:name w:val="DDC581E9696A40FCA499DDB523058FCC"/>
    <w:rsid w:val="00D5711F"/>
  </w:style>
  <w:style w:type="paragraph" w:customStyle="1" w:styleId="49539EF727CF41FE906E81DF61E88BDD">
    <w:name w:val="49539EF727CF41FE906E81DF61E88BDD"/>
    <w:rsid w:val="00D571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3BDF4-9CE4-49C2-9A78-6FAE1A270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1026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NAYIBER MAYERLI TUNJANO ROJAS</cp:lastModifiedBy>
  <cp:revision>4</cp:revision>
  <cp:lastPrinted>2022-02-21T13:53:00Z</cp:lastPrinted>
  <dcterms:created xsi:type="dcterms:W3CDTF">2024-02-20T21:39:00Z</dcterms:created>
  <dcterms:modified xsi:type="dcterms:W3CDTF">2025-03-10T21:20:00Z</dcterms:modified>
</cp:coreProperties>
</file>