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0DD8D" w14:textId="0F792DF9" w:rsidR="00CE495D" w:rsidRPr="00700367" w:rsidRDefault="006438BB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</w:t>
      </w:r>
      <w:r w:rsidRPr="006438BB">
        <w:rPr>
          <w:rFonts w:ascii="Arial" w:hAnsi="Arial" w:cs="Arial"/>
          <w:b/>
          <w:sz w:val="20"/>
          <w:szCs w:val="20"/>
        </w:rPr>
        <w:t>ED-CM-A-DCCEE-018-2025</w:t>
      </w:r>
    </w:p>
    <w:p w14:paraId="18C01A54" w14:textId="3E15E5C0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059E90F1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D8EFBB8">
        <w:rPr>
          <w:rFonts w:ascii="Arial" w:hAnsi="Arial" w:cs="Arial"/>
          <w:sz w:val="20"/>
          <w:szCs w:val="20"/>
        </w:rPr>
        <w:t>A</w:t>
      </w:r>
      <w:r w:rsidR="00B45254" w:rsidRPr="4D8EFBB8">
        <w:rPr>
          <w:rFonts w:ascii="Arial" w:hAnsi="Arial" w:cs="Arial"/>
          <w:sz w:val="20"/>
          <w:szCs w:val="20"/>
        </w:rPr>
        <w:t>cepta</w:t>
      </w:r>
      <w:r w:rsidRPr="4D8EFBB8">
        <w:rPr>
          <w:rFonts w:ascii="Arial" w:hAnsi="Arial" w:cs="Arial"/>
          <w:sz w:val="20"/>
          <w:szCs w:val="20"/>
        </w:rPr>
        <w:t>r</w:t>
      </w:r>
      <w:r w:rsidR="00B45254" w:rsidRPr="4D8EFBB8">
        <w:rPr>
          <w:rFonts w:ascii="Arial" w:hAnsi="Arial" w:cs="Arial"/>
          <w:sz w:val="20"/>
          <w:szCs w:val="20"/>
        </w:rPr>
        <w:t xml:space="preserve"> </w:t>
      </w:r>
      <w:r w:rsidR="00D60C2A" w:rsidRPr="4D8EFBB8">
        <w:rPr>
          <w:rFonts w:ascii="Arial" w:hAnsi="Arial" w:cs="Arial"/>
          <w:sz w:val="20"/>
          <w:szCs w:val="20"/>
        </w:rPr>
        <w:t>que</w:t>
      </w:r>
      <w:r w:rsidR="429A2E2F" w:rsidRPr="4D8EFBB8">
        <w:rPr>
          <w:rFonts w:ascii="Arial" w:hAnsi="Arial" w:cs="Arial"/>
          <w:sz w:val="20"/>
          <w:szCs w:val="20"/>
        </w:rPr>
        <w:t>,</w:t>
      </w:r>
      <w:r w:rsidR="00B45254" w:rsidRPr="4D8EFBB8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Pr="4D8EFBB8">
        <w:rPr>
          <w:rFonts w:ascii="Arial" w:hAnsi="Arial" w:cs="Arial"/>
          <w:sz w:val="20"/>
          <w:szCs w:val="20"/>
        </w:rPr>
        <w:t>P</w:t>
      </w:r>
      <w:r w:rsidR="00D60C2A" w:rsidRPr="4D8EFBB8">
        <w:rPr>
          <w:rFonts w:ascii="Arial" w:hAnsi="Arial" w:cs="Arial"/>
          <w:sz w:val="20"/>
          <w:szCs w:val="20"/>
        </w:rPr>
        <w:t xml:space="preserve">roceso de </w:t>
      </w:r>
      <w:r w:rsidRPr="4D8EFBB8">
        <w:rPr>
          <w:rFonts w:ascii="Arial" w:hAnsi="Arial" w:cs="Arial"/>
          <w:sz w:val="20"/>
          <w:szCs w:val="20"/>
        </w:rPr>
        <w:t>C</w:t>
      </w:r>
      <w:r w:rsidR="00D60C2A" w:rsidRPr="4D8EFBB8">
        <w:rPr>
          <w:rFonts w:ascii="Arial" w:hAnsi="Arial" w:cs="Arial"/>
          <w:sz w:val="20"/>
          <w:szCs w:val="20"/>
        </w:rPr>
        <w:t>ontratación</w:t>
      </w:r>
      <w:r w:rsidR="00AB556C" w:rsidRPr="4D8EFBB8">
        <w:rPr>
          <w:rFonts w:ascii="Arial" w:hAnsi="Arial" w:cs="Arial"/>
          <w:sz w:val="20"/>
          <w:szCs w:val="20"/>
        </w:rPr>
        <w:t xml:space="preserve">, primen </w:t>
      </w:r>
      <w:r w:rsidR="00B45254" w:rsidRPr="4D8EFBB8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4D8EFBB8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4D8EFBB8">
        <w:rPr>
          <w:rFonts w:ascii="Arial" w:hAnsi="Arial" w:cs="Arial"/>
          <w:sz w:val="20"/>
          <w:szCs w:val="20"/>
        </w:rPr>
        <w:t>,</w:t>
      </w:r>
      <w:r w:rsidRPr="4D8EFBB8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 w:rsidRPr="4D8EFBB8">
        <w:rPr>
          <w:rFonts w:ascii="Arial" w:hAnsi="Arial" w:cs="Arial"/>
          <w:sz w:val="20"/>
          <w:szCs w:val="20"/>
        </w:rPr>
        <w:t>P</w:t>
      </w:r>
      <w:r w:rsidR="002B36E3" w:rsidRPr="4D8EFBB8">
        <w:rPr>
          <w:rFonts w:ascii="Arial" w:hAnsi="Arial" w:cs="Arial"/>
          <w:sz w:val="20"/>
          <w:szCs w:val="20"/>
        </w:rPr>
        <w:t>roponentes</w:t>
      </w:r>
      <w:r w:rsidRPr="4D8EFBB8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 w:rsidRPr="4D8EFBB8">
        <w:rPr>
          <w:rFonts w:ascii="Arial" w:hAnsi="Arial" w:cs="Arial"/>
          <w:sz w:val="20"/>
          <w:szCs w:val="20"/>
        </w:rPr>
        <w:t>P</w:t>
      </w:r>
      <w:r w:rsidRPr="4D8EFBB8">
        <w:rPr>
          <w:rFonts w:ascii="Arial" w:hAnsi="Arial" w:cs="Arial"/>
          <w:sz w:val="20"/>
          <w:szCs w:val="20"/>
        </w:rPr>
        <w:t xml:space="preserve">roceso de </w:t>
      </w:r>
      <w:r w:rsidR="00094768" w:rsidRPr="4D8EFBB8">
        <w:rPr>
          <w:rFonts w:ascii="Arial" w:hAnsi="Arial" w:cs="Arial"/>
          <w:sz w:val="20"/>
          <w:szCs w:val="20"/>
        </w:rPr>
        <w:t>Contratación</w:t>
      </w:r>
      <w:r w:rsidRPr="4D8EFBB8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4D8EFBB8">
        <w:rPr>
          <w:rFonts w:ascii="Arial" w:hAnsi="Arial" w:cs="Arial"/>
          <w:sz w:val="20"/>
          <w:szCs w:val="20"/>
        </w:rPr>
        <w:t xml:space="preserve"> o direccionar</w:t>
      </w:r>
      <w:r w:rsidRPr="4D8EFBB8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97A77" w14:textId="77777777" w:rsidR="00B51D03" w:rsidRDefault="00B51D03" w:rsidP="006522CE">
      <w:pPr>
        <w:spacing w:after="0" w:line="240" w:lineRule="auto"/>
      </w:pPr>
      <w:r>
        <w:separator/>
      </w:r>
    </w:p>
  </w:endnote>
  <w:endnote w:type="continuationSeparator" w:id="0">
    <w:p w14:paraId="1D0FAF62" w14:textId="77777777" w:rsidR="00B51D03" w:rsidRDefault="00B51D03" w:rsidP="006522CE">
      <w:pPr>
        <w:spacing w:after="0" w:line="240" w:lineRule="auto"/>
      </w:pPr>
      <w:r>
        <w:continuationSeparator/>
      </w:r>
    </w:p>
  </w:endnote>
  <w:endnote w:type="continuationNotice" w:id="1">
    <w:p w14:paraId="7D297890" w14:textId="77777777" w:rsidR="00B51D03" w:rsidRDefault="00B51D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7E30D077" w:rsidR="00963609" w:rsidRPr="0082114C" w:rsidRDefault="00A25DDB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CCE-EICP-IDI-54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C409E81" w:rsidR="00963609" w:rsidRPr="0082114C" w:rsidRDefault="00A25DDB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16BAD" w14:textId="77777777" w:rsidR="00B51D03" w:rsidRDefault="00B51D03" w:rsidP="006522CE">
      <w:pPr>
        <w:spacing w:after="0" w:line="240" w:lineRule="auto"/>
      </w:pPr>
      <w:r>
        <w:separator/>
      </w:r>
    </w:p>
  </w:footnote>
  <w:footnote w:type="continuationSeparator" w:id="0">
    <w:p w14:paraId="51FF0578" w14:textId="77777777" w:rsidR="00B51D03" w:rsidRDefault="00B51D03" w:rsidP="006522CE">
      <w:pPr>
        <w:spacing w:after="0" w:line="240" w:lineRule="auto"/>
      </w:pPr>
      <w:r>
        <w:continuationSeparator/>
      </w:r>
    </w:p>
  </w:footnote>
  <w:footnote w:type="continuationNotice" w:id="1">
    <w:p w14:paraId="6EDFFF34" w14:textId="77777777" w:rsidR="00B51D03" w:rsidRDefault="00B51D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3E315433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</w:t>
          </w:r>
          <w:r w:rsidR="00212B17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SOCIAL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165005C4" w:rsidR="002552BA" w:rsidRPr="0082114C" w:rsidRDefault="00250078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CCE-EICP-IDI-54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0BB87943" w:rsidR="002552BA" w:rsidRPr="0082114C" w:rsidRDefault="00B303E4" w:rsidP="004F3414">
          <w:pPr>
            <w:spacing w:after="4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fldChar w:fldCharType="begin"/>
          </w:r>
          <w:r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instrText>PAGE   \* MERGEFORMAT</w:instrText>
          </w:r>
          <w:r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fldChar w:fldCharType="separate"/>
          </w:r>
          <w:r w:rsidRPr="00B303E4">
            <w:rPr>
              <w:rFonts w:ascii="Arial" w:eastAsia="Arial" w:hAnsi="Arial" w:cs="Arial"/>
              <w:sz w:val="16"/>
              <w:szCs w:val="16"/>
              <w:lang w:val="es-ES" w:eastAsia="es-CO"/>
            </w:rPr>
            <w:t>1</w:t>
          </w:r>
          <w:r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4AA66A2F" w:rsidR="002552BA" w:rsidRPr="0082114C" w:rsidRDefault="00A25DDB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01</w:t>
          </w:r>
          <w:r w:rsidR="00B303E4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</w:t>
          </w:r>
          <w:r w:rsidR="00B303E4" w:rsidRPr="00B303E4">
            <w:rPr>
              <w:rFonts w:ascii="Arial" w:eastAsia="Arial" w:hAnsi="Arial" w:cs="Arial"/>
              <w:sz w:val="16"/>
              <w:szCs w:val="16"/>
              <w:lang w:eastAsia="es-CO"/>
            </w:rPr>
            <w:t>DE 28 DE DICIEMBRE DE 2023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571502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F4063"/>
    <w:rsid w:val="001059A8"/>
    <w:rsid w:val="00115B3D"/>
    <w:rsid w:val="00123CCE"/>
    <w:rsid w:val="00127A10"/>
    <w:rsid w:val="00132DDE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2B17"/>
    <w:rsid w:val="00214236"/>
    <w:rsid w:val="0023541E"/>
    <w:rsid w:val="00237590"/>
    <w:rsid w:val="002415FE"/>
    <w:rsid w:val="00246B60"/>
    <w:rsid w:val="00250078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4F3414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438BB"/>
    <w:rsid w:val="006522CE"/>
    <w:rsid w:val="00676733"/>
    <w:rsid w:val="00677199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25DDB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303E4"/>
    <w:rsid w:val="00B45254"/>
    <w:rsid w:val="00B51D03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62270"/>
    <w:rsid w:val="00C73A97"/>
    <w:rsid w:val="00C8610F"/>
    <w:rsid w:val="00C92E12"/>
    <w:rsid w:val="00C95212"/>
    <w:rsid w:val="00CD52E3"/>
    <w:rsid w:val="00CE495D"/>
    <w:rsid w:val="00D13802"/>
    <w:rsid w:val="00D17669"/>
    <w:rsid w:val="00D21C61"/>
    <w:rsid w:val="00D379AE"/>
    <w:rsid w:val="00D60C2A"/>
    <w:rsid w:val="00D659DC"/>
    <w:rsid w:val="00D90808"/>
    <w:rsid w:val="00D94EA6"/>
    <w:rsid w:val="00DA4FD1"/>
    <w:rsid w:val="00DC1504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36A7"/>
    <w:rsid w:val="00F44462"/>
    <w:rsid w:val="00F61F23"/>
    <w:rsid w:val="00F62B16"/>
    <w:rsid w:val="00F70439"/>
    <w:rsid w:val="00F97A62"/>
    <w:rsid w:val="00FC6809"/>
    <w:rsid w:val="00FC7E02"/>
    <w:rsid w:val="167D8A17"/>
    <w:rsid w:val="1F27612C"/>
    <w:rsid w:val="2CCCDF0F"/>
    <w:rsid w:val="385DAACA"/>
    <w:rsid w:val="429A2E2F"/>
    <w:rsid w:val="42F5075A"/>
    <w:rsid w:val="449911E8"/>
    <w:rsid w:val="4D8EFBB8"/>
    <w:rsid w:val="56295CDA"/>
    <w:rsid w:val="577E8D47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910C15-77D0-4C21-BD97-79F09E2DD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1009</Words>
  <Characters>5554</Characters>
  <Application>Microsoft Office Word</Application>
  <DocSecurity>0</DocSecurity>
  <Lines>46</Lines>
  <Paragraphs>13</Paragraphs>
  <ScaleCrop>false</ScaleCrop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LAURA FERNANDA CUENCA SUAREZ</cp:lastModifiedBy>
  <cp:revision>13</cp:revision>
  <cp:lastPrinted>2022-07-26T14:51:00Z</cp:lastPrinted>
  <dcterms:created xsi:type="dcterms:W3CDTF">2023-09-06T09:07:00Z</dcterms:created>
  <dcterms:modified xsi:type="dcterms:W3CDTF">2025-03-29T00:50:00Z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