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0B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0B5E6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0B5E6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0B5E6D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lastRenderedPageBreak/>
        <w:t>Nombres y apellidos del Destinatario</w:t>
      </w:r>
    </w:p>
    <w:p w14:paraId="4C7E8C4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</w:p>
    <w:p w14:paraId="2DD99B4D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 de la Dependencia: </w:t>
      </w:r>
      <w:r w:rsidRPr="006E0C1C">
        <w:rPr>
          <w:rFonts w:cs="Calibri"/>
          <w:i/>
        </w:rPr>
        <w:t>(Centro, Regional o Dirección General)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C.C./ C.E./ P.P</w:t>
      </w:r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50286C0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lastRenderedPageBreak/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Pr="006E0C1C" w:rsidRDefault="00092A03" w:rsidP="00092A03">
      <w:pPr>
        <w:spacing w:after="0" w:line="240" w:lineRule="auto"/>
        <w:jc w:val="center"/>
        <w:rPr>
          <w:rFonts w:cs="Calibri"/>
        </w:rPr>
      </w:pPr>
    </w:p>
    <w:sectPr w:rsidR="00092A03" w:rsidRPr="006E0C1C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83CA0" w14:textId="77777777" w:rsidR="00D27191" w:rsidRDefault="00D27191" w:rsidP="00092A03">
      <w:pPr>
        <w:spacing w:after="0" w:line="240" w:lineRule="auto"/>
      </w:pPr>
      <w:r>
        <w:separator/>
      </w:r>
    </w:p>
  </w:endnote>
  <w:endnote w:type="continuationSeparator" w:id="0">
    <w:p w14:paraId="1522DDB9" w14:textId="77777777" w:rsidR="00D27191" w:rsidRDefault="00D2719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3C3BC480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9C22E4">
      <w:rPr>
        <w:rFonts w:ascii="Arial" w:hAnsi="Arial" w:cs="Arial"/>
        <w:sz w:val="20"/>
        <w:szCs w:val="20"/>
      </w:rPr>
      <w:t>5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BD00B" w14:textId="77777777" w:rsidR="00D27191" w:rsidRDefault="00D27191" w:rsidP="00092A03">
      <w:pPr>
        <w:spacing w:after="0" w:line="240" w:lineRule="auto"/>
      </w:pPr>
      <w:r>
        <w:separator/>
      </w:r>
    </w:p>
  </w:footnote>
  <w:footnote w:type="continuationSeparator" w:id="0">
    <w:p w14:paraId="779A0CBA" w14:textId="77777777" w:rsidR="00D27191" w:rsidRDefault="00D2719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1E43CE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92A03"/>
    <w:rsid w:val="001002C7"/>
    <w:rsid w:val="00144034"/>
    <w:rsid w:val="0019614D"/>
    <w:rsid w:val="001B1985"/>
    <w:rsid w:val="001E43CE"/>
    <w:rsid w:val="00205F21"/>
    <w:rsid w:val="002431C3"/>
    <w:rsid w:val="002A63D4"/>
    <w:rsid w:val="003173F9"/>
    <w:rsid w:val="003706C8"/>
    <w:rsid w:val="00392902"/>
    <w:rsid w:val="00394A52"/>
    <w:rsid w:val="003E2771"/>
    <w:rsid w:val="00403F75"/>
    <w:rsid w:val="004218DA"/>
    <w:rsid w:val="00423043"/>
    <w:rsid w:val="0042446B"/>
    <w:rsid w:val="00441DA3"/>
    <w:rsid w:val="004436AB"/>
    <w:rsid w:val="0047156F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740E5"/>
    <w:rsid w:val="008B0871"/>
    <w:rsid w:val="008E7901"/>
    <w:rsid w:val="00932D2A"/>
    <w:rsid w:val="00986523"/>
    <w:rsid w:val="009B61E1"/>
    <w:rsid w:val="009C22E4"/>
    <w:rsid w:val="009E7807"/>
    <w:rsid w:val="00A15912"/>
    <w:rsid w:val="00A737B8"/>
    <w:rsid w:val="00AA0188"/>
    <w:rsid w:val="00AA2A87"/>
    <w:rsid w:val="00AB463A"/>
    <w:rsid w:val="00B22EE2"/>
    <w:rsid w:val="00B40416"/>
    <w:rsid w:val="00BA7461"/>
    <w:rsid w:val="00BE7628"/>
    <w:rsid w:val="00C14363"/>
    <w:rsid w:val="00C87D93"/>
    <w:rsid w:val="00CD0DDC"/>
    <w:rsid w:val="00D27191"/>
    <w:rsid w:val="00D96E07"/>
    <w:rsid w:val="00DA729D"/>
    <w:rsid w:val="00DD7C5C"/>
    <w:rsid w:val="00E139B3"/>
    <w:rsid w:val="00E25520"/>
    <w:rsid w:val="00E35306"/>
    <w:rsid w:val="00E963CE"/>
    <w:rsid w:val="00F23B41"/>
    <w:rsid w:val="00F82942"/>
    <w:rsid w:val="00F8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Astrid Carolina Perez Diaz</cp:lastModifiedBy>
  <cp:revision>2</cp:revision>
  <dcterms:created xsi:type="dcterms:W3CDTF">2025-02-27T22:26:00Z</dcterms:created>
  <dcterms:modified xsi:type="dcterms:W3CDTF">2025-02-27T22:26:00Z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