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bookmarkStart w:id="0" w:name="_GoBack"/>
      <w:bookmarkEnd w:id="0"/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3EFADBD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94583">
        <w:rPr>
          <w:rFonts w:ascii="Trebuchet MS" w:eastAsia="MS Mincho" w:hAnsi="Trebuchet MS" w:cs="Arial"/>
          <w:sz w:val="22"/>
          <w:szCs w:val="22"/>
          <w:lang w:val="es-ES"/>
        </w:rPr>
        <w:t>PEREZ ROSERO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94583">
        <w:rPr>
          <w:rFonts w:ascii="Trebuchet MS" w:eastAsia="MS Mincho" w:hAnsi="Trebuchet MS" w:cs="Arial"/>
          <w:sz w:val="22"/>
          <w:szCs w:val="22"/>
          <w:lang w:val="es-ES"/>
        </w:rPr>
        <w:t xml:space="preserve">JAMES </w:t>
      </w:r>
      <w:proofErr w:type="gramStart"/>
      <w:r w:rsidR="00E94583">
        <w:rPr>
          <w:rFonts w:ascii="Trebuchet MS" w:eastAsia="MS Mincho" w:hAnsi="Trebuchet MS" w:cs="Arial"/>
          <w:sz w:val="22"/>
          <w:szCs w:val="22"/>
          <w:lang w:val="es-ES"/>
        </w:rPr>
        <w:t xml:space="preserve">EDUARDO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proofErr w:type="gramEnd"/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E94583">
        <w:rPr>
          <w:rFonts w:ascii="Trebuchet MS" w:eastAsia="MS Mincho" w:hAnsi="Trebuchet MS" w:cs="Arial"/>
          <w:sz w:val="22"/>
          <w:szCs w:val="22"/>
          <w:lang w:val="es-ES"/>
        </w:rPr>
        <w:t>76324723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35889B78" w:rsidR="00065F9C" w:rsidRPr="00DD7AEB" w:rsidRDefault="00935DFA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4C11BBD" wp14:editId="1F52524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969507" w14:textId="77777777" w:rsidR="00E94583" w:rsidRDefault="00E9458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B96C9A" w14:textId="77777777" w:rsidR="00E94583" w:rsidRDefault="00E94583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ED6C20" w14:textId="77777777" w:rsidR="00E94583" w:rsidRDefault="00E9458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3E4F8F" w14:textId="77777777" w:rsidR="00E94583" w:rsidRDefault="00E9458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919DD4" w14:textId="77777777" w:rsidR="00E94583" w:rsidRDefault="00E9458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41A76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5DFA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94583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39B32749-766D-4FF8-BFAE-69E6B8723A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175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Luz Alfaro</cp:lastModifiedBy>
  <cp:revision>2</cp:revision>
  <dcterms:created xsi:type="dcterms:W3CDTF">2025-04-01T01:27:00Z</dcterms:created>
  <dcterms:modified xsi:type="dcterms:W3CDTF">2025-04-01T01:27:00Z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