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855FC4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E4707">
        <w:rPr>
          <w:rFonts w:ascii="Trebuchet MS" w:eastAsia="MS Mincho" w:hAnsi="Trebuchet MS" w:cs="Arial"/>
          <w:sz w:val="22"/>
          <w:szCs w:val="22"/>
          <w:lang w:val="es-ES"/>
        </w:rPr>
        <w:t>BERNAL FILAISON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E4707">
        <w:rPr>
          <w:rFonts w:ascii="Trebuchet MS" w:eastAsia="MS Mincho" w:hAnsi="Trebuchet MS" w:cs="Arial"/>
          <w:sz w:val="22"/>
          <w:szCs w:val="22"/>
          <w:lang w:val="es-ES"/>
        </w:rPr>
        <w:t>EDGAR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E4707">
        <w:rPr>
          <w:rFonts w:ascii="Trebuchet MS" w:eastAsia="MS Mincho" w:hAnsi="Trebuchet MS" w:cs="Arial"/>
          <w:sz w:val="22"/>
          <w:szCs w:val="22"/>
          <w:lang w:val="es-ES"/>
        </w:rPr>
        <w:t>14316043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098DD64" w:rsidR="00065F9C" w:rsidRPr="00DD7AEB" w:rsidRDefault="003F455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3724229" wp14:editId="14F591E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C3AD27" w14:textId="77777777" w:rsidR="003E4707" w:rsidRDefault="003E470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24DC82" w14:textId="77777777" w:rsidR="003E4707" w:rsidRDefault="003E470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7C9383" w14:textId="77777777" w:rsidR="003E4707" w:rsidRDefault="003E47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F1345C" w14:textId="77777777" w:rsidR="003E4707" w:rsidRDefault="003E470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9FB0" w14:textId="77777777" w:rsidR="003E4707" w:rsidRDefault="003E47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E4707"/>
    <w:rsid w:val="003F4552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5F4DF26-84B7-4340-9D51-0FF3A71E5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2025-03-31T12:53:00Z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