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FEFC09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71257">
        <w:rPr>
          <w:rFonts w:ascii="Trebuchet MS" w:eastAsia="MS Mincho" w:hAnsi="Trebuchet MS" w:cs="Arial"/>
          <w:sz w:val="22"/>
          <w:szCs w:val="22"/>
          <w:lang w:val="es-ES"/>
        </w:rPr>
        <w:t>SALAS LIZCANO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71257">
        <w:rPr>
          <w:rFonts w:ascii="Trebuchet MS" w:eastAsia="MS Mincho" w:hAnsi="Trebuchet MS" w:cs="Arial"/>
          <w:sz w:val="22"/>
          <w:szCs w:val="22"/>
          <w:lang w:val="es-ES"/>
        </w:rPr>
        <w:t>KELLY HARLEY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71257">
        <w:rPr>
          <w:rFonts w:ascii="Trebuchet MS" w:eastAsia="MS Mincho" w:hAnsi="Trebuchet MS" w:cs="Arial"/>
          <w:sz w:val="22"/>
          <w:szCs w:val="22"/>
          <w:lang w:val="es-ES"/>
        </w:rPr>
        <w:t>1010006645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A709435" w:rsidR="00065F9C" w:rsidRPr="00DD7AEB" w:rsidRDefault="00C2491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BF28DE5" wp14:editId="0DB7C3D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F93A3" w14:textId="77777777" w:rsidR="00B658D9" w:rsidRDefault="00B658D9" w:rsidP="00481573">
      <w:r>
        <w:separator/>
      </w:r>
    </w:p>
  </w:endnote>
  <w:endnote w:type="continuationSeparator" w:id="0">
    <w:p w14:paraId="574F39C2" w14:textId="77777777" w:rsidR="00B658D9" w:rsidRDefault="00B658D9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03CC3" w14:textId="77777777" w:rsidR="00A71257" w:rsidRDefault="00A7125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E4871" w14:textId="77777777" w:rsidR="00A71257" w:rsidRDefault="00A7125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CC43" w14:textId="77777777" w:rsidR="00A71257" w:rsidRDefault="00A712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A34FD" w14:textId="77777777" w:rsidR="00B658D9" w:rsidRDefault="00B658D9" w:rsidP="00481573">
      <w:r>
        <w:separator/>
      </w:r>
    </w:p>
  </w:footnote>
  <w:footnote w:type="continuationSeparator" w:id="0">
    <w:p w14:paraId="77CB0A61" w14:textId="77777777" w:rsidR="00B658D9" w:rsidRDefault="00B658D9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DEA1D" w14:textId="77777777" w:rsidR="00A71257" w:rsidRDefault="00A7125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A89AB" w14:textId="77777777" w:rsidR="00A71257" w:rsidRDefault="00A7125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6985832">
    <w:abstractNumId w:val="0"/>
  </w:num>
  <w:num w:numId="2" w16cid:durableId="1764377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4C40"/>
    <w:rsid w:val="002B534B"/>
    <w:rsid w:val="002D16CB"/>
    <w:rsid w:val="002D1F36"/>
    <w:rsid w:val="0031229B"/>
    <w:rsid w:val="003704D9"/>
    <w:rsid w:val="003730DD"/>
    <w:rsid w:val="0039074A"/>
    <w:rsid w:val="003E5DCF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64DA8"/>
    <w:rsid w:val="00982EF4"/>
    <w:rsid w:val="009B3230"/>
    <w:rsid w:val="009E1CA4"/>
    <w:rsid w:val="009E5C8C"/>
    <w:rsid w:val="00A143BF"/>
    <w:rsid w:val="00A424F3"/>
    <w:rsid w:val="00A62801"/>
    <w:rsid w:val="00A71257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658D9"/>
    <w:rsid w:val="00B8369C"/>
    <w:rsid w:val="00B868F4"/>
    <w:rsid w:val="00BA59F6"/>
    <w:rsid w:val="00C00EAC"/>
    <w:rsid w:val="00C15B58"/>
    <w:rsid w:val="00C2491D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62D91EE-1D57-4F0A-99A7-927ED5D7132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Elva Uparela Ayala</cp:lastModifiedBy>
  <cp:revision>2</cp:revision>
  <dcterms:created xsi:type="dcterms:W3CDTF">2025-04-01T00:13:00Z</dcterms:created>
  <dcterms:modified xsi:type="dcterms:W3CDTF">2025-04-01T00:13:00Z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