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09B2A" w14:textId="0E604647" w:rsidR="00F3518B" w:rsidRPr="00BE3F91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SOLICITUD DE LIMITACIÓN DE LA CONVOCATORIA A MIPYME</w:t>
      </w:r>
    </w:p>
    <w:p w14:paraId="3ABD6C74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14:paraId="0FF681F3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7EE3F8A7" w14:textId="6C779EED" w:rsidR="00ED6EAD" w:rsidRPr="00BE3F91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BE3F91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0008DC" w:rsidRPr="00BE3F91">
        <w:rPr>
          <w:rFonts w:ascii="Arial Narrow" w:hAnsi="Arial Narrow" w:cs="Arial"/>
          <w:sz w:val="22"/>
          <w:szCs w:val="22"/>
        </w:rPr>
        <w:t>xx</w:t>
      </w:r>
      <w:r w:rsidRPr="00BE3F91">
        <w:rPr>
          <w:rFonts w:ascii="Arial Narrow" w:hAnsi="Arial Narrow" w:cs="Arial"/>
          <w:sz w:val="22"/>
          <w:szCs w:val="22"/>
        </w:rPr>
        <w:t xml:space="preserve"> de 202</w:t>
      </w:r>
      <w:r w:rsidR="008119B3" w:rsidRPr="00BE3F91">
        <w:rPr>
          <w:rFonts w:ascii="Arial Narrow" w:hAnsi="Arial Narrow" w:cs="Arial"/>
          <w:sz w:val="22"/>
          <w:szCs w:val="22"/>
        </w:rPr>
        <w:t>5</w:t>
      </w:r>
    </w:p>
    <w:p w14:paraId="0AC71369" w14:textId="77777777" w:rsidR="00ED6EAD" w:rsidRPr="00BE3F91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124056A0" w14:textId="77777777" w:rsidR="00ED6EAD" w:rsidRPr="00BE3F91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4947E36F" w14:textId="77777777" w:rsidR="00ED6EAD" w:rsidRPr="00BE3F91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BE3F91">
        <w:rPr>
          <w:rFonts w:ascii="Arial Narrow" w:hAnsi="Arial Narrow" w:cs="Arial"/>
          <w:sz w:val="22"/>
          <w:szCs w:val="22"/>
        </w:rPr>
        <w:t xml:space="preserve">Señores </w:t>
      </w:r>
    </w:p>
    <w:p w14:paraId="65ECF2B6" w14:textId="77777777" w:rsidR="00ED6EAD" w:rsidRPr="00BE3F91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BE3F91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E2824B4" w14:textId="77777777" w:rsidR="00ED6EAD" w:rsidRPr="00BE3F91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BE3F91">
        <w:rPr>
          <w:rFonts w:ascii="Arial Narrow" w:hAnsi="Arial Narrow" w:cs="Arial"/>
          <w:sz w:val="22"/>
          <w:szCs w:val="22"/>
        </w:rPr>
        <w:t>Carrera 4 Calle 7 Barrio la Libertad</w:t>
      </w:r>
      <w:bookmarkStart w:id="0" w:name="_GoBack"/>
      <w:bookmarkEnd w:id="0"/>
    </w:p>
    <w:p w14:paraId="7514FF81" w14:textId="77777777" w:rsidR="00ED6EAD" w:rsidRPr="00BE3F91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BE3F91">
        <w:rPr>
          <w:rFonts w:ascii="Arial Narrow" w:hAnsi="Arial Narrow" w:cs="Arial"/>
          <w:sz w:val="22"/>
          <w:szCs w:val="22"/>
        </w:rPr>
        <w:t>La Dorada – San Miguel (Putumayo).</w:t>
      </w:r>
    </w:p>
    <w:p w14:paraId="419AEA34" w14:textId="77777777" w:rsidR="00ED6EAD" w:rsidRPr="00BE3F91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14:paraId="6F17ADEC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A781930" w14:textId="32B1636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</w:t>
      </w:r>
      <w:r w:rsidR="008119B3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5</w:t>
      </w:r>
    </w:p>
    <w:p w14:paraId="6C6B3A59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8AA6888" w14:textId="77777777" w:rsidR="00ED6EAD" w:rsidRPr="00BE3F91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24F17F1D" w14:textId="77777777" w:rsidR="00710982" w:rsidRPr="00710982" w:rsidRDefault="00F3518B" w:rsidP="00710982">
      <w:pPr>
        <w:jc w:val="both"/>
        <w:rPr>
          <w:rFonts w:ascii="Arial Narrow" w:hAnsi="Arial Narrow" w:cs="Arial"/>
          <w:bCs/>
          <w:sz w:val="22"/>
          <w:szCs w:val="22"/>
        </w:rPr>
      </w:pPr>
      <w:r w:rsidRPr="00710982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Objeto: </w:t>
      </w:r>
      <w:bookmarkStart w:id="1" w:name="_Hlk179183013"/>
      <w:r w:rsidR="0024406A" w:rsidRPr="00710982">
        <w:rPr>
          <w:rFonts w:ascii="Arial Narrow" w:hAnsi="Arial Narrow"/>
          <w:b/>
          <w:sz w:val="22"/>
          <w:szCs w:val="22"/>
        </w:rPr>
        <w:t>“</w:t>
      </w:r>
      <w:bookmarkEnd w:id="1"/>
      <w:r w:rsidR="00710982" w:rsidRPr="00710982">
        <w:rPr>
          <w:rFonts w:ascii="Arial Narrow" w:hAnsi="Arial Narrow" w:cs="Arial"/>
          <w:bCs/>
          <w:sz w:val="22"/>
          <w:szCs w:val="22"/>
        </w:rPr>
        <w:t>APOYO LOGÍSTICO PARA REALIZAR LA CONMEMOCIÓN DEL DÍA NACIONAL DE LA MEMORIA Y SOLIDARIDAD CON LAS VICTIMAS DEL CONFLICTO ARMADO INTERNO DEL MUNICIPIO DE SAN MIGUEL- PUTUMAYO.</w:t>
      </w:r>
    </w:p>
    <w:p w14:paraId="190ABE51" w14:textId="425DD642" w:rsidR="00516ADC" w:rsidRPr="00BE3F91" w:rsidRDefault="0024406A" w:rsidP="00516ADC">
      <w:pPr>
        <w:jc w:val="both"/>
        <w:rPr>
          <w:rFonts w:ascii="Arial Narrow" w:hAnsi="Arial Narrow"/>
          <w:b/>
          <w:sz w:val="22"/>
          <w:szCs w:val="22"/>
        </w:rPr>
      </w:pPr>
      <w:r w:rsidRPr="00BE3F91">
        <w:rPr>
          <w:rFonts w:ascii="Arial Narrow" w:hAnsi="Arial Narrow" w:cs="Arial"/>
          <w:b/>
          <w:sz w:val="22"/>
          <w:szCs w:val="22"/>
        </w:rPr>
        <w:t>”.</w:t>
      </w:r>
    </w:p>
    <w:p w14:paraId="6C792184" w14:textId="4C33F002" w:rsidR="00ED6EAD" w:rsidRPr="00BE3F91" w:rsidRDefault="00ED6EAD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7E07A54F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5474D590" w14:textId="249CD94B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Cordial saludo, </w:t>
      </w:r>
    </w:p>
    <w:p w14:paraId="2131E2DC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11D8DAD5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4FC6BD" w14:textId="27A5BF1E" w:rsidR="00F3518B" w:rsidRPr="00BE3F91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 w:rsidRPr="00BE3F91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="006079C4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identificado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con </w:t>
      </w:r>
      <w:r w:rsidR="006079C4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cedula de ciudadanía o </w:t>
      </w:r>
      <w:proofErr w:type="spellStart"/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Nit</w:t>
      </w:r>
      <w:proofErr w:type="spellEnd"/>
      <w:r w:rsidR="00ED6EAD" w:rsidRPr="00BE3F91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 w:rsidRPr="00BE3F91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 w:rsidRPr="00BE3F91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 w:rsidRPr="00BE3F91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14:paraId="5A8824B0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33F46096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14:paraId="412A1C81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07945BAE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618DDB61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1A2608C9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14:paraId="402BB3C1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14:paraId="679BB772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BD9836D" w14:textId="77777777" w:rsidR="00ED6EAD" w:rsidRPr="00BE3F91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14:paraId="4293E5D5" w14:textId="6BCB9955" w:rsidR="00F3518B" w:rsidRPr="00BE3F91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 w:rsidRPr="00BE3F91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</w:t>
      </w:r>
      <w:r w:rsidR="008119B3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5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 w:rsidRPr="00BE3F91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14:paraId="3EE4F22C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14:paraId="702B5AFF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A4EE0BF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14:paraId="4F10DFD2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 xml:space="preserve"> </w:t>
      </w:r>
    </w:p>
    <w:p w14:paraId="55674C5C" w14:textId="77777777" w:rsidR="00ED6EAD" w:rsidRPr="00BE3F91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14:paraId="76E953CA" w14:textId="77777777" w:rsidR="00ED6EAD" w:rsidRPr="00BE3F91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Tarjeta profesional del revisor fiscal o contador</w:t>
      </w:r>
    </w:p>
    <w:p w14:paraId="70405B93" w14:textId="77777777" w:rsidR="00ED6EAD" w:rsidRPr="00BE3F91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Fotocopia de la cédula del revisor fiscal o contador </w:t>
      </w:r>
    </w:p>
    <w:p w14:paraId="70060585" w14:textId="77777777" w:rsidR="00ED6EAD" w:rsidRPr="00BE3F91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</w:p>
    <w:p w14:paraId="320EA78B" w14:textId="77777777" w:rsidR="00F3518B" w:rsidRPr="00BE3F91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no sanc</w:t>
      </w:r>
      <w:r w:rsidR="00ED6EAD"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iones de la TP expedido por CNC</w:t>
      </w:r>
    </w:p>
    <w:p w14:paraId="773E4C72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14:paraId="2C07A029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3B980A5B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14:paraId="52D20725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E68F839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7C077E1E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467E35D1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14:paraId="72E36292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14:paraId="18497E77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8565C8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14:paraId="569E9F98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14:paraId="1E5D6050" w14:textId="77777777" w:rsidR="00F3518B" w:rsidRPr="00BE3F91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BE3F91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14:paraId="7F44AB95" w14:textId="77777777" w:rsidR="00B54B7C" w:rsidRPr="00BE3F91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BE3F91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8F7DB" w14:textId="77777777" w:rsidR="00C03CB4" w:rsidRDefault="00C03CB4" w:rsidP="005A5486">
      <w:r>
        <w:separator/>
      </w:r>
    </w:p>
  </w:endnote>
  <w:endnote w:type="continuationSeparator" w:id="0">
    <w:p w14:paraId="7C172DE5" w14:textId="77777777" w:rsidR="00C03CB4" w:rsidRDefault="00C03CB4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E949AD3" w14:textId="77777777"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14:paraId="26047B34" w14:textId="25A71EBF"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10982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10982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14F738C2" w14:textId="77777777"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14:paraId="7156710E" w14:textId="77777777" w:rsidTr="002D1B78">
      <w:trPr>
        <w:trHeight w:val="85"/>
      </w:trPr>
      <w:tc>
        <w:tcPr>
          <w:tcW w:w="7655" w:type="dxa"/>
        </w:tcPr>
        <w:p w14:paraId="6B492D29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14:paraId="4BA3EA79" w14:textId="77777777" w:rsidTr="002D1B78">
      <w:trPr>
        <w:trHeight w:val="90"/>
      </w:trPr>
      <w:tc>
        <w:tcPr>
          <w:tcW w:w="7655" w:type="dxa"/>
        </w:tcPr>
        <w:p w14:paraId="1C3C2D56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710982" w14:paraId="0C8DA800" w14:textId="77777777" w:rsidTr="002D1B78">
      <w:trPr>
        <w:trHeight w:val="106"/>
      </w:trPr>
      <w:tc>
        <w:tcPr>
          <w:tcW w:w="7655" w:type="dxa"/>
        </w:tcPr>
        <w:p w14:paraId="6A670091" w14:textId="77777777"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172BC00" w14:textId="77777777" w:rsidR="005A5486" w:rsidRPr="008E4913" w:rsidRDefault="005A5486" w:rsidP="005A5486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4C4C9" w14:textId="77777777" w:rsidR="00C03CB4" w:rsidRDefault="00C03CB4" w:rsidP="005A5486">
      <w:r>
        <w:separator/>
      </w:r>
    </w:p>
  </w:footnote>
  <w:footnote w:type="continuationSeparator" w:id="0">
    <w:p w14:paraId="74F5116B" w14:textId="77777777" w:rsidR="00C03CB4" w:rsidRDefault="00C03CB4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14:paraId="0FE9154C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7620CAF6" w14:textId="77777777"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4866667" wp14:editId="731356E1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3173E85" w14:textId="77777777" w:rsidR="005A5486" w:rsidRDefault="005A5486" w:rsidP="005A5486"/>
        <w:p w14:paraId="0DC6579A" w14:textId="77777777" w:rsidR="005A5486" w:rsidRDefault="005A5486" w:rsidP="005A5486">
          <w:pPr>
            <w:tabs>
              <w:tab w:val="left" w:pos="1464"/>
            </w:tabs>
          </w:pPr>
          <w:r>
            <w:tab/>
          </w:r>
        </w:p>
        <w:p w14:paraId="0D1B55E9" w14:textId="77777777" w:rsidR="005A5486" w:rsidRPr="00682494" w:rsidRDefault="005A5486" w:rsidP="005A5486"/>
        <w:p w14:paraId="6CBB9080" w14:textId="77777777"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72A37BED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4D63600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8E25E11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0F3F7145" w14:textId="77777777"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47F8F14B" wp14:editId="344DB85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14:paraId="599D947C" w14:textId="77777777" w:rsidTr="002D1B78">
      <w:tc>
        <w:tcPr>
          <w:tcW w:w="895" w:type="pct"/>
          <w:vMerge/>
          <w:shd w:val="clear" w:color="auto" w:fill="FFFFFF" w:themeFill="background1"/>
        </w:tcPr>
        <w:p w14:paraId="7BE2C50B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45AE3F4A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48BEE34F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E2316F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0335676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2CC1064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4B5F1F05" w14:textId="77777777" w:rsidTr="002D1B78">
      <w:tc>
        <w:tcPr>
          <w:tcW w:w="895" w:type="pct"/>
          <w:vMerge/>
          <w:shd w:val="clear" w:color="auto" w:fill="FFFFFF" w:themeFill="background1"/>
        </w:tcPr>
        <w:p w14:paraId="0D5646D2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1E79DBC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D9B1F0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7301E7F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2B2CF75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77190A15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6A4CD2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139733AD" w14:textId="77777777" w:rsidTr="002D1B78">
      <w:tc>
        <w:tcPr>
          <w:tcW w:w="895" w:type="pct"/>
          <w:vMerge/>
          <w:shd w:val="clear" w:color="auto" w:fill="FFFFFF" w:themeFill="background1"/>
        </w:tcPr>
        <w:p w14:paraId="1B35D218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AC99CEF" w14:textId="77777777"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3968233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00D9E4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057E6CD4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E21C2BA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50383EDF" w14:textId="77777777"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18D0E108" w14:textId="77777777"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055B897" w14:textId="77777777"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14:paraId="3E1322A9" w14:textId="77777777" w:rsidTr="002D1B78">
      <w:tc>
        <w:tcPr>
          <w:tcW w:w="895" w:type="pct"/>
          <w:vMerge/>
          <w:shd w:val="clear" w:color="auto" w:fill="FFFFFF" w:themeFill="background1"/>
        </w:tcPr>
        <w:p w14:paraId="2AA63DE1" w14:textId="77777777"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6A0A5E6" w14:textId="77777777"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1C093522" w14:textId="77777777"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8482541" w14:textId="77777777"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CA0886" w14:textId="77777777"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BB5FBAF" w14:textId="77777777"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F853DEB" w14:textId="77777777"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5A535F0" w14:textId="77777777" w:rsidR="005A5486" w:rsidRPr="003B0A77" w:rsidRDefault="005A5486" w:rsidP="005A5486">
          <w:pPr>
            <w:rPr>
              <w:color w:val="auto"/>
            </w:rPr>
          </w:pPr>
        </w:p>
      </w:tc>
    </w:tr>
  </w:tbl>
  <w:p w14:paraId="7F258B80" w14:textId="77777777"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053816"/>
    <w:rsid w:val="00092492"/>
    <w:rsid w:val="000C05D3"/>
    <w:rsid w:val="0014296C"/>
    <w:rsid w:val="0014586E"/>
    <w:rsid w:val="00177BAC"/>
    <w:rsid w:val="001C1D77"/>
    <w:rsid w:val="001D3845"/>
    <w:rsid w:val="001E5AC3"/>
    <w:rsid w:val="00214012"/>
    <w:rsid w:val="0024406A"/>
    <w:rsid w:val="00254E18"/>
    <w:rsid w:val="00305EDC"/>
    <w:rsid w:val="003504BB"/>
    <w:rsid w:val="00365D2B"/>
    <w:rsid w:val="0040668A"/>
    <w:rsid w:val="00427AC6"/>
    <w:rsid w:val="00436524"/>
    <w:rsid w:val="00516ADC"/>
    <w:rsid w:val="00530F75"/>
    <w:rsid w:val="00541339"/>
    <w:rsid w:val="0057641E"/>
    <w:rsid w:val="005A5486"/>
    <w:rsid w:val="005B26E5"/>
    <w:rsid w:val="006079C4"/>
    <w:rsid w:val="00621609"/>
    <w:rsid w:val="006462D5"/>
    <w:rsid w:val="006B2F91"/>
    <w:rsid w:val="00700DF8"/>
    <w:rsid w:val="00710982"/>
    <w:rsid w:val="007269E3"/>
    <w:rsid w:val="00757B68"/>
    <w:rsid w:val="007C2D04"/>
    <w:rsid w:val="007D367E"/>
    <w:rsid w:val="00806A38"/>
    <w:rsid w:val="008119B3"/>
    <w:rsid w:val="008124D8"/>
    <w:rsid w:val="008616B9"/>
    <w:rsid w:val="008A340E"/>
    <w:rsid w:val="008B17FA"/>
    <w:rsid w:val="008B42AB"/>
    <w:rsid w:val="008E4913"/>
    <w:rsid w:val="009622EB"/>
    <w:rsid w:val="0098389D"/>
    <w:rsid w:val="009D6C41"/>
    <w:rsid w:val="009F1F61"/>
    <w:rsid w:val="009F697A"/>
    <w:rsid w:val="00A54533"/>
    <w:rsid w:val="00A90064"/>
    <w:rsid w:val="00B25B79"/>
    <w:rsid w:val="00B30592"/>
    <w:rsid w:val="00B426AA"/>
    <w:rsid w:val="00B54B7C"/>
    <w:rsid w:val="00B97C51"/>
    <w:rsid w:val="00BA396D"/>
    <w:rsid w:val="00BD73FC"/>
    <w:rsid w:val="00BE3F91"/>
    <w:rsid w:val="00C03CB4"/>
    <w:rsid w:val="00C15139"/>
    <w:rsid w:val="00C46F17"/>
    <w:rsid w:val="00C66C84"/>
    <w:rsid w:val="00D461DF"/>
    <w:rsid w:val="00D762DB"/>
    <w:rsid w:val="00DD45E3"/>
    <w:rsid w:val="00E13EB4"/>
    <w:rsid w:val="00E14B14"/>
    <w:rsid w:val="00E672D4"/>
    <w:rsid w:val="00E70140"/>
    <w:rsid w:val="00E94AA6"/>
    <w:rsid w:val="00EB1419"/>
    <w:rsid w:val="00ED6EAD"/>
    <w:rsid w:val="00F3518B"/>
    <w:rsid w:val="00F64FD0"/>
    <w:rsid w:val="00F9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9C4EA0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336</Words>
  <Characters>1920</Characters>
  <Application>Microsoft Office Word</Application>
  <DocSecurity>0</DocSecurity>
  <Lines>16</Lines>
  <Paragraphs>4</Paragraphs>
  <ScaleCrop>false</ScaleCrop>
  <Company>HP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DELL</cp:lastModifiedBy>
  <cp:revision>3</cp:revision>
  <dcterms:created xsi:type="dcterms:W3CDTF">2022-02-23T20:48:00Z</dcterms:created>
  <dcterms:modified xsi:type="dcterms:W3CDTF">2025-03-28T02:34:00Z</dcterms:modified>
</cp:coreProperties>
</file>