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F51F2D" w14:textId="77777777" w:rsidR="003527CD" w:rsidRDefault="003527CD" w:rsidP="00EF4207">
      <w:pPr>
        <w:pStyle w:val="Textoindependiente"/>
        <w:jc w:val="center"/>
        <w:rPr>
          <w:sz w:val="22"/>
        </w:rPr>
      </w:pPr>
    </w:p>
    <w:p w14:paraId="40B9EC92" w14:textId="77777777" w:rsidR="003527CD" w:rsidRDefault="003527CD" w:rsidP="00EF4207">
      <w:pPr>
        <w:pStyle w:val="Textoindependiente"/>
        <w:spacing w:before="1"/>
        <w:jc w:val="center"/>
        <w:rPr>
          <w:sz w:val="21"/>
        </w:rPr>
      </w:pPr>
    </w:p>
    <w:p w14:paraId="2A1DD7AC" w14:textId="77777777" w:rsidR="00744441" w:rsidRDefault="009E7B87" w:rsidP="00EF4207">
      <w:pPr>
        <w:ind w:left="102" w:right="103"/>
        <w:jc w:val="center"/>
        <w:rPr>
          <w:b/>
        </w:rPr>
      </w:pPr>
      <w:r w:rsidRPr="00D17673">
        <w:rPr>
          <w:b/>
        </w:rPr>
        <w:t xml:space="preserve">AL CONTRATO DE PRESTACIÓN DE SERVICIOS PERSONALES </w:t>
      </w:r>
    </w:p>
    <w:p w14:paraId="5B18B93D" w14:textId="41BE9375" w:rsidR="00C61F8C" w:rsidRDefault="009E7B87" w:rsidP="26215709">
      <w:pPr>
        <w:ind w:left="102" w:right="103"/>
        <w:jc w:val="center"/>
        <w:rPr>
          <w:b/>
          <w:bCs/>
        </w:rPr>
      </w:pPr>
      <w:r w:rsidRPr="354F8620">
        <w:rPr>
          <w:b/>
          <w:bCs/>
        </w:rPr>
        <w:t>No.</w:t>
      </w:r>
      <w:r w:rsidR="00C61F8C" w:rsidRPr="354F8620">
        <w:rPr>
          <w:b/>
          <w:bCs/>
        </w:rPr>
        <w:t xml:space="preserve"> </w:t>
      </w:r>
      <w:r w:rsidR="00074B79" w:rsidRPr="00074B79">
        <w:rPr>
          <w:b/>
          <w:color w:val="000000"/>
          <w:shd w:val="clear" w:color="auto" w:fill="FFFFFF"/>
        </w:rPr>
        <w:t>CO1.PCCNTR.7358429</w:t>
      </w:r>
      <w:r w:rsidR="00074B79">
        <w:rPr>
          <w:color w:val="000000"/>
          <w:sz w:val="18"/>
          <w:szCs w:val="18"/>
          <w:shd w:val="clear" w:color="auto" w:fill="FFFFFF"/>
        </w:rPr>
        <w:t xml:space="preserve"> </w:t>
      </w:r>
      <w:r w:rsidRPr="00866A60">
        <w:rPr>
          <w:b/>
          <w:bCs/>
        </w:rPr>
        <w:t>SUSCRITO</w:t>
      </w:r>
    </w:p>
    <w:p w14:paraId="37B5742E" w14:textId="26AD22B1" w:rsidR="003527CD" w:rsidRPr="00D17673" w:rsidRDefault="009E7B87" w:rsidP="00EF4207">
      <w:pPr>
        <w:ind w:left="102" w:right="103"/>
        <w:jc w:val="center"/>
        <w:rPr>
          <w:b/>
        </w:rPr>
      </w:pPr>
      <w:r w:rsidRPr="00D17673">
        <w:rPr>
          <w:b/>
        </w:rPr>
        <w:t>ENTRE EL SERVICIO NACIONAL DE APRENDIZAJE</w:t>
      </w:r>
      <w:r w:rsidR="00C61F8C">
        <w:rPr>
          <w:b/>
        </w:rPr>
        <w:t>-</w:t>
      </w:r>
      <w:r w:rsidRPr="00D17673">
        <w:rPr>
          <w:b/>
        </w:rPr>
        <w:t>SENA</w:t>
      </w:r>
    </w:p>
    <w:p w14:paraId="4736EC11" w14:textId="0E377E06" w:rsidR="003527CD" w:rsidRPr="00C61F8C" w:rsidRDefault="009E7B87" w:rsidP="00EF4207">
      <w:pPr>
        <w:pStyle w:val="Textoindependiente"/>
        <w:spacing w:before="52"/>
        <w:ind w:left="102" w:right="103"/>
        <w:jc w:val="center"/>
        <w:rPr>
          <w:bCs w:val="0"/>
          <w:sz w:val="22"/>
          <w:szCs w:val="22"/>
        </w:rPr>
      </w:pPr>
      <w:r w:rsidRPr="00C61F8C">
        <w:rPr>
          <w:bCs w:val="0"/>
          <w:sz w:val="22"/>
          <w:szCs w:val="22"/>
        </w:rPr>
        <w:t xml:space="preserve">Y </w:t>
      </w:r>
      <w:r w:rsidR="00074B79">
        <w:rPr>
          <w:bCs w:val="0"/>
          <w:sz w:val="22"/>
          <w:szCs w:val="22"/>
        </w:rPr>
        <w:t>ANGELA CRISTINA BERNAL PINEDA</w:t>
      </w:r>
    </w:p>
    <w:p w14:paraId="210B1C79" w14:textId="77777777" w:rsidR="003527CD" w:rsidRDefault="003527CD" w:rsidP="00EF4207">
      <w:pPr>
        <w:pStyle w:val="Textoindependiente"/>
        <w:jc w:val="center"/>
      </w:pPr>
    </w:p>
    <w:p w14:paraId="42500EB2" w14:textId="77777777" w:rsidR="003527CD" w:rsidRDefault="003527CD" w:rsidP="00EF4207">
      <w:pPr>
        <w:pStyle w:val="Textoindependiente"/>
        <w:jc w:val="center"/>
      </w:pPr>
    </w:p>
    <w:p w14:paraId="14509A1C" w14:textId="77777777" w:rsidR="003527CD" w:rsidRDefault="003527CD" w:rsidP="00EF4207">
      <w:pPr>
        <w:pStyle w:val="Textoindependiente"/>
        <w:spacing w:before="2" w:after="1"/>
        <w:jc w:val="center"/>
        <w:rPr>
          <w:sz w:val="12"/>
        </w:rPr>
      </w:pPr>
    </w:p>
    <w:tbl>
      <w:tblPr>
        <w:tblStyle w:val="TableNormal"/>
        <w:tblW w:w="7779" w:type="dxa"/>
        <w:tblInd w:w="1588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1E0" w:firstRow="1" w:lastRow="1" w:firstColumn="1" w:lastColumn="1" w:noHBand="0" w:noVBand="0"/>
      </w:tblPr>
      <w:tblGrid>
        <w:gridCol w:w="2280"/>
        <w:gridCol w:w="3386"/>
        <w:gridCol w:w="2113"/>
      </w:tblGrid>
      <w:tr w:rsidR="003527CD" w14:paraId="39A3EF14" w14:textId="77777777" w:rsidTr="4EA73AE8">
        <w:trPr>
          <w:trHeight w:val="674"/>
        </w:trPr>
        <w:tc>
          <w:tcPr>
            <w:tcW w:w="2280" w:type="dxa"/>
            <w:shd w:val="clear" w:color="auto" w:fill="B4B4B4"/>
          </w:tcPr>
          <w:p w14:paraId="7334D6AC" w14:textId="77777777" w:rsidR="003527CD" w:rsidRDefault="009E7B87" w:rsidP="00EF4207">
            <w:pPr>
              <w:pStyle w:val="TableParagraph"/>
              <w:ind w:left="346" w:right="32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MES</w:t>
            </w:r>
          </w:p>
        </w:tc>
        <w:tc>
          <w:tcPr>
            <w:tcW w:w="3386" w:type="dxa"/>
            <w:shd w:val="clear" w:color="auto" w:fill="B4B4B4"/>
          </w:tcPr>
          <w:p w14:paraId="4D1C6EA8" w14:textId="77777777" w:rsidR="003527CD" w:rsidRDefault="009E7B87" w:rsidP="00EF4207">
            <w:pPr>
              <w:pStyle w:val="TableParagraph"/>
              <w:ind w:left="58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FECHA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PAGO</w:t>
            </w:r>
          </w:p>
        </w:tc>
        <w:tc>
          <w:tcPr>
            <w:tcW w:w="2113" w:type="dxa"/>
            <w:shd w:val="clear" w:color="auto" w:fill="B4B4B4"/>
          </w:tcPr>
          <w:p w14:paraId="56CE0BB4" w14:textId="77777777" w:rsidR="003527CD" w:rsidRDefault="009E7B87" w:rsidP="00EF4207">
            <w:pPr>
              <w:pStyle w:val="TableParagraph"/>
              <w:ind w:left="50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</w:p>
        </w:tc>
      </w:tr>
      <w:tr w:rsidR="00041234" w14:paraId="3C734CA5" w14:textId="77777777" w:rsidTr="4EA73AE8">
        <w:trPr>
          <w:trHeight w:val="443"/>
        </w:trPr>
        <w:tc>
          <w:tcPr>
            <w:tcW w:w="2280" w:type="dxa"/>
          </w:tcPr>
          <w:p w14:paraId="5E0E27D3" w14:textId="3567C02A" w:rsidR="00041234" w:rsidRDefault="00041234" w:rsidP="00041234">
            <w:pPr>
              <w:pStyle w:val="TableParagraph"/>
              <w:spacing w:before="9"/>
              <w:ind w:left="346" w:right="319"/>
              <w:jc w:val="center"/>
            </w:pPr>
            <w:r>
              <w:t>ABRIL</w:t>
            </w:r>
          </w:p>
        </w:tc>
        <w:tc>
          <w:tcPr>
            <w:tcW w:w="3386" w:type="dxa"/>
          </w:tcPr>
          <w:p w14:paraId="601ABDA4" w14:textId="1B804F39" w:rsidR="00041234" w:rsidRPr="002C595D" w:rsidRDefault="00041234" w:rsidP="00041234">
            <w:pPr>
              <w:pStyle w:val="TableParagraph"/>
              <w:spacing w:before="0"/>
              <w:jc w:val="center"/>
            </w:pPr>
            <w:r>
              <w:t>30/04/2025</w:t>
            </w:r>
          </w:p>
        </w:tc>
        <w:tc>
          <w:tcPr>
            <w:tcW w:w="2113" w:type="dxa"/>
          </w:tcPr>
          <w:p w14:paraId="7CEA1D4F" w14:textId="09D7BBE9" w:rsidR="00041234" w:rsidRPr="00D67830" w:rsidRDefault="00041234" w:rsidP="00041234">
            <w:pPr>
              <w:pStyle w:val="TableParagraph"/>
              <w:spacing w:before="9"/>
              <w:ind w:right="32"/>
              <w:jc w:val="center"/>
            </w:pPr>
            <w:r w:rsidRPr="000D7B70">
              <w:t xml:space="preserve">$ </w:t>
            </w:r>
            <w:r w:rsidR="00074B79">
              <w:t>4.599.511</w:t>
            </w:r>
          </w:p>
        </w:tc>
      </w:tr>
      <w:tr w:rsidR="00041234" w14:paraId="1DB424CF" w14:textId="77777777" w:rsidTr="4EA73AE8">
        <w:trPr>
          <w:trHeight w:val="443"/>
        </w:trPr>
        <w:tc>
          <w:tcPr>
            <w:tcW w:w="2280" w:type="dxa"/>
          </w:tcPr>
          <w:p w14:paraId="4C1C16CD" w14:textId="3A7F31C5" w:rsidR="00041234" w:rsidRDefault="00041234" w:rsidP="00041234">
            <w:pPr>
              <w:pStyle w:val="TableParagraph"/>
              <w:spacing w:before="9"/>
              <w:ind w:left="346" w:right="319"/>
              <w:jc w:val="center"/>
            </w:pPr>
            <w:r>
              <w:t>MAYO</w:t>
            </w:r>
          </w:p>
        </w:tc>
        <w:tc>
          <w:tcPr>
            <w:tcW w:w="3386" w:type="dxa"/>
          </w:tcPr>
          <w:p w14:paraId="6CA388BE" w14:textId="18643D0F" w:rsidR="00041234" w:rsidRPr="002C595D" w:rsidRDefault="00041234" w:rsidP="00041234">
            <w:pPr>
              <w:pStyle w:val="TableParagraph"/>
              <w:spacing w:before="0"/>
              <w:jc w:val="center"/>
            </w:pPr>
            <w:r>
              <w:t>31/05/2025</w:t>
            </w:r>
          </w:p>
        </w:tc>
        <w:tc>
          <w:tcPr>
            <w:tcW w:w="2113" w:type="dxa"/>
          </w:tcPr>
          <w:p w14:paraId="58C1CBCC" w14:textId="3349A6AF" w:rsidR="00041234" w:rsidRPr="00D67830" w:rsidRDefault="00074B79" w:rsidP="00041234">
            <w:pPr>
              <w:pStyle w:val="TableParagraph"/>
              <w:spacing w:before="9"/>
              <w:ind w:right="32"/>
              <w:jc w:val="center"/>
            </w:pPr>
            <w:r w:rsidRPr="000D7B70">
              <w:t xml:space="preserve">$ </w:t>
            </w:r>
            <w:r>
              <w:t>4.599.511</w:t>
            </w:r>
          </w:p>
        </w:tc>
      </w:tr>
      <w:tr w:rsidR="00041234" w14:paraId="2406124C" w14:textId="77777777" w:rsidTr="4EA73AE8">
        <w:trPr>
          <w:trHeight w:val="443"/>
        </w:trPr>
        <w:tc>
          <w:tcPr>
            <w:tcW w:w="2280" w:type="dxa"/>
          </w:tcPr>
          <w:p w14:paraId="094CEC18" w14:textId="2BBF8087" w:rsidR="00041234" w:rsidRDefault="00041234" w:rsidP="00041234">
            <w:pPr>
              <w:pStyle w:val="TableParagraph"/>
              <w:spacing w:before="9"/>
              <w:ind w:left="346" w:right="319"/>
              <w:jc w:val="center"/>
            </w:pPr>
            <w:r>
              <w:t>JUNIO</w:t>
            </w:r>
          </w:p>
        </w:tc>
        <w:tc>
          <w:tcPr>
            <w:tcW w:w="3386" w:type="dxa"/>
          </w:tcPr>
          <w:p w14:paraId="670A1887" w14:textId="0B8E5EEA" w:rsidR="00041234" w:rsidRPr="002C595D" w:rsidRDefault="00041234" w:rsidP="00041234">
            <w:pPr>
              <w:pStyle w:val="TableParagraph"/>
              <w:spacing w:before="0"/>
              <w:jc w:val="center"/>
            </w:pPr>
            <w:r>
              <w:t>30/06/2025</w:t>
            </w:r>
          </w:p>
        </w:tc>
        <w:tc>
          <w:tcPr>
            <w:tcW w:w="2113" w:type="dxa"/>
          </w:tcPr>
          <w:p w14:paraId="095BDBA6" w14:textId="3F1B23E0" w:rsidR="00041234" w:rsidRPr="00D67830" w:rsidRDefault="00074B79" w:rsidP="00041234">
            <w:pPr>
              <w:pStyle w:val="TableParagraph"/>
              <w:spacing w:before="9"/>
              <w:ind w:right="32"/>
              <w:jc w:val="center"/>
            </w:pPr>
            <w:r w:rsidRPr="000D7B70">
              <w:t xml:space="preserve">$ </w:t>
            </w:r>
            <w:r>
              <w:t>4.599.511</w:t>
            </w:r>
          </w:p>
        </w:tc>
      </w:tr>
      <w:tr w:rsidR="00041234" w14:paraId="2DBF635D" w14:textId="77777777" w:rsidTr="4EA73AE8">
        <w:trPr>
          <w:trHeight w:val="443"/>
        </w:trPr>
        <w:tc>
          <w:tcPr>
            <w:tcW w:w="2280" w:type="dxa"/>
          </w:tcPr>
          <w:p w14:paraId="1D7AAF55" w14:textId="0637B486" w:rsidR="00041234" w:rsidRDefault="00041234" w:rsidP="00041234">
            <w:pPr>
              <w:pStyle w:val="TableParagraph"/>
              <w:spacing w:before="9"/>
              <w:ind w:left="346" w:right="319"/>
              <w:jc w:val="center"/>
            </w:pPr>
            <w:r>
              <w:t>JULIO</w:t>
            </w:r>
          </w:p>
        </w:tc>
        <w:tc>
          <w:tcPr>
            <w:tcW w:w="3386" w:type="dxa"/>
          </w:tcPr>
          <w:p w14:paraId="06A514AB" w14:textId="02ABB1D8" w:rsidR="00041234" w:rsidRPr="002C595D" w:rsidRDefault="00041234" w:rsidP="00041234">
            <w:pPr>
              <w:pStyle w:val="TableParagraph"/>
              <w:spacing w:before="0"/>
              <w:jc w:val="center"/>
            </w:pPr>
            <w:r>
              <w:t>31/07/2025</w:t>
            </w:r>
          </w:p>
        </w:tc>
        <w:tc>
          <w:tcPr>
            <w:tcW w:w="2113" w:type="dxa"/>
          </w:tcPr>
          <w:p w14:paraId="0616A4DD" w14:textId="11892330" w:rsidR="00041234" w:rsidRPr="00D67830" w:rsidRDefault="00074B79" w:rsidP="00041234">
            <w:pPr>
              <w:pStyle w:val="TableParagraph"/>
              <w:spacing w:before="9"/>
              <w:ind w:right="32"/>
              <w:jc w:val="center"/>
            </w:pPr>
            <w:r w:rsidRPr="000D7B70">
              <w:t xml:space="preserve">$ </w:t>
            </w:r>
            <w:r>
              <w:t>4.599.511</w:t>
            </w:r>
          </w:p>
        </w:tc>
      </w:tr>
      <w:tr w:rsidR="00041234" w14:paraId="2CA121C9" w14:textId="77777777" w:rsidTr="4EA73AE8">
        <w:trPr>
          <w:trHeight w:val="443"/>
        </w:trPr>
        <w:tc>
          <w:tcPr>
            <w:tcW w:w="2280" w:type="dxa"/>
          </w:tcPr>
          <w:p w14:paraId="57C69323" w14:textId="048D12D4" w:rsidR="00041234" w:rsidRDefault="00041234" w:rsidP="00041234">
            <w:pPr>
              <w:pStyle w:val="TableParagraph"/>
              <w:spacing w:before="9"/>
              <w:ind w:left="346" w:right="319"/>
              <w:jc w:val="center"/>
            </w:pPr>
            <w:r>
              <w:t>AGOSTO</w:t>
            </w:r>
          </w:p>
        </w:tc>
        <w:tc>
          <w:tcPr>
            <w:tcW w:w="3386" w:type="dxa"/>
          </w:tcPr>
          <w:p w14:paraId="78079C19" w14:textId="2BA785F7" w:rsidR="00041234" w:rsidRPr="002C595D" w:rsidRDefault="00041234" w:rsidP="00041234">
            <w:pPr>
              <w:pStyle w:val="TableParagraph"/>
              <w:spacing w:before="0"/>
              <w:jc w:val="center"/>
            </w:pPr>
            <w:r>
              <w:t>31/08//2025</w:t>
            </w:r>
          </w:p>
        </w:tc>
        <w:tc>
          <w:tcPr>
            <w:tcW w:w="2113" w:type="dxa"/>
          </w:tcPr>
          <w:p w14:paraId="56FC6AFC" w14:textId="095188D1" w:rsidR="00041234" w:rsidRPr="00D67830" w:rsidRDefault="00074B79" w:rsidP="00041234">
            <w:pPr>
              <w:pStyle w:val="TableParagraph"/>
              <w:spacing w:before="9"/>
              <w:ind w:right="32"/>
              <w:jc w:val="center"/>
            </w:pPr>
            <w:r w:rsidRPr="000D7B70">
              <w:t xml:space="preserve">$ </w:t>
            </w:r>
            <w:r>
              <w:t>4.599.511</w:t>
            </w:r>
          </w:p>
        </w:tc>
      </w:tr>
      <w:tr w:rsidR="00041234" w14:paraId="65F53430" w14:textId="77777777" w:rsidTr="4EA73AE8">
        <w:trPr>
          <w:trHeight w:val="443"/>
        </w:trPr>
        <w:tc>
          <w:tcPr>
            <w:tcW w:w="2280" w:type="dxa"/>
          </w:tcPr>
          <w:p w14:paraId="4A47DED7" w14:textId="1D489628" w:rsidR="00041234" w:rsidRDefault="00041234" w:rsidP="00041234">
            <w:pPr>
              <w:pStyle w:val="TableParagraph"/>
              <w:spacing w:before="9"/>
              <w:ind w:left="346" w:right="319"/>
              <w:jc w:val="center"/>
            </w:pPr>
            <w:r>
              <w:t>SEPTIEMBRE</w:t>
            </w:r>
          </w:p>
        </w:tc>
        <w:tc>
          <w:tcPr>
            <w:tcW w:w="3386" w:type="dxa"/>
          </w:tcPr>
          <w:p w14:paraId="423CB240" w14:textId="09C32019" w:rsidR="00041234" w:rsidRPr="002C595D" w:rsidRDefault="00041234" w:rsidP="00041234">
            <w:pPr>
              <w:pStyle w:val="TableParagraph"/>
              <w:spacing w:before="0"/>
              <w:jc w:val="center"/>
            </w:pPr>
            <w:r>
              <w:t>30/09/2025</w:t>
            </w:r>
          </w:p>
        </w:tc>
        <w:tc>
          <w:tcPr>
            <w:tcW w:w="2113" w:type="dxa"/>
          </w:tcPr>
          <w:p w14:paraId="2D8F1A6B" w14:textId="7D83173E" w:rsidR="00041234" w:rsidRPr="00D67830" w:rsidRDefault="00074B79" w:rsidP="00041234">
            <w:pPr>
              <w:pStyle w:val="TableParagraph"/>
              <w:spacing w:before="9"/>
              <w:ind w:right="32"/>
              <w:jc w:val="center"/>
            </w:pPr>
            <w:r w:rsidRPr="000D7B70">
              <w:t xml:space="preserve">$ </w:t>
            </w:r>
            <w:r>
              <w:t>4.599.511</w:t>
            </w:r>
          </w:p>
        </w:tc>
      </w:tr>
      <w:tr w:rsidR="00041234" w14:paraId="3CE73F09" w14:textId="77777777" w:rsidTr="4EA73AE8">
        <w:trPr>
          <w:trHeight w:val="443"/>
        </w:trPr>
        <w:tc>
          <w:tcPr>
            <w:tcW w:w="2280" w:type="dxa"/>
          </w:tcPr>
          <w:p w14:paraId="1831F330" w14:textId="6BFD0A4F" w:rsidR="00041234" w:rsidRDefault="00041234" w:rsidP="00041234">
            <w:pPr>
              <w:pStyle w:val="TableParagraph"/>
              <w:spacing w:before="9"/>
              <w:ind w:left="346" w:right="319"/>
              <w:jc w:val="center"/>
            </w:pPr>
            <w:r>
              <w:t>OCTUBRE</w:t>
            </w:r>
          </w:p>
        </w:tc>
        <w:tc>
          <w:tcPr>
            <w:tcW w:w="3386" w:type="dxa"/>
          </w:tcPr>
          <w:p w14:paraId="4F4B47B6" w14:textId="27E85DEA" w:rsidR="00041234" w:rsidRPr="002C595D" w:rsidRDefault="00041234" w:rsidP="00041234">
            <w:pPr>
              <w:pStyle w:val="TableParagraph"/>
              <w:spacing w:before="0"/>
              <w:jc w:val="center"/>
            </w:pPr>
            <w:r>
              <w:t>31/10/2025</w:t>
            </w:r>
          </w:p>
        </w:tc>
        <w:tc>
          <w:tcPr>
            <w:tcW w:w="2113" w:type="dxa"/>
          </w:tcPr>
          <w:p w14:paraId="160AF1B4" w14:textId="3BFDBB26" w:rsidR="00041234" w:rsidRPr="00D67830" w:rsidRDefault="00074B79" w:rsidP="00041234">
            <w:pPr>
              <w:pStyle w:val="TableParagraph"/>
              <w:spacing w:before="9"/>
              <w:ind w:right="32"/>
              <w:jc w:val="center"/>
            </w:pPr>
            <w:r w:rsidRPr="000D7B70">
              <w:t xml:space="preserve">$ </w:t>
            </w:r>
            <w:r>
              <w:t>4.599.511</w:t>
            </w:r>
          </w:p>
        </w:tc>
      </w:tr>
      <w:tr w:rsidR="00041234" w14:paraId="230551E8" w14:textId="77777777" w:rsidTr="4EA73AE8">
        <w:trPr>
          <w:trHeight w:val="443"/>
        </w:trPr>
        <w:tc>
          <w:tcPr>
            <w:tcW w:w="2280" w:type="dxa"/>
          </w:tcPr>
          <w:p w14:paraId="6DE465B5" w14:textId="75D925BA" w:rsidR="00041234" w:rsidRDefault="00041234" w:rsidP="00041234">
            <w:pPr>
              <w:pStyle w:val="TableParagraph"/>
              <w:spacing w:before="9"/>
              <w:ind w:left="346" w:right="319"/>
              <w:jc w:val="center"/>
            </w:pPr>
            <w:r>
              <w:t>NOVIEMBRE</w:t>
            </w:r>
          </w:p>
        </w:tc>
        <w:tc>
          <w:tcPr>
            <w:tcW w:w="3386" w:type="dxa"/>
          </w:tcPr>
          <w:p w14:paraId="6E1EBC80" w14:textId="11967FD6" w:rsidR="00041234" w:rsidRPr="002C595D" w:rsidRDefault="00041234" w:rsidP="00041234">
            <w:pPr>
              <w:pStyle w:val="TableParagraph"/>
              <w:spacing w:before="0"/>
              <w:jc w:val="center"/>
            </w:pPr>
            <w:r>
              <w:t>30/11/2025</w:t>
            </w:r>
          </w:p>
        </w:tc>
        <w:tc>
          <w:tcPr>
            <w:tcW w:w="2113" w:type="dxa"/>
          </w:tcPr>
          <w:p w14:paraId="2C325C22" w14:textId="229D0B32" w:rsidR="00041234" w:rsidRPr="00D67830" w:rsidRDefault="00074B79" w:rsidP="00041234">
            <w:pPr>
              <w:pStyle w:val="TableParagraph"/>
              <w:spacing w:before="9"/>
              <w:ind w:right="32"/>
              <w:jc w:val="center"/>
            </w:pPr>
            <w:r w:rsidRPr="000D7B70">
              <w:t xml:space="preserve">$ </w:t>
            </w:r>
            <w:r>
              <w:t>4.599.511</w:t>
            </w:r>
          </w:p>
        </w:tc>
      </w:tr>
      <w:tr w:rsidR="00041234" w14:paraId="55671A45" w14:textId="77777777" w:rsidTr="4EA73AE8">
        <w:trPr>
          <w:trHeight w:val="443"/>
        </w:trPr>
        <w:tc>
          <w:tcPr>
            <w:tcW w:w="2280" w:type="dxa"/>
          </w:tcPr>
          <w:p w14:paraId="24134B12" w14:textId="6D43F9D8" w:rsidR="00041234" w:rsidRDefault="00041234" w:rsidP="00041234">
            <w:pPr>
              <w:pStyle w:val="TableParagraph"/>
              <w:spacing w:before="9"/>
              <w:ind w:left="346" w:right="319"/>
              <w:jc w:val="center"/>
            </w:pPr>
            <w:r>
              <w:t>DICIEMBRE</w:t>
            </w:r>
          </w:p>
        </w:tc>
        <w:tc>
          <w:tcPr>
            <w:tcW w:w="3386" w:type="dxa"/>
          </w:tcPr>
          <w:p w14:paraId="1333B49A" w14:textId="340900F0" w:rsidR="00041234" w:rsidRPr="002C595D" w:rsidRDefault="00041234" w:rsidP="00041234">
            <w:pPr>
              <w:pStyle w:val="TableParagraph"/>
              <w:spacing w:before="0"/>
              <w:jc w:val="center"/>
            </w:pPr>
            <w:r>
              <w:t>31/12/2025</w:t>
            </w:r>
          </w:p>
        </w:tc>
        <w:tc>
          <w:tcPr>
            <w:tcW w:w="2113" w:type="dxa"/>
          </w:tcPr>
          <w:p w14:paraId="41A4413A" w14:textId="59871C8E" w:rsidR="00041234" w:rsidRPr="00D67830" w:rsidRDefault="00041234" w:rsidP="00041234">
            <w:pPr>
              <w:pStyle w:val="TableParagraph"/>
              <w:spacing w:before="9"/>
              <w:ind w:right="32"/>
              <w:jc w:val="center"/>
            </w:pPr>
            <w:r>
              <w:t xml:space="preserve">$ </w:t>
            </w:r>
            <w:r w:rsidR="00866A60" w:rsidRPr="000D7B70">
              <w:t>1.917.600</w:t>
            </w:r>
          </w:p>
        </w:tc>
      </w:tr>
      <w:tr w:rsidR="003527CD" w14:paraId="07037BFD" w14:textId="77777777" w:rsidTr="4EA73AE8">
        <w:trPr>
          <w:trHeight w:val="389"/>
        </w:trPr>
        <w:tc>
          <w:tcPr>
            <w:tcW w:w="5666" w:type="dxa"/>
            <w:gridSpan w:val="2"/>
            <w:shd w:val="clear" w:color="auto" w:fill="B4B4B4"/>
          </w:tcPr>
          <w:p w14:paraId="439064F2" w14:textId="77777777" w:rsidR="003527CD" w:rsidRDefault="009E7B87" w:rsidP="00EF4207">
            <w:pPr>
              <w:pStyle w:val="TableParagraph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TOTAL:</w:t>
            </w:r>
          </w:p>
        </w:tc>
        <w:tc>
          <w:tcPr>
            <w:tcW w:w="2113" w:type="dxa"/>
            <w:shd w:val="clear" w:color="auto" w:fill="B4B4B4"/>
          </w:tcPr>
          <w:p w14:paraId="157D67CA" w14:textId="6918519C" w:rsidR="003527CD" w:rsidRDefault="00D67830" w:rsidP="354F8620">
            <w:pPr>
              <w:pStyle w:val="TableParagraph"/>
              <w:spacing w:before="0"/>
              <w:ind w:right="-15"/>
              <w:jc w:val="center"/>
              <w:rPr>
                <w:rFonts w:ascii="Calibri"/>
                <w:b/>
                <w:bCs/>
                <w:sz w:val="32"/>
                <w:szCs w:val="32"/>
              </w:rPr>
            </w:pPr>
            <w:r w:rsidRPr="4EA73AE8">
              <w:rPr>
                <w:rFonts w:ascii="Calibri"/>
                <w:b/>
                <w:bCs/>
                <w:sz w:val="32"/>
                <w:szCs w:val="32"/>
              </w:rPr>
              <w:t xml:space="preserve">$ </w:t>
            </w:r>
            <w:r w:rsidR="00074B79">
              <w:rPr>
                <w:rFonts w:ascii="Calibri"/>
                <w:b/>
                <w:bCs/>
                <w:sz w:val="32"/>
                <w:szCs w:val="32"/>
              </w:rPr>
              <w:t>39.402.478</w:t>
            </w:r>
          </w:p>
        </w:tc>
      </w:tr>
    </w:tbl>
    <w:p w14:paraId="2BB856F4" w14:textId="77777777" w:rsidR="003527CD" w:rsidRDefault="003527CD">
      <w:pPr>
        <w:pStyle w:val="Textoindependiente"/>
      </w:pPr>
    </w:p>
    <w:p w14:paraId="59EC9167" w14:textId="77777777" w:rsidR="003527CD" w:rsidRDefault="003527CD">
      <w:pPr>
        <w:pStyle w:val="Textoindependiente"/>
      </w:pPr>
    </w:p>
    <w:p w14:paraId="6392F030" w14:textId="77777777" w:rsidR="003527CD" w:rsidRDefault="003527CD">
      <w:pPr>
        <w:pStyle w:val="Textoindependiente"/>
      </w:pPr>
    </w:p>
    <w:p w14:paraId="17153E20" w14:textId="77777777" w:rsidR="003527CD" w:rsidRDefault="003527CD">
      <w:pPr>
        <w:pStyle w:val="Textoindependiente"/>
      </w:pPr>
      <w:bookmarkStart w:id="0" w:name="_GoBack"/>
      <w:bookmarkEnd w:id="0"/>
    </w:p>
    <w:p w14:paraId="1DB03A78" w14:textId="77777777" w:rsidR="003527CD" w:rsidRDefault="003527CD">
      <w:pPr>
        <w:pStyle w:val="Textoindependiente"/>
      </w:pPr>
    </w:p>
    <w:p w14:paraId="0CBFC3B2" w14:textId="77777777" w:rsidR="003527CD" w:rsidRDefault="003527CD">
      <w:pPr>
        <w:pStyle w:val="Textoindependiente"/>
        <w:spacing w:before="1"/>
        <w:rPr>
          <w:sz w:val="16"/>
        </w:rPr>
      </w:pPr>
    </w:p>
    <w:p w14:paraId="33C33CB0" w14:textId="5825BE26" w:rsidR="003527CD" w:rsidRDefault="009E7B87" w:rsidP="00744441">
      <w:pPr>
        <w:pStyle w:val="Textoindependiente"/>
        <w:tabs>
          <w:tab w:val="left" w:pos="5954"/>
        </w:tabs>
        <w:spacing w:before="93"/>
        <w:ind w:left="3600" w:right="1562"/>
      </w:pPr>
      <w:r>
        <w:t>FERNANDO</w:t>
      </w:r>
      <w:r>
        <w:rPr>
          <w:spacing w:val="-4"/>
        </w:rPr>
        <w:t xml:space="preserve"> </w:t>
      </w:r>
      <w:r>
        <w:t>CANO</w:t>
      </w:r>
      <w:r>
        <w:rPr>
          <w:spacing w:val="-3"/>
        </w:rPr>
        <w:t xml:space="preserve"> </w:t>
      </w:r>
      <w:r>
        <w:t>GOMEZ</w:t>
      </w:r>
    </w:p>
    <w:p w14:paraId="63FBE82E" w14:textId="77777777" w:rsidR="003527CD" w:rsidRDefault="009E7B87">
      <w:pPr>
        <w:spacing w:before="53"/>
        <w:ind w:left="47" w:right="103"/>
        <w:jc w:val="center"/>
        <w:rPr>
          <w:rFonts w:ascii="Arial MT"/>
          <w:sz w:val="20"/>
        </w:rPr>
      </w:pPr>
      <w:r>
        <w:rPr>
          <w:rFonts w:ascii="Arial MT"/>
          <w:sz w:val="20"/>
        </w:rPr>
        <w:t>SUBDIRECTOR</w:t>
      </w:r>
    </w:p>
    <w:p w14:paraId="5207080C" w14:textId="77777777" w:rsidR="003527CD" w:rsidRDefault="009E7B87" w:rsidP="00744441">
      <w:pPr>
        <w:spacing w:before="53"/>
        <w:ind w:left="426" w:right="103"/>
        <w:jc w:val="center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COMPLEJO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TECNOLÓGICO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MINERO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AGROEMPRESARIAL</w:t>
      </w:r>
    </w:p>
    <w:sectPr w:rsidR="003527CD">
      <w:headerReference w:type="default" r:id="rId6"/>
      <w:type w:val="continuous"/>
      <w:pgSz w:w="11920" w:h="16850"/>
      <w:pgMar w:top="540" w:right="1180" w:bottom="280" w:left="12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1D5F48" w14:textId="77777777" w:rsidR="00903455" w:rsidRDefault="00903455" w:rsidP="00EF4207">
      <w:r>
        <w:separator/>
      </w:r>
    </w:p>
  </w:endnote>
  <w:endnote w:type="continuationSeparator" w:id="0">
    <w:p w14:paraId="3450ABC7" w14:textId="77777777" w:rsidR="00903455" w:rsidRDefault="00903455" w:rsidP="00EF4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A06392" w14:textId="77777777" w:rsidR="00903455" w:rsidRDefault="00903455" w:rsidP="00EF4207">
      <w:r>
        <w:separator/>
      </w:r>
    </w:p>
  </w:footnote>
  <w:footnote w:type="continuationSeparator" w:id="0">
    <w:p w14:paraId="42AC3F13" w14:textId="77777777" w:rsidR="00903455" w:rsidRDefault="00903455" w:rsidP="00EF42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9E9C9A" w14:textId="77777777" w:rsidR="00EF4207" w:rsidRDefault="00EF4207" w:rsidP="00EF4207">
    <w:pPr>
      <w:pStyle w:val="Textoindependiente"/>
      <w:ind w:left="4202"/>
      <w:rPr>
        <w:rFonts w:ascii="Times New Roman"/>
        <w:b w:val="0"/>
      </w:rPr>
    </w:pPr>
    <w:r>
      <w:rPr>
        <w:rFonts w:ascii="Times New Roman"/>
        <w:b w:val="0"/>
        <w:noProof/>
      </w:rPr>
      <w:drawing>
        <wp:inline distT="0" distB="0" distL="0" distR="0" wp14:anchorId="72854BA2" wp14:editId="7EB37F9C">
          <wp:extent cx="651192" cy="608076"/>
          <wp:effectExtent l="0" t="0" r="0" b="0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1192" cy="608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EA7E23" w14:textId="77777777" w:rsidR="00EF4207" w:rsidRDefault="00EF4207" w:rsidP="00EF4207">
    <w:pPr>
      <w:pStyle w:val="Textoindependiente"/>
      <w:jc w:val="center"/>
      <w:rPr>
        <w:rFonts w:ascii="Times New Roman"/>
        <w:b w:val="0"/>
      </w:rPr>
    </w:pPr>
  </w:p>
  <w:p w14:paraId="19F5D56A" w14:textId="77777777" w:rsidR="00EF4207" w:rsidRDefault="00EF4207" w:rsidP="00EF4207">
    <w:pPr>
      <w:pStyle w:val="Textoindependiente"/>
      <w:jc w:val="center"/>
      <w:rPr>
        <w:rFonts w:ascii="Times New Roman"/>
        <w:b w:val="0"/>
      </w:rPr>
    </w:pPr>
  </w:p>
  <w:p w14:paraId="07090F0A" w14:textId="77777777" w:rsidR="00EF4207" w:rsidRDefault="00EF4207" w:rsidP="00EF4207">
    <w:pPr>
      <w:pStyle w:val="Textoindependiente"/>
      <w:spacing w:before="4"/>
      <w:jc w:val="center"/>
      <w:rPr>
        <w:rFonts w:ascii="Times New Roman"/>
        <w:b w:val="0"/>
        <w:sz w:val="18"/>
      </w:rPr>
    </w:pPr>
  </w:p>
  <w:p w14:paraId="0192A9B6" w14:textId="77777777" w:rsidR="00EF4207" w:rsidRDefault="00EF4207" w:rsidP="00EF4207">
    <w:pPr>
      <w:pStyle w:val="Textoindependiente"/>
      <w:spacing w:before="93"/>
      <w:ind w:left="102" w:right="103"/>
      <w:jc w:val="center"/>
    </w:pPr>
    <w:r>
      <w:t>ANEXO</w:t>
    </w:r>
    <w:r>
      <w:rPr>
        <w:spacing w:val="-5"/>
      </w:rPr>
      <w:t xml:space="preserve"> </w:t>
    </w:r>
    <w:r>
      <w:t>PLAN</w:t>
    </w:r>
    <w:r>
      <w:rPr>
        <w:spacing w:val="-2"/>
      </w:rPr>
      <w:t xml:space="preserve"> </w:t>
    </w:r>
    <w:r>
      <w:t>DE</w:t>
    </w:r>
    <w:r>
      <w:rPr>
        <w:spacing w:val="-2"/>
      </w:rPr>
      <w:t xml:space="preserve"> </w:t>
    </w:r>
    <w:r>
      <w:t>PAGOS</w:t>
    </w:r>
  </w:p>
  <w:p w14:paraId="7995FA6A" w14:textId="77777777" w:rsidR="00EF4207" w:rsidRDefault="00EF420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7CD"/>
    <w:rsid w:val="000101B7"/>
    <w:rsid w:val="00041234"/>
    <w:rsid w:val="00074B79"/>
    <w:rsid w:val="000A049A"/>
    <w:rsid w:val="000D5749"/>
    <w:rsid w:val="001872A8"/>
    <w:rsid w:val="0023614F"/>
    <w:rsid w:val="002405B5"/>
    <w:rsid w:val="002C595D"/>
    <w:rsid w:val="002E2AE7"/>
    <w:rsid w:val="00327197"/>
    <w:rsid w:val="003338FD"/>
    <w:rsid w:val="003527CD"/>
    <w:rsid w:val="003F3544"/>
    <w:rsid w:val="00426E7F"/>
    <w:rsid w:val="00672EC5"/>
    <w:rsid w:val="00744441"/>
    <w:rsid w:val="00760CF3"/>
    <w:rsid w:val="00775A6E"/>
    <w:rsid w:val="008204AF"/>
    <w:rsid w:val="00866A60"/>
    <w:rsid w:val="00903455"/>
    <w:rsid w:val="009733F5"/>
    <w:rsid w:val="009C2B63"/>
    <w:rsid w:val="009E7B87"/>
    <w:rsid w:val="00A45D7B"/>
    <w:rsid w:val="00A706C9"/>
    <w:rsid w:val="00AD36BB"/>
    <w:rsid w:val="00B236E2"/>
    <w:rsid w:val="00C10B18"/>
    <w:rsid w:val="00C61F8C"/>
    <w:rsid w:val="00CF3AB3"/>
    <w:rsid w:val="00D17673"/>
    <w:rsid w:val="00D67830"/>
    <w:rsid w:val="00D73C0F"/>
    <w:rsid w:val="00ED0267"/>
    <w:rsid w:val="00EF0C02"/>
    <w:rsid w:val="00EF4207"/>
    <w:rsid w:val="00FF4E0A"/>
    <w:rsid w:val="0B0BC90D"/>
    <w:rsid w:val="1C247C90"/>
    <w:rsid w:val="26215709"/>
    <w:rsid w:val="267AA71A"/>
    <w:rsid w:val="354F8620"/>
    <w:rsid w:val="4D17A2A9"/>
    <w:rsid w:val="4EA73AE8"/>
    <w:rsid w:val="5488BFEF"/>
    <w:rsid w:val="6D834DF2"/>
    <w:rsid w:val="71B979BF"/>
    <w:rsid w:val="7ABFE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71610"/>
  <w15:docId w15:val="{C419F85D-6543-467A-97F7-2F3B58FCD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"/>
    </w:pPr>
    <w:rPr>
      <w:rFonts w:ascii="Arial MT" w:eastAsia="Arial MT" w:hAnsi="Arial MT" w:cs="Arial MT"/>
    </w:rPr>
  </w:style>
  <w:style w:type="character" w:styleId="Refdecomentario">
    <w:name w:val="annotation reference"/>
    <w:basedOn w:val="Fuentedeprrafopredeter"/>
    <w:uiPriority w:val="99"/>
    <w:semiHidden/>
    <w:unhideWhenUsed/>
    <w:rsid w:val="009E7B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E7B8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E7B87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7B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7B87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B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7B87"/>
    <w:rPr>
      <w:rFonts w:ascii="Segoe UI" w:eastAsia="Arial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EF420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F4207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F420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F4207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Servicio Nacional de Aprendizaje  SENA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SENA</cp:lastModifiedBy>
  <cp:revision>3</cp:revision>
  <dcterms:created xsi:type="dcterms:W3CDTF">2025-04-01T14:22:00Z</dcterms:created>
  <dcterms:modified xsi:type="dcterms:W3CDTF">2025-04-01T14:25:00Z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2023-05-17T00:00:00Z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2023-10-16T17:07:43Z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2e5354a6-7306-47c7-ba98-5ad9f01e80ab</vt:lpwstr>
  </property>
  <property fmtid="{D5CDD505-2E9C-101B-9397-08002B2CF9AE}" pid="11" name="MSIP_Label_1299739c-ad3d-4908-806e-4d91151a6e13_ContentBits">
    <vt:lpwstr>0</vt:lpwstr>
  </property>
</Properties>
</file>