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0D7B8CB" w:rsidR="00B57BA6" w:rsidRPr="00340FC2" w:rsidRDefault="00C6531C"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B86DE7" w:rsidR="00B57BA6" w:rsidRPr="00340FC2" w:rsidRDefault="00C6531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2CEABC6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6531C">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F19D66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6531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6531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7AA3F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6531C">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C6531C">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A531C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6531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6531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5BD573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6531C">
        <w:rPr>
          <w:rFonts w:ascii="Trebuchet MS" w:hAnsi="Trebuchet MS" w:cs="Arial"/>
          <w:b/>
          <w:sz w:val="22"/>
          <w:szCs w:val="22"/>
        </w:rPr>
        <w:t>CINCO MILLONES ONCE MIL M/CTE</w:t>
      </w:r>
      <w:r w:rsidRPr="00340FC2">
        <w:rPr>
          <w:rFonts w:ascii="Trebuchet MS" w:hAnsi="Trebuchet MS" w:cs="Arial"/>
          <w:b/>
          <w:sz w:val="22"/>
          <w:szCs w:val="22"/>
        </w:rPr>
        <w:t xml:space="preserve">  (</w:t>
      </w:r>
      <w:r w:rsidR="00C6531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2EF8F4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6531C">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6C19E2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6531C">
        <w:rPr>
          <w:rFonts w:ascii="Trebuchet MS" w:hAnsi="Trebuchet MS" w:cs="Arial"/>
          <w:b w:val="0"/>
          <w:szCs w:val="22"/>
        </w:rPr>
        <w:t xml:space="preserve">MUNICIPAL DISTRITO </w:t>
      </w:r>
      <w:r w:rsidR="00C6531C">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6531C">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E1DA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6531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1CA536" w:rsidR="00B57BA6" w:rsidRPr="00340FC2" w:rsidRDefault="00B535B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FAEBD3" wp14:editId="46B1393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97886" w14:textId="77777777" w:rsidR="00C6531C" w:rsidRDefault="00C653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15536B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535B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535B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EDEE9" w14:textId="77777777" w:rsidR="00C6531C" w:rsidRDefault="00C653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E0A8F" w14:textId="77777777" w:rsidR="00C6531C" w:rsidRDefault="00C653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49B92" w14:textId="77777777" w:rsidR="00C6531C" w:rsidRDefault="00C653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35B1"/>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6531C"/>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2362FF-8564-4C99-BDC9-A4828CB7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