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D28672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B392D">
        <w:rPr>
          <w:rFonts w:ascii="Trebuchet MS" w:eastAsia="MS Mincho" w:hAnsi="Trebuchet MS" w:cs="Arial"/>
          <w:sz w:val="22"/>
          <w:szCs w:val="22"/>
          <w:lang w:val="es-ES"/>
        </w:rPr>
        <w:t>MURCIA ALVEAR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B392D">
        <w:rPr>
          <w:rFonts w:ascii="Trebuchet MS" w:eastAsia="MS Mincho" w:hAnsi="Trebuchet MS" w:cs="Arial"/>
          <w:sz w:val="22"/>
          <w:szCs w:val="22"/>
          <w:lang w:val="es-ES"/>
        </w:rPr>
        <w:t>CARLOS EFRAIN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B392D">
        <w:rPr>
          <w:rFonts w:ascii="Trebuchet MS" w:eastAsia="MS Mincho" w:hAnsi="Trebuchet MS" w:cs="Arial"/>
          <w:sz w:val="22"/>
          <w:szCs w:val="22"/>
          <w:lang w:val="es-ES"/>
        </w:rPr>
        <w:t>12266125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113D107" w:rsidR="00065F9C" w:rsidRPr="00DD7AEB" w:rsidRDefault="00C22C0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046D3FC" wp14:editId="08DC6E2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30E816" w14:textId="77777777" w:rsidR="00AB392D" w:rsidRDefault="00AB392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753C30" w14:textId="77777777" w:rsidR="00AB392D" w:rsidRDefault="00AB392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08547B" w14:textId="77777777" w:rsidR="00AB392D" w:rsidRDefault="00AB39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460F7B" w14:textId="77777777" w:rsidR="00AB392D" w:rsidRDefault="00AB392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F7151" w14:textId="77777777" w:rsidR="00AB392D" w:rsidRDefault="00AB39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B392D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2C0A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CE40936-01BB-493E-A03A-9B051E2FE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2025-04-01T03:16:00Z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