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7B85D9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B7AAF">
        <w:rPr>
          <w:rFonts w:ascii="Trebuchet MS" w:eastAsia="MS Mincho" w:hAnsi="Trebuchet MS" w:cs="Arial"/>
          <w:sz w:val="22"/>
          <w:szCs w:val="22"/>
          <w:lang w:val="es-ES"/>
        </w:rPr>
        <w:t>ZAGARRA PANTOJA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B7AAF">
        <w:rPr>
          <w:rFonts w:ascii="Trebuchet MS" w:eastAsia="MS Mincho" w:hAnsi="Trebuchet MS" w:cs="Arial"/>
          <w:sz w:val="22"/>
          <w:szCs w:val="22"/>
          <w:lang w:val="es-ES"/>
        </w:rPr>
        <w:t>CARLOS ALFONSO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B7AAF">
        <w:rPr>
          <w:rFonts w:ascii="Trebuchet MS" w:eastAsia="MS Mincho" w:hAnsi="Trebuchet MS" w:cs="Arial"/>
          <w:sz w:val="22"/>
          <w:szCs w:val="22"/>
          <w:lang w:val="es-ES"/>
        </w:rPr>
        <w:t>1045705824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DC13AAB" w:rsidR="00065F9C" w:rsidRPr="00DD7AEB" w:rsidRDefault="005F4BF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8F4A283" wp14:editId="64C8747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F34D70" w14:textId="77777777" w:rsidR="006B7AAF" w:rsidRDefault="006B7AA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2D2C12" w14:textId="77777777" w:rsidR="006B7AAF" w:rsidRDefault="006B7AA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E2C49C" w14:textId="77777777" w:rsidR="006B7AAF" w:rsidRDefault="006B7AA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2478A" w14:textId="77777777" w:rsidR="006B7AAF" w:rsidRDefault="006B7AA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185A4" w14:textId="77777777" w:rsidR="006B7AAF" w:rsidRDefault="006B7AA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5F4BF9"/>
    <w:rsid w:val="00621150"/>
    <w:rsid w:val="00664B1D"/>
    <w:rsid w:val="00665776"/>
    <w:rsid w:val="00687FB6"/>
    <w:rsid w:val="006A53EC"/>
    <w:rsid w:val="006B19E1"/>
    <w:rsid w:val="006B7AAF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394166A-03A5-47DA-AC69-D79D639EC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2025-04-01T01:37:00Z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