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1EF8516B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58C8">
        <w:rPr>
          <w:rFonts w:ascii="Trebuchet MS" w:eastAsia="MS Mincho" w:hAnsi="Trebuchet MS" w:cs="Arial"/>
          <w:sz w:val="22"/>
          <w:szCs w:val="22"/>
          <w:lang w:val="es-ES"/>
        </w:rPr>
        <w:t>Echavez Cervantes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9358C8">
        <w:rPr>
          <w:rFonts w:ascii="Trebuchet MS" w:eastAsia="MS Mincho" w:hAnsi="Trebuchet MS" w:cs="Arial"/>
          <w:sz w:val="22"/>
          <w:szCs w:val="22"/>
          <w:lang w:val="es-ES"/>
        </w:rPr>
        <w:t>Ivan Dario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9358C8">
        <w:rPr>
          <w:rFonts w:ascii="Trebuchet MS" w:eastAsia="MS Mincho" w:hAnsi="Trebuchet MS" w:cs="Arial"/>
          <w:sz w:val="22"/>
          <w:szCs w:val="22"/>
          <w:lang w:val="es-ES"/>
        </w:rPr>
        <w:t>8526503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0A6FDD34" w:rsidR="00065F9C" w:rsidRPr="00DD7AEB" w:rsidRDefault="00603C6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085CD24" wp14:editId="14F9BB8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E6477E" w14:textId="77777777" w:rsidR="009358C8" w:rsidRDefault="009358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24F2F" w14:textId="77777777" w:rsidR="009358C8" w:rsidRDefault="009358C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AB62D7" w14:textId="77777777" w:rsidR="009358C8" w:rsidRDefault="009358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58DB4" w14:textId="77777777" w:rsidR="009358C8" w:rsidRDefault="009358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0B5513" w14:textId="77777777" w:rsidR="009358C8" w:rsidRDefault="009358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03C6D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58C8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12B5527-0315-422C-8480-DF547A809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2025-04-01T01:41:00Z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