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FABDE6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87DA6">
        <w:rPr>
          <w:rFonts w:ascii="Trebuchet MS" w:eastAsia="MS Mincho" w:hAnsi="Trebuchet MS" w:cs="Arial"/>
          <w:sz w:val="22"/>
          <w:szCs w:val="22"/>
          <w:lang w:val="es-ES"/>
        </w:rPr>
        <w:t>ALEAN PALMA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87DA6">
        <w:rPr>
          <w:rFonts w:ascii="Trebuchet MS" w:eastAsia="MS Mincho" w:hAnsi="Trebuchet MS" w:cs="Arial"/>
          <w:sz w:val="22"/>
          <w:szCs w:val="22"/>
          <w:lang w:val="es-ES"/>
        </w:rPr>
        <w:t>RUBEN DARIO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87DA6">
        <w:rPr>
          <w:rFonts w:ascii="Trebuchet MS" w:eastAsia="MS Mincho" w:hAnsi="Trebuchet MS" w:cs="Arial"/>
          <w:sz w:val="22"/>
          <w:szCs w:val="22"/>
          <w:lang w:val="es-ES"/>
        </w:rPr>
        <w:t>8741072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0991EA6" w:rsidR="00065F9C" w:rsidRPr="00DD7AEB" w:rsidRDefault="001024C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D399462" wp14:editId="721C147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4EE600" w14:textId="77777777" w:rsidR="00787DA6" w:rsidRDefault="00787DA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195CEE" w14:textId="77777777" w:rsidR="00787DA6" w:rsidRDefault="00787DA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783F1" w14:textId="77777777" w:rsidR="00787DA6" w:rsidRDefault="00787D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4769E" w14:textId="77777777" w:rsidR="00787DA6" w:rsidRDefault="00787DA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E7E07" w14:textId="77777777" w:rsidR="00787DA6" w:rsidRDefault="00787D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24CA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87DA6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ABA4840-1479-4091-A5E4-B06EA500D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2025-04-01T01:36:00Z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