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FDAE9" w14:textId="438CD05F" w:rsidR="0032294B" w:rsidRPr="00EA792E" w:rsidRDefault="0032294B" w:rsidP="0032294B">
      <w:pPr>
        <w:pStyle w:val="InviasNormal"/>
        <w:jc w:val="center"/>
        <w:rPr>
          <w:rFonts w:cs="Arial"/>
          <w:sz w:val="20"/>
          <w:szCs w:val="20"/>
          <w:lang w:eastAsia="en-US"/>
        </w:rPr>
      </w:pPr>
      <w:r w:rsidRPr="00EA792E">
        <w:rPr>
          <w:rFonts w:cs="Arial"/>
          <w:b/>
          <w:bCs/>
          <w:sz w:val="20"/>
          <w:szCs w:val="20"/>
        </w:rPr>
        <w:t>ANEXO TECNICO</w:t>
      </w:r>
    </w:p>
    <w:p w14:paraId="129E0A31" w14:textId="77777777" w:rsidR="0032294B" w:rsidRPr="00EA792E" w:rsidRDefault="0032294B" w:rsidP="0032294B">
      <w:pPr>
        <w:rPr>
          <w:rFonts w:ascii="Arial" w:hAnsi="Arial" w:cs="Arial"/>
          <w:sz w:val="20"/>
          <w:szCs w:val="20"/>
          <w:lang w:val="es-CO" w:eastAsia="en-US"/>
        </w:rPr>
      </w:pPr>
    </w:p>
    <w:p w14:paraId="53F9C2B5" w14:textId="77777777" w:rsidR="0032294B" w:rsidRPr="00EA792E" w:rsidRDefault="0032294B" w:rsidP="0032294B">
      <w:pPr>
        <w:pStyle w:val="Encabezado"/>
        <w:jc w:val="both"/>
        <w:rPr>
          <w:rFonts w:cs="Arial"/>
          <w:b/>
          <w:bCs/>
          <w:snapToGrid/>
          <w:lang w:val="es-ES"/>
        </w:rPr>
      </w:pPr>
      <w:r w:rsidRPr="00EA792E">
        <w:rPr>
          <w:rFonts w:cs="Arial"/>
          <w:b/>
          <w:bCs/>
          <w:snapToGrid/>
          <w:lang w:val="es-ES"/>
        </w:rPr>
        <w:t>REQUERIMIENTOS DE LAS PUBLICACIONES</w:t>
      </w:r>
    </w:p>
    <w:p w14:paraId="2FAF697B" w14:textId="77777777" w:rsidR="0032294B" w:rsidRPr="00EA792E" w:rsidRDefault="0032294B" w:rsidP="0032294B">
      <w:pPr>
        <w:autoSpaceDE w:val="0"/>
        <w:autoSpaceDN w:val="0"/>
        <w:adjustRightInd w:val="0"/>
        <w:ind w:left="708"/>
        <w:jc w:val="both"/>
        <w:rPr>
          <w:rFonts w:ascii="Arial" w:hAnsi="Arial" w:cs="Arial"/>
          <w:snapToGrid w:val="0"/>
          <w:sz w:val="20"/>
          <w:szCs w:val="20"/>
          <w:lang w:val="es-CO"/>
        </w:rPr>
      </w:pPr>
    </w:p>
    <w:p w14:paraId="776E5159" w14:textId="77777777" w:rsidR="0032294B" w:rsidRPr="00EA792E" w:rsidRDefault="0032294B" w:rsidP="0032294B">
      <w:pPr>
        <w:jc w:val="both"/>
        <w:rPr>
          <w:rFonts w:ascii="Arial" w:hAnsi="Arial" w:cs="Arial"/>
          <w:sz w:val="20"/>
          <w:szCs w:val="20"/>
        </w:rPr>
      </w:pPr>
      <w:r w:rsidRPr="00EA792E">
        <w:rPr>
          <w:rFonts w:ascii="Arial" w:hAnsi="Arial" w:cs="Arial"/>
          <w:sz w:val="20"/>
          <w:szCs w:val="20"/>
        </w:rPr>
        <w:t>El proponente (persona jurídica o consorcio o unión temporal o persona natural) deberá presentar con su oferta una certificación bajo la gravedad de juramento, que se entiende prestado con la presentación del documento, en la cual manifieste el cumplimiento de las condiciones técnicas relacionadas a continuación:</w:t>
      </w:r>
    </w:p>
    <w:p w14:paraId="5E33AFFA" w14:textId="77777777" w:rsidR="0032294B" w:rsidRPr="00EA792E" w:rsidRDefault="0032294B" w:rsidP="0032294B">
      <w:pPr>
        <w:pStyle w:val="Encabezado"/>
        <w:tabs>
          <w:tab w:val="left" w:pos="708"/>
        </w:tabs>
        <w:jc w:val="both"/>
        <w:rPr>
          <w:rFonts w:cs="Arial"/>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96"/>
        <w:gridCol w:w="4005"/>
      </w:tblGrid>
      <w:tr w:rsidR="0032294B" w:rsidRPr="00EA792E" w14:paraId="339D2449" w14:textId="77777777" w:rsidTr="005626F0">
        <w:tc>
          <w:tcPr>
            <w:tcW w:w="4096" w:type="dxa"/>
            <w:tcBorders>
              <w:top w:val="single" w:sz="4" w:space="0" w:color="000000"/>
              <w:left w:val="single" w:sz="4" w:space="0" w:color="000000"/>
              <w:bottom w:val="single" w:sz="4" w:space="0" w:color="auto"/>
              <w:right w:val="single" w:sz="4" w:space="0" w:color="000000"/>
            </w:tcBorders>
            <w:hideMark/>
          </w:tcPr>
          <w:p w14:paraId="7FF2F257" w14:textId="77777777" w:rsidR="0032294B" w:rsidRPr="00EA792E" w:rsidRDefault="0032294B" w:rsidP="005626F0">
            <w:pPr>
              <w:pStyle w:val="Encabezado"/>
              <w:tabs>
                <w:tab w:val="left" w:pos="708"/>
              </w:tabs>
              <w:jc w:val="center"/>
              <w:rPr>
                <w:rFonts w:cs="Arial"/>
                <w:b/>
              </w:rPr>
            </w:pPr>
            <w:r w:rsidRPr="00EA792E">
              <w:rPr>
                <w:rFonts w:cs="Arial"/>
                <w:b/>
              </w:rPr>
              <w:t>DETALLE</w:t>
            </w:r>
          </w:p>
        </w:tc>
        <w:tc>
          <w:tcPr>
            <w:tcW w:w="4005" w:type="dxa"/>
            <w:tcBorders>
              <w:top w:val="single" w:sz="4" w:space="0" w:color="000000"/>
              <w:left w:val="single" w:sz="4" w:space="0" w:color="000000"/>
              <w:bottom w:val="single" w:sz="4" w:space="0" w:color="000000"/>
              <w:right w:val="single" w:sz="4" w:space="0" w:color="000000"/>
            </w:tcBorders>
            <w:hideMark/>
          </w:tcPr>
          <w:p w14:paraId="264802B8" w14:textId="77777777" w:rsidR="0032294B" w:rsidRPr="00EA792E" w:rsidRDefault="0032294B" w:rsidP="005626F0">
            <w:pPr>
              <w:pStyle w:val="Encabezado"/>
              <w:tabs>
                <w:tab w:val="left" w:pos="708"/>
              </w:tabs>
              <w:jc w:val="center"/>
              <w:rPr>
                <w:rFonts w:cs="Arial"/>
                <w:b/>
              </w:rPr>
            </w:pPr>
            <w:r w:rsidRPr="00EA792E">
              <w:rPr>
                <w:rFonts w:cs="Arial"/>
                <w:b/>
              </w:rPr>
              <w:t>REQUERIMIENTOS</w:t>
            </w:r>
          </w:p>
        </w:tc>
      </w:tr>
      <w:tr w:rsidR="0032294B" w:rsidRPr="00EA792E" w14:paraId="114EBD3A" w14:textId="77777777" w:rsidTr="005626F0">
        <w:tc>
          <w:tcPr>
            <w:tcW w:w="4096" w:type="dxa"/>
            <w:vMerge w:val="restart"/>
            <w:tcBorders>
              <w:top w:val="single" w:sz="4" w:space="0" w:color="auto"/>
              <w:left w:val="single" w:sz="4" w:space="0" w:color="auto"/>
              <w:right w:val="single" w:sz="4" w:space="0" w:color="auto"/>
            </w:tcBorders>
            <w:vAlign w:val="center"/>
          </w:tcPr>
          <w:p w14:paraId="2E85DD63" w14:textId="77777777" w:rsidR="0032294B" w:rsidRPr="00EA792E" w:rsidRDefault="0032294B" w:rsidP="005626F0">
            <w:pPr>
              <w:pStyle w:val="Encabezado"/>
              <w:tabs>
                <w:tab w:val="left" w:pos="708"/>
              </w:tabs>
              <w:jc w:val="center"/>
              <w:rPr>
                <w:rFonts w:cs="Arial"/>
              </w:rPr>
            </w:pPr>
            <w:r w:rsidRPr="00EA792E">
              <w:rPr>
                <w:rFonts w:cs="Arial"/>
                <w:b/>
              </w:rPr>
              <w:t>PUBLICACIÓN DE AVISOS DE LEY EN UN DIARIO DE AMPLIA CIRCULACIÓN NACIONAL</w:t>
            </w:r>
          </w:p>
        </w:tc>
        <w:tc>
          <w:tcPr>
            <w:tcW w:w="4005" w:type="dxa"/>
            <w:tcBorders>
              <w:top w:val="single" w:sz="4" w:space="0" w:color="000000"/>
              <w:left w:val="single" w:sz="4" w:space="0" w:color="auto"/>
              <w:bottom w:val="single" w:sz="4" w:space="0" w:color="000000"/>
              <w:right w:val="single" w:sz="4" w:space="0" w:color="000000"/>
            </w:tcBorders>
            <w:hideMark/>
          </w:tcPr>
          <w:p w14:paraId="608AE2C6" w14:textId="77777777" w:rsidR="0032294B" w:rsidRPr="00EA792E" w:rsidRDefault="0032294B" w:rsidP="005626F0">
            <w:pPr>
              <w:pStyle w:val="Encabezado"/>
              <w:tabs>
                <w:tab w:val="left" w:pos="708"/>
              </w:tabs>
              <w:jc w:val="both"/>
              <w:rPr>
                <w:rFonts w:cs="Arial"/>
              </w:rPr>
            </w:pPr>
            <w:r w:rsidRPr="00EA792E">
              <w:rPr>
                <w:rFonts w:cs="Arial"/>
              </w:rPr>
              <w:t xml:space="preserve">Disponibilidad para ser publicado en </w:t>
            </w:r>
          </w:p>
          <w:p w14:paraId="4B2AAE87" w14:textId="77777777" w:rsidR="0032294B" w:rsidRPr="00EA792E" w:rsidRDefault="0032294B" w:rsidP="005626F0">
            <w:pPr>
              <w:pStyle w:val="Encabezado"/>
              <w:tabs>
                <w:tab w:val="left" w:pos="708"/>
              </w:tabs>
              <w:jc w:val="both"/>
              <w:rPr>
                <w:rFonts w:cs="Arial"/>
              </w:rPr>
            </w:pPr>
            <w:r w:rsidRPr="00EA792E">
              <w:rPr>
                <w:rFonts w:cs="Arial"/>
              </w:rPr>
              <w:t>(Ubicación):</w:t>
            </w:r>
          </w:p>
          <w:p w14:paraId="3F7660C3" w14:textId="77777777" w:rsidR="0032294B" w:rsidRPr="00EA792E" w:rsidRDefault="0032294B" w:rsidP="005626F0">
            <w:pPr>
              <w:pStyle w:val="Encabezado"/>
              <w:tabs>
                <w:tab w:val="left" w:pos="708"/>
              </w:tabs>
              <w:jc w:val="both"/>
              <w:rPr>
                <w:rFonts w:cs="Arial"/>
              </w:rPr>
            </w:pPr>
            <w:r w:rsidRPr="00EA792E">
              <w:rPr>
                <w:rFonts w:cs="Arial"/>
              </w:rPr>
              <w:t>Primer cuadernillo</w:t>
            </w:r>
          </w:p>
          <w:p w14:paraId="3B6AEC03" w14:textId="77777777" w:rsidR="0032294B" w:rsidRPr="00EA792E" w:rsidRDefault="0032294B" w:rsidP="005626F0">
            <w:pPr>
              <w:pStyle w:val="Encabezado"/>
              <w:tabs>
                <w:tab w:val="left" w:pos="708"/>
              </w:tabs>
              <w:jc w:val="both"/>
              <w:rPr>
                <w:rFonts w:cs="Arial"/>
              </w:rPr>
            </w:pPr>
            <w:r w:rsidRPr="00EA792E">
              <w:rPr>
                <w:rFonts w:cs="Arial"/>
              </w:rPr>
              <w:t>o página corriente nacional</w:t>
            </w:r>
          </w:p>
          <w:p w14:paraId="0FECFA65" w14:textId="77777777" w:rsidR="0032294B" w:rsidRPr="00EA792E" w:rsidRDefault="0032294B" w:rsidP="005626F0">
            <w:pPr>
              <w:pStyle w:val="Encabezado"/>
              <w:tabs>
                <w:tab w:val="left" w:pos="708"/>
              </w:tabs>
              <w:jc w:val="both"/>
              <w:rPr>
                <w:rFonts w:cs="Arial"/>
              </w:rPr>
            </w:pPr>
            <w:r w:rsidRPr="00EA792E">
              <w:rPr>
                <w:rFonts w:cs="Arial"/>
              </w:rPr>
              <w:t>o cuadrante ordinario</w:t>
            </w:r>
          </w:p>
        </w:tc>
      </w:tr>
      <w:tr w:rsidR="0032294B" w:rsidRPr="00EA792E" w14:paraId="5726A986" w14:textId="77777777" w:rsidTr="005626F0">
        <w:tc>
          <w:tcPr>
            <w:tcW w:w="4096" w:type="dxa"/>
            <w:vMerge/>
            <w:tcBorders>
              <w:left w:val="single" w:sz="4" w:space="0" w:color="auto"/>
              <w:right w:val="single" w:sz="4" w:space="0" w:color="auto"/>
            </w:tcBorders>
            <w:hideMark/>
          </w:tcPr>
          <w:p w14:paraId="14BE06F5" w14:textId="77777777" w:rsidR="0032294B" w:rsidRPr="00EA792E" w:rsidRDefault="0032294B" w:rsidP="005626F0">
            <w:pPr>
              <w:pStyle w:val="Encabezado"/>
              <w:tabs>
                <w:tab w:val="left" w:pos="708"/>
              </w:tabs>
              <w:jc w:val="both"/>
              <w:rPr>
                <w:rFonts w:cs="Arial"/>
                <w:b/>
              </w:rPr>
            </w:pPr>
          </w:p>
        </w:tc>
        <w:tc>
          <w:tcPr>
            <w:tcW w:w="4005" w:type="dxa"/>
            <w:tcBorders>
              <w:top w:val="single" w:sz="4" w:space="0" w:color="000000"/>
              <w:left w:val="single" w:sz="4" w:space="0" w:color="auto"/>
              <w:bottom w:val="single" w:sz="4" w:space="0" w:color="000000"/>
              <w:right w:val="single" w:sz="4" w:space="0" w:color="000000"/>
            </w:tcBorders>
          </w:tcPr>
          <w:p w14:paraId="591D90E9" w14:textId="77777777" w:rsidR="0032294B" w:rsidRPr="00EA792E" w:rsidRDefault="0032294B" w:rsidP="005626F0">
            <w:pPr>
              <w:pStyle w:val="Encabezado"/>
              <w:tabs>
                <w:tab w:val="left" w:pos="708"/>
              </w:tabs>
              <w:jc w:val="both"/>
              <w:rPr>
                <w:rFonts w:cs="Arial"/>
              </w:rPr>
            </w:pPr>
            <w:r w:rsidRPr="00EA792E">
              <w:rPr>
                <w:rFonts w:cs="Arial"/>
              </w:rPr>
              <w:t>Publicación de los avisos en días:</w:t>
            </w:r>
          </w:p>
          <w:p w14:paraId="5E4D256A" w14:textId="77777777" w:rsidR="0032294B" w:rsidRPr="00EA792E" w:rsidRDefault="0032294B" w:rsidP="005626F0">
            <w:pPr>
              <w:pStyle w:val="Encabezado"/>
              <w:tabs>
                <w:tab w:val="left" w:pos="708"/>
              </w:tabs>
              <w:jc w:val="both"/>
              <w:rPr>
                <w:rFonts w:cs="Arial"/>
              </w:rPr>
            </w:pPr>
          </w:p>
          <w:p w14:paraId="50A14D7E" w14:textId="77777777" w:rsidR="0032294B" w:rsidRPr="00EA792E" w:rsidRDefault="0032294B" w:rsidP="005626F0">
            <w:pPr>
              <w:pStyle w:val="Encabezado"/>
              <w:tabs>
                <w:tab w:val="left" w:pos="708"/>
              </w:tabs>
              <w:jc w:val="both"/>
              <w:rPr>
                <w:rFonts w:cs="Arial"/>
              </w:rPr>
            </w:pPr>
            <w:r w:rsidRPr="00EA792E">
              <w:rPr>
                <w:rFonts w:cs="Arial"/>
              </w:rPr>
              <w:t xml:space="preserve">Entre semana (lunes a sábado) y/o domingo, de acuerdo con la solicitud que realice el </w:t>
            </w:r>
            <w:proofErr w:type="spellStart"/>
            <w:r w:rsidRPr="00EA792E">
              <w:rPr>
                <w:rFonts w:cs="Arial"/>
              </w:rPr>
              <w:t>Invías</w:t>
            </w:r>
            <w:proofErr w:type="spellEnd"/>
            <w:r w:rsidRPr="00EA792E">
              <w:rPr>
                <w:rFonts w:cs="Arial"/>
              </w:rPr>
              <w:t xml:space="preserve"> en cada </w:t>
            </w:r>
            <w:proofErr w:type="gramStart"/>
            <w:r w:rsidRPr="00EA792E">
              <w:rPr>
                <w:rFonts w:cs="Arial"/>
              </w:rPr>
              <w:t>aviso  a</w:t>
            </w:r>
            <w:proofErr w:type="gramEnd"/>
            <w:r w:rsidRPr="00EA792E">
              <w:rPr>
                <w:rFonts w:cs="Arial"/>
              </w:rPr>
              <w:t xml:space="preserve"> publicar.</w:t>
            </w:r>
          </w:p>
        </w:tc>
      </w:tr>
      <w:tr w:rsidR="0032294B" w:rsidRPr="00EA792E" w14:paraId="18520CA9" w14:textId="77777777" w:rsidTr="005626F0">
        <w:tc>
          <w:tcPr>
            <w:tcW w:w="4096" w:type="dxa"/>
            <w:vMerge/>
            <w:tcBorders>
              <w:left w:val="single" w:sz="4" w:space="0" w:color="auto"/>
              <w:bottom w:val="nil"/>
              <w:right w:val="single" w:sz="4" w:space="0" w:color="auto"/>
            </w:tcBorders>
          </w:tcPr>
          <w:p w14:paraId="01424FDA" w14:textId="77777777" w:rsidR="0032294B" w:rsidRPr="00EA792E" w:rsidRDefault="0032294B" w:rsidP="005626F0">
            <w:pPr>
              <w:pStyle w:val="Encabezado"/>
              <w:tabs>
                <w:tab w:val="left" w:pos="708"/>
              </w:tabs>
              <w:jc w:val="both"/>
              <w:rPr>
                <w:rFonts w:cs="Arial"/>
              </w:rPr>
            </w:pPr>
          </w:p>
        </w:tc>
        <w:tc>
          <w:tcPr>
            <w:tcW w:w="4005" w:type="dxa"/>
            <w:tcBorders>
              <w:top w:val="single" w:sz="4" w:space="0" w:color="000000"/>
              <w:left w:val="single" w:sz="4" w:space="0" w:color="auto"/>
              <w:bottom w:val="single" w:sz="4" w:space="0" w:color="000000"/>
              <w:right w:val="single" w:sz="4" w:space="0" w:color="000000"/>
            </w:tcBorders>
            <w:hideMark/>
          </w:tcPr>
          <w:p w14:paraId="67FE0D53" w14:textId="77777777" w:rsidR="0032294B" w:rsidRPr="00EA792E" w:rsidRDefault="0032294B" w:rsidP="005626F0">
            <w:pPr>
              <w:pStyle w:val="Encabezado"/>
              <w:tabs>
                <w:tab w:val="left" w:pos="708"/>
              </w:tabs>
              <w:jc w:val="both"/>
              <w:rPr>
                <w:rFonts w:cs="Arial"/>
              </w:rPr>
            </w:pPr>
            <w:r w:rsidRPr="00EA792E">
              <w:rPr>
                <w:rFonts w:cs="Arial"/>
              </w:rPr>
              <w:t>Tarifa del aviso: Centímetro por Columna</w:t>
            </w:r>
          </w:p>
        </w:tc>
      </w:tr>
      <w:tr w:rsidR="0032294B" w:rsidRPr="00EA792E" w14:paraId="53016DFD" w14:textId="77777777" w:rsidTr="005626F0">
        <w:tc>
          <w:tcPr>
            <w:tcW w:w="4096" w:type="dxa"/>
            <w:tcBorders>
              <w:top w:val="nil"/>
              <w:left w:val="single" w:sz="4" w:space="0" w:color="auto"/>
              <w:bottom w:val="single" w:sz="4" w:space="0" w:color="auto"/>
              <w:right w:val="single" w:sz="4" w:space="0" w:color="auto"/>
            </w:tcBorders>
          </w:tcPr>
          <w:p w14:paraId="1EBC76BB" w14:textId="77777777" w:rsidR="0032294B" w:rsidRPr="00EA792E" w:rsidRDefault="0032294B" w:rsidP="005626F0">
            <w:pPr>
              <w:pStyle w:val="Encabezado"/>
              <w:tabs>
                <w:tab w:val="left" w:pos="708"/>
              </w:tabs>
              <w:jc w:val="both"/>
              <w:rPr>
                <w:rFonts w:cs="Arial"/>
              </w:rPr>
            </w:pPr>
          </w:p>
        </w:tc>
        <w:tc>
          <w:tcPr>
            <w:tcW w:w="4005" w:type="dxa"/>
            <w:tcBorders>
              <w:top w:val="single" w:sz="4" w:space="0" w:color="000000"/>
              <w:left w:val="single" w:sz="4" w:space="0" w:color="auto"/>
              <w:bottom w:val="single" w:sz="4" w:space="0" w:color="000000"/>
              <w:right w:val="single" w:sz="4" w:space="0" w:color="000000"/>
            </w:tcBorders>
            <w:hideMark/>
          </w:tcPr>
          <w:p w14:paraId="3F23946A" w14:textId="77777777" w:rsidR="0032294B" w:rsidRPr="00EA792E" w:rsidRDefault="0032294B" w:rsidP="005626F0">
            <w:pPr>
              <w:pStyle w:val="Encabezado"/>
              <w:tabs>
                <w:tab w:val="left" w:pos="708"/>
              </w:tabs>
              <w:jc w:val="both"/>
              <w:rPr>
                <w:rFonts w:cs="Arial"/>
              </w:rPr>
            </w:pPr>
            <w:r w:rsidRPr="00EA792E">
              <w:rPr>
                <w:rFonts w:cs="Arial"/>
              </w:rPr>
              <w:t>Color del aviso: Tinta blanco y negro</w:t>
            </w:r>
          </w:p>
        </w:tc>
      </w:tr>
    </w:tbl>
    <w:p w14:paraId="78E567B0" w14:textId="77777777" w:rsidR="0032294B" w:rsidRPr="00EA792E" w:rsidRDefault="0032294B" w:rsidP="0032294B">
      <w:pPr>
        <w:rPr>
          <w:rFonts w:ascii="Arial" w:hAnsi="Arial" w:cs="Arial"/>
          <w:b/>
          <w:sz w:val="20"/>
          <w:szCs w:val="20"/>
        </w:rPr>
      </w:pPr>
    </w:p>
    <w:p w14:paraId="13C7B08B" w14:textId="77777777" w:rsidR="0032294B" w:rsidRPr="00EA792E" w:rsidRDefault="0032294B" w:rsidP="0032294B">
      <w:pPr>
        <w:rPr>
          <w:rFonts w:ascii="Arial" w:hAnsi="Arial" w:cs="Arial"/>
          <w:b/>
          <w:sz w:val="20"/>
          <w:szCs w:val="20"/>
        </w:rPr>
      </w:pPr>
    </w:p>
    <w:p w14:paraId="6ECC83A8" w14:textId="77777777" w:rsidR="0032294B" w:rsidRPr="00EA792E" w:rsidRDefault="0032294B" w:rsidP="0032294B">
      <w:pPr>
        <w:spacing w:after="200" w:line="276" w:lineRule="auto"/>
        <w:rPr>
          <w:rFonts w:ascii="Arial" w:hAnsi="Arial" w:cs="Arial"/>
          <w:sz w:val="20"/>
          <w:szCs w:val="20"/>
          <w:lang w:val="es-CO"/>
        </w:rPr>
      </w:pPr>
    </w:p>
    <w:p w14:paraId="6F203FE4" w14:textId="3B562617" w:rsidR="00A85E39" w:rsidRPr="00EA792E" w:rsidRDefault="1350D750" w:rsidP="0032294B">
      <w:pPr>
        <w:rPr>
          <w:rFonts w:ascii="Arial" w:hAnsi="Arial" w:cs="Arial"/>
          <w:sz w:val="20"/>
          <w:szCs w:val="20"/>
          <w:lang w:val="es-CO"/>
        </w:rPr>
      </w:pPr>
      <w:r w:rsidRPr="00EA792E">
        <w:rPr>
          <w:rFonts w:ascii="Arial" w:hAnsi="Arial" w:cs="Arial"/>
          <w:sz w:val="20"/>
          <w:szCs w:val="20"/>
          <w:lang w:val="es-CO"/>
        </w:rPr>
        <w:t>Nombre del proponente: __________________________________________</w:t>
      </w:r>
    </w:p>
    <w:p w14:paraId="4DDFB749" w14:textId="0E5984FD" w:rsidR="00483BEC" w:rsidRPr="00EA792E" w:rsidRDefault="00483BEC" w:rsidP="0032294B">
      <w:pPr>
        <w:rPr>
          <w:sz w:val="20"/>
          <w:szCs w:val="20"/>
          <w:lang w:val="es-CO"/>
        </w:rPr>
      </w:pPr>
    </w:p>
    <w:p w14:paraId="1D6AD728" w14:textId="0BEEAEB3" w:rsidR="00A85E39" w:rsidRPr="00EA792E" w:rsidRDefault="1350D750" w:rsidP="0032294B">
      <w:pPr>
        <w:rPr>
          <w:rFonts w:ascii="Arial" w:hAnsi="Arial" w:cs="Arial"/>
          <w:sz w:val="20"/>
          <w:szCs w:val="20"/>
          <w:lang w:val="es-CO"/>
        </w:rPr>
      </w:pPr>
      <w:r w:rsidRPr="00EA792E">
        <w:rPr>
          <w:rFonts w:ascii="Arial" w:hAnsi="Arial" w:cs="Arial"/>
          <w:sz w:val="20"/>
          <w:szCs w:val="20"/>
          <w:lang w:val="es-CO"/>
        </w:rPr>
        <w:t>Nombres y apellidos del Representante Legal: _________________________</w:t>
      </w:r>
    </w:p>
    <w:p w14:paraId="7560595B" w14:textId="77777777" w:rsidR="006D47B0" w:rsidRPr="00EA792E" w:rsidRDefault="006D47B0" w:rsidP="0032294B">
      <w:pPr>
        <w:rPr>
          <w:rFonts w:ascii="Arial" w:hAnsi="Arial" w:cs="Arial"/>
          <w:sz w:val="20"/>
          <w:szCs w:val="20"/>
          <w:lang w:val="es-CO"/>
        </w:rPr>
      </w:pPr>
    </w:p>
    <w:p w14:paraId="61C0C6D3" w14:textId="67A1A0E8" w:rsidR="006D47B0" w:rsidRPr="00EA792E" w:rsidRDefault="1350D750" w:rsidP="0032294B">
      <w:pPr>
        <w:rPr>
          <w:rFonts w:ascii="Arial" w:hAnsi="Arial" w:cs="Arial"/>
          <w:sz w:val="20"/>
          <w:szCs w:val="20"/>
          <w:lang w:val="es-CO"/>
        </w:rPr>
      </w:pPr>
      <w:r w:rsidRPr="00EA792E">
        <w:rPr>
          <w:rFonts w:ascii="Arial" w:hAnsi="Arial" w:cs="Arial"/>
          <w:sz w:val="20"/>
          <w:szCs w:val="20"/>
          <w:lang w:val="es-CO"/>
        </w:rPr>
        <w:t>Dirección: ______________________________________________________</w:t>
      </w:r>
    </w:p>
    <w:p w14:paraId="4E7F1728" w14:textId="77777777" w:rsidR="005626F0" w:rsidRPr="00EA792E" w:rsidRDefault="005626F0" w:rsidP="0032294B">
      <w:pPr>
        <w:rPr>
          <w:rFonts w:ascii="Arial" w:hAnsi="Arial" w:cs="Arial"/>
          <w:sz w:val="20"/>
          <w:szCs w:val="20"/>
          <w:lang w:val="es-CO"/>
        </w:rPr>
      </w:pPr>
    </w:p>
    <w:p w14:paraId="7E74D225" w14:textId="7EDE694F" w:rsidR="005626F0" w:rsidRPr="00EA792E" w:rsidRDefault="1350D750" w:rsidP="0032294B">
      <w:pPr>
        <w:rPr>
          <w:rFonts w:ascii="Arial" w:hAnsi="Arial" w:cs="Arial"/>
          <w:sz w:val="20"/>
          <w:szCs w:val="20"/>
          <w:lang w:val="es-CO"/>
        </w:rPr>
      </w:pPr>
      <w:r w:rsidRPr="00EA792E">
        <w:rPr>
          <w:rFonts w:ascii="Arial" w:hAnsi="Arial" w:cs="Arial"/>
          <w:sz w:val="20"/>
          <w:szCs w:val="20"/>
          <w:lang w:val="es-CO"/>
        </w:rPr>
        <w:t>NIT: __________________________________________________________</w:t>
      </w:r>
    </w:p>
    <w:p w14:paraId="3032C1FC" w14:textId="77777777" w:rsidR="005626F0" w:rsidRPr="00EA792E" w:rsidRDefault="005626F0" w:rsidP="0032294B">
      <w:pPr>
        <w:rPr>
          <w:rFonts w:ascii="Arial" w:hAnsi="Arial" w:cs="Arial"/>
          <w:sz w:val="20"/>
          <w:szCs w:val="20"/>
          <w:lang w:val="es-CO"/>
        </w:rPr>
      </w:pPr>
    </w:p>
    <w:p w14:paraId="11808369" w14:textId="1F5CDE9F" w:rsidR="005626F0" w:rsidRPr="00EA792E" w:rsidRDefault="1350D750" w:rsidP="0032294B">
      <w:pPr>
        <w:rPr>
          <w:rFonts w:ascii="Arial" w:hAnsi="Arial" w:cs="Arial"/>
          <w:sz w:val="20"/>
          <w:szCs w:val="20"/>
          <w:lang w:val="es-CO"/>
        </w:rPr>
      </w:pPr>
      <w:r w:rsidRPr="00EA792E">
        <w:rPr>
          <w:rFonts w:ascii="Arial" w:hAnsi="Arial" w:cs="Arial"/>
          <w:sz w:val="20"/>
          <w:szCs w:val="20"/>
          <w:lang w:val="es-CO"/>
        </w:rPr>
        <w:t>Teléfonos: ____________________________________________________</w:t>
      </w:r>
    </w:p>
    <w:p w14:paraId="12536893" w14:textId="77777777" w:rsidR="005626F0" w:rsidRPr="00EA792E" w:rsidRDefault="005626F0" w:rsidP="0032294B">
      <w:pPr>
        <w:rPr>
          <w:rFonts w:ascii="Arial" w:hAnsi="Arial" w:cs="Arial"/>
          <w:sz w:val="20"/>
          <w:szCs w:val="20"/>
          <w:lang w:val="es-CO"/>
        </w:rPr>
      </w:pPr>
    </w:p>
    <w:p w14:paraId="1659DE3F" w14:textId="3D7BDC0B" w:rsidR="005626F0" w:rsidRPr="00EA792E" w:rsidRDefault="1350D750" w:rsidP="0032294B">
      <w:pPr>
        <w:rPr>
          <w:rFonts w:ascii="Arial" w:hAnsi="Arial" w:cs="Arial"/>
          <w:sz w:val="20"/>
          <w:szCs w:val="20"/>
          <w:lang w:val="es-CO"/>
        </w:rPr>
      </w:pPr>
      <w:r w:rsidRPr="00EA792E">
        <w:rPr>
          <w:rFonts w:ascii="Arial" w:hAnsi="Arial" w:cs="Arial"/>
          <w:sz w:val="20"/>
          <w:szCs w:val="20"/>
          <w:lang w:val="es-CO"/>
        </w:rPr>
        <w:t>Correo electrónico: _____________________________________________</w:t>
      </w:r>
    </w:p>
    <w:sectPr w:rsidR="005626F0" w:rsidRPr="00EA792E" w:rsidSect="004B0C78">
      <w:headerReference w:type="default" r:id="rId8"/>
      <w:footerReference w:type="default" r:id="rId9"/>
      <w:pgSz w:w="12242" w:h="15842" w:code="1"/>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43CA1" w14:textId="77777777" w:rsidR="00D3362A" w:rsidRDefault="00D3362A">
      <w:r>
        <w:separator/>
      </w:r>
    </w:p>
  </w:endnote>
  <w:endnote w:type="continuationSeparator" w:id="0">
    <w:p w14:paraId="5A01C618" w14:textId="77777777" w:rsidR="00D3362A" w:rsidRDefault="00D3362A">
      <w:r>
        <w:continuationSeparator/>
      </w:r>
    </w:p>
  </w:endnote>
  <w:endnote w:type="continuationNotice" w:id="1">
    <w:p w14:paraId="16C2324E" w14:textId="77777777" w:rsidR="00D3362A" w:rsidRDefault="00D336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roman"/>
    <w:pitch w:val="default"/>
  </w:font>
  <w:font w:name="ヒラギノ角ゴ Pro W3">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096BC" w14:textId="77777777" w:rsidR="002D49D0" w:rsidRPr="00015D3B" w:rsidRDefault="191CE02C" w:rsidP="00051D33">
    <w:pPr>
      <w:pStyle w:val="Piedepgina"/>
      <w:rPr>
        <w:sz w:val="16"/>
        <w:szCs w:val="16"/>
      </w:rPr>
    </w:pPr>
    <w:r w:rsidRPr="00015D3B">
      <w:rPr>
        <w:sz w:val="16"/>
        <w:szCs w:val="16"/>
      </w:rPr>
      <w:t>Instituto Nacional de Vías</w:t>
    </w:r>
  </w:p>
  <w:p w14:paraId="1CF37441" w14:textId="79393C70" w:rsidR="00563B97" w:rsidRPr="00015D3B" w:rsidRDefault="002D49D0" w:rsidP="00051D33">
    <w:pPr>
      <w:pStyle w:val="Piedepgina"/>
      <w:rPr>
        <w:sz w:val="16"/>
        <w:szCs w:val="16"/>
      </w:rPr>
    </w:pPr>
    <w:r w:rsidRPr="00015D3B">
      <w:rPr>
        <w:sz w:val="16"/>
        <w:szCs w:val="16"/>
      </w:rPr>
      <w:t>C</w:t>
    </w:r>
    <w:r w:rsidR="0032294B" w:rsidRPr="00015D3B">
      <w:rPr>
        <w:sz w:val="16"/>
        <w:szCs w:val="16"/>
      </w:rPr>
      <w:t>alle</w:t>
    </w:r>
    <w:r w:rsidRPr="00015D3B">
      <w:rPr>
        <w:sz w:val="16"/>
        <w:szCs w:val="16"/>
      </w:rPr>
      <w:t xml:space="preserve"> </w:t>
    </w:r>
    <w:r w:rsidR="00606BF9" w:rsidRPr="00015D3B">
      <w:rPr>
        <w:sz w:val="16"/>
        <w:szCs w:val="16"/>
      </w:rPr>
      <w:t>25 G</w:t>
    </w:r>
    <w:r w:rsidRPr="00015D3B">
      <w:rPr>
        <w:sz w:val="16"/>
        <w:szCs w:val="16"/>
      </w:rPr>
      <w:t xml:space="preserve"> No. </w:t>
    </w:r>
    <w:r w:rsidR="00563B97" w:rsidRPr="00015D3B">
      <w:rPr>
        <w:sz w:val="16"/>
        <w:szCs w:val="16"/>
      </w:rPr>
      <w:t>73 B</w:t>
    </w:r>
    <w:r w:rsidRPr="00015D3B">
      <w:rPr>
        <w:sz w:val="16"/>
        <w:szCs w:val="16"/>
      </w:rPr>
      <w:t xml:space="preserve"> – </w:t>
    </w:r>
    <w:r w:rsidR="00563B97" w:rsidRPr="00015D3B">
      <w:rPr>
        <w:sz w:val="16"/>
        <w:szCs w:val="16"/>
      </w:rPr>
      <w:t>90</w:t>
    </w:r>
  </w:p>
  <w:p w14:paraId="42BF9FCE" w14:textId="77777777" w:rsidR="002D49D0" w:rsidRPr="00015D3B" w:rsidRDefault="00563B97" w:rsidP="00051D33">
    <w:pPr>
      <w:pStyle w:val="Piedepgina"/>
      <w:rPr>
        <w:sz w:val="16"/>
        <w:szCs w:val="16"/>
        <w:lang w:val="en-US"/>
      </w:rPr>
    </w:pPr>
    <w:r w:rsidRPr="00015D3B">
      <w:rPr>
        <w:sz w:val="16"/>
        <w:szCs w:val="16"/>
        <w:lang w:val="en-US"/>
      </w:rPr>
      <w:t>CE. Central Point</w:t>
    </w:r>
    <w:r w:rsidR="002D49D0" w:rsidRPr="00015D3B">
      <w:rPr>
        <w:sz w:val="16"/>
        <w:szCs w:val="16"/>
        <w:lang w:val="en-US"/>
      </w:rPr>
      <w:t xml:space="preserve">. </w:t>
    </w:r>
  </w:p>
  <w:p w14:paraId="4C627289" w14:textId="77777777" w:rsidR="002D49D0" w:rsidRPr="00015D3B" w:rsidRDefault="002D49D0" w:rsidP="00051D33">
    <w:pPr>
      <w:pStyle w:val="Piedepgina"/>
      <w:rPr>
        <w:sz w:val="16"/>
        <w:szCs w:val="16"/>
        <w:lang w:val="fr-FR"/>
      </w:rPr>
    </w:pPr>
    <w:proofErr w:type="gramStart"/>
    <w:r w:rsidRPr="00015D3B">
      <w:rPr>
        <w:sz w:val="16"/>
        <w:szCs w:val="16"/>
        <w:lang w:val="fr-FR"/>
      </w:rPr>
      <w:t>PBX:</w:t>
    </w:r>
    <w:proofErr w:type="gramEnd"/>
    <w:r w:rsidR="00563B97" w:rsidRPr="00015D3B">
      <w:rPr>
        <w:sz w:val="16"/>
        <w:szCs w:val="16"/>
        <w:lang w:val="fr-FR"/>
      </w:rPr>
      <w:t>3770</w:t>
    </w:r>
    <w:r w:rsidRPr="00015D3B">
      <w:rPr>
        <w:sz w:val="16"/>
        <w:szCs w:val="16"/>
        <w:lang w:val="fr-FR"/>
      </w:rPr>
      <w:t>600</w:t>
    </w:r>
  </w:p>
  <w:p w14:paraId="1DFAEA0C" w14:textId="2626D5D2" w:rsidR="002D49D0" w:rsidRPr="00015D3B" w:rsidRDefault="00015D3B" w:rsidP="00051D33">
    <w:pPr>
      <w:pStyle w:val="Piedepgina"/>
      <w:rPr>
        <w:sz w:val="16"/>
        <w:szCs w:val="16"/>
        <w:lang w:val="en-US"/>
      </w:rPr>
    </w:pPr>
    <w:r w:rsidRPr="00015D3B">
      <w:rPr>
        <w:sz w:val="16"/>
        <w:szCs w:val="16"/>
        <w:lang w:val="en-US"/>
      </w:rPr>
      <w:t>"http://www.invias.gov.co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EC576" w14:textId="77777777" w:rsidR="00D3362A" w:rsidRDefault="00D3362A">
      <w:r>
        <w:separator/>
      </w:r>
    </w:p>
  </w:footnote>
  <w:footnote w:type="continuationSeparator" w:id="0">
    <w:p w14:paraId="55FE3F62" w14:textId="77777777" w:rsidR="00D3362A" w:rsidRDefault="00D3362A">
      <w:r>
        <w:continuationSeparator/>
      </w:r>
    </w:p>
  </w:footnote>
  <w:footnote w:type="continuationNotice" w:id="1">
    <w:p w14:paraId="48BBAD00" w14:textId="77777777" w:rsidR="00D3362A" w:rsidRDefault="00D336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4DEBD" w14:textId="77777777" w:rsidR="002D49D0" w:rsidRDefault="006F7113" w:rsidP="009A0C13">
    <w:pPr>
      <w:rPr>
        <w:rFonts w:ascii="Arial" w:hAnsi="Arial" w:cs="Arial"/>
        <w:noProof/>
        <w:sz w:val="16"/>
        <w:szCs w:val="16"/>
        <w:lang w:val="es-CO" w:eastAsia="es-CO"/>
      </w:rPr>
    </w:pPr>
    <w:r>
      <w:rPr>
        <w:rFonts w:ascii="Arial" w:hAnsi="Arial" w:cs="Arial"/>
        <w:noProof/>
        <w:sz w:val="16"/>
        <w:szCs w:val="16"/>
      </w:rPr>
      <w:drawing>
        <wp:anchor distT="0" distB="0" distL="114300" distR="114300" simplePos="0" relativeHeight="251658240" behindDoc="0" locked="0" layoutInCell="1" allowOverlap="1" wp14:anchorId="517C0778" wp14:editId="1E376994">
          <wp:simplePos x="0" y="0"/>
          <wp:positionH relativeFrom="column">
            <wp:posOffset>20955</wp:posOffset>
          </wp:positionH>
          <wp:positionV relativeFrom="paragraph">
            <wp:posOffset>-130175</wp:posOffset>
          </wp:positionV>
          <wp:extent cx="1276350" cy="563880"/>
          <wp:effectExtent l="19050" t="0" r="0" b="0"/>
          <wp:wrapNone/>
          <wp:docPr id="30" name="Imagen 30"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563880"/>
                  </a:xfrm>
                  <a:prstGeom prst="rect">
                    <a:avLst/>
                  </a:prstGeom>
                  <a:noFill/>
                  <a:ln>
                    <a:noFill/>
                  </a:ln>
                </pic:spPr>
              </pic:pic>
            </a:graphicData>
          </a:graphic>
        </wp:anchor>
      </w:drawing>
    </w:r>
  </w:p>
  <w:p w14:paraId="40E1F5F1" w14:textId="77777777" w:rsidR="002D49D0" w:rsidRDefault="00D27FC6" w:rsidP="00D27FC6">
    <w:pPr>
      <w:tabs>
        <w:tab w:val="left" w:pos="6120"/>
      </w:tabs>
      <w:rPr>
        <w:rFonts w:ascii="Arial" w:hAnsi="Arial" w:cs="Arial"/>
        <w:sz w:val="16"/>
        <w:szCs w:val="16"/>
      </w:rPr>
    </w:pPr>
    <w:r>
      <w:rPr>
        <w:rFonts w:ascii="Arial" w:hAnsi="Arial" w:cs="Arial"/>
        <w:sz w:val="16"/>
        <w:szCs w:val="16"/>
      </w:rPr>
      <w:tab/>
    </w:r>
  </w:p>
  <w:p w14:paraId="37A4ED00" w14:textId="77777777" w:rsidR="002D49D0" w:rsidRPr="00D6763F" w:rsidRDefault="002D49D0" w:rsidP="00A42444">
    <w:pPr>
      <w:jc w:val="center"/>
      <w:rPr>
        <w:rFonts w:ascii="Arial Narrow" w:hAnsi="Arial Narrow" w:cs="Arial"/>
        <w:sz w:val="16"/>
        <w:szCs w:val="16"/>
      </w:rPr>
    </w:pPr>
  </w:p>
  <w:p w14:paraId="4FF981D0" w14:textId="31F5D943" w:rsidR="00B14B94" w:rsidRDefault="00B14B94" w:rsidP="00D6763F">
    <w:pPr>
      <w:jc w:val="both"/>
      <w:rPr>
        <w:rFonts w:ascii="Arial Narrow" w:hAnsi="Arial Narrow" w:cs="Arial"/>
        <w:sz w:val="20"/>
        <w:szCs w:val="20"/>
      </w:rPr>
    </w:pPr>
  </w:p>
  <w:p w14:paraId="6127E268" w14:textId="69E6D8D5" w:rsidR="00E346F0" w:rsidRPr="008D2902" w:rsidRDefault="00E346F0" w:rsidP="00E346F0">
    <w:pPr>
      <w:pStyle w:val="InviasNormal"/>
      <w:jc w:val="center"/>
      <w:rPr>
        <w:rFonts w:cs="Arial"/>
        <w:b/>
        <w:bCs/>
        <w:sz w:val="20"/>
        <w:szCs w:val="20"/>
      </w:rPr>
    </w:pPr>
    <w:r w:rsidRPr="008D2902">
      <w:rPr>
        <w:rFonts w:cs="Arial"/>
        <w:b/>
        <w:bCs/>
        <w:sz w:val="20"/>
        <w:szCs w:val="20"/>
      </w:rPr>
      <w:t>“</w:t>
    </w:r>
    <w:r w:rsidRPr="00E346F0">
      <w:rPr>
        <w:rFonts w:ascii="Arial Narrow" w:hAnsi="Arial Narrow" w:cs="Arial"/>
        <w:b/>
        <w:sz w:val="16"/>
        <w:szCs w:val="16"/>
      </w:rPr>
      <w:t>PUBLICACIÓN DE AVISOS DE LEY Y DEMÁS INFORMACIÓN INSTITUCIONAL EN DIARIO DE AMPLIA CIRCULACIÓN NACIONAL</w:t>
    </w:r>
    <w:r>
      <w:rPr>
        <w:rFonts w:ascii="Arial Narrow" w:hAnsi="Arial Narrow" w:cs="Arial"/>
        <w:b/>
        <w:sz w:val="16"/>
        <w:szCs w:val="16"/>
      </w:rPr>
      <w:t>”</w:t>
    </w:r>
  </w:p>
  <w:p w14:paraId="3F9CAADE" w14:textId="52259AB4" w:rsidR="00B14B94" w:rsidRPr="00E346F0" w:rsidRDefault="00B14B94" w:rsidP="00B14B94">
    <w:pPr>
      <w:jc w:val="center"/>
      <w:rPr>
        <w:rFonts w:ascii="Arial Narrow" w:hAnsi="Arial Narrow" w:cs="Arial"/>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33"/>
    <w:multiLevelType w:val="multilevel"/>
    <w:tmpl w:val="894EE8A5"/>
    <w:styleLink w:val="List21"/>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20"/>
        <w:lang w:val="es-ES_tradnl"/>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2"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3C36DE"/>
    <w:multiLevelType w:val="hybridMultilevel"/>
    <w:tmpl w:val="318AFE6A"/>
    <w:lvl w:ilvl="0" w:tplc="BECAF3D4">
      <w:start w:val="1"/>
      <w:numFmt w:val="lowerLetter"/>
      <w:lvlText w:val="%1."/>
      <w:lvlJc w:val="left"/>
      <w:pPr>
        <w:ind w:left="360" w:hanging="360"/>
      </w:pPr>
      <w:rPr>
        <w:rFonts w:ascii="Arial Narrow" w:eastAsia="Times New Roman" w:hAnsi="Arial Narrow" w:cs="Arial"/>
      </w:rPr>
    </w:lvl>
    <w:lvl w:ilvl="1" w:tplc="240A0019">
      <w:start w:val="1"/>
      <w:numFmt w:val="lowerLetter"/>
      <w:lvlText w:val="%2."/>
      <w:lvlJc w:val="left"/>
      <w:pPr>
        <w:ind w:left="1080" w:hanging="360"/>
      </w:pPr>
    </w:lvl>
    <w:lvl w:ilvl="2" w:tplc="D138FE20">
      <w:numFmt w:val="bullet"/>
      <w:lvlText w:val="•"/>
      <w:lvlJc w:val="left"/>
      <w:pPr>
        <w:ind w:left="2328" w:hanging="708"/>
      </w:pPr>
      <w:rPr>
        <w:rFonts w:ascii="Arial Narrow" w:eastAsia="Times New Roman" w:hAnsi="Arial Narrow" w:cs="Arial" w:hint="default"/>
      </w:r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0BC1213A"/>
    <w:multiLevelType w:val="hybridMultilevel"/>
    <w:tmpl w:val="851E6D58"/>
    <w:lvl w:ilvl="0" w:tplc="240A000F">
      <w:start w:val="6"/>
      <w:numFmt w:val="decimal"/>
      <w:lvlText w:val="%1."/>
      <w:lvlJc w:val="left"/>
      <w:pPr>
        <w:ind w:left="785"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D12B51"/>
    <w:multiLevelType w:val="multilevel"/>
    <w:tmpl w:val="E9A26ED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4B10D6"/>
    <w:multiLevelType w:val="hybridMultilevel"/>
    <w:tmpl w:val="9508F0B8"/>
    <w:lvl w:ilvl="0" w:tplc="72B2A9DC">
      <w:start w:val="1"/>
      <w:numFmt w:val="decimal"/>
      <w:lvlText w:val="%1)"/>
      <w:lvlJc w:val="left"/>
      <w:pPr>
        <w:ind w:left="360" w:hanging="360"/>
      </w:pPr>
      <w:rPr>
        <w:rFonts w:ascii="Arial" w:eastAsia="Times New Roman"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7B05474"/>
    <w:multiLevelType w:val="hybridMultilevel"/>
    <w:tmpl w:val="3A263E7E"/>
    <w:lvl w:ilvl="0" w:tplc="9F5641D8">
      <w:start w:val="1"/>
      <w:numFmt w:val="decimal"/>
      <w:lvlText w:val="%1."/>
      <w:lvlJc w:val="left"/>
      <w:pPr>
        <w:ind w:left="1004" w:hanging="360"/>
      </w:pPr>
      <w:rPr>
        <w:rFonts w:ascii="Arial Narrow" w:eastAsia="Arial Narrow" w:hAnsi="Arial Narrow" w:cs="Arial Narrow" w:hint="default"/>
        <w:spacing w:val="-22"/>
        <w:w w:val="100"/>
        <w:sz w:val="24"/>
        <w:szCs w:val="24"/>
        <w:lang w:val="es-ES" w:eastAsia="es-ES" w:bidi="es-ES"/>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 w15:restartNumberingAfterBreak="0">
    <w:nsid w:val="2CE57F1A"/>
    <w:multiLevelType w:val="hybridMultilevel"/>
    <w:tmpl w:val="D3B669D0"/>
    <w:lvl w:ilvl="0" w:tplc="0730266E">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9" w15:restartNumberingAfterBreak="0">
    <w:nsid w:val="2DC23823"/>
    <w:multiLevelType w:val="hybridMultilevel"/>
    <w:tmpl w:val="CC102AAA"/>
    <w:lvl w:ilvl="0" w:tplc="040A000F">
      <w:start w:val="1"/>
      <w:numFmt w:val="decimal"/>
      <w:lvlText w:val="%1."/>
      <w:lvlJc w:val="left"/>
      <w:pPr>
        <w:ind w:left="1003" w:hanging="360"/>
      </w:pPr>
    </w:lvl>
    <w:lvl w:ilvl="1" w:tplc="040A0019" w:tentative="1">
      <w:start w:val="1"/>
      <w:numFmt w:val="lowerLetter"/>
      <w:lvlText w:val="%2."/>
      <w:lvlJc w:val="left"/>
      <w:pPr>
        <w:ind w:left="1723" w:hanging="360"/>
      </w:pPr>
    </w:lvl>
    <w:lvl w:ilvl="2" w:tplc="040A001B" w:tentative="1">
      <w:start w:val="1"/>
      <w:numFmt w:val="lowerRoman"/>
      <w:lvlText w:val="%3."/>
      <w:lvlJc w:val="right"/>
      <w:pPr>
        <w:ind w:left="2443" w:hanging="180"/>
      </w:pPr>
    </w:lvl>
    <w:lvl w:ilvl="3" w:tplc="040A000F" w:tentative="1">
      <w:start w:val="1"/>
      <w:numFmt w:val="decimal"/>
      <w:lvlText w:val="%4."/>
      <w:lvlJc w:val="left"/>
      <w:pPr>
        <w:ind w:left="3163" w:hanging="360"/>
      </w:pPr>
    </w:lvl>
    <w:lvl w:ilvl="4" w:tplc="040A0019" w:tentative="1">
      <w:start w:val="1"/>
      <w:numFmt w:val="lowerLetter"/>
      <w:lvlText w:val="%5."/>
      <w:lvlJc w:val="left"/>
      <w:pPr>
        <w:ind w:left="3883" w:hanging="360"/>
      </w:pPr>
    </w:lvl>
    <w:lvl w:ilvl="5" w:tplc="040A001B" w:tentative="1">
      <w:start w:val="1"/>
      <w:numFmt w:val="lowerRoman"/>
      <w:lvlText w:val="%6."/>
      <w:lvlJc w:val="right"/>
      <w:pPr>
        <w:ind w:left="4603" w:hanging="180"/>
      </w:pPr>
    </w:lvl>
    <w:lvl w:ilvl="6" w:tplc="040A000F" w:tentative="1">
      <w:start w:val="1"/>
      <w:numFmt w:val="decimal"/>
      <w:lvlText w:val="%7."/>
      <w:lvlJc w:val="left"/>
      <w:pPr>
        <w:ind w:left="5323" w:hanging="360"/>
      </w:pPr>
    </w:lvl>
    <w:lvl w:ilvl="7" w:tplc="040A0019" w:tentative="1">
      <w:start w:val="1"/>
      <w:numFmt w:val="lowerLetter"/>
      <w:lvlText w:val="%8."/>
      <w:lvlJc w:val="left"/>
      <w:pPr>
        <w:ind w:left="6043" w:hanging="360"/>
      </w:pPr>
    </w:lvl>
    <w:lvl w:ilvl="8" w:tplc="040A001B" w:tentative="1">
      <w:start w:val="1"/>
      <w:numFmt w:val="lowerRoman"/>
      <w:lvlText w:val="%9."/>
      <w:lvlJc w:val="right"/>
      <w:pPr>
        <w:ind w:left="6763" w:hanging="180"/>
      </w:pPr>
    </w:lvl>
  </w:abstractNum>
  <w:abstractNum w:abstractNumId="10" w15:restartNumberingAfterBreak="0">
    <w:nsid w:val="2E1C18E8"/>
    <w:multiLevelType w:val="multilevel"/>
    <w:tmpl w:val="65585134"/>
    <w:lvl w:ilvl="0">
      <w:start w:val="13"/>
      <w:numFmt w:val="decimal"/>
      <w:lvlText w:val="%1"/>
      <w:lvlJc w:val="left"/>
      <w:pPr>
        <w:ind w:left="375" w:hanging="375"/>
      </w:pPr>
      <w:rPr>
        <w:rFonts w:ascii="Arial Narrow" w:hAnsi="Arial Narrow" w:hint="default"/>
        <w:b/>
        <w:sz w:val="24"/>
      </w:rPr>
    </w:lvl>
    <w:lvl w:ilvl="1">
      <w:start w:val="1"/>
      <w:numFmt w:val="decimal"/>
      <w:lvlText w:val="%1.%2"/>
      <w:lvlJc w:val="left"/>
      <w:pPr>
        <w:ind w:left="375" w:hanging="375"/>
      </w:pPr>
      <w:rPr>
        <w:rFonts w:ascii="Arial Narrow" w:hAnsi="Arial Narrow" w:hint="default"/>
        <w:b/>
        <w:sz w:val="24"/>
      </w:rPr>
    </w:lvl>
    <w:lvl w:ilvl="2">
      <w:start w:val="1"/>
      <w:numFmt w:val="decimal"/>
      <w:lvlText w:val="%1.%2.%3"/>
      <w:lvlJc w:val="left"/>
      <w:pPr>
        <w:ind w:left="720" w:hanging="720"/>
      </w:pPr>
      <w:rPr>
        <w:rFonts w:ascii="Arial Narrow" w:hAnsi="Arial Narrow" w:hint="default"/>
        <w:b/>
        <w:sz w:val="24"/>
      </w:rPr>
    </w:lvl>
    <w:lvl w:ilvl="3">
      <w:start w:val="1"/>
      <w:numFmt w:val="decimal"/>
      <w:lvlText w:val="%1.%2.%3.%4"/>
      <w:lvlJc w:val="left"/>
      <w:pPr>
        <w:ind w:left="720" w:hanging="720"/>
      </w:pPr>
      <w:rPr>
        <w:rFonts w:ascii="Arial Narrow" w:hAnsi="Arial Narrow" w:hint="default"/>
        <w:b/>
        <w:sz w:val="24"/>
      </w:rPr>
    </w:lvl>
    <w:lvl w:ilvl="4">
      <w:start w:val="1"/>
      <w:numFmt w:val="decimal"/>
      <w:lvlText w:val="%1.%2.%3.%4.%5"/>
      <w:lvlJc w:val="left"/>
      <w:pPr>
        <w:ind w:left="1080" w:hanging="1080"/>
      </w:pPr>
      <w:rPr>
        <w:rFonts w:ascii="Arial Narrow" w:hAnsi="Arial Narrow" w:hint="default"/>
        <w:b/>
        <w:sz w:val="24"/>
      </w:rPr>
    </w:lvl>
    <w:lvl w:ilvl="5">
      <w:start w:val="1"/>
      <w:numFmt w:val="decimal"/>
      <w:lvlText w:val="%1.%2.%3.%4.%5.%6"/>
      <w:lvlJc w:val="left"/>
      <w:pPr>
        <w:ind w:left="1080" w:hanging="1080"/>
      </w:pPr>
      <w:rPr>
        <w:rFonts w:ascii="Arial Narrow" w:hAnsi="Arial Narrow" w:hint="default"/>
        <w:b/>
        <w:sz w:val="24"/>
      </w:rPr>
    </w:lvl>
    <w:lvl w:ilvl="6">
      <w:start w:val="1"/>
      <w:numFmt w:val="decimal"/>
      <w:lvlText w:val="%1.%2.%3.%4.%5.%6.%7"/>
      <w:lvlJc w:val="left"/>
      <w:pPr>
        <w:ind w:left="1440" w:hanging="1440"/>
      </w:pPr>
      <w:rPr>
        <w:rFonts w:ascii="Arial Narrow" w:hAnsi="Arial Narrow" w:hint="default"/>
        <w:b/>
        <w:sz w:val="24"/>
      </w:rPr>
    </w:lvl>
    <w:lvl w:ilvl="7">
      <w:start w:val="1"/>
      <w:numFmt w:val="decimal"/>
      <w:lvlText w:val="%1.%2.%3.%4.%5.%6.%7.%8"/>
      <w:lvlJc w:val="left"/>
      <w:pPr>
        <w:ind w:left="1440" w:hanging="1440"/>
      </w:pPr>
      <w:rPr>
        <w:rFonts w:ascii="Arial Narrow" w:hAnsi="Arial Narrow" w:hint="default"/>
        <w:b/>
        <w:sz w:val="24"/>
      </w:rPr>
    </w:lvl>
    <w:lvl w:ilvl="8">
      <w:start w:val="1"/>
      <w:numFmt w:val="decimal"/>
      <w:lvlText w:val="%1.%2.%3.%4.%5.%6.%7.%8.%9"/>
      <w:lvlJc w:val="left"/>
      <w:pPr>
        <w:ind w:left="1800" w:hanging="1800"/>
      </w:pPr>
      <w:rPr>
        <w:rFonts w:ascii="Arial Narrow" w:hAnsi="Arial Narrow" w:hint="default"/>
        <w:b/>
        <w:sz w:val="24"/>
      </w:rPr>
    </w:lvl>
  </w:abstractNum>
  <w:abstractNum w:abstractNumId="11" w15:restartNumberingAfterBreak="0">
    <w:nsid w:val="34345ACE"/>
    <w:multiLevelType w:val="hybridMultilevel"/>
    <w:tmpl w:val="5CD26B8E"/>
    <w:lvl w:ilvl="0" w:tplc="8C4246C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CC2EDD"/>
    <w:multiLevelType w:val="multilevel"/>
    <w:tmpl w:val="A022E1FC"/>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3C3F0084"/>
    <w:multiLevelType w:val="hybridMultilevel"/>
    <w:tmpl w:val="0BC28CF4"/>
    <w:lvl w:ilvl="0" w:tplc="24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08778C"/>
    <w:multiLevelType w:val="hybridMultilevel"/>
    <w:tmpl w:val="53AA0712"/>
    <w:lvl w:ilvl="0" w:tplc="84845ADA">
      <w:start w:val="17"/>
      <w:numFmt w:val="decimal"/>
      <w:lvlText w:val="%1."/>
      <w:lvlJc w:val="left"/>
      <w:pPr>
        <w:ind w:left="659" w:hanging="360"/>
      </w:pPr>
      <w:rPr>
        <w:rFonts w:hint="default"/>
        <w:b/>
        <w:bCs/>
      </w:rPr>
    </w:lvl>
    <w:lvl w:ilvl="1" w:tplc="240A0019">
      <w:start w:val="1"/>
      <w:numFmt w:val="lowerLetter"/>
      <w:lvlText w:val="%2."/>
      <w:lvlJc w:val="left"/>
      <w:pPr>
        <w:ind w:left="1379" w:hanging="360"/>
      </w:pPr>
    </w:lvl>
    <w:lvl w:ilvl="2" w:tplc="240A001B">
      <w:start w:val="1"/>
      <w:numFmt w:val="lowerRoman"/>
      <w:lvlText w:val="%3."/>
      <w:lvlJc w:val="right"/>
      <w:pPr>
        <w:ind w:left="2099" w:hanging="180"/>
      </w:pPr>
    </w:lvl>
    <w:lvl w:ilvl="3" w:tplc="240A000F">
      <w:start w:val="1"/>
      <w:numFmt w:val="decimal"/>
      <w:lvlText w:val="%4."/>
      <w:lvlJc w:val="left"/>
      <w:pPr>
        <w:ind w:left="2819" w:hanging="360"/>
      </w:pPr>
    </w:lvl>
    <w:lvl w:ilvl="4" w:tplc="240A0019">
      <w:start w:val="1"/>
      <w:numFmt w:val="lowerLetter"/>
      <w:lvlText w:val="%5."/>
      <w:lvlJc w:val="left"/>
      <w:pPr>
        <w:ind w:left="3539" w:hanging="360"/>
      </w:pPr>
    </w:lvl>
    <w:lvl w:ilvl="5" w:tplc="240A001B" w:tentative="1">
      <w:start w:val="1"/>
      <w:numFmt w:val="lowerRoman"/>
      <w:lvlText w:val="%6."/>
      <w:lvlJc w:val="right"/>
      <w:pPr>
        <w:ind w:left="4259" w:hanging="180"/>
      </w:pPr>
    </w:lvl>
    <w:lvl w:ilvl="6" w:tplc="240A000F" w:tentative="1">
      <w:start w:val="1"/>
      <w:numFmt w:val="decimal"/>
      <w:lvlText w:val="%7."/>
      <w:lvlJc w:val="left"/>
      <w:pPr>
        <w:ind w:left="4979" w:hanging="360"/>
      </w:pPr>
    </w:lvl>
    <w:lvl w:ilvl="7" w:tplc="240A0019" w:tentative="1">
      <w:start w:val="1"/>
      <w:numFmt w:val="lowerLetter"/>
      <w:lvlText w:val="%8."/>
      <w:lvlJc w:val="left"/>
      <w:pPr>
        <w:ind w:left="5699" w:hanging="360"/>
      </w:pPr>
    </w:lvl>
    <w:lvl w:ilvl="8" w:tplc="240A001B" w:tentative="1">
      <w:start w:val="1"/>
      <w:numFmt w:val="lowerRoman"/>
      <w:lvlText w:val="%9."/>
      <w:lvlJc w:val="right"/>
      <w:pPr>
        <w:ind w:left="6419" w:hanging="180"/>
      </w:pPr>
    </w:lvl>
  </w:abstractNum>
  <w:abstractNum w:abstractNumId="15"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E72A32"/>
    <w:multiLevelType w:val="hybridMultilevel"/>
    <w:tmpl w:val="FF2C0310"/>
    <w:lvl w:ilvl="0" w:tplc="C5E21582">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1707EF2"/>
    <w:multiLevelType w:val="hybridMultilevel"/>
    <w:tmpl w:val="D8C6AE7C"/>
    <w:lvl w:ilvl="0" w:tplc="9F5641D8">
      <w:start w:val="1"/>
      <w:numFmt w:val="decimal"/>
      <w:lvlText w:val="%1."/>
      <w:lvlJc w:val="left"/>
      <w:pPr>
        <w:ind w:left="809" w:hanging="709"/>
      </w:pPr>
      <w:rPr>
        <w:rFonts w:ascii="Arial Narrow" w:eastAsia="Arial Narrow" w:hAnsi="Arial Narrow" w:cs="Arial Narrow" w:hint="default"/>
        <w:spacing w:val="-22"/>
        <w:w w:val="100"/>
        <w:sz w:val="24"/>
        <w:szCs w:val="24"/>
        <w:lang w:val="es-ES" w:eastAsia="es-ES" w:bidi="es-ES"/>
      </w:rPr>
    </w:lvl>
    <w:lvl w:ilvl="1" w:tplc="3C6C8746">
      <w:numFmt w:val="bullet"/>
      <w:lvlText w:val="•"/>
      <w:lvlJc w:val="left"/>
      <w:pPr>
        <w:ind w:left="1670" w:hanging="709"/>
      </w:pPr>
      <w:rPr>
        <w:rFonts w:hint="default"/>
        <w:lang w:val="es-ES" w:eastAsia="es-ES" w:bidi="es-ES"/>
      </w:rPr>
    </w:lvl>
    <w:lvl w:ilvl="2" w:tplc="1CAAFC36">
      <w:numFmt w:val="bullet"/>
      <w:lvlText w:val="•"/>
      <w:lvlJc w:val="left"/>
      <w:pPr>
        <w:ind w:left="2540" w:hanging="709"/>
      </w:pPr>
      <w:rPr>
        <w:rFonts w:hint="default"/>
        <w:lang w:val="es-ES" w:eastAsia="es-ES" w:bidi="es-ES"/>
      </w:rPr>
    </w:lvl>
    <w:lvl w:ilvl="3" w:tplc="42A052FC">
      <w:numFmt w:val="bullet"/>
      <w:lvlText w:val="•"/>
      <w:lvlJc w:val="left"/>
      <w:pPr>
        <w:ind w:left="3411" w:hanging="709"/>
      </w:pPr>
      <w:rPr>
        <w:rFonts w:hint="default"/>
        <w:lang w:val="es-ES" w:eastAsia="es-ES" w:bidi="es-ES"/>
      </w:rPr>
    </w:lvl>
    <w:lvl w:ilvl="4" w:tplc="FF9006A6">
      <w:numFmt w:val="bullet"/>
      <w:lvlText w:val="•"/>
      <w:lvlJc w:val="left"/>
      <w:pPr>
        <w:ind w:left="4281" w:hanging="709"/>
      </w:pPr>
      <w:rPr>
        <w:rFonts w:hint="default"/>
        <w:lang w:val="es-ES" w:eastAsia="es-ES" w:bidi="es-ES"/>
      </w:rPr>
    </w:lvl>
    <w:lvl w:ilvl="5" w:tplc="61C2E7D2">
      <w:numFmt w:val="bullet"/>
      <w:lvlText w:val="•"/>
      <w:lvlJc w:val="left"/>
      <w:pPr>
        <w:ind w:left="5152" w:hanging="709"/>
      </w:pPr>
      <w:rPr>
        <w:rFonts w:hint="default"/>
        <w:lang w:val="es-ES" w:eastAsia="es-ES" w:bidi="es-ES"/>
      </w:rPr>
    </w:lvl>
    <w:lvl w:ilvl="6" w:tplc="0012F25C">
      <w:numFmt w:val="bullet"/>
      <w:lvlText w:val="•"/>
      <w:lvlJc w:val="left"/>
      <w:pPr>
        <w:ind w:left="6022" w:hanging="709"/>
      </w:pPr>
      <w:rPr>
        <w:rFonts w:hint="default"/>
        <w:lang w:val="es-ES" w:eastAsia="es-ES" w:bidi="es-ES"/>
      </w:rPr>
    </w:lvl>
    <w:lvl w:ilvl="7" w:tplc="5D92226E">
      <w:numFmt w:val="bullet"/>
      <w:lvlText w:val="•"/>
      <w:lvlJc w:val="left"/>
      <w:pPr>
        <w:ind w:left="6892" w:hanging="709"/>
      </w:pPr>
      <w:rPr>
        <w:rFonts w:hint="default"/>
        <w:lang w:val="es-ES" w:eastAsia="es-ES" w:bidi="es-ES"/>
      </w:rPr>
    </w:lvl>
    <w:lvl w:ilvl="8" w:tplc="4E80F7D0">
      <w:numFmt w:val="bullet"/>
      <w:lvlText w:val="•"/>
      <w:lvlJc w:val="left"/>
      <w:pPr>
        <w:ind w:left="7763" w:hanging="709"/>
      </w:pPr>
      <w:rPr>
        <w:rFonts w:hint="default"/>
        <w:lang w:val="es-ES" w:eastAsia="es-ES" w:bidi="es-ES"/>
      </w:rPr>
    </w:lvl>
  </w:abstractNum>
  <w:abstractNum w:abstractNumId="19" w15:restartNumberingAfterBreak="0">
    <w:nsid w:val="51C25467"/>
    <w:multiLevelType w:val="hybridMultilevel"/>
    <w:tmpl w:val="8AAC6D8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0"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55DC2C6A"/>
    <w:multiLevelType w:val="hybridMultilevel"/>
    <w:tmpl w:val="0F76706E"/>
    <w:lvl w:ilvl="0" w:tplc="BECAF3D4">
      <w:start w:val="1"/>
      <w:numFmt w:val="lowerLetter"/>
      <w:lvlText w:val="%1."/>
      <w:lvlJc w:val="left"/>
      <w:pPr>
        <w:ind w:left="360" w:hanging="360"/>
      </w:pPr>
      <w:rPr>
        <w:rFonts w:ascii="Arial Narrow" w:eastAsia="Times New Roman" w:hAnsi="Arial Narrow" w:cs="Arial"/>
      </w:rPr>
    </w:lvl>
    <w:lvl w:ilvl="1" w:tplc="240A0001">
      <w:start w:val="1"/>
      <w:numFmt w:val="bullet"/>
      <w:lvlText w:val=""/>
      <w:lvlJc w:val="left"/>
      <w:pPr>
        <w:ind w:left="1080" w:hanging="360"/>
      </w:pPr>
      <w:rPr>
        <w:rFonts w:ascii="Symbol" w:hAnsi="Symbol" w:hint="default"/>
      </w:rPr>
    </w:lvl>
    <w:lvl w:ilvl="2" w:tplc="D138FE20">
      <w:numFmt w:val="bullet"/>
      <w:lvlText w:val="•"/>
      <w:lvlJc w:val="left"/>
      <w:pPr>
        <w:ind w:left="2328" w:hanging="708"/>
      </w:pPr>
      <w:rPr>
        <w:rFonts w:ascii="Arial Narrow" w:eastAsia="Times New Roman" w:hAnsi="Arial Narrow" w:cs="Arial" w:hint="default"/>
      </w:r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56983D21"/>
    <w:multiLevelType w:val="hybridMultilevel"/>
    <w:tmpl w:val="F28C97EA"/>
    <w:lvl w:ilvl="0" w:tplc="5EB6C3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4FC29D6"/>
    <w:multiLevelType w:val="hybridMultilevel"/>
    <w:tmpl w:val="6B4489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7717897"/>
    <w:multiLevelType w:val="multilevel"/>
    <w:tmpl w:val="B34A955E"/>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090496595">
    <w:abstractNumId w:val="2"/>
  </w:num>
  <w:num w:numId="2" w16cid:durableId="615870703">
    <w:abstractNumId w:val="22"/>
  </w:num>
  <w:num w:numId="3" w16cid:durableId="233978511">
    <w:abstractNumId w:val="0"/>
  </w:num>
  <w:num w:numId="4" w16cid:durableId="1222213309">
    <w:abstractNumId w:val="11"/>
  </w:num>
  <w:num w:numId="5" w16cid:durableId="1728335856">
    <w:abstractNumId w:val="12"/>
  </w:num>
  <w:num w:numId="6" w16cid:durableId="535503702">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8917694">
    <w:abstractNumId w:val="4"/>
  </w:num>
  <w:num w:numId="8" w16cid:durableId="379942658">
    <w:abstractNumId w:val="1"/>
  </w:num>
  <w:num w:numId="9" w16cid:durableId="1478183423">
    <w:abstractNumId w:val="23"/>
  </w:num>
  <w:num w:numId="10" w16cid:durableId="721104110">
    <w:abstractNumId w:val="17"/>
  </w:num>
  <w:num w:numId="11" w16cid:durableId="1033455876">
    <w:abstractNumId w:val="10"/>
  </w:num>
  <w:num w:numId="12" w16cid:durableId="31276143">
    <w:abstractNumId w:val="15"/>
  </w:num>
  <w:num w:numId="13" w16cid:durableId="117144373">
    <w:abstractNumId w:val="16"/>
  </w:num>
  <w:num w:numId="14" w16cid:durableId="813331054">
    <w:abstractNumId w:val="20"/>
  </w:num>
  <w:num w:numId="15" w16cid:durableId="850802623">
    <w:abstractNumId w:val="25"/>
  </w:num>
  <w:num w:numId="16" w16cid:durableId="2002193999">
    <w:abstractNumId w:val="18"/>
  </w:num>
  <w:num w:numId="17" w16cid:durableId="1336959243">
    <w:abstractNumId w:val="19"/>
  </w:num>
  <w:num w:numId="18" w16cid:durableId="319120136">
    <w:abstractNumId w:val="7"/>
  </w:num>
  <w:num w:numId="19" w16cid:durableId="1212376082">
    <w:abstractNumId w:val="24"/>
  </w:num>
  <w:num w:numId="20" w16cid:durableId="1518932828">
    <w:abstractNumId w:val="14"/>
  </w:num>
  <w:num w:numId="21" w16cid:durableId="203181997">
    <w:abstractNumId w:val="9"/>
  </w:num>
  <w:num w:numId="22" w16cid:durableId="899369182">
    <w:abstractNumId w:val="6"/>
  </w:num>
  <w:num w:numId="23" w16cid:durableId="2128111822">
    <w:abstractNumId w:val="5"/>
  </w:num>
  <w:num w:numId="24" w16cid:durableId="1852182060">
    <w:abstractNumId w:val="13"/>
  </w:num>
  <w:num w:numId="25" w16cid:durableId="1277835078">
    <w:abstractNumId w:val="8"/>
  </w:num>
  <w:num w:numId="26" w16cid:durableId="148257625">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FFF"/>
    <w:rsid w:val="00004FF2"/>
    <w:rsid w:val="0000555D"/>
    <w:rsid w:val="000071DB"/>
    <w:rsid w:val="000079F4"/>
    <w:rsid w:val="00007CDE"/>
    <w:rsid w:val="00011647"/>
    <w:rsid w:val="00013B80"/>
    <w:rsid w:val="00013E61"/>
    <w:rsid w:val="00014C7E"/>
    <w:rsid w:val="00014D61"/>
    <w:rsid w:val="00015D3B"/>
    <w:rsid w:val="0001664A"/>
    <w:rsid w:val="00017253"/>
    <w:rsid w:val="00017FCE"/>
    <w:rsid w:val="00020AAA"/>
    <w:rsid w:val="00021CAF"/>
    <w:rsid w:val="0002314A"/>
    <w:rsid w:val="00023451"/>
    <w:rsid w:val="00026A3C"/>
    <w:rsid w:val="000306EC"/>
    <w:rsid w:val="000355F0"/>
    <w:rsid w:val="00035B48"/>
    <w:rsid w:val="000360B8"/>
    <w:rsid w:val="00036386"/>
    <w:rsid w:val="00037CFB"/>
    <w:rsid w:val="0004085D"/>
    <w:rsid w:val="000437AF"/>
    <w:rsid w:val="000438B9"/>
    <w:rsid w:val="00045ACF"/>
    <w:rsid w:val="000461B4"/>
    <w:rsid w:val="00047E6F"/>
    <w:rsid w:val="00051D33"/>
    <w:rsid w:val="00052B28"/>
    <w:rsid w:val="00053A16"/>
    <w:rsid w:val="00055B22"/>
    <w:rsid w:val="00060BEF"/>
    <w:rsid w:val="00060C10"/>
    <w:rsid w:val="000627AC"/>
    <w:rsid w:val="00066C2A"/>
    <w:rsid w:val="00066EA9"/>
    <w:rsid w:val="000678C9"/>
    <w:rsid w:val="0007041B"/>
    <w:rsid w:val="000742AD"/>
    <w:rsid w:val="00077202"/>
    <w:rsid w:val="000778FA"/>
    <w:rsid w:val="00080DAE"/>
    <w:rsid w:val="00081853"/>
    <w:rsid w:val="0008263D"/>
    <w:rsid w:val="00085557"/>
    <w:rsid w:val="0008560E"/>
    <w:rsid w:val="00087D78"/>
    <w:rsid w:val="000901C4"/>
    <w:rsid w:val="00090873"/>
    <w:rsid w:val="00090F07"/>
    <w:rsid w:val="00093AEF"/>
    <w:rsid w:val="00094B34"/>
    <w:rsid w:val="00096266"/>
    <w:rsid w:val="00096560"/>
    <w:rsid w:val="00096FAC"/>
    <w:rsid w:val="00097809"/>
    <w:rsid w:val="000A1450"/>
    <w:rsid w:val="000A318C"/>
    <w:rsid w:val="000A39CA"/>
    <w:rsid w:val="000A5784"/>
    <w:rsid w:val="000A57CB"/>
    <w:rsid w:val="000A76D1"/>
    <w:rsid w:val="000A771C"/>
    <w:rsid w:val="000B1051"/>
    <w:rsid w:val="000B1D6A"/>
    <w:rsid w:val="000B2510"/>
    <w:rsid w:val="000B6EBA"/>
    <w:rsid w:val="000C1F5E"/>
    <w:rsid w:val="000C7130"/>
    <w:rsid w:val="000C7FB6"/>
    <w:rsid w:val="000D01FD"/>
    <w:rsid w:val="000D3C38"/>
    <w:rsid w:val="000D5550"/>
    <w:rsid w:val="000D5F71"/>
    <w:rsid w:val="000D6136"/>
    <w:rsid w:val="000E01C0"/>
    <w:rsid w:val="000E29FC"/>
    <w:rsid w:val="000E2E6B"/>
    <w:rsid w:val="000E6487"/>
    <w:rsid w:val="000E6DDF"/>
    <w:rsid w:val="000F3535"/>
    <w:rsid w:val="000F4057"/>
    <w:rsid w:val="000F6A8D"/>
    <w:rsid w:val="000F733D"/>
    <w:rsid w:val="001004DF"/>
    <w:rsid w:val="00105D82"/>
    <w:rsid w:val="00105F16"/>
    <w:rsid w:val="00105F9D"/>
    <w:rsid w:val="00106789"/>
    <w:rsid w:val="00106E99"/>
    <w:rsid w:val="00110181"/>
    <w:rsid w:val="00111149"/>
    <w:rsid w:val="001117B5"/>
    <w:rsid w:val="00112A5E"/>
    <w:rsid w:val="00112F31"/>
    <w:rsid w:val="001136E1"/>
    <w:rsid w:val="00114FE7"/>
    <w:rsid w:val="001200AE"/>
    <w:rsid w:val="00120C73"/>
    <w:rsid w:val="00122176"/>
    <w:rsid w:val="00122954"/>
    <w:rsid w:val="001246D1"/>
    <w:rsid w:val="0012561A"/>
    <w:rsid w:val="0012581A"/>
    <w:rsid w:val="00125C3A"/>
    <w:rsid w:val="0012610C"/>
    <w:rsid w:val="00127171"/>
    <w:rsid w:val="00127207"/>
    <w:rsid w:val="001272CF"/>
    <w:rsid w:val="001312A2"/>
    <w:rsid w:val="00131B61"/>
    <w:rsid w:val="00134BC7"/>
    <w:rsid w:val="00136BB1"/>
    <w:rsid w:val="001378AA"/>
    <w:rsid w:val="00137F6A"/>
    <w:rsid w:val="00141995"/>
    <w:rsid w:val="001464E8"/>
    <w:rsid w:val="0015002B"/>
    <w:rsid w:val="00150B4E"/>
    <w:rsid w:val="00153992"/>
    <w:rsid w:val="00157CED"/>
    <w:rsid w:val="001613AB"/>
    <w:rsid w:val="00162602"/>
    <w:rsid w:val="00166234"/>
    <w:rsid w:val="001716F6"/>
    <w:rsid w:val="00173BCF"/>
    <w:rsid w:val="00173FB2"/>
    <w:rsid w:val="0017478F"/>
    <w:rsid w:val="0017548A"/>
    <w:rsid w:val="00175C0D"/>
    <w:rsid w:val="001814AE"/>
    <w:rsid w:val="00182C22"/>
    <w:rsid w:val="00183450"/>
    <w:rsid w:val="00183D8B"/>
    <w:rsid w:val="00184C31"/>
    <w:rsid w:val="00184F00"/>
    <w:rsid w:val="0019151B"/>
    <w:rsid w:val="00191BE7"/>
    <w:rsid w:val="0019255B"/>
    <w:rsid w:val="0019466B"/>
    <w:rsid w:val="001A0280"/>
    <w:rsid w:val="001A0C19"/>
    <w:rsid w:val="001A23B3"/>
    <w:rsid w:val="001A3097"/>
    <w:rsid w:val="001A320F"/>
    <w:rsid w:val="001A5D18"/>
    <w:rsid w:val="001A5D74"/>
    <w:rsid w:val="001A6501"/>
    <w:rsid w:val="001A7BF0"/>
    <w:rsid w:val="001B0D45"/>
    <w:rsid w:val="001B0FC5"/>
    <w:rsid w:val="001B1ACC"/>
    <w:rsid w:val="001B1E24"/>
    <w:rsid w:val="001B2BC5"/>
    <w:rsid w:val="001B5292"/>
    <w:rsid w:val="001B7F20"/>
    <w:rsid w:val="001C1666"/>
    <w:rsid w:val="001C1949"/>
    <w:rsid w:val="001C1FCD"/>
    <w:rsid w:val="001C1FFB"/>
    <w:rsid w:val="001C2869"/>
    <w:rsid w:val="001C65F4"/>
    <w:rsid w:val="001D1F17"/>
    <w:rsid w:val="001D241F"/>
    <w:rsid w:val="001D4D6A"/>
    <w:rsid w:val="001D4E46"/>
    <w:rsid w:val="001D5CB4"/>
    <w:rsid w:val="001D76E4"/>
    <w:rsid w:val="001E015C"/>
    <w:rsid w:val="001E103B"/>
    <w:rsid w:val="001E1203"/>
    <w:rsid w:val="001E17AE"/>
    <w:rsid w:val="001E1CA7"/>
    <w:rsid w:val="001E1D1E"/>
    <w:rsid w:val="001E2F55"/>
    <w:rsid w:val="001E32E4"/>
    <w:rsid w:val="001E5280"/>
    <w:rsid w:val="001F2280"/>
    <w:rsid w:val="001F7EA5"/>
    <w:rsid w:val="002019E0"/>
    <w:rsid w:val="00202DE2"/>
    <w:rsid w:val="00203BFD"/>
    <w:rsid w:val="00204330"/>
    <w:rsid w:val="00210BFC"/>
    <w:rsid w:val="00210EFB"/>
    <w:rsid w:val="002125AE"/>
    <w:rsid w:val="00215A2F"/>
    <w:rsid w:val="002170CB"/>
    <w:rsid w:val="0021783E"/>
    <w:rsid w:val="00220000"/>
    <w:rsid w:val="002205CC"/>
    <w:rsid w:val="002212FC"/>
    <w:rsid w:val="00225E2E"/>
    <w:rsid w:val="00227AB6"/>
    <w:rsid w:val="00230611"/>
    <w:rsid w:val="00230A4C"/>
    <w:rsid w:val="00231228"/>
    <w:rsid w:val="00231AFE"/>
    <w:rsid w:val="00231B65"/>
    <w:rsid w:val="00235A6E"/>
    <w:rsid w:val="00235F4B"/>
    <w:rsid w:val="00237329"/>
    <w:rsid w:val="00237501"/>
    <w:rsid w:val="0023752A"/>
    <w:rsid w:val="002400A7"/>
    <w:rsid w:val="00240C3F"/>
    <w:rsid w:val="00246087"/>
    <w:rsid w:val="00250544"/>
    <w:rsid w:val="0025099F"/>
    <w:rsid w:val="00253932"/>
    <w:rsid w:val="0025528E"/>
    <w:rsid w:val="00255C33"/>
    <w:rsid w:val="00256BCB"/>
    <w:rsid w:val="0025717A"/>
    <w:rsid w:val="00262432"/>
    <w:rsid w:val="00262E3C"/>
    <w:rsid w:val="00262E89"/>
    <w:rsid w:val="00263CCF"/>
    <w:rsid w:val="002664FA"/>
    <w:rsid w:val="00266B33"/>
    <w:rsid w:val="002704B3"/>
    <w:rsid w:val="002713B5"/>
    <w:rsid w:val="00271B2D"/>
    <w:rsid w:val="002735DF"/>
    <w:rsid w:val="002745E3"/>
    <w:rsid w:val="00275B5C"/>
    <w:rsid w:val="00285DDE"/>
    <w:rsid w:val="00287F16"/>
    <w:rsid w:val="00290075"/>
    <w:rsid w:val="00292375"/>
    <w:rsid w:val="002970BF"/>
    <w:rsid w:val="002A0A09"/>
    <w:rsid w:val="002A7183"/>
    <w:rsid w:val="002A76BA"/>
    <w:rsid w:val="002A773D"/>
    <w:rsid w:val="002A7EDB"/>
    <w:rsid w:val="002A7FDD"/>
    <w:rsid w:val="002B0053"/>
    <w:rsid w:val="002B3B27"/>
    <w:rsid w:val="002B483E"/>
    <w:rsid w:val="002B4C56"/>
    <w:rsid w:val="002B54C2"/>
    <w:rsid w:val="002C66B2"/>
    <w:rsid w:val="002C7C17"/>
    <w:rsid w:val="002D3260"/>
    <w:rsid w:val="002D49D0"/>
    <w:rsid w:val="002E268C"/>
    <w:rsid w:val="002E63A7"/>
    <w:rsid w:val="002E6C5D"/>
    <w:rsid w:val="002E755F"/>
    <w:rsid w:val="002F20F1"/>
    <w:rsid w:val="002F2CEB"/>
    <w:rsid w:val="002F2DA2"/>
    <w:rsid w:val="002F531F"/>
    <w:rsid w:val="00301E05"/>
    <w:rsid w:val="00303EB3"/>
    <w:rsid w:val="0030557C"/>
    <w:rsid w:val="003068E1"/>
    <w:rsid w:val="003129D7"/>
    <w:rsid w:val="0032294B"/>
    <w:rsid w:val="00324E42"/>
    <w:rsid w:val="00325868"/>
    <w:rsid w:val="00330F28"/>
    <w:rsid w:val="003333CD"/>
    <w:rsid w:val="003342BD"/>
    <w:rsid w:val="0033794F"/>
    <w:rsid w:val="003409C7"/>
    <w:rsid w:val="00341150"/>
    <w:rsid w:val="00342B8E"/>
    <w:rsid w:val="00345042"/>
    <w:rsid w:val="003466C5"/>
    <w:rsid w:val="00352B91"/>
    <w:rsid w:val="00352D27"/>
    <w:rsid w:val="00357BBD"/>
    <w:rsid w:val="00363201"/>
    <w:rsid w:val="00366998"/>
    <w:rsid w:val="00371186"/>
    <w:rsid w:val="003768E7"/>
    <w:rsid w:val="0037711C"/>
    <w:rsid w:val="0038047D"/>
    <w:rsid w:val="00381FBC"/>
    <w:rsid w:val="00382BC9"/>
    <w:rsid w:val="00387D2C"/>
    <w:rsid w:val="00387EFA"/>
    <w:rsid w:val="00390927"/>
    <w:rsid w:val="00390BEC"/>
    <w:rsid w:val="00394BFF"/>
    <w:rsid w:val="00396BA1"/>
    <w:rsid w:val="003A2973"/>
    <w:rsid w:val="003A5EC9"/>
    <w:rsid w:val="003A6FAC"/>
    <w:rsid w:val="003A748D"/>
    <w:rsid w:val="003B0A21"/>
    <w:rsid w:val="003B0CA7"/>
    <w:rsid w:val="003B11F9"/>
    <w:rsid w:val="003C3D4F"/>
    <w:rsid w:val="003C3FC6"/>
    <w:rsid w:val="003D0AA3"/>
    <w:rsid w:val="003D248E"/>
    <w:rsid w:val="003D329B"/>
    <w:rsid w:val="003D3C47"/>
    <w:rsid w:val="003D5F2A"/>
    <w:rsid w:val="003E0217"/>
    <w:rsid w:val="003E1933"/>
    <w:rsid w:val="003E6E75"/>
    <w:rsid w:val="003E737B"/>
    <w:rsid w:val="003F0050"/>
    <w:rsid w:val="003F00FD"/>
    <w:rsid w:val="003F03F0"/>
    <w:rsid w:val="003F07CE"/>
    <w:rsid w:val="003F0ADC"/>
    <w:rsid w:val="003F0B00"/>
    <w:rsid w:val="003F1B57"/>
    <w:rsid w:val="003F2AE2"/>
    <w:rsid w:val="003F2E2A"/>
    <w:rsid w:val="003F2FDE"/>
    <w:rsid w:val="003F3303"/>
    <w:rsid w:val="003F59AB"/>
    <w:rsid w:val="00400D43"/>
    <w:rsid w:val="00401FE9"/>
    <w:rsid w:val="00403669"/>
    <w:rsid w:val="00405831"/>
    <w:rsid w:val="004063A1"/>
    <w:rsid w:val="00406BA2"/>
    <w:rsid w:val="0040750B"/>
    <w:rsid w:val="004075F6"/>
    <w:rsid w:val="004078D1"/>
    <w:rsid w:val="00411AE0"/>
    <w:rsid w:val="0041228B"/>
    <w:rsid w:val="0041508C"/>
    <w:rsid w:val="00417553"/>
    <w:rsid w:val="00417954"/>
    <w:rsid w:val="00417FAF"/>
    <w:rsid w:val="00420347"/>
    <w:rsid w:val="00421440"/>
    <w:rsid w:val="00421F0A"/>
    <w:rsid w:val="00423360"/>
    <w:rsid w:val="0042442A"/>
    <w:rsid w:val="0042624F"/>
    <w:rsid w:val="00430281"/>
    <w:rsid w:val="0043157A"/>
    <w:rsid w:val="00431C67"/>
    <w:rsid w:val="004329B5"/>
    <w:rsid w:val="00432C5A"/>
    <w:rsid w:val="0043304F"/>
    <w:rsid w:val="00433455"/>
    <w:rsid w:val="0043446E"/>
    <w:rsid w:val="0043539C"/>
    <w:rsid w:val="00440C09"/>
    <w:rsid w:val="00440C20"/>
    <w:rsid w:val="004417AE"/>
    <w:rsid w:val="004429A6"/>
    <w:rsid w:val="004439AD"/>
    <w:rsid w:val="00443C7B"/>
    <w:rsid w:val="0044488B"/>
    <w:rsid w:val="00444DB7"/>
    <w:rsid w:val="00444FD0"/>
    <w:rsid w:val="00447948"/>
    <w:rsid w:val="00452094"/>
    <w:rsid w:val="00453A7B"/>
    <w:rsid w:val="00453FD8"/>
    <w:rsid w:val="00455E02"/>
    <w:rsid w:val="0046090E"/>
    <w:rsid w:val="00461F68"/>
    <w:rsid w:val="00464AD7"/>
    <w:rsid w:val="00466B7D"/>
    <w:rsid w:val="0047036B"/>
    <w:rsid w:val="00472C97"/>
    <w:rsid w:val="00473F44"/>
    <w:rsid w:val="00474BCB"/>
    <w:rsid w:val="00476618"/>
    <w:rsid w:val="00481220"/>
    <w:rsid w:val="004828C4"/>
    <w:rsid w:val="00482B9A"/>
    <w:rsid w:val="00483BEC"/>
    <w:rsid w:val="00483C94"/>
    <w:rsid w:val="00483D5E"/>
    <w:rsid w:val="00484307"/>
    <w:rsid w:val="00484614"/>
    <w:rsid w:val="00485A13"/>
    <w:rsid w:val="004920DB"/>
    <w:rsid w:val="00492528"/>
    <w:rsid w:val="0049261C"/>
    <w:rsid w:val="00493F78"/>
    <w:rsid w:val="00494EA6"/>
    <w:rsid w:val="004A0314"/>
    <w:rsid w:val="004A244F"/>
    <w:rsid w:val="004A35DE"/>
    <w:rsid w:val="004A4A34"/>
    <w:rsid w:val="004A68C8"/>
    <w:rsid w:val="004A68CD"/>
    <w:rsid w:val="004A70B8"/>
    <w:rsid w:val="004B0604"/>
    <w:rsid w:val="004B0C78"/>
    <w:rsid w:val="004B20E3"/>
    <w:rsid w:val="004B2150"/>
    <w:rsid w:val="004B366C"/>
    <w:rsid w:val="004B3797"/>
    <w:rsid w:val="004B4E4F"/>
    <w:rsid w:val="004B634B"/>
    <w:rsid w:val="004B6BF3"/>
    <w:rsid w:val="004C16B3"/>
    <w:rsid w:val="004C1EB9"/>
    <w:rsid w:val="004C26E6"/>
    <w:rsid w:val="004C3373"/>
    <w:rsid w:val="004C35CF"/>
    <w:rsid w:val="004C4C4A"/>
    <w:rsid w:val="004D2DA4"/>
    <w:rsid w:val="004D60CC"/>
    <w:rsid w:val="004D6CFA"/>
    <w:rsid w:val="004E100D"/>
    <w:rsid w:val="004E2B5E"/>
    <w:rsid w:val="004E2D5C"/>
    <w:rsid w:val="004E4A44"/>
    <w:rsid w:val="004E4B5C"/>
    <w:rsid w:val="004E5CF3"/>
    <w:rsid w:val="004E5F35"/>
    <w:rsid w:val="004E6A05"/>
    <w:rsid w:val="004E6AB4"/>
    <w:rsid w:val="004F0A4E"/>
    <w:rsid w:val="004F1968"/>
    <w:rsid w:val="004F19F8"/>
    <w:rsid w:val="004F2271"/>
    <w:rsid w:val="004F595E"/>
    <w:rsid w:val="004F5FC3"/>
    <w:rsid w:val="004F7092"/>
    <w:rsid w:val="004F7921"/>
    <w:rsid w:val="00505C6B"/>
    <w:rsid w:val="005114CA"/>
    <w:rsid w:val="00511A2E"/>
    <w:rsid w:val="00514369"/>
    <w:rsid w:val="00515025"/>
    <w:rsid w:val="005210C2"/>
    <w:rsid w:val="005215FE"/>
    <w:rsid w:val="0052442D"/>
    <w:rsid w:val="005248A1"/>
    <w:rsid w:val="005248DA"/>
    <w:rsid w:val="00524B1B"/>
    <w:rsid w:val="00524EC1"/>
    <w:rsid w:val="00525034"/>
    <w:rsid w:val="0052595E"/>
    <w:rsid w:val="00527E37"/>
    <w:rsid w:val="0053030D"/>
    <w:rsid w:val="0053383F"/>
    <w:rsid w:val="00534FE5"/>
    <w:rsid w:val="00535397"/>
    <w:rsid w:val="005356F2"/>
    <w:rsid w:val="00535779"/>
    <w:rsid w:val="00535B9B"/>
    <w:rsid w:val="00536550"/>
    <w:rsid w:val="00536DB2"/>
    <w:rsid w:val="00537361"/>
    <w:rsid w:val="00537DEB"/>
    <w:rsid w:val="00542B94"/>
    <w:rsid w:val="00547BE5"/>
    <w:rsid w:val="0055098E"/>
    <w:rsid w:val="00552232"/>
    <w:rsid w:val="00552A4B"/>
    <w:rsid w:val="005550E0"/>
    <w:rsid w:val="00555B25"/>
    <w:rsid w:val="00555BFC"/>
    <w:rsid w:val="00557300"/>
    <w:rsid w:val="0055742E"/>
    <w:rsid w:val="00560DA8"/>
    <w:rsid w:val="00561549"/>
    <w:rsid w:val="00561D49"/>
    <w:rsid w:val="005626F0"/>
    <w:rsid w:val="00563B97"/>
    <w:rsid w:val="00564E6D"/>
    <w:rsid w:val="005666B7"/>
    <w:rsid w:val="00570C47"/>
    <w:rsid w:val="0057114E"/>
    <w:rsid w:val="005716F8"/>
    <w:rsid w:val="00573293"/>
    <w:rsid w:val="00574A98"/>
    <w:rsid w:val="0057672D"/>
    <w:rsid w:val="00577654"/>
    <w:rsid w:val="00577A71"/>
    <w:rsid w:val="0058135E"/>
    <w:rsid w:val="00581C28"/>
    <w:rsid w:val="00582182"/>
    <w:rsid w:val="005851F7"/>
    <w:rsid w:val="005854CC"/>
    <w:rsid w:val="0058553A"/>
    <w:rsid w:val="00590C5D"/>
    <w:rsid w:val="00590ECE"/>
    <w:rsid w:val="00591AA5"/>
    <w:rsid w:val="00592347"/>
    <w:rsid w:val="00592B0E"/>
    <w:rsid w:val="00592D02"/>
    <w:rsid w:val="00592F61"/>
    <w:rsid w:val="00593AED"/>
    <w:rsid w:val="005945F4"/>
    <w:rsid w:val="005961EE"/>
    <w:rsid w:val="00596A94"/>
    <w:rsid w:val="0059732D"/>
    <w:rsid w:val="00597F9F"/>
    <w:rsid w:val="005A011C"/>
    <w:rsid w:val="005A16DB"/>
    <w:rsid w:val="005A25AB"/>
    <w:rsid w:val="005A2A25"/>
    <w:rsid w:val="005A560C"/>
    <w:rsid w:val="005A5A26"/>
    <w:rsid w:val="005A6893"/>
    <w:rsid w:val="005B1E4F"/>
    <w:rsid w:val="005B2CB8"/>
    <w:rsid w:val="005B4623"/>
    <w:rsid w:val="005B4800"/>
    <w:rsid w:val="005B6889"/>
    <w:rsid w:val="005C17BE"/>
    <w:rsid w:val="005C5E97"/>
    <w:rsid w:val="005C65D1"/>
    <w:rsid w:val="005C6C73"/>
    <w:rsid w:val="005C7238"/>
    <w:rsid w:val="005C74F1"/>
    <w:rsid w:val="005D3CD4"/>
    <w:rsid w:val="005D4495"/>
    <w:rsid w:val="005D50A0"/>
    <w:rsid w:val="005D58B7"/>
    <w:rsid w:val="005D63EE"/>
    <w:rsid w:val="005D779E"/>
    <w:rsid w:val="005D7EB8"/>
    <w:rsid w:val="005E30BD"/>
    <w:rsid w:val="005E3654"/>
    <w:rsid w:val="005E62B9"/>
    <w:rsid w:val="005F25F8"/>
    <w:rsid w:val="005F2965"/>
    <w:rsid w:val="005F70D1"/>
    <w:rsid w:val="005F77A3"/>
    <w:rsid w:val="005F7CD7"/>
    <w:rsid w:val="0060454C"/>
    <w:rsid w:val="0060608D"/>
    <w:rsid w:val="00606BF9"/>
    <w:rsid w:val="0061183F"/>
    <w:rsid w:val="006118CE"/>
    <w:rsid w:val="0061251A"/>
    <w:rsid w:val="00612D1B"/>
    <w:rsid w:val="00615663"/>
    <w:rsid w:val="00616297"/>
    <w:rsid w:val="00617D88"/>
    <w:rsid w:val="00617DE6"/>
    <w:rsid w:val="00620FC2"/>
    <w:rsid w:val="00621BF6"/>
    <w:rsid w:val="00622CF4"/>
    <w:rsid w:val="00623924"/>
    <w:rsid w:val="0062448C"/>
    <w:rsid w:val="006269BC"/>
    <w:rsid w:val="00630F56"/>
    <w:rsid w:val="00630FD8"/>
    <w:rsid w:val="0063165B"/>
    <w:rsid w:val="00632294"/>
    <w:rsid w:val="006341AB"/>
    <w:rsid w:val="006345AD"/>
    <w:rsid w:val="006349BB"/>
    <w:rsid w:val="00635BAD"/>
    <w:rsid w:val="00636780"/>
    <w:rsid w:val="00646985"/>
    <w:rsid w:val="00650432"/>
    <w:rsid w:val="006528BD"/>
    <w:rsid w:val="006530F5"/>
    <w:rsid w:val="0065586C"/>
    <w:rsid w:val="00655A8A"/>
    <w:rsid w:val="00655E71"/>
    <w:rsid w:val="0066297D"/>
    <w:rsid w:val="006667F5"/>
    <w:rsid w:val="0066722C"/>
    <w:rsid w:val="00670253"/>
    <w:rsid w:val="00670D68"/>
    <w:rsid w:val="00671B57"/>
    <w:rsid w:val="0067314F"/>
    <w:rsid w:val="006740A5"/>
    <w:rsid w:val="00675B2B"/>
    <w:rsid w:val="00680B2E"/>
    <w:rsid w:val="006829F8"/>
    <w:rsid w:val="00684182"/>
    <w:rsid w:val="00684436"/>
    <w:rsid w:val="00687478"/>
    <w:rsid w:val="0068752C"/>
    <w:rsid w:val="00691C00"/>
    <w:rsid w:val="0069400A"/>
    <w:rsid w:val="00695600"/>
    <w:rsid w:val="00695F70"/>
    <w:rsid w:val="00696782"/>
    <w:rsid w:val="006A02F5"/>
    <w:rsid w:val="006A1C84"/>
    <w:rsid w:val="006A42AF"/>
    <w:rsid w:val="006A6091"/>
    <w:rsid w:val="006A61F4"/>
    <w:rsid w:val="006A6398"/>
    <w:rsid w:val="006A73FC"/>
    <w:rsid w:val="006A7CE5"/>
    <w:rsid w:val="006B087D"/>
    <w:rsid w:val="006B30A6"/>
    <w:rsid w:val="006B5679"/>
    <w:rsid w:val="006B657D"/>
    <w:rsid w:val="006B71B4"/>
    <w:rsid w:val="006B7A6E"/>
    <w:rsid w:val="006C0CF6"/>
    <w:rsid w:val="006C35EA"/>
    <w:rsid w:val="006C41C9"/>
    <w:rsid w:val="006C5CCD"/>
    <w:rsid w:val="006C7A4C"/>
    <w:rsid w:val="006C7F6A"/>
    <w:rsid w:val="006D02DB"/>
    <w:rsid w:val="006D08B9"/>
    <w:rsid w:val="006D0BAB"/>
    <w:rsid w:val="006D25D6"/>
    <w:rsid w:val="006D47B0"/>
    <w:rsid w:val="006D4BA9"/>
    <w:rsid w:val="006D6DF7"/>
    <w:rsid w:val="006D7CA7"/>
    <w:rsid w:val="006D7D1B"/>
    <w:rsid w:val="006E1815"/>
    <w:rsid w:val="006E2216"/>
    <w:rsid w:val="006E297D"/>
    <w:rsid w:val="006E2DA0"/>
    <w:rsid w:val="006E3DE6"/>
    <w:rsid w:val="006E5C0E"/>
    <w:rsid w:val="006E5CA9"/>
    <w:rsid w:val="006E5E2D"/>
    <w:rsid w:val="006E68B1"/>
    <w:rsid w:val="006E6B52"/>
    <w:rsid w:val="006E7057"/>
    <w:rsid w:val="006E7C7F"/>
    <w:rsid w:val="006F235A"/>
    <w:rsid w:val="006F6667"/>
    <w:rsid w:val="006F7113"/>
    <w:rsid w:val="00700C69"/>
    <w:rsid w:val="00700E08"/>
    <w:rsid w:val="00704636"/>
    <w:rsid w:val="007060C9"/>
    <w:rsid w:val="0070673B"/>
    <w:rsid w:val="00707324"/>
    <w:rsid w:val="00707B2C"/>
    <w:rsid w:val="007117BB"/>
    <w:rsid w:val="007134CE"/>
    <w:rsid w:val="00713AA6"/>
    <w:rsid w:val="00715376"/>
    <w:rsid w:val="00715590"/>
    <w:rsid w:val="00716824"/>
    <w:rsid w:val="007176AF"/>
    <w:rsid w:val="00720112"/>
    <w:rsid w:val="007202B5"/>
    <w:rsid w:val="0072039A"/>
    <w:rsid w:val="00722B0C"/>
    <w:rsid w:val="00725912"/>
    <w:rsid w:val="007326E1"/>
    <w:rsid w:val="0073380A"/>
    <w:rsid w:val="00734318"/>
    <w:rsid w:val="00737C16"/>
    <w:rsid w:val="0074107A"/>
    <w:rsid w:val="00741403"/>
    <w:rsid w:val="00742777"/>
    <w:rsid w:val="00744424"/>
    <w:rsid w:val="00745596"/>
    <w:rsid w:val="007461C8"/>
    <w:rsid w:val="007477F9"/>
    <w:rsid w:val="00750A91"/>
    <w:rsid w:val="00750E87"/>
    <w:rsid w:val="00751FFF"/>
    <w:rsid w:val="00755645"/>
    <w:rsid w:val="00756D58"/>
    <w:rsid w:val="00760DB3"/>
    <w:rsid w:val="007628A8"/>
    <w:rsid w:val="00764E94"/>
    <w:rsid w:val="00765606"/>
    <w:rsid w:val="00766D09"/>
    <w:rsid w:val="00771CF3"/>
    <w:rsid w:val="00772494"/>
    <w:rsid w:val="00772A24"/>
    <w:rsid w:val="00780508"/>
    <w:rsid w:val="00781961"/>
    <w:rsid w:val="007832AD"/>
    <w:rsid w:val="007832EB"/>
    <w:rsid w:val="00783F34"/>
    <w:rsid w:val="00784C8C"/>
    <w:rsid w:val="007868F7"/>
    <w:rsid w:val="00787510"/>
    <w:rsid w:val="00787AAF"/>
    <w:rsid w:val="00791B07"/>
    <w:rsid w:val="0079245D"/>
    <w:rsid w:val="0079626F"/>
    <w:rsid w:val="00796699"/>
    <w:rsid w:val="007977F2"/>
    <w:rsid w:val="007A185D"/>
    <w:rsid w:val="007A2497"/>
    <w:rsid w:val="007A51A9"/>
    <w:rsid w:val="007A67B4"/>
    <w:rsid w:val="007A6DB3"/>
    <w:rsid w:val="007B577D"/>
    <w:rsid w:val="007B5CD6"/>
    <w:rsid w:val="007B6411"/>
    <w:rsid w:val="007C105C"/>
    <w:rsid w:val="007D1AD5"/>
    <w:rsid w:val="007D438B"/>
    <w:rsid w:val="007D4EF0"/>
    <w:rsid w:val="007D61C1"/>
    <w:rsid w:val="007D797F"/>
    <w:rsid w:val="007E0E24"/>
    <w:rsid w:val="007E112D"/>
    <w:rsid w:val="007E34AD"/>
    <w:rsid w:val="007E3AD9"/>
    <w:rsid w:val="007E6C71"/>
    <w:rsid w:val="007E7BC1"/>
    <w:rsid w:val="007F3E99"/>
    <w:rsid w:val="007F43FE"/>
    <w:rsid w:val="007F6431"/>
    <w:rsid w:val="007F7220"/>
    <w:rsid w:val="00802E70"/>
    <w:rsid w:val="008038E3"/>
    <w:rsid w:val="008046AC"/>
    <w:rsid w:val="0080738E"/>
    <w:rsid w:val="008100BB"/>
    <w:rsid w:val="008105F7"/>
    <w:rsid w:val="008108B8"/>
    <w:rsid w:val="0081238A"/>
    <w:rsid w:val="008124E7"/>
    <w:rsid w:val="008152BA"/>
    <w:rsid w:val="00815916"/>
    <w:rsid w:val="00815C3E"/>
    <w:rsid w:val="00816199"/>
    <w:rsid w:val="008210BB"/>
    <w:rsid w:val="00825852"/>
    <w:rsid w:val="008273BF"/>
    <w:rsid w:val="008279AF"/>
    <w:rsid w:val="00834363"/>
    <w:rsid w:val="00835C21"/>
    <w:rsid w:val="00835FB2"/>
    <w:rsid w:val="00836165"/>
    <w:rsid w:val="00837147"/>
    <w:rsid w:val="00840A17"/>
    <w:rsid w:val="008415DC"/>
    <w:rsid w:val="008416E1"/>
    <w:rsid w:val="00842184"/>
    <w:rsid w:val="00842239"/>
    <w:rsid w:val="008429C7"/>
    <w:rsid w:val="00844844"/>
    <w:rsid w:val="008466F1"/>
    <w:rsid w:val="00846D77"/>
    <w:rsid w:val="0085052E"/>
    <w:rsid w:val="00852601"/>
    <w:rsid w:val="00852A6C"/>
    <w:rsid w:val="0085567F"/>
    <w:rsid w:val="00855F21"/>
    <w:rsid w:val="008561E4"/>
    <w:rsid w:val="00861C5B"/>
    <w:rsid w:val="00863535"/>
    <w:rsid w:val="00864F82"/>
    <w:rsid w:val="008709B7"/>
    <w:rsid w:val="00871374"/>
    <w:rsid w:val="008724E9"/>
    <w:rsid w:val="00874B60"/>
    <w:rsid w:val="008768DF"/>
    <w:rsid w:val="0088165D"/>
    <w:rsid w:val="00881F83"/>
    <w:rsid w:val="0088385F"/>
    <w:rsid w:val="0088465B"/>
    <w:rsid w:val="008877D4"/>
    <w:rsid w:val="0089151C"/>
    <w:rsid w:val="008951A7"/>
    <w:rsid w:val="00897620"/>
    <w:rsid w:val="008A069C"/>
    <w:rsid w:val="008A1A59"/>
    <w:rsid w:val="008A1EA3"/>
    <w:rsid w:val="008A25DB"/>
    <w:rsid w:val="008A2859"/>
    <w:rsid w:val="008A2964"/>
    <w:rsid w:val="008A2E31"/>
    <w:rsid w:val="008A4510"/>
    <w:rsid w:val="008A4CBA"/>
    <w:rsid w:val="008A5ABD"/>
    <w:rsid w:val="008A6E05"/>
    <w:rsid w:val="008B0513"/>
    <w:rsid w:val="008B158D"/>
    <w:rsid w:val="008B311F"/>
    <w:rsid w:val="008B446D"/>
    <w:rsid w:val="008B65D3"/>
    <w:rsid w:val="008B6D6E"/>
    <w:rsid w:val="008B792A"/>
    <w:rsid w:val="008B7C11"/>
    <w:rsid w:val="008C1808"/>
    <w:rsid w:val="008C3357"/>
    <w:rsid w:val="008C46A5"/>
    <w:rsid w:val="008C7095"/>
    <w:rsid w:val="008C773A"/>
    <w:rsid w:val="008C787C"/>
    <w:rsid w:val="008D06D2"/>
    <w:rsid w:val="008D1132"/>
    <w:rsid w:val="008D3285"/>
    <w:rsid w:val="008D368C"/>
    <w:rsid w:val="008D4E2C"/>
    <w:rsid w:val="008D5A3B"/>
    <w:rsid w:val="008D6337"/>
    <w:rsid w:val="008D6EAF"/>
    <w:rsid w:val="008E0535"/>
    <w:rsid w:val="008E169B"/>
    <w:rsid w:val="008E2AC3"/>
    <w:rsid w:val="008E2DA2"/>
    <w:rsid w:val="008E339D"/>
    <w:rsid w:val="008E7F07"/>
    <w:rsid w:val="008F1949"/>
    <w:rsid w:val="008F2A16"/>
    <w:rsid w:val="008F3880"/>
    <w:rsid w:val="008F6C68"/>
    <w:rsid w:val="00901884"/>
    <w:rsid w:val="00904268"/>
    <w:rsid w:val="00906535"/>
    <w:rsid w:val="009077A9"/>
    <w:rsid w:val="0091029C"/>
    <w:rsid w:val="00912272"/>
    <w:rsid w:val="0091417D"/>
    <w:rsid w:val="0092096C"/>
    <w:rsid w:val="00922130"/>
    <w:rsid w:val="00922560"/>
    <w:rsid w:val="009243DE"/>
    <w:rsid w:val="00924C3B"/>
    <w:rsid w:val="00926D7C"/>
    <w:rsid w:val="00932E30"/>
    <w:rsid w:val="0093497A"/>
    <w:rsid w:val="009354A0"/>
    <w:rsid w:val="00936642"/>
    <w:rsid w:val="00937CF3"/>
    <w:rsid w:val="00940FDD"/>
    <w:rsid w:val="0094184D"/>
    <w:rsid w:val="00941FBA"/>
    <w:rsid w:val="00943766"/>
    <w:rsid w:val="00943809"/>
    <w:rsid w:val="00943A53"/>
    <w:rsid w:val="00943BD3"/>
    <w:rsid w:val="00944115"/>
    <w:rsid w:val="00944662"/>
    <w:rsid w:val="00945068"/>
    <w:rsid w:val="009513BA"/>
    <w:rsid w:val="00952490"/>
    <w:rsid w:val="009525EF"/>
    <w:rsid w:val="009533F0"/>
    <w:rsid w:val="009536F3"/>
    <w:rsid w:val="00955FD6"/>
    <w:rsid w:val="0095755A"/>
    <w:rsid w:val="009575E5"/>
    <w:rsid w:val="00960493"/>
    <w:rsid w:val="009606B9"/>
    <w:rsid w:val="00960FD5"/>
    <w:rsid w:val="009611DA"/>
    <w:rsid w:val="00964B8F"/>
    <w:rsid w:val="00971F32"/>
    <w:rsid w:val="00973507"/>
    <w:rsid w:val="009803E3"/>
    <w:rsid w:val="009839B2"/>
    <w:rsid w:val="00990BAA"/>
    <w:rsid w:val="0099207C"/>
    <w:rsid w:val="009923A0"/>
    <w:rsid w:val="00993FAE"/>
    <w:rsid w:val="00994336"/>
    <w:rsid w:val="00995BD1"/>
    <w:rsid w:val="009A0C13"/>
    <w:rsid w:val="009A0CB2"/>
    <w:rsid w:val="009A0F5E"/>
    <w:rsid w:val="009A11C8"/>
    <w:rsid w:val="009A16E5"/>
    <w:rsid w:val="009A46D5"/>
    <w:rsid w:val="009A4CDD"/>
    <w:rsid w:val="009A576B"/>
    <w:rsid w:val="009A65C0"/>
    <w:rsid w:val="009A6931"/>
    <w:rsid w:val="009A75E0"/>
    <w:rsid w:val="009A7A56"/>
    <w:rsid w:val="009B2D85"/>
    <w:rsid w:val="009B2F48"/>
    <w:rsid w:val="009B2F4D"/>
    <w:rsid w:val="009B4ADC"/>
    <w:rsid w:val="009C0545"/>
    <w:rsid w:val="009C05A6"/>
    <w:rsid w:val="009C212F"/>
    <w:rsid w:val="009C3B81"/>
    <w:rsid w:val="009C42B7"/>
    <w:rsid w:val="009C7BBD"/>
    <w:rsid w:val="009D6AD7"/>
    <w:rsid w:val="009D7CE0"/>
    <w:rsid w:val="009E12DB"/>
    <w:rsid w:val="009E35E4"/>
    <w:rsid w:val="009E3E6E"/>
    <w:rsid w:val="009E42A6"/>
    <w:rsid w:val="009E62D7"/>
    <w:rsid w:val="009E7AE3"/>
    <w:rsid w:val="009F06B2"/>
    <w:rsid w:val="009F21F1"/>
    <w:rsid w:val="009F2D93"/>
    <w:rsid w:val="009F40DB"/>
    <w:rsid w:val="009F4575"/>
    <w:rsid w:val="009F5A89"/>
    <w:rsid w:val="009F5AF0"/>
    <w:rsid w:val="009F74A3"/>
    <w:rsid w:val="00A00DDD"/>
    <w:rsid w:val="00A03262"/>
    <w:rsid w:val="00A040C6"/>
    <w:rsid w:val="00A04FA6"/>
    <w:rsid w:val="00A07632"/>
    <w:rsid w:val="00A13A43"/>
    <w:rsid w:val="00A164EF"/>
    <w:rsid w:val="00A17426"/>
    <w:rsid w:val="00A20CA8"/>
    <w:rsid w:val="00A20ECD"/>
    <w:rsid w:val="00A2687E"/>
    <w:rsid w:val="00A30036"/>
    <w:rsid w:val="00A31D3A"/>
    <w:rsid w:val="00A31F46"/>
    <w:rsid w:val="00A321F1"/>
    <w:rsid w:val="00A32559"/>
    <w:rsid w:val="00A33F14"/>
    <w:rsid w:val="00A3687C"/>
    <w:rsid w:val="00A37237"/>
    <w:rsid w:val="00A375D1"/>
    <w:rsid w:val="00A37B8C"/>
    <w:rsid w:val="00A4026A"/>
    <w:rsid w:val="00A4202C"/>
    <w:rsid w:val="00A42444"/>
    <w:rsid w:val="00A43F08"/>
    <w:rsid w:val="00A44ECD"/>
    <w:rsid w:val="00A602B2"/>
    <w:rsid w:val="00A62800"/>
    <w:rsid w:val="00A65BD2"/>
    <w:rsid w:val="00A661FC"/>
    <w:rsid w:val="00A6623C"/>
    <w:rsid w:val="00A6644F"/>
    <w:rsid w:val="00A701FB"/>
    <w:rsid w:val="00A7075D"/>
    <w:rsid w:val="00A70E69"/>
    <w:rsid w:val="00A70E79"/>
    <w:rsid w:val="00A7124A"/>
    <w:rsid w:val="00A72456"/>
    <w:rsid w:val="00A7359E"/>
    <w:rsid w:val="00A73B67"/>
    <w:rsid w:val="00A775F3"/>
    <w:rsid w:val="00A836AF"/>
    <w:rsid w:val="00A85E39"/>
    <w:rsid w:val="00A868D1"/>
    <w:rsid w:val="00A9166F"/>
    <w:rsid w:val="00A9283E"/>
    <w:rsid w:val="00A929F4"/>
    <w:rsid w:val="00A92ACE"/>
    <w:rsid w:val="00A9440C"/>
    <w:rsid w:val="00A949EC"/>
    <w:rsid w:val="00A95D09"/>
    <w:rsid w:val="00A95E75"/>
    <w:rsid w:val="00A96C38"/>
    <w:rsid w:val="00AA1193"/>
    <w:rsid w:val="00AA251C"/>
    <w:rsid w:val="00AA28E7"/>
    <w:rsid w:val="00AA5152"/>
    <w:rsid w:val="00AA725D"/>
    <w:rsid w:val="00AB1F10"/>
    <w:rsid w:val="00AB3727"/>
    <w:rsid w:val="00AB6702"/>
    <w:rsid w:val="00AB6E16"/>
    <w:rsid w:val="00AB7610"/>
    <w:rsid w:val="00AC23FD"/>
    <w:rsid w:val="00AC4781"/>
    <w:rsid w:val="00AC4CB7"/>
    <w:rsid w:val="00AC5ED1"/>
    <w:rsid w:val="00AC6376"/>
    <w:rsid w:val="00AC71E1"/>
    <w:rsid w:val="00AD06E8"/>
    <w:rsid w:val="00AD240C"/>
    <w:rsid w:val="00AD3C3E"/>
    <w:rsid w:val="00AD433B"/>
    <w:rsid w:val="00AD6E0A"/>
    <w:rsid w:val="00AE05DF"/>
    <w:rsid w:val="00AE078A"/>
    <w:rsid w:val="00AE0C77"/>
    <w:rsid w:val="00AE2585"/>
    <w:rsid w:val="00AE2C6C"/>
    <w:rsid w:val="00AF4193"/>
    <w:rsid w:val="00AF5ED3"/>
    <w:rsid w:val="00B00FBF"/>
    <w:rsid w:val="00B017DC"/>
    <w:rsid w:val="00B01BFC"/>
    <w:rsid w:val="00B022FA"/>
    <w:rsid w:val="00B02C3C"/>
    <w:rsid w:val="00B04141"/>
    <w:rsid w:val="00B0414B"/>
    <w:rsid w:val="00B04ED3"/>
    <w:rsid w:val="00B05A2F"/>
    <w:rsid w:val="00B10407"/>
    <w:rsid w:val="00B10C60"/>
    <w:rsid w:val="00B144ED"/>
    <w:rsid w:val="00B14B94"/>
    <w:rsid w:val="00B165BF"/>
    <w:rsid w:val="00B233DD"/>
    <w:rsid w:val="00B2589E"/>
    <w:rsid w:val="00B25F4F"/>
    <w:rsid w:val="00B26031"/>
    <w:rsid w:val="00B27F18"/>
    <w:rsid w:val="00B3244E"/>
    <w:rsid w:val="00B35645"/>
    <w:rsid w:val="00B37AA1"/>
    <w:rsid w:val="00B37C8E"/>
    <w:rsid w:val="00B414C5"/>
    <w:rsid w:val="00B42E04"/>
    <w:rsid w:val="00B45C3F"/>
    <w:rsid w:val="00B47442"/>
    <w:rsid w:val="00B47F11"/>
    <w:rsid w:val="00B50400"/>
    <w:rsid w:val="00B51928"/>
    <w:rsid w:val="00B52BE4"/>
    <w:rsid w:val="00B52FC5"/>
    <w:rsid w:val="00B541ED"/>
    <w:rsid w:val="00B54940"/>
    <w:rsid w:val="00B616B8"/>
    <w:rsid w:val="00B638DB"/>
    <w:rsid w:val="00B652B4"/>
    <w:rsid w:val="00B70728"/>
    <w:rsid w:val="00B72D1A"/>
    <w:rsid w:val="00B75550"/>
    <w:rsid w:val="00B75F3E"/>
    <w:rsid w:val="00B76279"/>
    <w:rsid w:val="00B77B0C"/>
    <w:rsid w:val="00B8034E"/>
    <w:rsid w:val="00B8236A"/>
    <w:rsid w:val="00B839EB"/>
    <w:rsid w:val="00B84272"/>
    <w:rsid w:val="00B8449E"/>
    <w:rsid w:val="00B87B64"/>
    <w:rsid w:val="00B936A3"/>
    <w:rsid w:val="00B93EC1"/>
    <w:rsid w:val="00B9411F"/>
    <w:rsid w:val="00B94638"/>
    <w:rsid w:val="00B959B3"/>
    <w:rsid w:val="00B9755F"/>
    <w:rsid w:val="00BA1E74"/>
    <w:rsid w:val="00BA432B"/>
    <w:rsid w:val="00BA4617"/>
    <w:rsid w:val="00BA55FB"/>
    <w:rsid w:val="00BA7BBC"/>
    <w:rsid w:val="00BB05DF"/>
    <w:rsid w:val="00BB0BEF"/>
    <w:rsid w:val="00BB1CF8"/>
    <w:rsid w:val="00BB2C0F"/>
    <w:rsid w:val="00BB42BD"/>
    <w:rsid w:val="00BB464E"/>
    <w:rsid w:val="00BC0183"/>
    <w:rsid w:val="00BC074A"/>
    <w:rsid w:val="00BC121B"/>
    <w:rsid w:val="00BC1565"/>
    <w:rsid w:val="00BC1A4D"/>
    <w:rsid w:val="00BC402E"/>
    <w:rsid w:val="00BC5886"/>
    <w:rsid w:val="00BC5E70"/>
    <w:rsid w:val="00BC7DF2"/>
    <w:rsid w:val="00BD3DC9"/>
    <w:rsid w:val="00BD53E4"/>
    <w:rsid w:val="00BD61A2"/>
    <w:rsid w:val="00BD6822"/>
    <w:rsid w:val="00BE0C9F"/>
    <w:rsid w:val="00BE1989"/>
    <w:rsid w:val="00BE1B4C"/>
    <w:rsid w:val="00BE1E84"/>
    <w:rsid w:val="00BE4170"/>
    <w:rsid w:val="00BE7318"/>
    <w:rsid w:val="00BE7AC4"/>
    <w:rsid w:val="00BF2A9F"/>
    <w:rsid w:val="00BF317C"/>
    <w:rsid w:val="00BF32AB"/>
    <w:rsid w:val="00BF3703"/>
    <w:rsid w:val="00BF4248"/>
    <w:rsid w:val="00BF7EBD"/>
    <w:rsid w:val="00C02297"/>
    <w:rsid w:val="00C066B2"/>
    <w:rsid w:val="00C07579"/>
    <w:rsid w:val="00C07E53"/>
    <w:rsid w:val="00C118A7"/>
    <w:rsid w:val="00C12122"/>
    <w:rsid w:val="00C15514"/>
    <w:rsid w:val="00C16D12"/>
    <w:rsid w:val="00C248B6"/>
    <w:rsid w:val="00C25902"/>
    <w:rsid w:val="00C31097"/>
    <w:rsid w:val="00C31A0E"/>
    <w:rsid w:val="00C32045"/>
    <w:rsid w:val="00C3225B"/>
    <w:rsid w:val="00C348D4"/>
    <w:rsid w:val="00C34B6E"/>
    <w:rsid w:val="00C35150"/>
    <w:rsid w:val="00C370A3"/>
    <w:rsid w:val="00C4151F"/>
    <w:rsid w:val="00C440F6"/>
    <w:rsid w:val="00C44598"/>
    <w:rsid w:val="00C44B47"/>
    <w:rsid w:val="00C460AD"/>
    <w:rsid w:val="00C470B1"/>
    <w:rsid w:val="00C47C58"/>
    <w:rsid w:val="00C52026"/>
    <w:rsid w:val="00C53DC1"/>
    <w:rsid w:val="00C5756A"/>
    <w:rsid w:val="00C60C2A"/>
    <w:rsid w:val="00C64782"/>
    <w:rsid w:val="00C67B60"/>
    <w:rsid w:val="00C71009"/>
    <w:rsid w:val="00C71C07"/>
    <w:rsid w:val="00C7293B"/>
    <w:rsid w:val="00C73994"/>
    <w:rsid w:val="00C73D59"/>
    <w:rsid w:val="00C74C72"/>
    <w:rsid w:val="00C76258"/>
    <w:rsid w:val="00C764F9"/>
    <w:rsid w:val="00C80115"/>
    <w:rsid w:val="00C84B41"/>
    <w:rsid w:val="00C8689F"/>
    <w:rsid w:val="00C933BE"/>
    <w:rsid w:val="00C96A33"/>
    <w:rsid w:val="00C97860"/>
    <w:rsid w:val="00CA2F41"/>
    <w:rsid w:val="00CA6F1A"/>
    <w:rsid w:val="00CA7BBF"/>
    <w:rsid w:val="00CB06FD"/>
    <w:rsid w:val="00CB0C9E"/>
    <w:rsid w:val="00CB0EFC"/>
    <w:rsid w:val="00CB1B10"/>
    <w:rsid w:val="00CB2B4A"/>
    <w:rsid w:val="00CB475A"/>
    <w:rsid w:val="00CB59AE"/>
    <w:rsid w:val="00CB612B"/>
    <w:rsid w:val="00CB6FC2"/>
    <w:rsid w:val="00CB73D1"/>
    <w:rsid w:val="00CC1FB4"/>
    <w:rsid w:val="00CC32B5"/>
    <w:rsid w:val="00CC42E2"/>
    <w:rsid w:val="00CC60D2"/>
    <w:rsid w:val="00CD038B"/>
    <w:rsid w:val="00CD0B36"/>
    <w:rsid w:val="00CD0BD5"/>
    <w:rsid w:val="00CD0CBD"/>
    <w:rsid w:val="00CD1668"/>
    <w:rsid w:val="00CD21A8"/>
    <w:rsid w:val="00CD5CE2"/>
    <w:rsid w:val="00CD7133"/>
    <w:rsid w:val="00CD791E"/>
    <w:rsid w:val="00CE1276"/>
    <w:rsid w:val="00CE38F5"/>
    <w:rsid w:val="00CE3D2B"/>
    <w:rsid w:val="00CE3E42"/>
    <w:rsid w:val="00CE6B3C"/>
    <w:rsid w:val="00CE6F18"/>
    <w:rsid w:val="00CF00D1"/>
    <w:rsid w:val="00CF05EE"/>
    <w:rsid w:val="00CF1A5A"/>
    <w:rsid w:val="00CF24F9"/>
    <w:rsid w:val="00CF5519"/>
    <w:rsid w:val="00D0057D"/>
    <w:rsid w:val="00D05464"/>
    <w:rsid w:val="00D06F88"/>
    <w:rsid w:val="00D100BE"/>
    <w:rsid w:val="00D1056C"/>
    <w:rsid w:val="00D111C4"/>
    <w:rsid w:val="00D11645"/>
    <w:rsid w:val="00D1292E"/>
    <w:rsid w:val="00D166BD"/>
    <w:rsid w:val="00D16C2D"/>
    <w:rsid w:val="00D23783"/>
    <w:rsid w:val="00D25736"/>
    <w:rsid w:val="00D26101"/>
    <w:rsid w:val="00D26A4F"/>
    <w:rsid w:val="00D27FC6"/>
    <w:rsid w:val="00D310A0"/>
    <w:rsid w:val="00D32294"/>
    <w:rsid w:val="00D3362A"/>
    <w:rsid w:val="00D35066"/>
    <w:rsid w:val="00D3529B"/>
    <w:rsid w:val="00D35B46"/>
    <w:rsid w:val="00D366E8"/>
    <w:rsid w:val="00D37DD9"/>
    <w:rsid w:val="00D43E5D"/>
    <w:rsid w:val="00D43FB3"/>
    <w:rsid w:val="00D4501C"/>
    <w:rsid w:val="00D451B1"/>
    <w:rsid w:val="00D45622"/>
    <w:rsid w:val="00D46FA1"/>
    <w:rsid w:val="00D6126F"/>
    <w:rsid w:val="00D6219D"/>
    <w:rsid w:val="00D6763F"/>
    <w:rsid w:val="00D7224A"/>
    <w:rsid w:val="00D726D3"/>
    <w:rsid w:val="00D73183"/>
    <w:rsid w:val="00D7493B"/>
    <w:rsid w:val="00D74BF0"/>
    <w:rsid w:val="00D7588F"/>
    <w:rsid w:val="00D82008"/>
    <w:rsid w:val="00D8394B"/>
    <w:rsid w:val="00D8766B"/>
    <w:rsid w:val="00D90C17"/>
    <w:rsid w:val="00D91BB2"/>
    <w:rsid w:val="00D935C6"/>
    <w:rsid w:val="00D9379C"/>
    <w:rsid w:val="00DA1917"/>
    <w:rsid w:val="00DA5FA4"/>
    <w:rsid w:val="00DA695D"/>
    <w:rsid w:val="00DA6C40"/>
    <w:rsid w:val="00DB0887"/>
    <w:rsid w:val="00DB0934"/>
    <w:rsid w:val="00DB0BA4"/>
    <w:rsid w:val="00DB1C10"/>
    <w:rsid w:val="00DB1EF9"/>
    <w:rsid w:val="00DB22A3"/>
    <w:rsid w:val="00DB314E"/>
    <w:rsid w:val="00DB3502"/>
    <w:rsid w:val="00DB6AA0"/>
    <w:rsid w:val="00DB6F94"/>
    <w:rsid w:val="00DB70C3"/>
    <w:rsid w:val="00DC0CE8"/>
    <w:rsid w:val="00DC17FB"/>
    <w:rsid w:val="00DC2563"/>
    <w:rsid w:val="00DC30AD"/>
    <w:rsid w:val="00DC43C6"/>
    <w:rsid w:val="00DC5174"/>
    <w:rsid w:val="00DC68C1"/>
    <w:rsid w:val="00DD2FA3"/>
    <w:rsid w:val="00DD3E78"/>
    <w:rsid w:val="00DD42D8"/>
    <w:rsid w:val="00DD72A0"/>
    <w:rsid w:val="00DD7476"/>
    <w:rsid w:val="00DD75A8"/>
    <w:rsid w:val="00DD7927"/>
    <w:rsid w:val="00DE0D5B"/>
    <w:rsid w:val="00DE1101"/>
    <w:rsid w:val="00DE133B"/>
    <w:rsid w:val="00DE3648"/>
    <w:rsid w:val="00DE3C86"/>
    <w:rsid w:val="00DE49B2"/>
    <w:rsid w:val="00DE5428"/>
    <w:rsid w:val="00DF2FC4"/>
    <w:rsid w:val="00DF76AD"/>
    <w:rsid w:val="00DF7951"/>
    <w:rsid w:val="00E01009"/>
    <w:rsid w:val="00E02F6D"/>
    <w:rsid w:val="00E04139"/>
    <w:rsid w:val="00E0519E"/>
    <w:rsid w:val="00E05FC5"/>
    <w:rsid w:val="00E10CEF"/>
    <w:rsid w:val="00E118A7"/>
    <w:rsid w:val="00E163A2"/>
    <w:rsid w:val="00E16D28"/>
    <w:rsid w:val="00E236BF"/>
    <w:rsid w:val="00E25D65"/>
    <w:rsid w:val="00E26E7F"/>
    <w:rsid w:val="00E27639"/>
    <w:rsid w:val="00E27947"/>
    <w:rsid w:val="00E310FC"/>
    <w:rsid w:val="00E32069"/>
    <w:rsid w:val="00E321B6"/>
    <w:rsid w:val="00E346F0"/>
    <w:rsid w:val="00E34ACB"/>
    <w:rsid w:val="00E37A3F"/>
    <w:rsid w:val="00E42D01"/>
    <w:rsid w:val="00E43245"/>
    <w:rsid w:val="00E43437"/>
    <w:rsid w:val="00E44B3F"/>
    <w:rsid w:val="00E45850"/>
    <w:rsid w:val="00E45F0C"/>
    <w:rsid w:val="00E502E7"/>
    <w:rsid w:val="00E50D6B"/>
    <w:rsid w:val="00E51031"/>
    <w:rsid w:val="00E533DA"/>
    <w:rsid w:val="00E5384F"/>
    <w:rsid w:val="00E57F03"/>
    <w:rsid w:val="00E57F62"/>
    <w:rsid w:val="00E622F0"/>
    <w:rsid w:val="00E72D42"/>
    <w:rsid w:val="00E739E0"/>
    <w:rsid w:val="00E73A60"/>
    <w:rsid w:val="00E761D2"/>
    <w:rsid w:val="00E76EF1"/>
    <w:rsid w:val="00E804F4"/>
    <w:rsid w:val="00E81009"/>
    <w:rsid w:val="00E81447"/>
    <w:rsid w:val="00E838CF"/>
    <w:rsid w:val="00E83E0B"/>
    <w:rsid w:val="00E87C40"/>
    <w:rsid w:val="00E90146"/>
    <w:rsid w:val="00E955D2"/>
    <w:rsid w:val="00E964A6"/>
    <w:rsid w:val="00E97CBA"/>
    <w:rsid w:val="00EA1511"/>
    <w:rsid w:val="00EA165A"/>
    <w:rsid w:val="00EA29DF"/>
    <w:rsid w:val="00EA36E3"/>
    <w:rsid w:val="00EA4A3D"/>
    <w:rsid w:val="00EA5251"/>
    <w:rsid w:val="00EA7833"/>
    <w:rsid w:val="00EA792E"/>
    <w:rsid w:val="00EB14A4"/>
    <w:rsid w:val="00EB2CE3"/>
    <w:rsid w:val="00EB35C8"/>
    <w:rsid w:val="00EB4505"/>
    <w:rsid w:val="00EB5945"/>
    <w:rsid w:val="00EB5AE9"/>
    <w:rsid w:val="00EB786C"/>
    <w:rsid w:val="00EC0ABB"/>
    <w:rsid w:val="00EC0B0F"/>
    <w:rsid w:val="00EC0D45"/>
    <w:rsid w:val="00EC2305"/>
    <w:rsid w:val="00EC2B8B"/>
    <w:rsid w:val="00EC2D08"/>
    <w:rsid w:val="00EC2D29"/>
    <w:rsid w:val="00EC4678"/>
    <w:rsid w:val="00EC6283"/>
    <w:rsid w:val="00ED0020"/>
    <w:rsid w:val="00ED1690"/>
    <w:rsid w:val="00ED39D8"/>
    <w:rsid w:val="00ED769F"/>
    <w:rsid w:val="00EE256F"/>
    <w:rsid w:val="00EE2854"/>
    <w:rsid w:val="00EE5E0D"/>
    <w:rsid w:val="00EE65AF"/>
    <w:rsid w:val="00EF046A"/>
    <w:rsid w:val="00EF11CD"/>
    <w:rsid w:val="00EF343A"/>
    <w:rsid w:val="00EF368A"/>
    <w:rsid w:val="00EF4C5B"/>
    <w:rsid w:val="00EF5E82"/>
    <w:rsid w:val="00F01C57"/>
    <w:rsid w:val="00F02B59"/>
    <w:rsid w:val="00F0355F"/>
    <w:rsid w:val="00F037F9"/>
    <w:rsid w:val="00F04243"/>
    <w:rsid w:val="00F04E92"/>
    <w:rsid w:val="00F067FE"/>
    <w:rsid w:val="00F07145"/>
    <w:rsid w:val="00F10665"/>
    <w:rsid w:val="00F112BF"/>
    <w:rsid w:val="00F12642"/>
    <w:rsid w:val="00F1360E"/>
    <w:rsid w:val="00F175F7"/>
    <w:rsid w:val="00F26529"/>
    <w:rsid w:val="00F303E6"/>
    <w:rsid w:val="00F30426"/>
    <w:rsid w:val="00F31C53"/>
    <w:rsid w:val="00F32C23"/>
    <w:rsid w:val="00F32CC0"/>
    <w:rsid w:val="00F33701"/>
    <w:rsid w:val="00F34C13"/>
    <w:rsid w:val="00F34CEC"/>
    <w:rsid w:val="00F35EB3"/>
    <w:rsid w:val="00F3700A"/>
    <w:rsid w:val="00F43C32"/>
    <w:rsid w:val="00F46677"/>
    <w:rsid w:val="00F4755F"/>
    <w:rsid w:val="00F50C2D"/>
    <w:rsid w:val="00F53DFE"/>
    <w:rsid w:val="00F5531F"/>
    <w:rsid w:val="00F553B3"/>
    <w:rsid w:val="00F55B29"/>
    <w:rsid w:val="00F60925"/>
    <w:rsid w:val="00F609D3"/>
    <w:rsid w:val="00F610C7"/>
    <w:rsid w:val="00F61CD9"/>
    <w:rsid w:val="00F63064"/>
    <w:rsid w:val="00F632D6"/>
    <w:rsid w:val="00F65D25"/>
    <w:rsid w:val="00F66B19"/>
    <w:rsid w:val="00F6787A"/>
    <w:rsid w:val="00F73904"/>
    <w:rsid w:val="00F771CF"/>
    <w:rsid w:val="00F80197"/>
    <w:rsid w:val="00F8399E"/>
    <w:rsid w:val="00F847A9"/>
    <w:rsid w:val="00F85A48"/>
    <w:rsid w:val="00F92659"/>
    <w:rsid w:val="00F92A15"/>
    <w:rsid w:val="00F93094"/>
    <w:rsid w:val="00F94CB7"/>
    <w:rsid w:val="00F9522A"/>
    <w:rsid w:val="00F95459"/>
    <w:rsid w:val="00F96011"/>
    <w:rsid w:val="00F97861"/>
    <w:rsid w:val="00FA2000"/>
    <w:rsid w:val="00FA20A2"/>
    <w:rsid w:val="00FA4FBF"/>
    <w:rsid w:val="00FA5CE8"/>
    <w:rsid w:val="00FA78E3"/>
    <w:rsid w:val="00FB25B3"/>
    <w:rsid w:val="00FB2C16"/>
    <w:rsid w:val="00FB7587"/>
    <w:rsid w:val="00FB7912"/>
    <w:rsid w:val="00FC0238"/>
    <w:rsid w:val="00FC08B6"/>
    <w:rsid w:val="00FC1187"/>
    <w:rsid w:val="00FD399B"/>
    <w:rsid w:val="00FD474E"/>
    <w:rsid w:val="00FD5578"/>
    <w:rsid w:val="00FD6526"/>
    <w:rsid w:val="00FD6CED"/>
    <w:rsid w:val="00FE0930"/>
    <w:rsid w:val="00FE6A34"/>
    <w:rsid w:val="00FF01D3"/>
    <w:rsid w:val="00FF3F63"/>
    <w:rsid w:val="00FF4F6D"/>
    <w:rsid w:val="00FF7BD2"/>
    <w:rsid w:val="00FF7FB0"/>
    <w:rsid w:val="021996AD"/>
    <w:rsid w:val="031E958C"/>
    <w:rsid w:val="04089596"/>
    <w:rsid w:val="057F835B"/>
    <w:rsid w:val="06F364B1"/>
    <w:rsid w:val="09A7A4E7"/>
    <w:rsid w:val="0A2C1709"/>
    <w:rsid w:val="0B92F35E"/>
    <w:rsid w:val="0BB2EFE9"/>
    <w:rsid w:val="0CF30D6B"/>
    <w:rsid w:val="0F9D20E6"/>
    <w:rsid w:val="10953D3C"/>
    <w:rsid w:val="1338FD66"/>
    <w:rsid w:val="1350D750"/>
    <w:rsid w:val="137A19EE"/>
    <w:rsid w:val="18BB151F"/>
    <w:rsid w:val="18FAD6BF"/>
    <w:rsid w:val="1901FCFC"/>
    <w:rsid w:val="191CE02C"/>
    <w:rsid w:val="197C46BF"/>
    <w:rsid w:val="20F29C9F"/>
    <w:rsid w:val="213016EF"/>
    <w:rsid w:val="220376FD"/>
    <w:rsid w:val="240200C0"/>
    <w:rsid w:val="2443412D"/>
    <w:rsid w:val="266E4EAE"/>
    <w:rsid w:val="2B02AF2F"/>
    <w:rsid w:val="2BBE761E"/>
    <w:rsid w:val="32F908C7"/>
    <w:rsid w:val="35597B68"/>
    <w:rsid w:val="3612E8CD"/>
    <w:rsid w:val="3795397C"/>
    <w:rsid w:val="37D8598F"/>
    <w:rsid w:val="389F7A19"/>
    <w:rsid w:val="3A65D65D"/>
    <w:rsid w:val="3E70914F"/>
    <w:rsid w:val="41C30CF2"/>
    <w:rsid w:val="4431610B"/>
    <w:rsid w:val="45A3A54A"/>
    <w:rsid w:val="46089753"/>
    <w:rsid w:val="49C0DD2C"/>
    <w:rsid w:val="4AC63E02"/>
    <w:rsid w:val="4AF7FE03"/>
    <w:rsid w:val="4B736AB5"/>
    <w:rsid w:val="4D06A2EA"/>
    <w:rsid w:val="4D23CA6F"/>
    <w:rsid w:val="4DF2C3F8"/>
    <w:rsid w:val="52DECE4F"/>
    <w:rsid w:val="55CADBE4"/>
    <w:rsid w:val="56F39F63"/>
    <w:rsid w:val="588ECE0D"/>
    <w:rsid w:val="58E8D353"/>
    <w:rsid w:val="5AE145AD"/>
    <w:rsid w:val="5C3EAEFE"/>
    <w:rsid w:val="5E2EB3E1"/>
    <w:rsid w:val="628A5ED7"/>
    <w:rsid w:val="63EE3F67"/>
    <w:rsid w:val="6563F288"/>
    <w:rsid w:val="6AD3DA3B"/>
    <w:rsid w:val="6AF68B72"/>
    <w:rsid w:val="6D7C84A4"/>
    <w:rsid w:val="73D1B476"/>
    <w:rsid w:val="76C33D2B"/>
    <w:rsid w:val="7845158D"/>
    <w:rsid w:val="7B32ACEA"/>
    <w:rsid w:val="7F673F46"/>
    <w:rsid w:val="7FAEB61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D5556"/>
  <w15:docId w15:val="{5DEC3BAC-C96D-45E7-BD00-A774CAD72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FB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51FFF"/>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1FFF"/>
    <w:rPr>
      <w:rFonts w:ascii="Cambria" w:eastAsia="Times New Roman" w:hAnsi="Cambria" w:cs="Times New Roman"/>
      <w:b/>
      <w:bCs/>
      <w:kern w:val="32"/>
      <w:sz w:val="32"/>
      <w:szCs w:val="32"/>
      <w:lang w:val="es-ES" w:eastAsia="es-ES"/>
    </w:rPr>
  </w:style>
  <w:style w:type="paragraph" w:styleId="Ttulo">
    <w:name w:val="Title"/>
    <w:basedOn w:val="Normal"/>
    <w:link w:val="TtuloCar"/>
    <w:qFormat/>
    <w:rsid w:val="00751FFF"/>
    <w:pPr>
      <w:widowControl w:val="0"/>
      <w:jc w:val="center"/>
    </w:pPr>
    <w:rPr>
      <w:rFonts w:ascii="Arial" w:hAnsi="Arial"/>
      <w:b/>
      <w:snapToGrid w:val="0"/>
      <w:sz w:val="20"/>
      <w:szCs w:val="20"/>
      <w:lang w:val="es-CO"/>
    </w:rPr>
  </w:style>
  <w:style w:type="character" w:customStyle="1" w:styleId="TtuloCar">
    <w:name w:val="Título Car"/>
    <w:basedOn w:val="Fuentedeprrafopredeter"/>
    <w:link w:val="Ttulo"/>
    <w:rsid w:val="00751FFF"/>
    <w:rPr>
      <w:rFonts w:ascii="Arial" w:eastAsia="Times New Roman" w:hAnsi="Arial" w:cs="Times New Roman"/>
      <w:b/>
      <w:snapToGrid w:val="0"/>
      <w:sz w:val="20"/>
      <w:szCs w:val="20"/>
      <w:lang w:eastAsia="es-ES"/>
    </w:rPr>
  </w:style>
  <w:style w:type="paragraph" w:styleId="Encabezado">
    <w:name w:val="header"/>
    <w:aliases w:val="h,h8,h9,h10,h18,encabezado"/>
    <w:basedOn w:val="Normal"/>
    <w:link w:val="EncabezadoCar"/>
    <w:rsid w:val="00751FFF"/>
    <w:pPr>
      <w:widowControl w:val="0"/>
      <w:tabs>
        <w:tab w:val="center" w:pos="4419"/>
        <w:tab w:val="right" w:pos="8838"/>
      </w:tabs>
    </w:pPr>
    <w:rPr>
      <w:rFonts w:ascii="Arial" w:hAnsi="Arial"/>
      <w:snapToGrid w:val="0"/>
      <w:sz w:val="20"/>
      <w:szCs w:val="20"/>
      <w:lang w:val="es-CO"/>
    </w:rPr>
  </w:style>
  <w:style w:type="character" w:customStyle="1" w:styleId="EncabezadoCar">
    <w:name w:val="Encabezado Car"/>
    <w:aliases w:val="h Car,h8 Car,h9 Car,h10 Car,h18 Car,encabezado Car"/>
    <w:basedOn w:val="Fuentedeprrafopredeter"/>
    <w:link w:val="Encabezado"/>
    <w:rsid w:val="00751FFF"/>
    <w:rPr>
      <w:rFonts w:ascii="Arial" w:eastAsia="Times New Roman" w:hAnsi="Arial" w:cs="Times New Roman"/>
      <w:snapToGrid w:val="0"/>
      <w:sz w:val="20"/>
      <w:szCs w:val="20"/>
      <w:lang w:eastAsia="es-ES"/>
    </w:rPr>
  </w:style>
  <w:style w:type="paragraph" w:customStyle="1" w:styleId="InviasNormal">
    <w:name w:val="Invias Normal"/>
    <w:basedOn w:val="Normal"/>
    <w:next w:val="Normal"/>
    <w:link w:val="InviasNormalCar"/>
    <w:qFormat/>
    <w:rsid w:val="00751FFF"/>
    <w:pPr>
      <w:spacing w:before="120" w:after="240"/>
      <w:jc w:val="both"/>
    </w:pPr>
    <w:rPr>
      <w:rFonts w:ascii="Arial" w:hAnsi="Arial"/>
      <w:sz w:val="22"/>
      <w:lang w:val="es-CO"/>
    </w:rPr>
  </w:style>
  <w:style w:type="character" w:customStyle="1" w:styleId="InviasNormalCar">
    <w:name w:val="Invias Normal Car"/>
    <w:link w:val="InviasNormal"/>
    <w:rsid w:val="00751FFF"/>
    <w:rPr>
      <w:rFonts w:ascii="Arial" w:eastAsia="Times New Roman" w:hAnsi="Arial" w:cs="Times New Roman"/>
      <w:szCs w:val="24"/>
      <w:lang w:eastAsia="es-ES"/>
    </w:rPr>
  </w:style>
  <w:style w:type="paragraph" w:customStyle="1" w:styleId="Invias-Titulo2">
    <w:name w:val="Invias-Titulo 2"/>
    <w:next w:val="Normal"/>
    <w:link w:val="Invias-Titulo2Car"/>
    <w:autoRedefine/>
    <w:uiPriority w:val="99"/>
    <w:qFormat/>
    <w:rsid w:val="0099207C"/>
    <w:pPr>
      <w:autoSpaceDE w:val="0"/>
      <w:autoSpaceDN w:val="0"/>
      <w:adjustRightInd w:val="0"/>
      <w:spacing w:after="0" w:line="240" w:lineRule="auto"/>
      <w:jc w:val="both"/>
      <w:outlineLvl w:val="1"/>
    </w:pPr>
    <w:rPr>
      <w:rFonts w:ascii="Arial Narrow" w:hAnsi="Arial Narrow" w:cs="Times New Roman"/>
      <w:sz w:val="24"/>
    </w:rPr>
  </w:style>
  <w:style w:type="character" w:styleId="Hipervnculo">
    <w:name w:val="Hyperlink"/>
    <w:rsid w:val="00751FFF"/>
    <w:rPr>
      <w:rFonts w:cs="Times New Roman"/>
      <w:color w:val="0000FF"/>
      <w:u w:val="single"/>
    </w:rPr>
  </w:style>
  <w:style w:type="paragraph" w:customStyle="1" w:styleId="Invias-Titulo1">
    <w:name w:val="Invias-Titulo 1"/>
    <w:next w:val="Normal"/>
    <w:autoRedefine/>
    <w:uiPriority w:val="99"/>
    <w:qFormat/>
    <w:rsid w:val="00751FFF"/>
    <w:pPr>
      <w:tabs>
        <w:tab w:val="num" w:pos="691"/>
      </w:tabs>
      <w:spacing w:before="480" w:after="360" w:line="240" w:lineRule="auto"/>
      <w:ind w:left="67" w:firstLine="113"/>
      <w:jc w:val="both"/>
      <w:outlineLvl w:val="1"/>
    </w:pPr>
    <w:rPr>
      <w:rFonts w:ascii="Arial" w:eastAsia="Times New Roman" w:hAnsi="Arial" w:cs="Arial"/>
      <w:b/>
      <w:sz w:val="20"/>
      <w:szCs w:val="20"/>
      <w:lang w:eastAsia="es-ES"/>
    </w:rPr>
  </w:style>
  <w:style w:type="paragraph" w:styleId="Prrafodelista">
    <w:name w:val="List Paragraph"/>
    <w:aliases w:val="Fotografía,Párrafo de lista1,Bullet List,FooterText,numbered,List Paragraph1,Paragraphe de liste1,lp1,HOJA,Colorful List Accent 1,Lista vistosa - Énfasis 11,Colorful List - Accent 11,Lista vistosa - Énfasis 111,Foot,列出段落"/>
    <w:basedOn w:val="Normal"/>
    <w:link w:val="PrrafodelistaCar"/>
    <w:qFormat/>
    <w:rsid w:val="00751FFF"/>
    <w:pPr>
      <w:ind w:left="708"/>
    </w:pPr>
  </w:style>
  <w:style w:type="character" w:customStyle="1" w:styleId="Invias-Titulo2Car">
    <w:name w:val="Invias-Titulo 2 Car"/>
    <w:link w:val="Invias-Titulo2"/>
    <w:uiPriority w:val="99"/>
    <w:rsid w:val="0099207C"/>
    <w:rPr>
      <w:rFonts w:ascii="Arial Narrow" w:hAnsi="Arial Narrow" w:cs="Times New Roman"/>
      <w:sz w:val="24"/>
    </w:rPr>
  </w:style>
  <w:style w:type="paragraph" w:styleId="Sangra2detindependiente">
    <w:name w:val="Body Text Indent 2"/>
    <w:basedOn w:val="Normal"/>
    <w:link w:val="Sangra2detindependienteCar"/>
    <w:rsid w:val="00751FFF"/>
    <w:pPr>
      <w:spacing w:after="120" w:line="480" w:lineRule="auto"/>
      <w:ind w:left="283"/>
    </w:pPr>
    <w:rPr>
      <w:rFonts w:ascii="Arial Narrow" w:hAnsi="Arial Narrow"/>
      <w:szCs w:val="20"/>
      <w:lang w:val="es-CO"/>
    </w:rPr>
  </w:style>
  <w:style w:type="character" w:customStyle="1" w:styleId="Sangra2detindependienteCar">
    <w:name w:val="Sangría 2 de t. independiente Car"/>
    <w:basedOn w:val="Fuentedeprrafopredeter"/>
    <w:link w:val="Sangra2detindependiente"/>
    <w:rsid w:val="00751FFF"/>
    <w:rPr>
      <w:rFonts w:ascii="Arial Narrow" w:eastAsia="Times New Roman" w:hAnsi="Arial Narrow" w:cs="Times New Roman"/>
      <w:sz w:val="24"/>
      <w:szCs w:val="20"/>
      <w:lang w:eastAsia="es-ES"/>
    </w:rPr>
  </w:style>
  <w:style w:type="paragraph" w:styleId="Piedepgina">
    <w:name w:val="footer"/>
    <w:basedOn w:val="Normal"/>
    <w:link w:val="PiedepginaCar"/>
    <w:uiPriority w:val="99"/>
    <w:unhideWhenUsed/>
    <w:rsid w:val="00751FFF"/>
    <w:pPr>
      <w:tabs>
        <w:tab w:val="center" w:pos="4419"/>
        <w:tab w:val="right" w:pos="8838"/>
      </w:tabs>
    </w:pPr>
  </w:style>
  <w:style w:type="character" w:customStyle="1" w:styleId="PiedepginaCar">
    <w:name w:val="Pie de página Car"/>
    <w:basedOn w:val="Fuentedeprrafopredeter"/>
    <w:link w:val="Piedepgina"/>
    <w:uiPriority w:val="99"/>
    <w:rsid w:val="00751FF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51FFF"/>
    <w:rPr>
      <w:rFonts w:ascii="Tahoma" w:hAnsi="Tahoma" w:cs="Tahoma"/>
      <w:sz w:val="16"/>
      <w:szCs w:val="16"/>
    </w:rPr>
  </w:style>
  <w:style w:type="character" w:customStyle="1" w:styleId="TextodegloboCar">
    <w:name w:val="Texto de globo Car"/>
    <w:basedOn w:val="Fuentedeprrafopredeter"/>
    <w:link w:val="Textodeglobo"/>
    <w:uiPriority w:val="99"/>
    <w:semiHidden/>
    <w:rsid w:val="00751FFF"/>
    <w:rPr>
      <w:rFonts w:ascii="Tahoma" w:eastAsia="Times New Roman" w:hAnsi="Tahoma" w:cs="Tahoma"/>
      <w:sz w:val="16"/>
      <w:szCs w:val="16"/>
      <w:lang w:val="es-ES" w:eastAsia="es-ES"/>
    </w:rPr>
  </w:style>
  <w:style w:type="table" w:styleId="Tablaconcuadrcula">
    <w:name w:val="Table Grid"/>
    <w:basedOn w:val="Tablanormal"/>
    <w:uiPriority w:val="39"/>
    <w:rsid w:val="00B05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0">
    <w:name w:val="inviasnormal"/>
    <w:basedOn w:val="Normal"/>
    <w:rsid w:val="00555B25"/>
    <w:pPr>
      <w:spacing w:before="100" w:beforeAutospacing="1" w:after="100" w:afterAutospacing="1"/>
    </w:pPr>
  </w:style>
  <w:style w:type="character" w:styleId="Textoennegrita">
    <w:name w:val="Strong"/>
    <w:basedOn w:val="Fuentedeprrafopredeter"/>
    <w:qFormat/>
    <w:rsid w:val="003A6FAC"/>
    <w:rPr>
      <w:b/>
      <w:bCs/>
    </w:rPr>
  </w:style>
  <w:style w:type="paragraph" w:customStyle="1" w:styleId="ConvertStyle2">
    <w:name w:val="ConvertStyle2"/>
    <w:basedOn w:val="Normal"/>
    <w:rsid w:val="00D74BF0"/>
    <w:pPr>
      <w:tabs>
        <w:tab w:val="left" w:pos="2304"/>
        <w:tab w:val="left" w:pos="3024"/>
        <w:tab w:val="left" w:pos="3600"/>
        <w:tab w:val="center" w:pos="6330"/>
        <w:tab w:val="left" w:pos="6768"/>
        <w:tab w:val="left" w:pos="7344"/>
      </w:tabs>
      <w:overflowPunct w:val="0"/>
      <w:autoSpaceDE w:val="0"/>
      <w:autoSpaceDN w:val="0"/>
      <w:adjustRightInd w:val="0"/>
      <w:jc w:val="both"/>
      <w:textAlignment w:val="baseline"/>
    </w:pPr>
    <w:rPr>
      <w:rFonts w:ascii="Courier New" w:hAnsi="Courier New"/>
      <w:szCs w:val="20"/>
      <w:lang w:val="en-US"/>
    </w:rPr>
  </w:style>
  <w:style w:type="paragraph" w:styleId="Textonotapie">
    <w:name w:val="footnote text"/>
    <w:basedOn w:val="Normal"/>
    <w:link w:val="TextonotapieCar"/>
    <w:semiHidden/>
    <w:rsid w:val="00D74BF0"/>
    <w:pPr>
      <w:overflowPunct w:val="0"/>
      <w:autoSpaceDE w:val="0"/>
      <w:autoSpaceDN w:val="0"/>
      <w:adjustRightInd w:val="0"/>
      <w:textAlignment w:val="baseline"/>
    </w:pPr>
    <w:rPr>
      <w:sz w:val="20"/>
      <w:szCs w:val="20"/>
      <w:lang w:val="es-ES_tradnl"/>
    </w:rPr>
  </w:style>
  <w:style w:type="character" w:customStyle="1" w:styleId="TextonotapieCar">
    <w:name w:val="Texto nota pie Car"/>
    <w:basedOn w:val="Fuentedeprrafopredeter"/>
    <w:link w:val="Textonotapie"/>
    <w:semiHidden/>
    <w:rsid w:val="00D74BF0"/>
    <w:rPr>
      <w:rFonts w:ascii="Times New Roman" w:eastAsia="Times New Roman" w:hAnsi="Times New Roman" w:cs="Times New Roman"/>
      <w:sz w:val="20"/>
      <w:szCs w:val="20"/>
      <w:lang w:val="es-ES_tradnl" w:eastAsia="es-ES"/>
    </w:rPr>
  </w:style>
  <w:style w:type="paragraph" w:customStyle="1" w:styleId="MARITZA3">
    <w:name w:val="MARITZA3"/>
    <w:rsid w:val="00093AE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Default">
    <w:name w:val="Default"/>
    <w:rsid w:val="009839B2"/>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Sinespaciado">
    <w:name w:val="No Spacing"/>
    <w:link w:val="SinespaciadoCar"/>
    <w:uiPriority w:val="1"/>
    <w:qFormat/>
    <w:rsid w:val="009839B2"/>
    <w:pPr>
      <w:spacing w:after="0" w:line="240" w:lineRule="auto"/>
    </w:pPr>
    <w:rPr>
      <w:rFonts w:ascii="Arial Narrow" w:eastAsia="Times New Roman" w:hAnsi="Arial Narrow" w:cs="Times New Roman"/>
      <w:sz w:val="24"/>
      <w:szCs w:val="20"/>
      <w:lang w:eastAsia="es-ES"/>
    </w:rPr>
  </w:style>
  <w:style w:type="character" w:styleId="Refdecomentario">
    <w:name w:val="annotation reference"/>
    <w:basedOn w:val="Fuentedeprrafopredeter"/>
    <w:unhideWhenUsed/>
    <w:rsid w:val="004C26E6"/>
    <w:rPr>
      <w:sz w:val="16"/>
      <w:szCs w:val="16"/>
    </w:rPr>
  </w:style>
  <w:style w:type="paragraph" w:styleId="Textocomentario">
    <w:name w:val="annotation text"/>
    <w:basedOn w:val="Normal"/>
    <w:link w:val="TextocomentarioCar"/>
    <w:uiPriority w:val="99"/>
    <w:unhideWhenUsed/>
    <w:rsid w:val="004C26E6"/>
    <w:rPr>
      <w:sz w:val="20"/>
      <w:szCs w:val="20"/>
    </w:rPr>
  </w:style>
  <w:style w:type="character" w:customStyle="1" w:styleId="TextocomentarioCar">
    <w:name w:val="Texto comentario Car"/>
    <w:basedOn w:val="Fuentedeprrafopredeter"/>
    <w:link w:val="Textocomentario"/>
    <w:uiPriority w:val="99"/>
    <w:rsid w:val="004C26E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C26E6"/>
    <w:rPr>
      <w:b/>
      <w:bCs/>
    </w:rPr>
  </w:style>
  <w:style w:type="character" w:customStyle="1" w:styleId="AsuntodelcomentarioCar">
    <w:name w:val="Asunto del comentario Car"/>
    <w:basedOn w:val="TextocomentarioCar"/>
    <w:link w:val="Asuntodelcomentario"/>
    <w:uiPriority w:val="99"/>
    <w:semiHidden/>
    <w:rsid w:val="004C26E6"/>
    <w:rPr>
      <w:rFonts w:ascii="Times New Roman" w:eastAsia="Times New Roman" w:hAnsi="Times New Roman" w:cs="Times New Roman"/>
      <w:b/>
      <w:bCs/>
      <w:sz w:val="20"/>
      <w:szCs w:val="20"/>
      <w:lang w:val="es-ES" w:eastAsia="es-ES"/>
    </w:rPr>
  </w:style>
  <w:style w:type="character" w:customStyle="1" w:styleId="SinespaciadoCar">
    <w:name w:val="Sin espaciado Car"/>
    <w:basedOn w:val="Fuentedeprrafopredeter"/>
    <w:link w:val="Sinespaciado"/>
    <w:uiPriority w:val="1"/>
    <w:locked/>
    <w:rsid w:val="00AC6376"/>
    <w:rPr>
      <w:rFonts w:ascii="Arial Narrow" w:eastAsia="Times New Roman" w:hAnsi="Arial Narrow" w:cs="Times New Roman"/>
      <w:sz w:val="24"/>
      <w:szCs w:val="20"/>
      <w:lang w:eastAsia="es-ES"/>
    </w:rPr>
  </w:style>
  <w:style w:type="paragraph" w:styleId="NormalWeb">
    <w:name w:val="Normal (Web)"/>
    <w:basedOn w:val="Normal"/>
    <w:uiPriority w:val="99"/>
    <w:unhideWhenUsed/>
    <w:rsid w:val="00C97860"/>
    <w:rPr>
      <w:lang w:val="es-CO" w:eastAsia="es-CO"/>
    </w:rPr>
  </w:style>
  <w:style w:type="character" w:customStyle="1" w:styleId="apple-converted-space">
    <w:name w:val="apple-converted-space"/>
    <w:basedOn w:val="Fuentedeprrafopredeter"/>
    <w:rsid w:val="00BB2C0F"/>
  </w:style>
  <w:style w:type="character" w:customStyle="1" w:styleId="caps">
    <w:name w:val="caps"/>
    <w:basedOn w:val="Fuentedeprrafopredeter"/>
    <w:rsid w:val="000071DB"/>
  </w:style>
  <w:style w:type="character" w:customStyle="1" w:styleId="PrrafodelistaCar">
    <w:name w:val="Párrafo de lista Car"/>
    <w:aliases w:val="Fotografía Car,Párrafo de lista1 Car,Bullet List Car,FooterText Car,numbered Car,List Paragraph1 Car,Paragraphe de liste1 Car,lp1 Car,HOJA Car,Colorful List Accent 1 Car,Lista vistosa - Énfasis 11 Car,Colorful List - Accent 11 Car"/>
    <w:link w:val="Prrafodelista"/>
    <w:locked/>
    <w:rsid w:val="009077A9"/>
    <w:rPr>
      <w:rFonts w:ascii="Times New Roman" w:eastAsia="Times New Roman" w:hAnsi="Times New Roman" w:cs="Times New Roman"/>
      <w:sz w:val="24"/>
      <w:szCs w:val="24"/>
      <w:lang w:val="es-ES" w:eastAsia="es-ES"/>
    </w:rPr>
  </w:style>
  <w:style w:type="paragraph" w:styleId="Listaconvietas2">
    <w:name w:val="List Bullet 2"/>
    <w:basedOn w:val="Normal"/>
    <w:rsid w:val="0081238A"/>
    <w:pPr>
      <w:numPr>
        <w:numId w:val="3"/>
      </w:numPr>
      <w:contextualSpacing/>
    </w:pPr>
    <w:rPr>
      <w:rFonts w:ascii="Arial Narrow" w:hAnsi="Arial Narrow"/>
      <w:szCs w:val="20"/>
      <w:lang w:val="es-CO"/>
    </w:rPr>
  </w:style>
  <w:style w:type="paragraph" w:styleId="Textoindependiente">
    <w:name w:val="Body Text"/>
    <w:basedOn w:val="Normal"/>
    <w:link w:val="TextoindependienteCar"/>
    <w:uiPriority w:val="99"/>
    <w:unhideWhenUsed/>
    <w:rsid w:val="002970BF"/>
    <w:pPr>
      <w:spacing w:after="120"/>
    </w:pPr>
  </w:style>
  <w:style w:type="character" w:customStyle="1" w:styleId="TextoindependienteCar">
    <w:name w:val="Texto independiente Car"/>
    <w:basedOn w:val="Fuentedeprrafopredeter"/>
    <w:link w:val="Textoindependiente"/>
    <w:uiPriority w:val="99"/>
    <w:rsid w:val="002970BF"/>
    <w:rPr>
      <w:rFonts w:ascii="Times New Roman" w:eastAsia="Times New Roman" w:hAnsi="Times New Roman" w:cs="Times New Roman"/>
      <w:sz w:val="24"/>
      <w:szCs w:val="24"/>
      <w:lang w:val="es-ES" w:eastAsia="es-ES"/>
    </w:rPr>
  </w:style>
  <w:style w:type="numbering" w:customStyle="1" w:styleId="List21">
    <w:name w:val="List 21"/>
    <w:rsid w:val="00EB2CE3"/>
    <w:pPr>
      <w:numPr>
        <w:numId w:val="8"/>
      </w:numPr>
    </w:pPr>
  </w:style>
  <w:style w:type="character" w:customStyle="1" w:styleId="Portada">
    <w:name w:val="Portada"/>
    <w:qFormat/>
    <w:rsid w:val="00F610C7"/>
    <w:rPr>
      <w:rFonts w:ascii="Arial Narrow" w:hAnsi="Arial Narrow"/>
      <w:b/>
      <w:sz w:val="28"/>
    </w:rPr>
  </w:style>
  <w:style w:type="paragraph" w:customStyle="1" w:styleId="Invias-TextoCuadros">
    <w:name w:val="Invias-Texto Cuadros"/>
    <w:autoRedefine/>
    <w:uiPriority w:val="99"/>
    <w:qFormat/>
    <w:rsid w:val="00A17426"/>
    <w:pPr>
      <w:spacing w:after="0" w:line="240" w:lineRule="auto"/>
      <w:jc w:val="center"/>
    </w:pPr>
    <w:rPr>
      <w:rFonts w:ascii="Arial Narrow" w:eastAsia="Times New Roman" w:hAnsi="Arial Narrow" w:cs="Times New Roman"/>
      <w:b/>
      <w:bCs/>
      <w:color w:val="FF0000"/>
      <w:sz w:val="24"/>
      <w:szCs w:val="24"/>
      <w:lang w:eastAsia="es-CO"/>
    </w:rPr>
  </w:style>
  <w:style w:type="paragraph" w:styleId="Textosinformato">
    <w:name w:val="Plain Text"/>
    <w:basedOn w:val="Normal"/>
    <w:link w:val="TextosinformatoCar"/>
    <w:uiPriority w:val="99"/>
    <w:unhideWhenUsed/>
    <w:rsid w:val="00FB7912"/>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FB7912"/>
    <w:rPr>
      <w:rFonts w:ascii="Consolas" w:eastAsia="Calibri" w:hAnsi="Consolas" w:cs="Times New Roman"/>
      <w:sz w:val="21"/>
      <w:szCs w:val="21"/>
      <w:lang w:val="es-ES"/>
    </w:rPr>
  </w:style>
  <w:style w:type="paragraph" w:customStyle="1" w:styleId="Capitulo2">
    <w:name w:val="Capitulo 2"/>
    <w:basedOn w:val="Normal"/>
    <w:autoRedefine/>
    <w:qFormat/>
    <w:rsid w:val="000437AF"/>
    <w:pPr>
      <w:keepNext/>
      <w:numPr>
        <w:numId w:val="13"/>
      </w:numPr>
      <w:spacing w:before="120" w:after="200" w:line="276" w:lineRule="auto"/>
      <w:jc w:val="both"/>
      <w:outlineLvl w:val="1"/>
    </w:pPr>
    <w:rPr>
      <w:rFonts w:ascii="Arial Narrow" w:hAnsi="Arial Narrow" w:cs="Arial"/>
      <w:b/>
      <w:sz w:val="20"/>
      <w:szCs w:val="20"/>
      <w:lang w:eastAsia="es-CO"/>
    </w:rPr>
  </w:style>
  <w:style w:type="paragraph" w:customStyle="1" w:styleId="CM14">
    <w:name w:val="CM14"/>
    <w:basedOn w:val="Default"/>
    <w:next w:val="Default"/>
    <w:uiPriority w:val="99"/>
    <w:rsid w:val="00C53DC1"/>
    <w:pPr>
      <w:widowControl w:val="0"/>
    </w:pPr>
    <w:rPr>
      <w:rFonts w:ascii="Arial" w:hAnsi="Arial" w:cs="Arial"/>
      <w:color w:val="auto"/>
      <w:lang w:val="es-CO" w:eastAsia="es-CO"/>
    </w:rPr>
  </w:style>
  <w:style w:type="paragraph" w:styleId="Revisin">
    <w:name w:val="Revision"/>
    <w:hidden/>
    <w:uiPriority w:val="99"/>
    <w:semiHidden/>
    <w:rsid w:val="00A85E39"/>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78208">
      <w:bodyDiv w:val="1"/>
      <w:marLeft w:val="0"/>
      <w:marRight w:val="0"/>
      <w:marTop w:val="0"/>
      <w:marBottom w:val="0"/>
      <w:divBdr>
        <w:top w:val="none" w:sz="0" w:space="0" w:color="auto"/>
        <w:left w:val="none" w:sz="0" w:space="0" w:color="auto"/>
        <w:bottom w:val="none" w:sz="0" w:space="0" w:color="auto"/>
        <w:right w:val="none" w:sz="0" w:space="0" w:color="auto"/>
      </w:divBdr>
    </w:div>
    <w:div w:id="182742540">
      <w:bodyDiv w:val="1"/>
      <w:marLeft w:val="0"/>
      <w:marRight w:val="0"/>
      <w:marTop w:val="0"/>
      <w:marBottom w:val="0"/>
      <w:divBdr>
        <w:top w:val="none" w:sz="0" w:space="0" w:color="auto"/>
        <w:left w:val="none" w:sz="0" w:space="0" w:color="auto"/>
        <w:bottom w:val="none" w:sz="0" w:space="0" w:color="auto"/>
        <w:right w:val="none" w:sz="0" w:space="0" w:color="auto"/>
      </w:divBdr>
    </w:div>
    <w:div w:id="283969405">
      <w:bodyDiv w:val="1"/>
      <w:marLeft w:val="0"/>
      <w:marRight w:val="0"/>
      <w:marTop w:val="0"/>
      <w:marBottom w:val="0"/>
      <w:divBdr>
        <w:top w:val="none" w:sz="0" w:space="0" w:color="auto"/>
        <w:left w:val="none" w:sz="0" w:space="0" w:color="auto"/>
        <w:bottom w:val="none" w:sz="0" w:space="0" w:color="auto"/>
        <w:right w:val="none" w:sz="0" w:space="0" w:color="auto"/>
      </w:divBdr>
    </w:div>
    <w:div w:id="483206512">
      <w:bodyDiv w:val="1"/>
      <w:marLeft w:val="0"/>
      <w:marRight w:val="0"/>
      <w:marTop w:val="0"/>
      <w:marBottom w:val="0"/>
      <w:divBdr>
        <w:top w:val="none" w:sz="0" w:space="0" w:color="auto"/>
        <w:left w:val="none" w:sz="0" w:space="0" w:color="auto"/>
        <w:bottom w:val="none" w:sz="0" w:space="0" w:color="auto"/>
        <w:right w:val="none" w:sz="0" w:space="0" w:color="auto"/>
      </w:divBdr>
      <w:divsChild>
        <w:div w:id="1854300561">
          <w:marLeft w:val="0"/>
          <w:marRight w:val="0"/>
          <w:marTop w:val="0"/>
          <w:marBottom w:val="0"/>
          <w:divBdr>
            <w:top w:val="none" w:sz="0" w:space="0" w:color="auto"/>
            <w:left w:val="none" w:sz="0" w:space="0" w:color="auto"/>
            <w:bottom w:val="none" w:sz="0" w:space="0" w:color="auto"/>
            <w:right w:val="none" w:sz="0" w:space="0" w:color="auto"/>
          </w:divBdr>
          <w:divsChild>
            <w:div w:id="1887908070">
              <w:marLeft w:val="0"/>
              <w:marRight w:val="0"/>
              <w:marTop w:val="0"/>
              <w:marBottom w:val="0"/>
              <w:divBdr>
                <w:top w:val="none" w:sz="0" w:space="0" w:color="auto"/>
                <w:left w:val="none" w:sz="0" w:space="0" w:color="auto"/>
                <w:bottom w:val="none" w:sz="0" w:space="0" w:color="auto"/>
                <w:right w:val="none" w:sz="0" w:space="0" w:color="auto"/>
              </w:divBdr>
              <w:divsChild>
                <w:div w:id="1459108754">
                  <w:marLeft w:val="0"/>
                  <w:marRight w:val="0"/>
                  <w:marTop w:val="0"/>
                  <w:marBottom w:val="0"/>
                  <w:divBdr>
                    <w:top w:val="none" w:sz="0" w:space="0" w:color="auto"/>
                    <w:left w:val="none" w:sz="0" w:space="0" w:color="auto"/>
                    <w:bottom w:val="none" w:sz="0" w:space="0" w:color="auto"/>
                    <w:right w:val="none" w:sz="0" w:space="0" w:color="auto"/>
                  </w:divBdr>
                  <w:divsChild>
                    <w:div w:id="1533571065">
                      <w:marLeft w:val="0"/>
                      <w:marRight w:val="0"/>
                      <w:marTop w:val="0"/>
                      <w:marBottom w:val="0"/>
                      <w:divBdr>
                        <w:top w:val="none" w:sz="0" w:space="0" w:color="auto"/>
                        <w:left w:val="none" w:sz="0" w:space="0" w:color="auto"/>
                        <w:bottom w:val="none" w:sz="0" w:space="0" w:color="auto"/>
                        <w:right w:val="none" w:sz="0" w:space="0" w:color="auto"/>
                      </w:divBdr>
                      <w:divsChild>
                        <w:div w:id="2058240010">
                          <w:marLeft w:val="0"/>
                          <w:marRight w:val="0"/>
                          <w:marTop w:val="0"/>
                          <w:marBottom w:val="0"/>
                          <w:divBdr>
                            <w:top w:val="none" w:sz="0" w:space="0" w:color="auto"/>
                            <w:left w:val="none" w:sz="0" w:space="0" w:color="auto"/>
                            <w:bottom w:val="none" w:sz="0" w:space="0" w:color="auto"/>
                            <w:right w:val="none" w:sz="0" w:space="0" w:color="auto"/>
                          </w:divBdr>
                          <w:divsChild>
                            <w:div w:id="449250824">
                              <w:marLeft w:val="0"/>
                              <w:marRight w:val="0"/>
                              <w:marTop w:val="0"/>
                              <w:marBottom w:val="0"/>
                              <w:divBdr>
                                <w:top w:val="none" w:sz="0" w:space="0" w:color="auto"/>
                                <w:left w:val="none" w:sz="0" w:space="0" w:color="auto"/>
                                <w:bottom w:val="none" w:sz="0" w:space="0" w:color="auto"/>
                                <w:right w:val="none" w:sz="0" w:space="0" w:color="auto"/>
                              </w:divBdr>
                              <w:divsChild>
                                <w:div w:id="1237477924">
                                  <w:marLeft w:val="0"/>
                                  <w:marRight w:val="0"/>
                                  <w:marTop w:val="0"/>
                                  <w:marBottom w:val="0"/>
                                  <w:divBdr>
                                    <w:top w:val="none" w:sz="0" w:space="0" w:color="auto"/>
                                    <w:left w:val="none" w:sz="0" w:space="0" w:color="auto"/>
                                    <w:bottom w:val="none" w:sz="0" w:space="0" w:color="auto"/>
                                    <w:right w:val="none" w:sz="0" w:space="0" w:color="auto"/>
                                  </w:divBdr>
                                  <w:divsChild>
                                    <w:div w:id="836072101">
                                      <w:marLeft w:val="75"/>
                                      <w:marRight w:val="75"/>
                                      <w:marTop w:val="0"/>
                                      <w:marBottom w:val="0"/>
                                      <w:divBdr>
                                        <w:top w:val="none" w:sz="0" w:space="0" w:color="auto"/>
                                        <w:left w:val="none" w:sz="0" w:space="0" w:color="auto"/>
                                        <w:bottom w:val="none" w:sz="0" w:space="0" w:color="auto"/>
                                        <w:right w:val="none" w:sz="0" w:space="0" w:color="auto"/>
                                      </w:divBdr>
                                      <w:divsChild>
                                        <w:div w:id="1667973499">
                                          <w:marLeft w:val="0"/>
                                          <w:marRight w:val="0"/>
                                          <w:marTop w:val="0"/>
                                          <w:marBottom w:val="0"/>
                                          <w:divBdr>
                                            <w:top w:val="none" w:sz="0" w:space="0" w:color="auto"/>
                                            <w:left w:val="none" w:sz="0" w:space="0" w:color="auto"/>
                                            <w:bottom w:val="none" w:sz="0" w:space="0" w:color="auto"/>
                                            <w:right w:val="none" w:sz="0" w:space="0" w:color="auto"/>
                                          </w:divBdr>
                                          <w:divsChild>
                                            <w:div w:id="1722709463">
                                              <w:marLeft w:val="0"/>
                                              <w:marRight w:val="0"/>
                                              <w:marTop w:val="0"/>
                                              <w:marBottom w:val="0"/>
                                              <w:divBdr>
                                                <w:top w:val="none" w:sz="0" w:space="0" w:color="auto"/>
                                                <w:left w:val="none" w:sz="0" w:space="0" w:color="auto"/>
                                                <w:bottom w:val="none" w:sz="0" w:space="0" w:color="auto"/>
                                                <w:right w:val="none" w:sz="0" w:space="0" w:color="auto"/>
                                              </w:divBdr>
                                              <w:divsChild>
                                                <w:div w:id="1767267344">
                                                  <w:marLeft w:val="0"/>
                                                  <w:marRight w:val="0"/>
                                                  <w:marTop w:val="0"/>
                                                  <w:marBottom w:val="0"/>
                                                  <w:divBdr>
                                                    <w:top w:val="none" w:sz="0" w:space="0" w:color="auto"/>
                                                    <w:left w:val="none" w:sz="0" w:space="0" w:color="auto"/>
                                                    <w:bottom w:val="none" w:sz="0" w:space="0" w:color="auto"/>
                                                    <w:right w:val="none" w:sz="0" w:space="0" w:color="auto"/>
                                                  </w:divBdr>
                                                  <w:divsChild>
                                                    <w:div w:id="1610156956">
                                                      <w:marLeft w:val="0"/>
                                                      <w:marRight w:val="0"/>
                                                      <w:marTop w:val="0"/>
                                                      <w:marBottom w:val="0"/>
                                                      <w:divBdr>
                                                        <w:top w:val="none" w:sz="0" w:space="0" w:color="auto"/>
                                                        <w:left w:val="none" w:sz="0" w:space="0" w:color="auto"/>
                                                        <w:bottom w:val="none" w:sz="0" w:space="0" w:color="auto"/>
                                                        <w:right w:val="none" w:sz="0" w:space="0" w:color="auto"/>
                                                      </w:divBdr>
                                                      <w:divsChild>
                                                        <w:div w:id="170025506">
                                                          <w:marLeft w:val="0"/>
                                                          <w:marRight w:val="0"/>
                                                          <w:marTop w:val="0"/>
                                                          <w:marBottom w:val="0"/>
                                                          <w:divBdr>
                                                            <w:top w:val="none" w:sz="0" w:space="0" w:color="auto"/>
                                                            <w:left w:val="none" w:sz="0" w:space="0" w:color="auto"/>
                                                            <w:bottom w:val="none" w:sz="0" w:space="0" w:color="auto"/>
                                                            <w:right w:val="none" w:sz="0" w:space="0" w:color="auto"/>
                                                          </w:divBdr>
                                                          <w:divsChild>
                                                            <w:div w:id="1114326144">
                                                              <w:marLeft w:val="0"/>
                                                              <w:marRight w:val="0"/>
                                                              <w:marTop w:val="0"/>
                                                              <w:marBottom w:val="0"/>
                                                              <w:divBdr>
                                                                <w:top w:val="none" w:sz="0" w:space="0" w:color="auto"/>
                                                                <w:left w:val="none" w:sz="0" w:space="0" w:color="auto"/>
                                                                <w:bottom w:val="none" w:sz="0" w:space="0" w:color="auto"/>
                                                                <w:right w:val="none" w:sz="0" w:space="0" w:color="auto"/>
                                                              </w:divBdr>
                                                              <w:divsChild>
                                                                <w:div w:id="1546912313">
                                                                  <w:marLeft w:val="0"/>
                                                                  <w:marRight w:val="0"/>
                                                                  <w:marTop w:val="0"/>
                                                                  <w:marBottom w:val="0"/>
                                                                  <w:divBdr>
                                                                    <w:top w:val="none" w:sz="0" w:space="0" w:color="auto"/>
                                                                    <w:left w:val="none" w:sz="0" w:space="0" w:color="auto"/>
                                                                    <w:bottom w:val="none" w:sz="0" w:space="0" w:color="auto"/>
                                                                    <w:right w:val="none" w:sz="0" w:space="0" w:color="auto"/>
                                                                  </w:divBdr>
                                                                  <w:divsChild>
                                                                    <w:div w:id="18437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8588959">
      <w:bodyDiv w:val="1"/>
      <w:marLeft w:val="0"/>
      <w:marRight w:val="0"/>
      <w:marTop w:val="0"/>
      <w:marBottom w:val="0"/>
      <w:divBdr>
        <w:top w:val="none" w:sz="0" w:space="0" w:color="auto"/>
        <w:left w:val="none" w:sz="0" w:space="0" w:color="auto"/>
        <w:bottom w:val="none" w:sz="0" w:space="0" w:color="auto"/>
        <w:right w:val="none" w:sz="0" w:space="0" w:color="auto"/>
      </w:divBdr>
    </w:div>
    <w:div w:id="518659172">
      <w:bodyDiv w:val="1"/>
      <w:marLeft w:val="0"/>
      <w:marRight w:val="0"/>
      <w:marTop w:val="0"/>
      <w:marBottom w:val="0"/>
      <w:divBdr>
        <w:top w:val="none" w:sz="0" w:space="0" w:color="auto"/>
        <w:left w:val="none" w:sz="0" w:space="0" w:color="auto"/>
        <w:bottom w:val="none" w:sz="0" w:space="0" w:color="auto"/>
        <w:right w:val="none" w:sz="0" w:space="0" w:color="auto"/>
      </w:divBdr>
    </w:div>
    <w:div w:id="530801189">
      <w:bodyDiv w:val="1"/>
      <w:marLeft w:val="0"/>
      <w:marRight w:val="0"/>
      <w:marTop w:val="0"/>
      <w:marBottom w:val="0"/>
      <w:divBdr>
        <w:top w:val="none" w:sz="0" w:space="0" w:color="auto"/>
        <w:left w:val="none" w:sz="0" w:space="0" w:color="auto"/>
        <w:bottom w:val="none" w:sz="0" w:space="0" w:color="auto"/>
        <w:right w:val="none" w:sz="0" w:space="0" w:color="auto"/>
      </w:divBdr>
    </w:div>
    <w:div w:id="547684515">
      <w:bodyDiv w:val="1"/>
      <w:marLeft w:val="0"/>
      <w:marRight w:val="0"/>
      <w:marTop w:val="0"/>
      <w:marBottom w:val="0"/>
      <w:divBdr>
        <w:top w:val="none" w:sz="0" w:space="0" w:color="auto"/>
        <w:left w:val="none" w:sz="0" w:space="0" w:color="auto"/>
        <w:bottom w:val="none" w:sz="0" w:space="0" w:color="auto"/>
        <w:right w:val="none" w:sz="0" w:space="0" w:color="auto"/>
      </w:divBdr>
    </w:div>
    <w:div w:id="617689127">
      <w:bodyDiv w:val="1"/>
      <w:marLeft w:val="0"/>
      <w:marRight w:val="0"/>
      <w:marTop w:val="0"/>
      <w:marBottom w:val="0"/>
      <w:divBdr>
        <w:top w:val="none" w:sz="0" w:space="0" w:color="auto"/>
        <w:left w:val="none" w:sz="0" w:space="0" w:color="auto"/>
        <w:bottom w:val="none" w:sz="0" w:space="0" w:color="auto"/>
        <w:right w:val="none" w:sz="0" w:space="0" w:color="auto"/>
      </w:divBdr>
    </w:div>
    <w:div w:id="798839514">
      <w:bodyDiv w:val="1"/>
      <w:marLeft w:val="0"/>
      <w:marRight w:val="0"/>
      <w:marTop w:val="0"/>
      <w:marBottom w:val="0"/>
      <w:divBdr>
        <w:top w:val="none" w:sz="0" w:space="0" w:color="auto"/>
        <w:left w:val="none" w:sz="0" w:space="0" w:color="auto"/>
        <w:bottom w:val="none" w:sz="0" w:space="0" w:color="auto"/>
        <w:right w:val="none" w:sz="0" w:space="0" w:color="auto"/>
      </w:divBdr>
    </w:div>
    <w:div w:id="892082210">
      <w:bodyDiv w:val="1"/>
      <w:marLeft w:val="0"/>
      <w:marRight w:val="0"/>
      <w:marTop w:val="0"/>
      <w:marBottom w:val="0"/>
      <w:divBdr>
        <w:top w:val="none" w:sz="0" w:space="0" w:color="auto"/>
        <w:left w:val="none" w:sz="0" w:space="0" w:color="auto"/>
        <w:bottom w:val="none" w:sz="0" w:space="0" w:color="auto"/>
        <w:right w:val="none" w:sz="0" w:space="0" w:color="auto"/>
      </w:divBdr>
    </w:div>
    <w:div w:id="980616822">
      <w:bodyDiv w:val="1"/>
      <w:marLeft w:val="0"/>
      <w:marRight w:val="0"/>
      <w:marTop w:val="0"/>
      <w:marBottom w:val="0"/>
      <w:divBdr>
        <w:top w:val="none" w:sz="0" w:space="0" w:color="auto"/>
        <w:left w:val="none" w:sz="0" w:space="0" w:color="auto"/>
        <w:bottom w:val="none" w:sz="0" w:space="0" w:color="auto"/>
        <w:right w:val="none" w:sz="0" w:space="0" w:color="auto"/>
      </w:divBdr>
    </w:div>
    <w:div w:id="1126966194">
      <w:bodyDiv w:val="1"/>
      <w:marLeft w:val="0"/>
      <w:marRight w:val="0"/>
      <w:marTop w:val="0"/>
      <w:marBottom w:val="0"/>
      <w:divBdr>
        <w:top w:val="none" w:sz="0" w:space="0" w:color="auto"/>
        <w:left w:val="none" w:sz="0" w:space="0" w:color="auto"/>
        <w:bottom w:val="none" w:sz="0" w:space="0" w:color="auto"/>
        <w:right w:val="none" w:sz="0" w:space="0" w:color="auto"/>
      </w:divBdr>
      <w:divsChild>
        <w:div w:id="1947157792">
          <w:marLeft w:val="0"/>
          <w:marRight w:val="0"/>
          <w:marTop w:val="0"/>
          <w:marBottom w:val="0"/>
          <w:divBdr>
            <w:top w:val="none" w:sz="0" w:space="0" w:color="auto"/>
            <w:left w:val="none" w:sz="0" w:space="0" w:color="auto"/>
            <w:bottom w:val="none" w:sz="0" w:space="0" w:color="auto"/>
            <w:right w:val="none" w:sz="0" w:space="0" w:color="auto"/>
          </w:divBdr>
        </w:div>
      </w:divsChild>
    </w:div>
    <w:div w:id="1161388138">
      <w:bodyDiv w:val="1"/>
      <w:marLeft w:val="0"/>
      <w:marRight w:val="0"/>
      <w:marTop w:val="0"/>
      <w:marBottom w:val="0"/>
      <w:divBdr>
        <w:top w:val="none" w:sz="0" w:space="0" w:color="auto"/>
        <w:left w:val="none" w:sz="0" w:space="0" w:color="auto"/>
        <w:bottom w:val="none" w:sz="0" w:space="0" w:color="auto"/>
        <w:right w:val="none" w:sz="0" w:space="0" w:color="auto"/>
      </w:divBdr>
    </w:div>
    <w:div w:id="1201087276">
      <w:bodyDiv w:val="1"/>
      <w:marLeft w:val="0"/>
      <w:marRight w:val="0"/>
      <w:marTop w:val="0"/>
      <w:marBottom w:val="0"/>
      <w:divBdr>
        <w:top w:val="none" w:sz="0" w:space="0" w:color="auto"/>
        <w:left w:val="none" w:sz="0" w:space="0" w:color="auto"/>
        <w:bottom w:val="none" w:sz="0" w:space="0" w:color="auto"/>
        <w:right w:val="none" w:sz="0" w:space="0" w:color="auto"/>
      </w:divBdr>
    </w:div>
    <w:div w:id="1218203899">
      <w:bodyDiv w:val="1"/>
      <w:marLeft w:val="0"/>
      <w:marRight w:val="0"/>
      <w:marTop w:val="0"/>
      <w:marBottom w:val="0"/>
      <w:divBdr>
        <w:top w:val="none" w:sz="0" w:space="0" w:color="auto"/>
        <w:left w:val="none" w:sz="0" w:space="0" w:color="auto"/>
        <w:bottom w:val="none" w:sz="0" w:space="0" w:color="auto"/>
        <w:right w:val="none" w:sz="0" w:space="0" w:color="auto"/>
      </w:divBdr>
    </w:div>
    <w:div w:id="1225071246">
      <w:bodyDiv w:val="1"/>
      <w:marLeft w:val="0"/>
      <w:marRight w:val="0"/>
      <w:marTop w:val="0"/>
      <w:marBottom w:val="0"/>
      <w:divBdr>
        <w:top w:val="none" w:sz="0" w:space="0" w:color="auto"/>
        <w:left w:val="none" w:sz="0" w:space="0" w:color="auto"/>
        <w:bottom w:val="none" w:sz="0" w:space="0" w:color="auto"/>
        <w:right w:val="none" w:sz="0" w:space="0" w:color="auto"/>
      </w:divBdr>
    </w:div>
    <w:div w:id="1300262737">
      <w:bodyDiv w:val="1"/>
      <w:marLeft w:val="0"/>
      <w:marRight w:val="0"/>
      <w:marTop w:val="0"/>
      <w:marBottom w:val="0"/>
      <w:divBdr>
        <w:top w:val="none" w:sz="0" w:space="0" w:color="auto"/>
        <w:left w:val="none" w:sz="0" w:space="0" w:color="auto"/>
        <w:bottom w:val="none" w:sz="0" w:space="0" w:color="auto"/>
        <w:right w:val="none" w:sz="0" w:space="0" w:color="auto"/>
      </w:divBdr>
    </w:div>
    <w:div w:id="1307659658">
      <w:bodyDiv w:val="1"/>
      <w:marLeft w:val="0"/>
      <w:marRight w:val="0"/>
      <w:marTop w:val="0"/>
      <w:marBottom w:val="0"/>
      <w:divBdr>
        <w:top w:val="none" w:sz="0" w:space="0" w:color="auto"/>
        <w:left w:val="none" w:sz="0" w:space="0" w:color="auto"/>
        <w:bottom w:val="none" w:sz="0" w:space="0" w:color="auto"/>
        <w:right w:val="none" w:sz="0" w:space="0" w:color="auto"/>
      </w:divBdr>
    </w:div>
    <w:div w:id="1404793644">
      <w:bodyDiv w:val="1"/>
      <w:marLeft w:val="0"/>
      <w:marRight w:val="0"/>
      <w:marTop w:val="0"/>
      <w:marBottom w:val="0"/>
      <w:divBdr>
        <w:top w:val="none" w:sz="0" w:space="0" w:color="auto"/>
        <w:left w:val="none" w:sz="0" w:space="0" w:color="auto"/>
        <w:bottom w:val="none" w:sz="0" w:space="0" w:color="auto"/>
        <w:right w:val="none" w:sz="0" w:space="0" w:color="auto"/>
      </w:divBdr>
      <w:divsChild>
        <w:div w:id="19936929">
          <w:marLeft w:val="0"/>
          <w:marRight w:val="0"/>
          <w:marTop w:val="0"/>
          <w:marBottom w:val="0"/>
          <w:divBdr>
            <w:top w:val="none" w:sz="0" w:space="0" w:color="auto"/>
            <w:left w:val="none" w:sz="0" w:space="0" w:color="auto"/>
            <w:bottom w:val="none" w:sz="0" w:space="0" w:color="auto"/>
            <w:right w:val="none" w:sz="0" w:space="0" w:color="auto"/>
          </w:divBdr>
          <w:divsChild>
            <w:div w:id="15311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1897">
      <w:bodyDiv w:val="1"/>
      <w:marLeft w:val="0"/>
      <w:marRight w:val="0"/>
      <w:marTop w:val="0"/>
      <w:marBottom w:val="0"/>
      <w:divBdr>
        <w:top w:val="none" w:sz="0" w:space="0" w:color="auto"/>
        <w:left w:val="none" w:sz="0" w:space="0" w:color="auto"/>
        <w:bottom w:val="none" w:sz="0" w:space="0" w:color="auto"/>
        <w:right w:val="none" w:sz="0" w:space="0" w:color="auto"/>
      </w:divBdr>
    </w:div>
    <w:div w:id="1667710026">
      <w:bodyDiv w:val="1"/>
      <w:marLeft w:val="0"/>
      <w:marRight w:val="0"/>
      <w:marTop w:val="0"/>
      <w:marBottom w:val="0"/>
      <w:divBdr>
        <w:top w:val="none" w:sz="0" w:space="0" w:color="auto"/>
        <w:left w:val="none" w:sz="0" w:space="0" w:color="auto"/>
        <w:bottom w:val="none" w:sz="0" w:space="0" w:color="auto"/>
        <w:right w:val="none" w:sz="0" w:space="0" w:color="auto"/>
      </w:divBdr>
    </w:div>
    <w:div w:id="1696033991">
      <w:bodyDiv w:val="1"/>
      <w:marLeft w:val="0"/>
      <w:marRight w:val="0"/>
      <w:marTop w:val="0"/>
      <w:marBottom w:val="0"/>
      <w:divBdr>
        <w:top w:val="none" w:sz="0" w:space="0" w:color="auto"/>
        <w:left w:val="none" w:sz="0" w:space="0" w:color="auto"/>
        <w:bottom w:val="none" w:sz="0" w:space="0" w:color="auto"/>
        <w:right w:val="none" w:sz="0" w:space="0" w:color="auto"/>
      </w:divBdr>
    </w:div>
    <w:div w:id="1860587399">
      <w:bodyDiv w:val="1"/>
      <w:marLeft w:val="0"/>
      <w:marRight w:val="0"/>
      <w:marTop w:val="0"/>
      <w:marBottom w:val="0"/>
      <w:divBdr>
        <w:top w:val="none" w:sz="0" w:space="0" w:color="auto"/>
        <w:left w:val="none" w:sz="0" w:space="0" w:color="auto"/>
        <w:bottom w:val="none" w:sz="0" w:space="0" w:color="auto"/>
        <w:right w:val="none" w:sz="0" w:space="0" w:color="auto"/>
      </w:divBdr>
      <w:divsChild>
        <w:div w:id="443623663">
          <w:marLeft w:val="0"/>
          <w:marRight w:val="0"/>
          <w:marTop w:val="0"/>
          <w:marBottom w:val="0"/>
          <w:divBdr>
            <w:top w:val="none" w:sz="0" w:space="0" w:color="auto"/>
            <w:left w:val="none" w:sz="0" w:space="0" w:color="auto"/>
            <w:bottom w:val="none" w:sz="0" w:space="0" w:color="auto"/>
            <w:right w:val="none" w:sz="0" w:space="0" w:color="auto"/>
          </w:divBdr>
          <w:divsChild>
            <w:div w:id="1773816764">
              <w:marLeft w:val="0"/>
              <w:marRight w:val="0"/>
              <w:marTop w:val="0"/>
              <w:marBottom w:val="0"/>
              <w:divBdr>
                <w:top w:val="none" w:sz="0" w:space="0" w:color="auto"/>
                <w:left w:val="none" w:sz="0" w:space="0" w:color="auto"/>
                <w:bottom w:val="none" w:sz="0" w:space="0" w:color="auto"/>
                <w:right w:val="none" w:sz="0" w:space="0" w:color="auto"/>
              </w:divBdr>
            </w:div>
          </w:divsChild>
        </w:div>
        <w:div w:id="463083896">
          <w:marLeft w:val="0"/>
          <w:marRight w:val="0"/>
          <w:marTop w:val="0"/>
          <w:marBottom w:val="0"/>
          <w:divBdr>
            <w:top w:val="none" w:sz="0" w:space="0" w:color="auto"/>
            <w:left w:val="none" w:sz="0" w:space="0" w:color="auto"/>
            <w:bottom w:val="none" w:sz="0" w:space="0" w:color="auto"/>
            <w:right w:val="none" w:sz="0" w:space="0" w:color="auto"/>
          </w:divBdr>
          <w:divsChild>
            <w:div w:id="1510218835">
              <w:marLeft w:val="0"/>
              <w:marRight w:val="0"/>
              <w:marTop w:val="0"/>
              <w:marBottom w:val="0"/>
              <w:divBdr>
                <w:top w:val="none" w:sz="0" w:space="0" w:color="auto"/>
                <w:left w:val="none" w:sz="0" w:space="0" w:color="auto"/>
                <w:bottom w:val="none" w:sz="0" w:space="0" w:color="auto"/>
                <w:right w:val="none" w:sz="0" w:space="0" w:color="auto"/>
              </w:divBdr>
            </w:div>
          </w:divsChild>
        </w:div>
        <w:div w:id="618024077">
          <w:marLeft w:val="0"/>
          <w:marRight w:val="0"/>
          <w:marTop w:val="0"/>
          <w:marBottom w:val="0"/>
          <w:divBdr>
            <w:top w:val="none" w:sz="0" w:space="0" w:color="auto"/>
            <w:left w:val="none" w:sz="0" w:space="0" w:color="auto"/>
            <w:bottom w:val="none" w:sz="0" w:space="0" w:color="auto"/>
            <w:right w:val="none" w:sz="0" w:space="0" w:color="auto"/>
          </w:divBdr>
          <w:divsChild>
            <w:div w:id="1517302812">
              <w:marLeft w:val="0"/>
              <w:marRight w:val="0"/>
              <w:marTop w:val="0"/>
              <w:marBottom w:val="0"/>
              <w:divBdr>
                <w:top w:val="none" w:sz="0" w:space="0" w:color="auto"/>
                <w:left w:val="none" w:sz="0" w:space="0" w:color="auto"/>
                <w:bottom w:val="none" w:sz="0" w:space="0" w:color="auto"/>
                <w:right w:val="none" w:sz="0" w:space="0" w:color="auto"/>
              </w:divBdr>
            </w:div>
          </w:divsChild>
        </w:div>
        <w:div w:id="1082215409">
          <w:marLeft w:val="0"/>
          <w:marRight w:val="0"/>
          <w:marTop w:val="0"/>
          <w:marBottom w:val="0"/>
          <w:divBdr>
            <w:top w:val="none" w:sz="0" w:space="0" w:color="auto"/>
            <w:left w:val="none" w:sz="0" w:space="0" w:color="auto"/>
            <w:bottom w:val="none" w:sz="0" w:space="0" w:color="auto"/>
            <w:right w:val="none" w:sz="0" w:space="0" w:color="auto"/>
          </w:divBdr>
          <w:divsChild>
            <w:div w:id="738482337">
              <w:marLeft w:val="0"/>
              <w:marRight w:val="0"/>
              <w:marTop w:val="0"/>
              <w:marBottom w:val="0"/>
              <w:divBdr>
                <w:top w:val="none" w:sz="0" w:space="0" w:color="auto"/>
                <w:left w:val="none" w:sz="0" w:space="0" w:color="auto"/>
                <w:bottom w:val="none" w:sz="0" w:space="0" w:color="auto"/>
                <w:right w:val="none" w:sz="0" w:space="0" w:color="auto"/>
              </w:divBdr>
            </w:div>
          </w:divsChild>
        </w:div>
        <w:div w:id="1094789115">
          <w:marLeft w:val="0"/>
          <w:marRight w:val="0"/>
          <w:marTop w:val="0"/>
          <w:marBottom w:val="0"/>
          <w:divBdr>
            <w:top w:val="none" w:sz="0" w:space="0" w:color="auto"/>
            <w:left w:val="none" w:sz="0" w:space="0" w:color="auto"/>
            <w:bottom w:val="none" w:sz="0" w:space="0" w:color="auto"/>
            <w:right w:val="none" w:sz="0" w:space="0" w:color="auto"/>
          </w:divBdr>
          <w:divsChild>
            <w:div w:id="1116946064">
              <w:marLeft w:val="0"/>
              <w:marRight w:val="0"/>
              <w:marTop w:val="0"/>
              <w:marBottom w:val="0"/>
              <w:divBdr>
                <w:top w:val="none" w:sz="0" w:space="0" w:color="auto"/>
                <w:left w:val="none" w:sz="0" w:space="0" w:color="auto"/>
                <w:bottom w:val="none" w:sz="0" w:space="0" w:color="auto"/>
                <w:right w:val="none" w:sz="0" w:space="0" w:color="auto"/>
              </w:divBdr>
            </w:div>
          </w:divsChild>
        </w:div>
        <w:div w:id="1288855764">
          <w:marLeft w:val="0"/>
          <w:marRight w:val="0"/>
          <w:marTop w:val="0"/>
          <w:marBottom w:val="0"/>
          <w:divBdr>
            <w:top w:val="none" w:sz="0" w:space="0" w:color="auto"/>
            <w:left w:val="none" w:sz="0" w:space="0" w:color="auto"/>
            <w:bottom w:val="none" w:sz="0" w:space="0" w:color="auto"/>
            <w:right w:val="none" w:sz="0" w:space="0" w:color="auto"/>
          </w:divBdr>
          <w:divsChild>
            <w:div w:id="202161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1816">
      <w:bodyDiv w:val="1"/>
      <w:marLeft w:val="0"/>
      <w:marRight w:val="0"/>
      <w:marTop w:val="0"/>
      <w:marBottom w:val="0"/>
      <w:divBdr>
        <w:top w:val="none" w:sz="0" w:space="0" w:color="auto"/>
        <w:left w:val="none" w:sz="0" w:space="0" w:color="auto"/>
        <w:bottom w:val="none" w:sz="0" w:space="0" w:color="auto"/>
        <w:right w:val="none" w:sz="0" w:space="0" w:color="auto"/>
      </w:divBdr>
    </w:div>
    <w:div w:id="1955280633">
      <w:bodyDiv w:val="1"/>
      <w:marLeft w:val="0"/>
      <w:marRight w:val="0"/>
      <w:marTop w:val="0"/>
      <w:marBottom w:val="0"/>
      <w:divBdr>
        <w:top w:val="none" w:sz="0" w:space="0" w:color="auto"/>
        <w:left w:val="none" w:sz="0" w:space="0" w:color="auto"/>
        <w:bottom w:val="none" w:sz="0" w:space="0" w:color="auto"/>
        <w:right w:val="none" w:sz="0" w:space="0" w:color="auto"/>
      </w:divBdr>
    </w:div>
    <w:div w:id="198072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5CF1C4-BE61-384D-A016-F172F304F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1043</Characters>
  <Application>Microsoft Office Word</Application>
  <DocSecurity>0</DocSecurity>
  <Lines>8</Lines>
  <Paragraphs>2</Paragraphs>
  <ScaleCrop>false</ScaleCrop>
  <Company>Hewlett-Packard Company</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cp:lastModifiedBy>Daniela Jaramillo Cardona</cp:lastModifiedBy>
  <cp:revision>15</cp:revision>
  <cp:lastPrinted>2016-07-19T23:01:00Z</cp:lastPrinted>
  <dcterms:created xsi:type="dcterms:W3CDTF">2025-02-25T22:14:00Z</dcterms:created>
  <dcterms:modified xsi:type="dcterms:W3CDTF">2025-03-28T03:09:00Z</dcterms:modified>
</cp:coreProperties>
</file>