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22D0FC" w14:textId="7DB45ADD" w:rsidR="000F31C7" w:rsidRDefault="00DE06A1" w:rsidP="4A42D129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 w:themeColor="text1"/>
        </w:rPr>
        <w:t>Sabanalarga, Atlántico – Abril</w:t>
      </w:r>
      <w:r w:rsidR="4A42D129" w:rsidRPr="4A42D129">
        <w:rPr>
          <w:rStyle w:val="normaltextrun"/>
          <w:rFonts w:ascii="Calibri" w:hAnsi="Calibri" w:cs="Calibri"/>
          <w:color w:val="000000" w:themeColor="text1"/>
        </w:rPr>
        <w:t xml:space="preserve"> del 2025.  </w:t>
      </w:r>
    </w:p>
    <w:p w14:paraId="59531C1E" w14:textId="77777777"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406591EE" w14:textId="77777777"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7CB40972" w14:textId="77777777"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Respetada Doctora</w:t>
      </w:r>
      <w:r>
        <w:rPr>
          <w:rStyle w:val="eop"/>
          <w:rFonts w:ascii="Calibri" w:hAnsi="Calibri" w:cs="Calibri"/>
          <w:color w:val="000000"/>
        </w:rPr>
        <w:t> </w:t>
      </w:r>
    </w:p>
    <w:p w14:paraId="46FA8681" w14:textId="77777777"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YERLIS MOLINA TEJERA</w:t>
      </w:r>
      <w:r>
        <w:rPr>
          <w:rStyle w:val="eop"/>
          <w:rFonts w:ascii="Calibri" w:hAnsi="Calibri" w:cs="Calibri"/>
          <w:color w:val="000000"/>
        </w:rPr>
        <w:t> </w:t>
      </w:r>
    </w:p>
    <w:p w14:paraId="57CB48AC" w14:textId="77777777"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Registradora Seccional De Instrumentos Públicos De Sabanalarga.</w:t>
      </w:r>
      <w:r>
        <w:rPr>
          <w:rStyle w:val="eop"/>
          <w:rFonts w:ascii="Calibri" w:hAnsi="Calibri" w:cs="Calibri"/>
          <w:color w:val="000000"/>
        </w:rPr>
        <w:t> </w:t>
      </w:r>
    </w:p>
    <w:p w14:paraId="47158F7C" w14:textId="3CC0BE16" w:rsidR="000F31C7" w:rsidRDefault="00AB06A0" w:rsidP="4A42D129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 w:themeColor="text1"/>
        </w:rPr>
        <w:t xml:space="preserve">Supervisora del contrato 1264 </w:t>
      </w:r>
      <w:bookmarkStart w:id="0" w:name="_GoBack"/>
      <w:bookmarkEnd w:id="0"/>
      <w:r w:rsidR="4A42D129" w:rsidRPr="4A42D129">
        <w:rPr>
          <w:rStyle w:val="normaltextrun"/>
          <w:rFonts w:ascii="Calibri" w:hAnsi="Calibri" w:cs="Calibri"/>
          <w:color w:val="000000" w:themeColor="text1"/>
        </w:rPr>
        <w:t>de 2025 suscrit</w:t>
      </w:r>
      <w:r>
        <w:rPr>
          <w:rStyle w:val="normaltextrun"/>
          <w:rFonts w:ascii="Calibri" w:hAnsi="Calibri" w:cs="Calibri"/>
          <w:color w:val="000000" w:themeColor="text1"/>
        </w:rPr>
        <w:t>o por Sandra Victoria Hernández Hernandez</w:t>
      </w:r>
      <w:r w:rsidR="4A42D129" w:rsidRPr="4A42D129">
        <w:rPr>
          <w:rStyle w:val="normaltextrun"/>
          <w:rFonts w:ascii="Calibri" w:hAnsi="Calibri" w:cs="Calibri"/>
          <w:color w:val="000000" w:themeColor="text1"/>
        </w:rPr>
        <w:t>.</w:t>
      </w:r>
    </w:p>
    <w:p w14:paraId="02BF55D8" w14:textId="77777777"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1FA4B51E" w14:textId="76526171" w:rsidR="000F31C7" w:rsidRDefault="4A42D129" w:rsidP="4A42D129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4A42D129">
        <w:rPr>
          <w:rStyle w:val="normaltextrun"/>
          <w:rFonts w:ascii="Calibri" w:hAnsi="Calibri" w:cs="Calibri"/>
          <w:b/>
          <w:bCs/>
          <w:color w:val="000000" w:themeColor="text1"/>
        </w:rPr>
        <w:t xml:space="preserve">Asunto: </w:t>
      </w:r>
      <w:r w:rsidR="00DE06A1">
        <w:rPr>
          <w:rStyle w:val="normaltextrun"/>
          <w:rFonts w:ascii="Calibri" w:hAnsi="Calibri" w:cs="Calibri"/>
          <w:b/>
          <w:bCs/>
          <w:color w:val="000000" w:themeColor="text1"/>
        </w:rPr>
        <w:t>Evidencias 01 al 30 de Marzo</w:t>
      </w:r>
      <w:r w:rsidRPr="4A42D129">
        <w:rPr>
          <w:rStyle w:val="normaltextrun"/>
          <w:rFonts w:ascii="Calibri" w:hAnsi="Calibri" w:cs="Calibri"/>
          <w:b/>
          <w:bCs/>
          <w:color w:val="000000" w:themeColor="text1"/>
        </w:rPr>
        <w:t xml:space="preserve"> 2025.</w:t>
      </w:r>
      <w:r w:rsidRPr="4A42D129">
        <w:rPr>
          <w:rStyle w:val="eop"/>
          <w:rFonts w:ascii="Calibri" w:hAnsi="Calibri" w:cs="Calibri"/>
          <w:color w:val="000000" w:themeColor="text1"/>
        </w:rPr>
        <w:t> </w:t>
      </w:r>
    </w:p>
    <w:p w14:paraId="686BA588" w14:textId="44D41CDC" w:rsidR="000F31C7" w:rsidRDefault="00DE06A1" w:rsidP="4A42D129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 w:themeColor="text1"/>
        </w:rPr>
        <w:t>Ref.: Cuenta de cobro del 01 al 30 de Marzo</w:t>
      </w:r>
      <w:r w:rsidR="4A42D129" w:rsidRPr="4A42D129">
        <w:rPr>
          <w:rStyle w:val="normaltextrun"/>
          <w:rFonts w:ascii="Calibri" w:hAnsi="Calibri" w:cs="Calibri"/>
          <w:b/>
          <w:bCs/>
          <w:color w:val="000000" w:themeColor="text1"/>
        </w:rPr>
        <w:t xml:space="preserve"> 2025.</w:t>
      </w:r>
      <w:r w:rsidR="4A42D129" w:rsidRPr="4A42D129">
        <w:rPr>
          <w:rStyle w:val="eop"/>
          <w:rFonts w:ascii="Calibri" w:hAnsi="Calibri" w:cs="Calibri"/>
          <w:color w:val="000000" w:themeColor="text1"/>
        </w:rPr>
        <w:t> </w:t>
      </w:r>
    </w:p>
    <w:p w14:paraId="6E7BEAA2" w14:textId="77777777"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w14:paraId="2E91B0DD" w14:textId="77777777"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</w:rPr>
      </w:pPr>
      <w:r>
        <w:rPr>
          <w:rStyle w:val="normaltextrun"/>
          <w:rFonts w:ascii="Calibri" w:hAnsi="Calibri" w:cs="Calibri"/>
          <w:color w:val="000000"/>
        </w:rPr>
        <w:t>Cordial saludo,</w:t>
      </w:r>
    </w:p>
    <w:p w14:paraId="672A6659" w14:textId="77777777"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</w:rPr>
      </w:pPr>
    </w:p>
    <w:p w14:paraId="14F70B54" w14:textId="300A5F23" w:rsidR="000F31C7" w:rsidRDefault="4A42D129" w:rsidP="4A42D129">
      <w:pPr>
        <w:pStyle w:val="paragraph"/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color w:val="000000" w:themeColor="text1"/>
        </w:rPr>
      </w:pPr>
      <w:r w:rsidRPr="4A42D129">
        <w:rPr>
          <w:rStyle w:val="normaltextrun"/>
          <w:rFonts w:ascii="Calibri" w:hAnsi="Calibri" w:cs="Calibri"/>
          <w:color w:val="000000" w:themeColor="text1"/>
        </w:rPr>
        <w:t>De manera atenta me permito remitir informe de gestión de las actividades real</w:t>
      </w:r>
      <w:r w:rsidR="00DE06A1">
        <w:rPr>
          <w:rStyle w:val="normaltextrun"/>
          <w:rFonts w:ascii="Calibri" w:hAnsi="Calibri" w:cs="Calibri"/>
          <w:color w:val="000000" w:themeColor="text1"/>
        </w:rPr>
        <w:t>izadas durante el mes de Marzo</w:t>
      </w:r>
      <w:r w:rsidRPr="4A42D129">
        <w:rPr>
          <w:rStyle w:val="normaltextrun"/>
          <w:rFonts w:ascii="Calibri" w:hAnsi="Calibri" w:cs="Calibri"/>
          <w:color w:val="000000" w:themeColor="text1"/>
        </w:rPr>
        <w:t xml:space="preserve"> de 2025, en el área del ordenamiento de los archivos de las ORIPS de Sabanalarga de los años: 2002, 2003, 2004, 2005, 2006, 2007, 2008, 2009, 2010, 2011, 2012, 2013, 2014, 2015, 2016, 2017, 2018, 2019, 2020, 2021, 2022, 2023, 2024, así mismo los archivos de antiguo sistema.</w:t>
      </w:r>
    </w:p>
    <w:p w14:paraId="33111B22" w14:textId="77777777" w:rsidR="000F31C7" w:rsidRDefault="000F31C7" w:rsidP="4A42D129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A37501D" w14:textId="52A52FB7" w:rsidR="00964934" w:rsidRDefault="00E6711C" w:rsidP="4A42D129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6711C">
        <w:rPr>
          <w:rFonts w:ascii="Segoe UI" w:hAnsi="Segoe UI" w:cs="Segoe UI"/>
          <w:noProof/>
          <w:sz w:val="18"/>
          <w:szCs w:val="18"/>
        </w:rPr>
        <mc:AlternateContent>
          <mc:Choice Requires="wps">
            <w:drawing>
              <wp:inline distT="0" distB="0" distL="0" distR="0" wp14:anchorId="48B40F8E" wp14:editId="07777777">
                <wp:extent cx="304800" cy="304800"/>
                <wp:effectExtent l="0" t="0" r="0" b="0"/>
                <wp:docPr id="1" name="Rectángulo 1" descr="blob:https://web.whatsapp.com/41352a7a-dc94-4d22-8234-6376a6c499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se="http://schemas.microsoft.com/office/word/2015/wordml/symex" xmlns:cx="http://schemas.microsoft.com/office/drawing/2014/chartex">
            <w:pict w14:anchorId="0788214A">
              <v:rect id="Rectángulo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blob:https://web.whatsapp.com/41352a7a-dc94-4d22-8234-6376a6c49975" o:spid="_x0000_s1026" filled="f" stroked="f" w14:anchorId="42813A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iCK8ZewCAAAEBgAADgAAAAAA&#10;AAAAAAAAAAAuAgAAZHJzL2Uyb0RvYy54bWxQSwECLQAUAAYACAAAACEATKDpLNgAAAADAQAADwAA&#10;AAAAAAAAAAAAAABGBQAAZHJzL2Rvd25yZXYueG1sUEsFBgAAAAAEAAQA8wAAAEsGAAAAAA==&#10;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16F0BFA7" wp14:editId="3D631ACD">
                <wp:extent cx="304800" cy="304800"/>
                <wp:effectExtent l="0" t="0" r="0" b="0"/>
                <wp:docPr id="2" name="AutoShape 5" descr="blob:https://web.whatsapp.com/41352a7a-dc94-4d22-8234-6376a6c499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se="http://schemas.microsoft.com/office/word/2015/wordml/symex" xmlns:cx="http://schemas.microsoft.com/office/drawing/2014/chartex">
            <w:pict w14:anchorId="7AFD2866">
              <v:rect id="AutoShape 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blob:https://web.whatsapp.com/41352a7a-dc94-4d22-8234-6376a6c49975" o:spid="_x0000_s1026" filled="f" stroked="f" w14:anchorId="79A4DC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nQJoM5QIAAAIGAAAOAAAAAAAAAAAAAAAA&#10;AC4CAABkcnMvZTJvRG9jLnhtbFBLAQItABQABgAIAAAAIQBMoOks2AAAAAMBAAAPAAAAAAAAAAAA&#10;AAAAAD8FAABkcnMvZG93bnJldi54bWxQSwUGAAAAAAQABADzAAAARAYAAAAA&#10;">
                <o:lock v:ext="edit" aspectratio="t"/>
                <w10:anchorlock/>
              </v:rect>
            </w:pict>
          </mc:Fallback>
        </mc:AlternateContent>
      </w:r>
    </w:p>
    <w:p w14:paraId="5DAB6C7B" w14:textId="470C3167" w:rsidR="00720AFC" w:rsidRDefault="00C1090C" w:rsidP="000F31C7">
      <w:r>
        <w:rPr>
          <w:noProof/>
          <w:lang w:eastAsia="es-CO"/>
        </w:rPr>
        <w:drawing>
          <wp:inline distT="0" distB="0" distL="0" distR="0" wp14:anchorId="39D02804" wp14:editId="57BDDBE5">
            <wp:extent cx="5229225" cy="361950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9064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268" cy="36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00291" w14:textId="57402FDD" w:rsidR="00C1090C" w:rsidRDefault="00C1090C" w:rsidP="000F31C7">
      <w:r>
        <w:rPr>
          <w:noProof/>
          <w:lang w:eastAsia="es-CO"/>
        </w:rPr>
        <w:lastRenderedPageBreak/>
        <w:drawing>
          <wp:inline distT="0" distB="0" distL="0" distR="0" wp14:anchorId="54791C35" wp14:editId="0467C9C7">
            <wp:extent cx="5305425" cy="3276371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9063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1422" cy="3280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A584D" w14:textId="140129D2" w:rsidR="00C1090C" w:rsidRPr="000F31C7" w:rsidRDefault="00C1090C" w:rsidP="000F31C7">
      <w:r>
        <w:rPr>
          <w:noProof/>
          <w:lang w:eastAsia="es-CO"/>
        </w:rPr>
        <w:drawing>
          <wp:inline distT="0" distB="0" distL="0" distR="0" wp14:anchorId="0BAE2BE4" wp14:editId="4BD64D2E">
            <wp:extent cx="5305425" cy="347661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9062 (1)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976" cy="349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090C" w:rsidRPr="000F31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XA3y3dx1" int2:invalidationBookmarkName="" int2:hashCode="bqpvi6As7g6eFT" int2:id="GXhvAPF3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84"/>
    <w:rsid w:val="000066A3"/>
    <w:rsid w:val="000F31C7"/>
    <w:rsid w:val="001B5B66"/>
    <w:rsid w:val="00315B84"/>
    <w:rsid w:val="00720AFC"/>
    <w:rsid w:val="007D37B9"/>
    <w:rsid w:val="00833B14"/>
    <w:rsid w:val="008A2AA7"/>
    <w:rsid w:val="00964934"/>
    <w:rsid w:val="00AB06A0"/>
    <w:rsid w:val="00C1090C"/>
    <w:rsid w:val="00CE3B62"/>
    <w:rsid w:val="00D75D36"/>
    <w:rsid w:val="00DE06A1"/>
    <w:rsid w:val="00E6711C"/>
    <w:rsid w:val="4A42D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0BE92"/>
  <w15:chartTrackingRefBased/>
  <w15:docId w15:val="{E31516DB-E5A1-4A7F-97E0-DDCD8A8A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0F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0F31C7"/>
  </w:style>
  <w:style w:type="character" w:customStyle="1" w:styleId="eop">
    <w:name w:val="eop"/>
    <w:basedOn w:val="Fuentedeprrafopredeter"/>
    <w:rsid w:val="000F31C7"/>
  </w:style>
  <w:style w:type="paragraph" w:styleId="Textodeglobo">
    <w:name w:val="Balloon Text"/>
    <w:basedOn w:val="Normal"/>
    <w:link w:val="TextodegloboCar"/>
    <w:uiPriority w:val="99"/>
    <w:semiHidden/>
    <w:unhideWhenUsed/>
    <w:rsid w:val="007D3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3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4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9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d225df827896479a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Patricia Africano Robledo</dc:creator>
  <cp:keywords/>
  <dc:description/>
  <cp:lastModifiedBy>SABANALARGA1</cp:lastModifiedBy>
  <cp:revision>3</cp:revision>
  <cp:lastPrinted>2024-10-31T18:56:00Z</cp:lastPrinted>
  <dcterms:created xsi:type="dcterms:W3CDTF">2025-04-02T15:40:00Z</dcterms:created>
  <dcterms:modified xsi:type="dcterms:W3CDTF">2025-04-02T15:47:00Z</dcterms:modified>
</cp:coreProperties>
</file>