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49F37A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C582C">
        <w:rPr>
          <w:rFonts w:ascii="Trebuchet MS" w:eastAsia="MS Mincho" w:hAnsi="Trebuchet MS" w:cs="Arial"/>
          <w:sz w:val="22"/>
          <w:szCs w:val="22"/>
          <w:lang w:val="es-ES"/>
        </w:rPr>
        <w:t xml:space="preserve">GARCIA </w:t>
      </w:r>
      <w:proofErr w:type="gramStart"/>
      <w:r w:rsidR="006C582C">
        <w:rPr>
          <w:rFonts w:ascii="Trebuchet MS" w:eastAsia="MS Mincho" w:hAnsi="Trebuchet MS" w:cs="Arial"/>
          <w:sz w:val="22"/>
          <w:szCs w:val="22"/>
          <w:lang w:val="es-ES"/>
        </w:rPr>
        <w:t xml:space="preserve">CABEZA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C582C">
        <w:rPr>
          <w:rFonts w:ascii="Trebuchet MS" w:eastAsia="MS Mincho" w:hAnsi="Trebuchet MS" w:cs="Arial"/>
          <w:sz w:val="22"/>
          <w:szCs w:val="22"/>
          <w:lang w:val="es-ES"/>
        </w:rPr>
        <w:t>IVAN</w:t>
      </w:r>
      <w:proofErr w:type="gramEnd"/>
      <w:r w:rsidR="006C582C">
        <w:rPr>
          <w:rFonts w:ascii="Trebuchet MS" w:eastAsia="MS Mincho" w:hAnsi="Trebuchet MS" w:cs="Arial"/>
          <w:sz w:val="22"/>
          <w:szCs w:val="22"/>
          <w:lang w:val="es-ES"/>
        </w:rPr>
        <w:t xml:space="preserve"> DARIO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C582C">
        <w:rPr>
          <w:rFonts w:ascii="Trebuchet MS" w:eastAsia="MS Mincho" w:hAnsi="Trebuchet MS" w:cs="Arial"/>
          <w:sz w:val="22"/>
          <w:szCs w:val="22"/>
          <w:lang w:val="es-ES"/>
        </w:rPr>
        <w:t>1050944388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AD98589" w:rsidR="00065F9C" w:rsidRPr="00DD7AEB" w:rsidRDefault="004B3A4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5E4A8CB" wp14:editId="35B58E3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F6424" w14:textId="77777777" w:rsidR="006C582C" w:rsidRDefault="006C582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625B8" w14:textId="77777777" w:rsidR="006C582C" w:rsidRDefault="006C582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477EE" w14:textId="77777777" w:rsidR="006C582C" w:rsidRDefault="006C58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F004D" w14:textId="77777777" w:rsidR="006C582C" w:rsidRDefault="006C58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1F714" w14:textId="77777777" w:rsidR="006C582C" w:rsidRDefault="006C58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449752">
    <w:abstractNumId w:val="0"/>
  </w:num>
  <w:num w:numId="2" w16cid:durableId="730347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972EC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B3A46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901EA"/>
    <w:rsid w:val="006A53EC"/>
    <w:rsid w:val="006B19E1"/>
    <w:rsid w:val="006C1AD1"/>
    <w:rsid w:val="006C582C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D2480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D18009-3277-4C49-99C0-34871D23F16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2025-04-03T00:30:00Z</dcterms:created>
  <dcterms:modified xsi:type="dcterms:W3CDTF">2025-04-03T00:30:00Z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