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5192F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248E">
        <w:rPr>
          <w:rFonts w:ascii="Trebuchet MS" w:eastAsia="MS Mincho" w:hAnsi="Trebuchet MS" w:cs="Arial"/>
          <w:sz w:val="22"/>
          <w:szCs w:val="22"/>
          <w:lang w:val="es-ES"/>
        </w:rPr>
        <w:t>CAMARGO CARDONA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248E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5248E">
        <w:rPr>
          <w:rFonts w:ascii="Trebuchet MS" w:eastAsia="MS Mincho" w:hAnsi="Trebuchet MS" w:cs="Arial"/>
          <w:sz w:val="22"/>
          <w:szCs w:val="22"/>
          <w:lang w:val="es-ES"/>
        </w:rPr>
        <w:t>11318911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B730ED" w:rsidR="00065F9C" w:rsidRPr="00DD7AEB" w:rsidRDefault="008A7C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DCE443" wp14:editId="7D4C879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11AE9" w14:textId="77777777" w:rsidR="00A5248E" w:rsidRDefault="00A524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7366F" w14:textId="77777777" w:rsidR="00A5248E" w:rsidRDefault="00A524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9A79F" w14:textId="77777777" w:rsidR="00A5248E" w:rsidRDefault="00A524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6BBC8" w14:textId="77777777" w:rsidR="00A5248E" w:rsidRDefault="00A524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6403E" w14:textId="77777777" w:rsidR="00A5248E" w:rsidRDefault="00A524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A7CAE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248E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F420A61-C298-4739-A633-1DB36B773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2025-04-03T02:21:00Z</dcterms:created>
  <dcterms:modified xsi:type="dcterms:W3CDTF">2025-04-03T02:21:00Z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