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072D6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spellStart"/>
      <w:r w:rsidR="009D0BEA">
        <w:rPr>
          <w:rFonts w:ascii="Trebuchet MS" w:eastAsia="MS Mincho" w:hAnsi="Trebuchet MS" w:cs="Arial"/>
          <w:sz w:val="22"/>
          <w:szCs w:val="22"/>
          <w:lang w:val="es-ES"/>
        </w:rPr>
        <w:t>Sucunchoque</w:t>
      </w:r>
      <w:proofErr w:type="spellEnd"/>
      <w:r w:rsidR="009D0BEA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spellStart"/>
      <w:r w:rsidR="009D0BEA">
        <w:rPr>
          <w:rFonts w:ascii="Trebuchet MS" w:eastAsia="MS Mincho" w:hAnsi="Trebuchet MS" w:cs="Arial"/>
          <w:sz w:val="22"/>
          <w:szCs w:val="22"/>
          <w:lang w:val="es-ES"/>
        </w:rPr>
        <w:t>Gutierrez</w:t>
      </w:r>
      <w:proofErr w:type="spellEnd"/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spellStart"/>
      <w:r w:rsidR="009D0BEA">
        <w:rPr>
          <w:rFonts w:ascii="Trebuchet MS" w:eastAsia="MS Mincho" w:hAnsi="Trebuchet MS" w:cs="Arial"/>
          <w:sz w:val="22"/>
          <w:szCs w:val="22"/>
          <w:lang w:val="es-ES"/>
        </w:rPr>
        <w:t>Hector</w:t>
      </w:r>
      <w:proofErr w:type="spellEnd"/>
      <w:r w:rsidR="009D0BEA">
        <w:rPr>
          <w:rFonts w:ascii="Trebuchet MS" w:eastAsia="MS Mincho" w:hAnsi="Trebuchet MS" w:cs="Arial"/>
          <w:sz w:val="22"/>
          <w:szCs w:val="22"/>
          <w:lang w:val="es-ES"/>
        </w:rPr>
        <w:t xml:space="preserve"> Hugo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D0BEA">
        <w:rPr>
          <w:rFonts w:ascii="Trebuchet MS" w:eastAsia="MS Mincho" w:hAnsi="Trebuchet MS" w:cs="Arial"/>
          <w:sz w:val="22"/>
          <w:szCs w:val="22"/>
          <w:lang w:val="es-ES"/>
        </w:rPr>
        <w:t>17340069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4055D5E" w:rsidR="00065F9C" w:rsidRPr="00DD7AEB" w:rsidRDefault="00244AA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CDBAF3F" wp14:editId="46C3C62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22AD9" w14:textId="77777777" w:rsidR="0010798D" w:rsidRDefault="0010798D" w:rsidP="00481573">
      <w:r>
        <w:separator/>
      </w:r>
    </w:p>
  </w:endnote>
  <w:endnote w:type="continuationSeparator" w:id="0">
    <w:p w14:paraId="71F64831" w14:textId="77777777" w:rsidR="0010798D" w:rsidRDefault="0010798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0B05F" w14:textId="77777777" w:rsidR="009D0BEA" w:rsidRDefault="009D0B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68BE2" w14:textId="77777777" w:rsidR="009D0BEA" w:rsidRDefault="009D0BE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DB50" w14:textId="77777777" w:rsidR="009D0BEA" w:rsidRDefault="009D0B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00E72" w14:textId="77777777" w:rsidR="0010798D" w:rsidRDefault="0010798D" w:rsidP="00481573">
      <w:r>
        <w:separator/>
      </w:r>
    </w:p>
  </w:footnote>
  <w:footnote w:type="continuationSeparator" w:id="0">
    <w:p w14:paraId="2A995803" w14:textId="77777777" w:rsidR="0010798D" w:rsidRDefault="0010798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3232" w14:textId="77777777" w:rsidR="009D0BEA" w:rsidRDefault="009D0BE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3131A" w14:textId="77777777" w:rsidR="009D0BEA" w:rsidRDefault="009D0B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662468">
    <w:abstractNumId w:val="0"/>
  </w:num>
  <w:num w:numId="2" w16cid:durableId="1449549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0798D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44AA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D6F8E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D0BEA"/>
    <w:rsid w:val="009E1CA4"/>
    <w:rsid w:val="009E5C8C"/>
    <w:rsid w:val="00A143BF"/>
    <w:rsid w:val="00A424F3"/>
    <w:rsid w:val="00A62801"/>
    <w:rsid w:val="00A835B2"/>
    <w:rsid w:val="00A87BF7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5443E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4464C6A-059B-4EDD-9B94-D1AC789FB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Uparela Ayala</cp:lastModifiedBy>
  <cp:revision>2</cp:revision>
  <dcterms:created xsi:type="dcterms:W3CDTF">2025-04-03T13:38:00Z</dcterms:created>
  <dcterms:modified xsi:type="dcterms:W3CDTF">2025-04-03T13:38:00Z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