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2FBC7D16" w:rsidR="00D11C80" w:rsidRPr="00C36D6F" w:rsidRDefault="007B1AB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CD-DP-662-2025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231E020F" w:rsidR="00D11C80" w:rsidRPr="00C36D6F" w:rsidRDefault="007B1AB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SUCRE</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2422E106" w:rsidR="00D11C80" w:rsidRPr="00C36D6F" w:rsidRDefault="007B1AB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60D58898" w:rsidR="00D11C80" w:rsidRPr="00C36D6F" w:rsidRDefault="007B1AB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92DF0EE" w:rsidR="00D11C80" w:rsidRPr="00C36D6F" w:rsidRDefault="007B1AB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SINCELEJO Y EL DEPARTAMENTO DE SUCRE</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7269000" w:rsidR="00D11C80" w:rsidRPr="00C36D6F" w:rsidRDefault="007B1AB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9B7B21C" w:rsidR="00D11C80" w:rsidRPr="00C36D6F" w:rsidRDefault="007B1AB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58A4B7F" w:rsidR="00D11C80" w:rsidRPr="00C36D6F" w:rsidRDefault="007B1AB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7255E4B" w:rsidR="00D11C80" w:rsidRPr="00C36D6F" w:rsidRDefault="007B1AB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VILORIA TORRES </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LUZ ELENA</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3AC6DC1"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7B1AB8">
              <w:rPr>
                <w:rFonts w:ascii="Trebuchet MS" w:hAnsi="Trebuchet MS" w:cs="Arial"/>
                <w:sz w:val="22"/>
                <w:szCs w:val="22"/>
              </w:rPr>
              <w:t>64574839</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09E0DE4"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7B1AB8">
              <w:rPr>
                <w:rFonts w:ascii="Trebuchet MS" w:hAnsi="Trebuchet MS" w:cs="Arial"/>
                <w:noProof/>
                <w:sz w:val="22"/>
                <w:szCs w:val="22"/>
              </w:rPr>
              <w:t>98242</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582A3614"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7B1AB8">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212B4926"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7B1AB8">
        <w:rPr>
          <w:rFonts w:ascii="Trebuchet MS" w:hAnsi="Trebuchet MS"/>
          <w:b/>
          <w:szCs w:val="22"/>
        </w:rPr>
        <w:t xml:space="preserve">VILORIA TORRES </w:t>
      </w:r>
      <w:r w:rsidRPr="00C36D6F">
        <w:rPr>
          <w:rFonts w:ascii="Trebuchet MS" w:hAnsi="Trebuchet MS"/>
          <w:b/>
          <w:szCs w:val="22"/>
        </w:rPr>
        <w:t xml:space="preserve"> </w:t>
      </w:r>
      <w:r w:rsidR="007B1AB8">
        <w:rPr>
          <w:rFonts w:ascii="Trebuchet MS" w:hAnsi="Trebuchet MS"/>
          <w:b/>
          <w:szCs w:val="22"/>
        </w:rPr>
        <w:t>LUZ ELENA</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7B1AB8">
        <w:rPr>
          <w:rFonts w:ascii="Trebuchet MS" w:hAnsi="Trebuchet MS"/>
          <w:noProof/>
          <w:szCs w:val="22"/>
        </w:rPr>
        <w:t>64574839</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C36D6F">
        <w:rPr>
          <w:rFonts w:ascii="Trebuchet MS" w:hAnsi="Trebuchet MS" w:cs="Arial"/>
          <w:i/>
          <w:sz w:val="22"/>
          <w:szCs w:val="22"/>
        </w:rPr>
        <w:lastRenderedPageBreak/>
        <w:t xml:space="preserve">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64C101A6"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7B1AB8">
        <w:rPr>
          <w:rFonts w:ascii="Trebuchet MS" w:hAnsi="Trebuchet MS" w:cs="Arial"/>
          <w:sz w:val="22"/>
          <w:szCs w:val="22"/>
        </w:rPr>
        <w:t>RESTITUCIÓN DE TIERRAS Y CIVIL FAMILIA</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7B1AB8">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7B1AB8">
        <w:rPr>
          <w:rFonts w:ascii="Trebuchet MS" w:hAnsi="Trebuchet MS" w:cs="Arial"/>
          <w:b/>
          <w:bCs/>
          <w:sz w:val="22"/>
          <w:szCs w:val="22"/>
        </w:rPr>
        <w:t>CIRCUITO  SINCELEJO Y EL DEPARTAMENTO DE SUCRE</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7B1AB8">
        <w:rPr>
          <w:rFonts w:ascii="Trebuchet MS" w:hAnsi="Trebuchet MS" w:cs="Arial"/>
          <w:noProof/>
          <w:sz w:val="22"/>
          <w:szCs w:val="22"/>
        </w:rPr>
        <w:t>SUCRE</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7B1AB8">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w:t>
      </w:r>
      <w:r w:rsidR="005379B3" w:rsidRPr="00C36D6F">
        <w:rPr>
          <w:rFonts w:ascii="Trebuchet MS" w:hAnsi="Trebuchet MS" w:cs="Arial"/>
          <w:bCs/>
          <w:sz w:val="22"/>
          <w:szCs w:val="22"/>
        </w:rPr>
        <w:lastRenderedPageBreak/>
        <w:t>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7B1AB8">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7B1AB8">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7B1AB8">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7B1AB8">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76D47AEF"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7B1AB8">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FAB56" w14:textId="77777777" w:rsidR="007B1AB8" w:rsidRDefault="007B1AB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DF594" w14:textId="77777777" w:rsidR="007B1AB8" w:rsidRDefault="007B1AB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1011D6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B1AB8">
      <w:rPr>
        <w:rFonts w:ascii="Trebuchet MS" w:hAnsi="Trebuchet MS" w:cs="Arial"/>
        <w:b/>
        <w:spacing w:val="-3"/>
        <w:sz w:val="22"/>
        <w:szCs w:val="22"/>
      </w:rPr>
      <w:t>CD-DP-662-2025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B1AB8">
      <w:rPr>
        <w:rFonts w:ascii="Trebuchet MS" w:hAnsi="Trebuchet MS" w:cs="Arial"/>
        <w:b/>
        <w:noProof/>
        <w:spacing w:val="-3"/>
        <w:sz w:val="22"/>
        <w:szCs w:val="22"/>
      </w:rPr>
      <w:t xml:space="preserve">VILORIA TORRES </w:t>
    </w:r>
    <w:r w:rsidR="00D62E15">
      <w:rPr>
        <w:rFonts w:ascii="Trebuchet MS" w:hAnsi="Trebuchet MS" w:cs="Arial"/>
        <w:b/>
        <w:noProof/>
        <w:spacing w:val="-3"/>
        <w:sz w:val="22"/>
        <w:szCs w:val="22"/>
      </w:rPr>
      <w:t xml:space="preserve"> </w:t>
    </w:r>
    <w:r w:rsidR="007B1AB8">
      <w:rPr>
        <w:rFonts w:ascii="Trebuchet MS" w:hAnsi="Trebuchet MS" w:cs="Arial"/>
        <w:b/>
        <w:noProof/>
        <w:spacing w:val="-3"/>
        <w:sz w:val="22"/>
        <w:szCs w:val="22"/>
      </w:rPr>
      <w:t>LUZ ELENA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B1AB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1AB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662D5-BFD4-47C3-ABB8-4ED9AEDB4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7</Pages>
  <Words>5971</Words>
  <Characters>34040</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2025-04-02T00:49:00Z</dcterms:modified>
</cp:coreProperties>
</file>