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859FD" w14:textId="49753DC1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  <w:r w:rsidRPr="009D3E80">
        <w:rPr>
          <w:rFonts w:ascii="Tahoma" w:hAnsi="Tahoma" w:cs="Tahoma"/>
          <w:b/>
          <w:sz w:val="22"/>
          <w:szCs w:val="22"/>
        </w:rPr>
        <w:t xml:space="preserve">FORMULARIO </w:t>
      </w:r>
      <w:r w:rsidR="00D176C8" w:rsidRPr="009D3E80">
        <w:rPr>
          <w:rFonts w:ascii="Tahoma" w:hAnsi="Tahoma" w:cs="Tahoma"/>
          <w:b/>
          <w:sz w:val="22"/>
          <w:szCs w:val="22"/>
        </w:rPr>
        <w:t xml:space="preserve">N° </w:t>
      </w:r>
      <w:r w:rsidR="00CB283A">
        <w:rPr>
          <w:rFonts w:ascii="Tahoma" w:hAnsi="Tahoma" w:cs="Tahoma"/>
          <w:b/>
          <w:sz w:val="22"/>
          <w:szCs w:val="22"/>
        </w:rPr>
        <w:t>9</w:t>
      </w:r>
    </w:p>
    <w:p w14:paraId="3C410E43" w14:textId="77777777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26CCE188" w14:textId="41E8868A" w:rsidR="009D3E80" w:rsidRPr="009D3E80" w:rsidRDefault="00CB283A" w:rsidP="009D3E80">
      <w:pPr>
        <w:adjustRightInd w:val="0"/>
        <w:jc w:val="center"/>
        <w:rPr>
          <w:rFonts w:eastAsia="Calibri"/>
          <w:b/>
          <w:bCs/>
          <w:sz w:val="22"/>
          <w:szCs w:val="22"/>
          <w:lang w:eastAsia="es-CO"/>
        </w:rPr>
      </w:pPr>
      <w:r>
        <w:rPr>
          <w:rFonts w:eastAsia="Calibri"/>
          <w:b/>
          <w:bCs/>
          <w:sz w:val="22"/>
          <w:szCs w:val="22"/>
          <w:lang w:eastAsia="es-CO"/>
        </w:rPr>
        <w:t>SISTEMA DE GESTION DE LA SEGURIDAD Y SALUD EN EL TRABAJO</w:t>
      </w:r>
    </w:p>
    <w:p w14:paraId="1CF4D2EF" w14:textId="77777777" w:rsidR="009D3E80" w:rsidRPr="009D3E80" w:rsidRDefault="009D3E80" w:rsidP="009D3E80">
      <w:pPr>
        <w:adjustRightInd w:val="0"/>
        <w:jc w:val="both"/>
        <w:rPr>
          <w:rFonts w:eastAsia="Calibri"/>
          <w:sz w:val="22"/>
          <w:szCs w:val="22"/>
          <w:lang w:eastAsia="es-CO"/>
        </w:rPr>
      </w:pPr>
    </w:p>
    <w:p w14:paraId="6A70A1F2" w14:textId="77777777" w:rsidR="00CB283A" w:rsidRDefault="001F5637" w:rsidP="00CB283A">
      <w:pPr>
        <w:jc w:val="both"/>
        <w:rPr>
          <w:rFonts w:eastAsiaTheme="minorEastAsia"/>
          <w:color w:val="FF8F8F"/>
        </w:rPr>
      </w:pPr>
      <w:sdt>
        <w:sdtPr>
          <w:id w:val="535852684"/>
          <w:placeholder>
            <w:docPart w:val="952E34CFDE90406FB1B961FABF6FC80D"/>
          </w:placeholder>
          <w:showingPlcHdr/>
          <w:text/>
        </w:sdtPr>
        <w:sdtEndPr/>
        <w:sdtContent>
          <w:r w:rsidR="00CB283A">
            <w:rPr>
              <w:rStyle w:val="Textodelmarcadordeposicin"/>
              <w:rFonts w:eastAsiaTheme="minorEastAsia"/>
              <w:color w:val="FF8F8F"/>
              <w:u w:val="single"/>
            </w:rPr>
            <w:t>Ciudad</w:t>
          </w:r>
        </w:sdtContent>
      </w:sdt>
      <w:r w:rsidR="00CB283A">
        <w:t xml:space="preserve">, </w:t>
      </w:r>
      <w:sdt>
        <w:sdtPr>
          <w:id w:val="746235683"/>
          <w:placeholder>
            <w:docPart w:val="9BADB78547254C18B982C8DC1AF70E76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B283A">
            <w:rPr>
              <w:rStyle w:val="Textodelmarcadordeposicin"/>
              <w:rFonts w:eastAsiaTheme="minorEastAsia"/>
              <w:color w:val="FF8F8F"/>
            </w:rPr>
            <w:t>seleccionar la fecha.</w:t>
          </w:r>
        </w:sdtContent>
      </w:sdt>
    </w:p>
    <w:p w14:paraId="7E019E59" w14:textId="3A1D29F1" w:rsidR="00CB283A" w:rsidRDefault="00CB283A" w:rsidP="00E04678">
      <w:pPr>
        <w:tabs>
          <w:tab w:val="left" w:pos="7170"/>
        </w:tabs>
        <w:jc w:val="both"/>
      </w:pPr>
      <w:r>
        <w:t>Señores.</w:t>
      </w:r>
      <w:r w:rsidR="00E04678">
        <w:tab/>
      </w:r>
    </w:p>
    <w:p w14:paraId="1F24A994" w14:textId="77777777" w:rsidR="00CB283A" w:rsidRDefault="00CB283A" w:rsidP="00CB283A">
      <w:pPr>
        <w:jc w:val="both"/>
      </w:pPr>
      <w:r>
        <w:t xml:space="preserve">POLICÍA NACIONAL – </w:t>
      </w:r>
      <w:sdt>
        <w:sdtPr>
          <w:id w:val="1116802812"/>
          <w:placeholder>
            <w:docPart w:val="B8EC0C98B6E445C981ED99871C877705"/>
          </w:placeholder>
          <w:text/>
        </w:sdtPr>
        <w:sdtEndPr/>
        <w:sdtContent>
          <w:r w:rsidRPr="00444103">
            <w:t>DEPARTAMENTO DE POLICÍA GUAINÍA</w:t>
          </w:r>
        </w:sdtContent>
      </w:sdt>
    </w:p>
    <w:p w14:paraId="5C8A664F" w14:textId="77777777" w:rsidR="00CB283A" w:rsidRDefault="00CB283A" w:rsidP="00CB283A">
      <w:pPr>
        <w:jc w:val="both"/>
      </w:pPr>
      <w:r>
        <w:t>Ciudad.</w:t>
      </w:r>
    </w:p>
    <w:p w14:paraId="4483D2D8" w14:textId="77777777" w:rsidR="00CB283A" w:rsidRDefault="00CB283A" w:rsidP="00CB283A">
      <w:pPr>
        <w:jc w:val="both"/>
      </w:pPr>
    </w:p>
    <w:p w14:paraId="103C82C3" w14:textId="0597831A" w:rsidR="00CB283A" w:rsidRDefault="00CB283A" w:rsidP="00CB283A">
      <w:pPr>
        <w:jc w:val="both"/>
        <w:rPr>
          <w:b/>
          <w:color w:val="000000"/>
        </w:rPr>
      </w:pPr>
      <w:r>
        <w:t xml:space="preserve">Referencia: presentación sistema de gestión de la seguridad y salud en el trabajo para el proceso de </w:t>
      </w:r>
      <w:sdt>
        <w:sdtPr>
          <w:id w:val="354168535"/>
          <w:placeholder>
            <w:docPart w:val="0DC022DE376648FEAFF216195B69610F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>
            <w:t xml:space="preserve">Mínima Cuantía </w:t>
          </w:r>
        </w:sdtContent>
      </w:sdt>
      <w:r>
        <w:t xml:space="preserve"> Número </w:t>
      </w:r>
      <w:sdt>
        <w:sdtPr>
          <w:rPr>
            <w:b/>
            <w:bCs/>
          </w:rPr>
          <w:id w:val="1311527362"/>
          <w:placeholder>
            <w:docPart w:val="496F927D0E57400BAA77013CFD98894C"/>
          </w:placeholder>
          <w:text/>
        </w:sdtPr>
        <w:sdtEndPr/>
        <w:sdtContent>
          <w:r w:rsidR="002C27D2" w:rsidRPr="002C27D2">
            <w:rPr>
              <w:b/>
              <w:bCs/>
            </w:rPr>
            <w:t>PN DEGUN UPRES MIC 0</w:t>
          </w:r>
          <w:r w:rsidR="001F5637">
            <w:rPr>
              <w:b/>
              <w:bCs/>
            </w:rPr>
            <w:t>18</w:t>
          </w:r>
          <w:r w:rsidR="002C27D2" w:rsidRPr="002C27D2">
            <w:rPr>
              <w:b/>
              <w:bCs/>
            </w:rPr>
            <w:t xml:space="preserve"> 202</w:t>
          </w:r>
          <w:r w:rsidR="00907382">
            <w:rPr>
              <w:b/>
              <w:bCs/>
            </w:rPr>
            <w:t>5</w:t>
          </w:r>
        </w:sdtContent>
      </w:sdt>
      <w:r w:rsidRPr="00FA34D2">
        <w:rPr>
          <w:b/>
          <w:bCs/>
          <w:sz w:val="22"/>
          <w:szCs w:val="22"/>
        </w:rPr>
        <w:t xml:space="preserve"> </w:t>
      </w:r>
      <w:r>
        <w:t xml:space="preserve"> cuyo objeto es: </w:t>
      </w:r>
      <w:sdt>
        <w:sdtPr>
          <w:rPr>
            <w:b/>
          </w:rPr>
          <w:id w:val="-731763475"/>
          <w:placeholder>
            <w:docPart w:val="16AD12B922BD4DB684DE3B27FD7053D0"/>
          </w:placeholder>
          <w:text/>
        </w:sdtPr>
        <w:sdtContent>
          <w:r w:rsidR="001F5637" w:rsidRPr="00EE0E9B">
            <w:rPr>
              <w:b/>
            </w:rPr>
            <w:t>PRESTACIÓN DE LOS SERVICIOS DE CARACTERIZACIÓN DE AGUAS RESIDUALES INDUSTRIALES Y DOMÉSTICAS Y SERVICIO DE ANÁLISIS FISICOQUÍMICO Y MICROBIOLÓGICO DE AGUA POTABLE DE LA UNIDAD PRESTADORA DE SALUD GUAINÍA Y SERVICIO DE ESTUDIOS MICROBIOLÓGICOS PARA SUPERFICIES, AMBIENTES Y MANOS</w:t>
          </w:r>
          <w:r w:rsidR="001F5637" w:rsidRPr="00EB7A83">
            <w:rPr>
              <w:b/>
            </w:rPr>
            <w:t xml:space="preserve">.  </w:t>
          </w:r>
        </w:sdtContent>
      </w:sdt>
    </w:p>
    <w:p w14:paraId="2F29B7E1" w14:textId="77777777" w:rsidR="004A3CD5" w:rsidRDefault="004A3CD5" w:rsidP="00CB283A">
      <w:pPr>
        <w:spacing w:line="0" w:lineRule="atLeast"/>
        <w:jc w:val="both"/>
        <w:rPr>
          <w:color w:val="000000"/>
        </w:rPr>
      </w:pPr>
    </w:p>
    <w:p w14:paraId="7C712197" w14:textId="7146409D" w:rsidR="00CB283A" w:rsidRDefault="00CB283A" w:rsidP="00CB283A">
      <w:pPr>
        <w:spacing w:line="0" w:lineRule="atLeast"/>
        <w:jc w:val="both"/>
        <w:rPr>
          <w:color w:val="000000"/>
        </w:rPr>
      </w:pPr>
      <w:r>
        <w:rPr>
          <w:color w:val="000000"/>
        </w:rPr>
        <w:t xml:space="preserve">El(los) suscrito(s) a saber: </w:t>
      </w:r>
      <w:sdt>
        <w:sdtPr>
          <w:rPr>
            <w:lang w:eastAsia="es-CO"/>
          </w:rPr>
          <w:id w:val="1846738530"/>
          <w:placeholder>
            <w:docPart w:val="3F9ECC7A5954462C9F2C7AE3FDB7A940"/>
          </w:placeholder>
          <w:showingPlcHdr/>
          <w:text/>
        </w:sdtPr>
        <w:sdtEndPr/>
        <w:sdtContent>
          <w:r>
            <w:rPr>
              <w:rStyle w:val="Textodelmarcadordeposicin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color w:val="FF8F8F"/>
            </w:rPr>
            <w:t>.</w:t>
          </w:r>
        </w:sdtContent>
      </w:sdt>
      <w:r>
        <w:rPr>
          <w:color w:val="000000"/>
        </w:rPr>
        <w:t xml:space="preserve"> domiciliado en </w:t>
      </w:r>
      <w:sdt>
        <w:sdtPr>
          <w:rPr>
            <w:lang w:eastAsia="es-CO"/>
          </w:rPr>
          <w:id w:val="-736785135"/>
          <w:placeholder>
            <w:docPart w:val="121F0E9B0EA34FF6B81E09872F47B0AA"/>
          </w:placeholder>
          <w:showingPlcHdr/>
          <w:text/>
        </w:sdtPr>
        <w:sdtEndPr/>
        <w:sdtContent>
          <w:r>
            <w:rPr>
              <w:rStyle w:val="Textodelmarcadordeposicin"/>
              <w:color w:val="FF8F8F"/>
              <w:u w:val="single"/>
            </w:rPr>
            <w:t>Domicio de la persona firmante</w:t>
          </w:r>
          <w:r>
            <w:rPr>
              <w:rStyle w:val="Textodelmarcadordeposicin"/>
            </w:rPr>
            <w:t>.</w:t>
          </w:r>
        </w:sdtContent>
      </w:sdt>
      <w:r>
        <w:rPr>
          <w:color w:val="000000"/>
        </w:rPr>
        <w:t xml:space="preserve">, identificado con </w:t>
      </w:r>
      <w:sdt>
        <w:sdtPr>
          <w:rPr>
            <w:lang w:eastAsia="es-CO"/>
          </w:rPr>
          <w:id w:val="1928466498"/>
          <w:placeholder>
            <w:docPart w:val="03E177EF831442EF9C01181F37F540E5"/>
          </w:placeholder>
          <w:showingPlcHdr/>
          <w:text/>
        </w:sdtPr>
        <w:sdtEndPr/>
        <w:sdtContent>
          <w:r>
            <w:rPr>
              <w:rStyle w:val="Textodelmarcadordeposicin"/>
              <w:color w:val="FF8F8F"/>
              <w:u w:val="single"/>
            </w:rPr>
            <w:t>Documentos de identificación y lugar de expedición</w:t>
          </w:r>
        </w:sdtContent>
      </w:sdt>
      <w:r>
        <w:rPr>
          <w:color w:val="000000"/>
        </w:rPr>
        <w:t>, quien obra en calidad de (</w:t>
      </w:r>
      <w:r w:rsidRPr="008304E3">
        <w:rPr>
          <w:color w:val="FF000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color w:val="000000"/>
        </w:rPr>
        <w:t>), quien en adelante se denominará el PROPONENTE, manifiesta(n) su voluntad de asumir, de manera unilateral, el presente compromiso, teniendo en cuenta las siguientes consideraciones:</w:t>
      </w:r>
    </w:p>
    <w:p w14:paraId="2F102CF6" w14:textId="77777777" w:rsidR="00CB283A" w:rsidRDefault="00CB283A" w:rsidP="00CB283A">
      <w:pPr>
        <w:spacing w:line="0" w:lineRule="atLeast"/>
        <w:jc w:val="both"/>
        <w:rPr>
          <w:color w:val="000000"/>
        </w:rPr>
      </w:pPr>
    </w:p>
    <w:p w14:paraId="1B22AB3F" w14:textId="77777777" w:rsidR="00CB283A" w:rsidRPr="00090660" w:rsidRDefault="00CB283A" w:rsidP="00CB283A">
      <w:pPr>
        <w:adjustRightInd w:val="0"/>
        <w:spacing w:line="0" w:lineRule="atLeast"/>
        <w:jc w:val="both"/>
      </w:pPr>
      <w:r w:rsidRPr="00BD0B3E">
        <w:t>La Policía Nacional, medi</w:t>
      </w:r>
      <w:r>
        <w:t>ante la Resolución 03843 del 09/</w:t>
      </w:r>
      <w:r w:rsidRPr="00BD0B3E">
        <w:t xml:space="preserve">09/2019, </w:t>
      </w:r>
      <w:r>
        <w:t xml:space="preserve">prevé </w:t>
      </w:r>
      <w:r w:rsidRPr="00BD0B3E">
        <w:t>en el Artículo 2</w:t>
      </w:r>
      <w:r>
        <w:t>º, lo relacionado con la</w:t>
      </w:r>
      <w:r w:rsidRPr="00BD0B3E">
        <w:t xml:space="preserve"> </w:t>
      </w:r>
      <w:r w:rsidRPr="00C43D69">
        <w:rPr>
          <w:b/>
          <w:i/>
        </w:rPr>
        <w:t>“Política del Sistema de Gestión de la Seguridad y Salud en el Trabajo de la Policía Nacional</w:t>
      </w:r>
      <w:r>
        <w:rPr>
          <w:b/>
        </w:rPr>
        <w:t xml:space="preserve">”, </w:t>
      </w:r>
      <w:r>
        <w:t xml:space="preserve">en lo siguiente:  </w:t>
      </w:r>
    </w:p>
    <w:p w14:paraId="359055C2" w14:textId="77777777" w:rsidR="003F6053" w:rsidRDefault="003F6053" w:rsidP="00CB283A">
      <w:pPr>
        <w:spacing w:line="0" w:lineRule="atLeast"/>
        <w:ind w:left="426" w:right="332"/>
        <w:jc w:val="both"/>
        <w:rPr>
          <w:i/>
          <w:sz w:val="18"/>
          <w:szCs w:val="18"/>
        </w:rPr>
      </w:pPr>
    </w:p>
    <w:p w14:paraId="1C106070" w14:textId="454CFCF0" w:rsidR="00CB283A" w:rsidRPr="00090660" w:rsidRDefault="00CB283A" w:rsidP="00CB283A">
      <w:pPr>
        <w:spacing w:line="0" w:lineRule="atLeast"/>
        <w:ind w:left="426" w:right="332"/>
        <w:jc w:val="both"/>
        <w:rPr>
          <w:i/>
          <w:sz w:val="18"/>
          <w:szCs w:val="18"/>
        </w:rPr>
      </w:pPr>
      <w:r w:rsidRPr="00090660">
        <w:rPr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3B506647" w14:textId="77777777" w:rsidR="00CB283A" w:rsidRDefault="00CB283A" w:rsidP="00CB283A">
      <w:pPr>
        <w:spacing w:line="0" w:lineRule="atLeast"/>
        <w:jc w:val="both"/>
      </w:pPr>
    </w:p>
    <w:p w14:paraId="16709779" w14:textId="77777777" w:rsidR="00CB283A" w:rsidRDefault="00CB283A" w:rsidP="00CB283A">
      <w:pPr>
        <w:spacing w:line="0" w:lineRule="atLeast"/>
        <w:jc w:val="both"/>
      </w:pPr>
      <w:r w:rsidRPr="008304E3">
        <w:t>PERSONA JURÍDICA</w:t>
      </w:r>
    </w:p>
    <w:p w14:paraId="64A68FA6" w14:textId="77777777" w:rsidR="000E66B2" w:rsidRPr="008304E3" w:rsidRDefault="000E66B2" w:rsidP="00CB283A">
      <w:pPr>
        <w:spacing w:line="0" w:lineRule="atLeast"/>
        <w:jc w:val="both"/>
      </w:pPr>
    </w:p>
    <w:p w14:paraId="786FC316" w14:textId="4DBD33B3" w:rsidR="00CB283A" w:rsidRPr="008304E3" w:rsidRDefault="00CB283A" w:rsidP="00CB283A">
      <w:pPr>
        <w:spacing w:line="0" w:lineRule="atLeast"/>
        <w:jc w:val="both"/>
        <w:rPr>
          <w:b/>
        </w:rPr>
      </w:pPr>
      <w:r w:rsidRPr="008304E3">
        <w:t>Una vez leída y conocida la Política que define la Policía Nacional para el Sistema de Gestión de Seguridad y Salud en el Trabajo certifico que cumplo con los requisitos legales aplicables a mi actividad económica, clase de riesgo y tamaño de la empresa, actualizando los documentos técnicos y cumplimientos asociados al objeto del presente contrato</w:t>
      </w:r>
      <w:r w:rsidRPr="008304E3">
        <w:rPr>
          <w:b/>
        </w:rPr>
        <w:t xml:space="preserve">. </w:t>
      </w:r>
    </w:p>
    <w:p w14:paraId="729C23CB" w14:textId="77777777" w:rsidR="00CB283A" w:rsidRPr="008304E3" w:rsidRDefault="00CB283A" w:rsidP="00CB283A">
      <w:pPr>
        <w:spacing w:line="0" w:lineRule="atLeast"/>
        <w:jc w:val="both"/>
        <w:rPr>
          <w:sz w:val="10"/>
          <w:szCs w:val="10"/>
        </w:rPr>
      </w:pPr>
    </w:p>
    <w:p w14:paraId="44B00897" w14:textId="77777777" w:rsidR="000E66B2" w:rsidRDefault="000E66B2" w:rsidP="00CB283A">
      <w:pPr>
        <w:spacing w:line="0" w:lineRule="atLeast"/>
        <w:jc w:val="both"/>
      </w:pPr>
    </w:p>
    <w:p w14:paraId="6B1605E0" w14:textId="64E1C784" w:rsidR="00CB283A" w:rsidRDefault="00CB283A" w:rsidP="00CB283A">
      <w:pPr>
        <w:spacing w:line="0" w:lineRule="atLeast"/>
        <w:jc w:val="both"/>
      </w:pPr>
      <w:r w:rsidRPr="008304E3">
        <w:t>PERSONA NATURAL</w:t>
      </w:r>
    </w:p>
    <w:p w14:paraId="1B1700C0" w14:textId="77777777" w:rsidR="000E66B2" w:rsidRPr="008304E3" w:rsidRDefault="000E66B2" w:rsidP="00CB283A">
      <w:pPr>
        <w:spacing w:line="0" w:lineRule="atLeast"/>
        <w:jc w:val="both"/>
      </w:pPr>
    </w:p>
    <w:p w14:paraId="46EC4834" w14:textId="77777777" w:rsidR="00CB283A" w:rsidRPr="008304E3" w:rsidRDefault="00CB283A" w:rsidP="00CB283A">
      <w:pPr>
        <w:spacing w:line="0" w:lineRule="atLeast"/>
        <w:jc w:val="both"/>
      </w:pPr>
      <w:r w:rsidRPr="008304E3"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719AC708" w14:textId="6E7538F5" w:rsidR="00CB283A" w:rsidRPr="008304E3" w:rsidRDefault="00CB283A" w:rsidP="00CB283A">
      <w:pPr>
        <w:spacing w:line="0" w:lineRule="atLeast"/>
        <w:jc w:val="both"/>
      </w:pPr>
      <w:r w:rsidRPr="008304E3">
        <w:t>Nota: seleccionar, según corresponda.</w:t>
      </w:r>
    </w:p>
    <w:p w14:paraId="59D27D6F" w14:textId="77777777" w:rsidR="00CB283A" w:rsidRDefault="00CB283A" w:rsidP="00CB283A">
      <w:pPr>
        <w:spacing w:line="0" w:lineRule="atLeast"/>
        <w:jc w:val="both"/>
      </w:pPr>
      <w:r w:rsidRPr="00B01A09">
        <w:t>De igual manera en la ejecución del contrato adicional a los requerimientos exigidos para su ejecución, la persona natural o jurídica deberá: </w:t>
      </w:r>
    </w:p>
    <w:p w14:paraId="7B22EB27" w14:textId="77777777" w:rsidR="00CB283A" w:rsidRPr="00C43D69" w:rsidRDefault="00CB283A" w:rsidP="00CB283A">
      <w:pPr>
        <w:spacing w:line="0" w:lineRule="atLeast"/>
        <w:jc w:val="both"/>
        <w:rPr>
          <w:sz w:val="10"/>
          <w:szCs w:val="10"/>
        </w:rPr>
      </w:pPr>
    </w:p>
    <w:p w14:paraId="09C19442" w14:textId="1E544DB1" w:rsidR="00CB283A" w:rsidRPr="00EB7A83" w:rsidRDefault="00CB283A" w:rsidP="00EB7A83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lastRenderedPageBreak/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4B156D4A" w14:textId="37F7236F" w:rsidR="00CB283A" w:rsidRPr="00EB7A83" w:rsidRDefault="00CB283A" w:rsidP="00EB7A83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Participar en las actividades que la Policía Nacional desarrolle en materia de promoción y prevención de riesgos laborales. </w:t>
      </w:r>
    </w:p>
    <w:p w14:paraId="16FD4472" w14:textId="1F34E437" w:rsidR="00CB283A" w:rsidRPr="00EB7A83" w:rsidRDefault="00CB283A" w:rsidP="00EB7A83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Cumplir </w:t>
      </w:r>
      <w:r w:rsidR="00FA34D2" w:rsidRPr="00B01A09">
        <w:rPr>
          <w:rFonts w:eastAsiaTheme="minorHAnsi"/>
          <w:lang w:eastAsia="en-US"/>
        </w:rPr>
        <w:t>con el</w:t>
      </w:r>
      <w:r w:rsidRPr="00B01A09">
        <w:rPr>
          <w:rFonts w:eastAsiaTheme="minorHAnsi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2523A3FA" w14:textId="5978C805" w:rsidR="00CB283A" w:rsidRPr="00EB7A83" w:rsidRDefault="00CB283A" w:rsidP="00EB7A83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052FC327" w14:textId="6BD96E56" w:rsidR="00CB283A" w:rsidRPr="00EB7A83" w:rsidRDefault="00CB283A" w:rsidP="00EB7A83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145E72C2" w14:textId="77777777" w:rsidR="00CB283A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66529D0" w14:textId="77777777" w:rsidR="00CB283A" w:rsidRPr="00C43D69" w:rsidRDefault="00CB283A" w:rsidP="00CB283A">
      <w:pPr>
        <w:spacing w:line="0" w:lineRule="atLeast"/>
        <w:jc w:val="both"/>
        <w:rPr>
          <w:sz w:val="2"/>
        </w:rPr>
      </w:pPr>
    </w:p>
    <w:p w14:paraId="482C6C6B" w14:textId="4803E644" w:rsidR="00CB283A" w:rsidRPr="00EB7A83" w:rsidRDefault="00CB283A" w:rsidP="00EB7A83">
      <w:pPr>
        <w:pStyle w:val="Prrafodelista"/>
        <w:numPr>
          <w:ilvl w:val="0"/>
          <w:numId w:val="8"/>
        </w:numPr>
        <w:autoSpaceDE/>
        <w:autoSpaceDN/>
        <w:ind w:left="709" w:hanging="283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Diligenciar los formatos del SGSST de la Policía Nacional o el contratante, que le sean aplicables a la ejecución de la tarea contratada. </w:t>
      </w:r>
    </w:p>
    <w:p w14:paraId="6B481AD0" w14:textId="22171487" w:rsidR="00CB283A" w:rsidRDefault="00CB283A" w:rsidP="00CB283A">
      <w:pPr>
        <w:pStyle w:val="Prrafodelista"/>
        <w:numPr>
          <w:ilvl w:val="0"/>
          <w:numId w:val="8"/>
        </w:numPr>
        <w:autoSpaceDE/>
        <w:autoSpaceDN/>
        <w:spacing w:line="0" w:lineRule="atLeast"/>
        <w:ind w:left="709" w:hanging="283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1C22B01F" w14:textId="77777777" w:rsidR="004C79EE" w:rsidRPr="004C79EE" w:rsidRDefault="004C79EE" w:rsidP="004C79EE">
      <w:pPr>
        <w:pStyle w:val="Prrafodelista"/>
        <w:rPr>
          <w:rFonts w:eastAsiaTheme="minorHAnsi"/>
          <w:lang w:eastAsia="en-US"/>
        </w:rPr>
      </w:pPr>
    </w:p>
    <w:p w14:paraId="619D859B" w14:textId="51D22588" w:rsidR="00CB283A" w:rsidRDefault="00CB283A" w:rsidP="00CB283A">
      <w:pPr>
        <w:spacing w:line="0" w:lineRule="atLeast"/>
        <w:jc w:val="both"/>
        <w:rPr>
          <w:color w:val="000000"/>
        </w:rPr>
      </w:pPr>
      <w:r>
        <w:rPr>
          <w:color w:val="000000"/>
        </w:rPr>
        <w:t xml:space="preserve">Las personas </w:t>
      </w:r>
      <w:r w:rsidRPr="00F6182B">
        <w:rPr>
          <w:b/>
          <w:color w:val="000000"/>
        </w:rPr>
        <w:t>jurídicas</w:t>
      </w:r>
      <w:r>
        <w:rPr>
          <w:color w:val="000000"/>
        </w:rPr>
        <w:t xml:space="preserve"> deben diligenciar la lista de chequeo que evidencie el cumplimiento a la Resolución 0312 del 2019 “</w:t>
      </w:r>
      <w:r w:rsidRPr="00B7605C">
        <w:rPr>
          <w:i/>
          <w:color w:val="000000"/>
        </w:rPr>
        <w:t>Por la cual se definen los Estándares Mínimos del Sistema de Gestión de Seguridad y Salud en el Trabajo SG-SST</w:t>
      </w:r>
      <w:r>
        <w:rPr>
          <w:color w:val="000000"/>
        </w:rPr>
        <w:t xml:space="preserve">,   considerando lo siguiente: </w:t>
      </w:r>
    </w:p>
    <w:p w14:paraId="5F4DBB92" w14:textId="77777777" w:rsidR="00303507" w:rsidRDefault="00303507" w:rsidP="00CB283A">
      <w:pPr>
        <w:spacing w:line="0" w:lineRule="atLeast"/>
        <w:jc w:val="both"/>
        <w:rPr>
          <w:color w:val="000000"/>
        </w:rPr>
      </w:pPr>
    </w:p>
    <w:p w14:paraId="731B7A59" w14:textId="77777777" w:rsidR="00CB283A" w:rsidRDefault="00CB283A" w:rsidP="00CB283A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B7605C">
        <w:rPr>
          <w:rFonts w:eastAsiaTheme="minorHAnsi"/>
          <w:color w:val="000000"/>
          <w:lang w:eastAsia="en-US"/>
        </w:rPr>
        <w:t>stándares mínimos para empresas, empleadores y contratantes con diez (10) o menos trabajadores, clasificadas con riesgo I, II ó III</w:t>
      </w:r>
    </w:p>
    <w:p w14:paraId="0031AFE2" w14:textId="77777777" w:rsidR="00CB283A" w:rsidRDefault="00CB283A" w:rsidP="00CB283A">
      <w:pPr>
        <w:pStyle w:val="Prrafodelista"/>
        <w:spacing w:line="0" w:lineRule="atLeast"/>
        <w:jc w:val="both"/>
        <w:rPr>
          <w:rFonts w:eastAsiaTheme="minorHAnsi"/>
          <w:color w:val="000000"/>
          <w:lang w:eastAsia="en-US"/>
        </w:rPr>
      </w:pPr>
    </w:p>
    <w:p w14:paraId="0D3514D9" w14:textId="77777777" w:rsidR="00CB283A" w:rsidRDefault="00CB283A" w:rsidP="00CB283A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 w:rsidRPr="00921A80">
        <w:rPr>
          <w:rFonts w:eastAsiaTheme="minorHAnsi"/>
          <w:color w:val="00000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eastAsiaTheme="minorHAnsi"/>
          <w:color w:val="000000"/>
          <w:lang w:eastAsia="en-US"/>
        </w:rPr>
        <w:t>I, II ó III</w:t>
      </w:r>
      <w:r>
        <w:rPr>
          <w:rFonts w:eastAsiaTheme="minorHAnsi"/>
          <w:color w:val="000000"/>
          <w:lang w:eastAsia="en-US"/>
        </w:rPr>
        <w:t>.</w:t>
      </w:r>
    </w:p>
    <w:p w14:paraId="486D6E99" w14:textId="77777777" w:rsidR="00CB283A" w:rsidRPr="00921A80" w:rsidRDefault="00CB283A" w:rsidP="00CB283A">
      <w:pPr>
        <w:pStyle w:val="Prrafodelista"/>
        <w:rPr>
          <w:rFonts w:eastAsiaTheme="minorHAnsi"/>
          <w:color w:val="000000"/>
          <w:lang w:eastAsia="en-US"/>
        </w:rPr>
      </w:pPr>
    </w:p>
    <w:p w14:paraId="2938BA6B" w14:textId="77777777" w:rsidR="00CB283A" w:rsidRPr="00B7605C" w:rsidRDefault="00CB283A" w:rsidP="00CB283A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921A80">
        <w:rPr>
          <w:rFonts w:eastAsiaTheme="minorHAnsi"/>
          <w:color w:val="000000"/>
          <w:lang w:eastAsia="en-US"/>
        </w:rPr>
        <w:t>stándares mínimos para empresas de más de cincuenta (50) trabajadores clasificadas con riesgo I, II, III, IV ó V y de cincuenta (50) ó menos trabajadores con riesgo IV ó V</w:t>
      </w:r>
      <w:r>
        <w:rPr>
          <w:rFonts w:eastAsiaTheme="minorHAnsi"/>
          <w:color w:val="000000"/>
          <w:lang w:eastAsia="en-US"/>
        </w:rPr>
        <w:t>.</w:t>
      </w:r>
    </w:p>
    <w:p w14:paraId="00545312" w14:textId="77777777" w:rsidR="00CB283A" w:rsidRPr="000C3723" w:rsidRDefault="00CB283A" w:rsidP="00CB283A">
      <w:pPr>
        <w:spacing w:line="0" w:lineRule="atLeast"/>
        <w:ind w:left="1134" w:hanging="567"/>
        <w:jc w:val="both"/>
        <w:rPr>
          <w:color w:val="000000"/>
        </w:rPr>
      </w:pPr>
    </w:p>
    <w:p w14:paraId="3E0395DB" w14:textId="77777777" w:rsidR="00CB283A" w:rsidRDefault="00CB283A" w:rsidP="00CB283A">
      <w:pPr>
        <w:spacing w:line="0" w:lineRule="atLeast"/>
        <w:rPr>
          <w:color w:val="000000"/>
        </w:rPr>
      </w:pPr>
      <w:r w:rsidRPr="000C3723">
        <w:rPr>
          <w:color w:val="000000"/>
        </w:rPr>
        <w:t>La verificación al cumplimiento de lo antes descrito será efectuada por el supervisor del contrato.</w:t>
      </w:r>
    </w:p>
    <w:p w14:paraId="2A98D4DE" w14:textId="77777777" w:rsidR="00CB283A" w:rsidRPr="000C3723" w:rsidRDefault="00CB283A" w:rsidP="00CB283A">
      <w:pPr>
        <w:spacing w:line="0" w:lineRule="atLeast"/>
        <w:rPr>
          <w:color w:val="000000"/>
        </w:rPr>
      </w:pPr>
    </w:p>
    <w:p w14:paraId="442B1680" w14:textId="77777777" w:rsidR="00CB283A" w:rsidRDefault="00CB283A" w:rsidP="00CB283A">
      <w:pPr>
        <w:jc w:val="both"/>
        <w:rPr>
          <w:lang w:eastAsia="es-CO"/>
        </w:rPr>
      </w:pPr>
      <w:r w:rsidRPr="000C3723">
        <w:rPr>
          <w:lang w:eastAsia="es-CO"/>
        </w:rPr>
        <w:t>El proponente:</w:t>
      </w:r>
    </w:p>
    <w:p w14:paraId="33862085" w14:textId="77777777" w:rsidR="007D69FD" w:rsidRPr="000C3723" w:rsidRDefault="007D69FD" w:rsidP="00CB283A">
      <w:pPr>
        <w:jc w:val="both"/>
        <w:rPr>
          <w:lang w:eastAsia="es-CO"/>
        </w:rPr>
      </w:pPr>
    </w:p>
    <w:p w14:paraId="7469BB82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74B6F9A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40526B6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7D5B467546A24377A6DB8F3BFB3B0F46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4AADDB3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EEAD57C325E64982BC59F6370E612DC4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A07DDBC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45C3E1683F8494A9C976FF43C8DE913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AD280F7" w14:textId="77777777" w:rsidR="00CB283A" w:rsidRPr="000C3723" w:rsidRDefault="00CB283A" w:rsidP="00CB283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85D178AD6FDE4E55A077D72D1136599E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8AA4D63" w14:textId="77777777" w:rsidR="00CB283A" w:rsidRPr="000C3723" w:rsidRDefault="00CB283A" w:rsidP="00CB283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C2BB9A929D464A8D9A101CC9AB1A495F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86797A5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EF87A8F9344547628F36F85DDCAF3724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9317620" w14:textId="77777777" w:rsidR="00CB283A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184B1305C46548FDB4138D738833AD7E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198D73A8" w14:textId="77777777" w:rsidR="00CB283A" w:rsidRDefault="00CB283A" w:rsidP="00CB283A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</w:p>
    <w:p w14:paraId="629AB930" w14:textId="12856534" w:rsidR="00CB283A" w:rsidRPr="00282EAC" w:rsidRDefault="00CB283A" w:rsidP="00CB283A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Nota: Este formulario se actualizará por parte de las unidades dueñas de la necesidad en coordinación con el responsable del Sistema de Gestión de SST de la </w:t>
      </w:r>
      <w:r w:rsidR="00FA34D2"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cada</w:t>
      </w: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</w:t>
      </w:r>
      <w:r w:rsidR="00FA34D2" w:rsidRPr="0014331D">
        <w:rPr>
          <w:rFonts w:ascii="Arial" w:hAnsi="Arial" w:cs="Arial"/>
          <w:color w:val="808080" w:themeColor="background1" w:themeShade="80"/>
          <w:sz w:val="16"/>
          <w:szCs w:val="20"/>
        </w:rPr>
        <w:t>la actualización</w:t>
      </w: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de la </w:t>
      </w:r>
      <w:r w:rsidR="00FA34D2" w:rsidRPr="0014331D">
        <w:rPr>
          <w:rFonts w:ascii="Arial" w:hAnsi="Arial" w:cs="Arial"/>
          <w:color w:val="808080" w:themeColor="background1" w:themeShade="80"/>
          <w:sz w:val="16"/>
          <w:szCs w:val="20"/>
        </w:rPr>
        <w:t>normatividad, política</w:t>
      </w: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y objetivos de</w:t>
      </w:r>
      <w:r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p w14:paraId="26DC8CA8" w14:textId="77777777" w:rsidR="00E13B9C" w:rsidRDefault="00E13B9C" w:rsidP="00CB283A">
      <w:pPr>
        <w:jc w:val="both"/>
        <w:rPr>
          <w:rFonts w:ascii="Tahoma" w:hAnsi="Tahoma" w:cs="Tahoma"/>
          <w:sz w:val="22"/>
          <w:szCs w:val="22"/>
        </w:rPr>
      </w:pPr>
    </w:p>
    <w:sectPr w:rsidR="00E13B9C" w:rsidSect="000E66B2">
      <w:headerReference w:type="default" r:id="rId8"/>
      <w:pgSz w:w="12240" w:h="15840"/>
      <w:pgMar w:top="1417" w:right="1041" w:bottom="851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37CC8" w14:textId="77777777" w:rsidR="00EF7D4D" w:rsidRDefault="00EF7D4D" w:rsidP="007C35D8">
      <w:r>
        <w:separator/>
      </w:r>
    </w:p>
  </w:endnote>
  <w:endnote w:type="continuationSeparator" w:id="0">
    <w:p w14:paraId="1769F0C1" w14:textId="77777777" w:rsidR="00EF7D4D" w:rsidRDefault="00EF7D4D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CDFA5" w14:textId="77777777" w:rsidR="00EF7D4D" w:rsidRDefault="00EF7D4D" w:rsidP="007C35D8">
      <w:r>
        <w:separator/>
      </w:r>
    </w:p>
  </w:footnote>
  <w:footnote w:type="continuationSeparator" w:id="0">
    <w:p w14:paraId="22FE87BE" w14:textId="77777777" w:rsidR="00EF7D4D" w:rsidRDefault="00EF7D4D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outside" w:tblpY="-182"/>
      <w:tblW w:w="102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383"/>
      <w:gridCol w:w="2126"/>
    </w:tblGrid>
    <w:tr w:rsidR="007C35D8" w:rsidRPr="00285C0D" w14:paraId="664542C7" w14:textId="77777777" w:rsidTr="00E13B9C">
      <w:trPr>
        <w:trHeight w:val="417"/>
      </w:trPr>
      <w:tc>
        <w:tcPr>
          <w:tcW w:w="2694" w:type="dxa"/>
          <w:vAlign w:val="center"/>
        </w:tcPr>
        <w:p w14:paraId="4F92C185" w14:textId="77777777" w:rsidR="007C35D8" w:rsidRPr="000B3CBA" w:rsidRDefault="007C35D8" w:rsidP="00E13B9C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="00DB648E"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="00DB648E" w:rsidRPr="00163D2F">
            <w:rPr>
              <w:b/>
              <w:sz w:val="18"/>
              <w:szCs w:val="18"/>
            </w:rPr>
            <w:fldChar w:fldCharType="separate"/>
          </w:r>
          <w:r w:rsidR="00AB2EB1">
            <w:rPr>
              <w:b/>
              <w:noProof/>
              <w:sz w:val="18"/>
              <w:szCs w:val="18"/>
            </w:rPr>
            <w:t>1</w:t>
          </w:r>
          <w:r w:rsidR="00DB648E"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="00DB648E"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="00DB648E" w:rsidRPr="00163D2F">
            <w:rPr>
              <w:b/>
              <w:sz w:val="18"/>
              <w:szCs w:val="18"/>
            </w:rPr>
            <w:fldChar w:fldCharType="separate"/>
          </w:r>
          <w:r w:rsidR="00AB2EB1">
            <w:rPr>
              <w:b/>
              <w:noProof/>
              <w:sz w:val="18"/>
              <w:szCs w:val="18"/>
            </w:rPr>
            <w:t>2</w:t>
          </w:r>
          <w:r w:rsidR="00DB648E"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383" w:type="dxa"/>
          <w:vMerge w:val="restart"/>
          <w:vAlign w:val="center"/>
        </w:tcPr>
        <w:p w14:paraId="4C16D80B" w14:textId="77777777" w:rsidR="007C35D8" w:rsidRPr="000B3CBA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126" w:type="dxa"/>
          <w:vMerge w:val="restart"/>
        </w:tcPr>
        <w:p w14:paraId="236AF7D6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59B29E6A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52E7CDA" wp14:editId="33787D67">
                <wp:extent cx="664344" cy="616017"/>
                <wp:effectExtent l="19050" t="0" r="0" b="0"/>
                <wp:docPr id="1356121068" name="Imagen 13561210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47421E6" w14:textId="77777777" w:rsidR="007C35D8" w:rsidRPr="00285C0D" w:rsidRDefault="007C35D8" w:rsidP="00E13B9C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  <w:r w:rsidR="00F0054A">
            <w:rPr>
              <w:noProof/>
              <w:sz w:val="18"/>
              <w:szCs w:val="18"/>
              <w:lang w:val="es-CO" w:eastAsia="es-CO"/>
            </w:rPr>
            <w:t xml:space="preserve"> DEPARTAMENTO DE POLICIA GUAINÍA</w:t>
          </w:r>
        </w:p>
      </w:tc>
    </w:tr>
    <w:tr w:rsidR="007C35D8" w:rsidRPr="00285C0D" w14:paraId="75318C08" w14:textId="77777777" w:rsidTr="00E13B9C">
      <w:trPr>
        <w:trHeight w:val="422"/>
      </w:trPr>
      <w:tc>
        <w:tcPr>
          <w:tcW w:w="2694" w:type="dxa"/>
          <w:vAlign w:val="center"/>
        </w:tcPr>
        <w:p w14:paraId="0A1FBE6A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383" w:type="dxa"/>
          <w:vMerge/>
          <w:vAlign w:val="center"/>
        </w:tcPr>
        <w:p w14:paraId="7ED88E1E" w14:textId="77777777" w:rsidR="007C35D8" w:rsidRPr="001A58A6" w:rsidRDefault="007C35D8" w:rsidP="00E13B9C">
          <w:pPr>
            <w:jc w:val="center"/>
            <w:rPr>
              <w:sz w:val="18"/>
              <w:szCs w:val="18"/>
            </w:rPr>
          </w:pPr>
        </w:p>
      </w:tc>
      <w:tc>
        <w:tcPr>
          <w:tcW w:w="2126" w:type="dxa"/>
          <w:vMerge/>
        </w:tcPr>
        <w:p w14:paraId="54D11C25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67178F" w14:paraId="7DEA0935" w14:textId="77777777" w:rsidTr="00E13B9C">
      <w:trPr>
        <w:trHeight w:val="413"/>
      </w:trPr>
      <w:tc>
        <w:tcPr>
          <w:tcW w:w="2694" w:type="dxa"/>
          <w:vAlign w:val="center"/>
        </w:tcPr>
        <w:p w14:paraId="08D611E2" w14:textId="543B44C3" w:rsidR="007C35D8" w:rsidRPr="0069301C" w:rsidRDefault="007C35D8" w:rsidP="005E6E25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>Fecha:</w:t>
          </w:r>
          <w:r w:rsidR="00CB4BAF">
            <w:rPr>
              <w:b/>
              <w:sz w:val="18"/>
              <w:szCs w:val="18"/>
            </w:rPr>
            <w:t xml:space="preserve"> </w:t>
          </w:r>
          <w:r w:rsidR="00CB4BAF" w:rsidRPr="00165F47">
            <w:rPr>
              <w:b/>
              <w:sz w:val="18"/>
              <w:szCs w:val="18"/>
            </w:rPr>
            <w:t>16-10-2013</w:t>
          </w:r>
          <w:r w:rsidRPr="0069301C">
            <w:rPr>
              <w:b/>
              <w:sz w:val="18"/>
              <w:szCs w:val="18"/>
            </w:rPr>
            <w:t xml:space="preserve">  </w:t>
          </w:r>
        </w:p>
      </w:tc>
      <w:tc>
        <w:tcPr>
          <w:tcW w:w="5383" w:type="dxa"/>
          <w:vMerge w:val="restart"/>
          <w:vAlign w:val="center"/>
        </w:tcPr>
        <w:p w14:paraId="1778D210" w14:textId="77777777" w:rsidR="007C35D8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INVITACIÓ</w:t>
          </w:r>
          <w:r w:rsidRPr="001A58A6">
            <w:rPr>
              <w:sz w:val="18"/>
              <w:szCs w:val="18"/>
            </w:rPr>
            <w:t>N CONVOCATORIA</w:t>
          </w:r>
          <w:r>
            <w:rPr>
              <w:sz w:val="18"/>
              <w:szCs w:val="18"/>
            </w:rPr>
            <w:t xml:space="preserve"> </w:t>
          </w:r>
          <w:r w:rsidR="00576435">
            <w:rPr>
              <w:sz w:val="18"/>
              <w:szCs w:val="18"/>
            </w:rPr>
            <w:t>PÚBLICA MÍNIMA</w:t>
          </w:r>
          <w:r>
            <w:rPr>
              <w:sz w:val="18"/>
              <w:szCs w:val="18"/>
            </w:rPr>
            <w:t xml:space="preserve"> CUANTÍ</w:t>
          </w:r>
          <w:r w:rsidRPr="001A58A6">
            <w:rPr>
              <w:sz w:val="18"/>
              <w:szCs w:val="18"/>
            </w:rPr>
            <w:t>A</w:t>
          </w:r>
        </w:p>
        <w:p w14:paraId="111F63D1" w14:textId="7527A566" w:rsidR="007C35D8" w:rsidRPr="0067178F" w:rsidRDefault="005E6E25" w:rsidP="00146B7D">
          <w:pPr>
            <w:jc w:val="center"/>
            <w:rPr>
              <w:sz w:val="18"/>
              <w:szCs w:val="18"/>
              <w:lang w:val="pt-PT"/>
            </w:rPr>
          </w:pPr>
          <w:r w:rsidRPr="0067178F">
            <w:rPr>
              <w:sz w:val="18"/>
              <w:szCs w:val="18"/>
              <w:lang w:val="pt-PT"/>
            </w:rPr>
            <w:t xml:space="preserve">PROCESO N° </w:t>
          </w:r>
          <w:r w:rsidR="002C27D2" w:rsidRPr="0067178F">
            <w:rPr>
              <w:sz w:val="18"/>
              <w:szCs w:val="18"/>
              <w:lang w:val="pt-PT"/>
            </w:rPr>
            <w:t xml:space="preserve">PN DEGUN UPRES MIC </w:t>
          </w:r>
          <w:r w:rsidR="00907382">
            <w:rPr>
              <w:sz w:val="18"/>
              <w:szCs w:val="18"/>
              <w:lang w:val="pt-PT"/>
            </w:rPr>
            <w:t>0</w:t>
          </w:r>
          <w:r w:rsidR="001F5637">
            <w:rPr>
              <w:sz w:val="18"/>
              <w:szCs w:val="18"/>
              <w:lang w:val="pt-PT"/>
            </w:rPr>
            <w:t>18</w:t>
          </w:r>
          <w:r w:rsidR="00907382">
            <w:rPr>
              <w:sz w:val="18"/>
              <w:szCs w:val="18"/>
              <w:lang w:val="pt-PT"/>
            </w:rPr>
            <w:t xml:space="preserve"> 2025</w:t>
          </w:r>
        </w:p>
      </w:tc>
      <w:tc>
        <w:tcPr>
          <w:tcW w:w="2126" w:type="dxa"/>
          <w:vMerge/>
        </w:tcPr>
        <w:p w14:paraId="7C44FEA5" w14:textId="77777777" w:rsidR="007C35D8" w:rsidRPr="0067178F" w:rsidRDefault="007C35D8" w:rsidP="00E13B9C">
          <w:pPr>
            <w:rPr>
              <w:sz w:val="24"/>
              <w:szCs w:val="24"/>
              <w:lang w:val="pt-PT"/>
            </w:rPr>
          </w:pPr>
        </w:p>
      </w:tc>
    </w:tr>
    <w:tr w:rsidR="007C35D8" w:rsidRPr="00285C0D" w14:paraId="31D98572" w14:textId="77777777" w:rsidTr="00E13B9C">
      <w:trPr>
        <w:trHeight w:val="402"/>
      </w:trPr>
      <w:tc>
        <w:tcPr>
          <w:tcW w:w="2694" w:type="dxa"/>
          <w:vAlign w:val="center"/>
        </w:tcPr>
        <w:p w14:paraId="16702D78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383" w:type="dxa"/>
          <w:vMerge/>
        </w:tcPr>
        <w:p w14:paraId="688D07C5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  <w:tc>
        <w:tcPr>
          <w:tcW w:w="2126" w:type="dxa"/>
          <w:vMerge/>
        </w:tcPr>
        <w:p w14:paraId="056FECBB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</w:tbl>
  <w:p w14:paraId="00E13325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5721481">
    <w:abstractNumId w:val="5"/>
  </w:num>
  <w:num w:numId="2" w16cid:durableId="234820045">
    <w:abstractNumId w:val="3"/>
    <w:lvlOverride w:ilvl="0">
      <w:startOverride w:val="1"/>
    </w:lvlOverride>
  </w:num>
  <w:num w:numId="3" w16cid:durableId="668754909">
    <w:abstractNumId w:val="2"/>
  </w:num>
  <w:num w:numId="4" w16cid:durableId="989477738">
    <w:abstractNumId w:val="0"/>
  </w:num>
  <w:num w:numId="5" w16cid:durableId="940335983">
    <w:abstractNumId w:val="0"/>
    <w:lvlOverride w:ilvl="0">
      <w:startOverride w:val="1"/>
    </w:lvlOverride>
  </w:num>
  <w:num w:numId="6" w16cid:durableId="942808066">
    <w:abstractNumId w:val="4"/>
  </w:num>
  <w:num w:numId="7" w16cid:durableId="968440886">
    <w:abstractNumId w:val="7"/>
  </w:num>
  <w:num w:numId="8" w16cid:durableId="1056707030">
    <w:abstractNumId w:val="6"/>
  </w:num>
  <w:num w:numId="9" w16cid:durableId="5903560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8371A"/>
    <w:rsid w:val="000E66B2"/>
    <w:rsid w:val="001037C5"/>
    <w:rsid w:val="00115353"/>
    <w:rsid w:val="00132FAB"/>
    <w:rsid w:val="00146B7D"/>
    <w:rsid w:val="001677A7"/>
    <w:rsid w:val="00183E4A"/>
    <w:rsid w:val="001C63C3"/>
    <w:rsid w:val="001C6681"/>
    <w:rsid w:val="001F1606"/>
    <w:rsid w:val="001F29DE"/>
    <w:rsid w:val="001F5637"/>
    <w:rsid w:val="00236BB2"/>
    <w:rsid w:val="00244CE5"/>
    <w:rsid w:val="00253F2F"/>
    <w:rsid w:val="00277DBB"/>
    <w:rsid w:val="002C247F"/>
    <w:rsid w:val="002C27D2"/>
    <w:rsid w:val="00302A97"/>
    <w:rsid w:val="00303507"/>
    <w:rsid w:val="0036649F"/>
    <w:rsid w:val="00382F49"/>
    <w:rsid w:val="003E7792"/>
    <w:rsid w:val="003F6053"/>
    <w:rsid w:val="004606ED"/>
    <w:rsid w:val="004A3CD5"/>
    <w:rsid w:val="004C79EE"/>
    <w:rsid w:val="0050466E"/>
    <w:rsid w:val="005447E9"/>
    <w:rsid w:val="00576435"/>
    <w:rsid w:val="005D642E"/>
    <w:rsid w:val="005E6E25"/>
    <w:rsid w:val="0066484A"/>
    <w:rsid w:val="0067178F"/>
    <w:rsid w:val="006A6FB3"/>
    <w:rsid w:val="006B62A7"/>
    <w:rsid w:val="00712961"/>
    <w:rsid w:val="007200DA"/>
    <w:rsid w:val="00731787"/>
    <w:rsid w:val="0074037C"/>
    <w:rsid w:val="007B7E12"/>
    <w:rsid w:val="007C35D8"/>
    <w:rsid w:val="007D28FB"/>
    <w:rsid w:val="007D69FD"/>
    <w:rsid w:val="008021F5"/>
    <w:rsid w:val="008801E3"/>
    <w:rsid w:val="008A2C33"/>
    <w:rsid w:val="008B184A"/>
    <w:rsid w:val="008C16CB"/>
    <w:rsid w:val="00903413"/>
    <w:rsid w:val="00907382"/>
    <w:rsid w:val="009464D7"/>
    <w:rsid w:val="00991CDA"/>
    <w:rsid w:val="009C4C52"/>
    <w:rsid w:val="009D3E80"/>
    <w:rsid w:val="009F1904"/>
    <w:rsid w:val="00A20B4D"/>
    <w:rsid w:val="00A318E0"/>
    <w:rsid w:val="00A92770"/>
    <w:rsid w:val="00AB2EB1"/>
    <w:rsid w:val="00AD117C"/>
    <w:rsid w:val="00B10BAB"/>
    <w:rsid w:val="00B47E2B"/>
    <w:rsid w:val="00B51258"/>
    <w:rsid w:val="00B6036E"/>
    <w:rsid w:val="00B64A0E"/>
    <w:rsid w:val="00B815FB"/>
    <w:rsid w:val="00C00E60"/>
    <w:rsid w:val="00C41D8E"/>
    <w:rsid w:val="00C74E1F"/>
    <w:rsid w:val="00CB283A"/>
    <w:rsid w:val="00CB4BAF"/>
    <w:rsid w:val="00CC463E"/>
    <w:rsid w:val="00CF03B9"/>
    <w:rsid w:val="00D176C8"/>
    <w:rsid w:val="00D31692"/>
    <w:rsid w:val="00D47163"/>
    <w:rsid w:val="00D9208A"/>
    <w:rsid w:val="00D9492D"/>
    <w:rsid w:val="00DB648E"/>
    <w:rsid w:val="00DC1FF8"/>
    <w:rsid w:val="00DD2900"/>
    <w:rsid w:val="00DE211F"/>
    <w:rsid w:val="00E04678"/>
    <w:rsid w:val="00E13B9C"/>
    <w:rsid w:val="00EB7A83"/>
    <w:rsid w:val="00EC11AB"/>
    <w:rsid w:val="00EF46B7"/>
    <w:rsid w:val="00EF7D4D"/>
    <w:rsid w:val="00F0054A"/>
    <w:rsid w:val="00F10771"/>
    <w:rsid w:val="00F223D7"/>
    <w:rsid w:val="00F234B0"/>
    <w:rsid w:val="00F649A6"/>
    <w:rsid w:val="00F752B3"/>
    <w:rsid w:val="00F817E0"/>
    <w:rsid w:val="00FA34D2"/>
    <w:rsid w:val="00FB1BF1"/>
    <w:rsid w:val="00FE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4938B296"/>
  <w15:docId w15:val="{0225F21E-7C70-4BCF-94AB-640ED0ED3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,Lista multicolor - Énfasis 11,Lista vistosa - Énfasis 11,Elabora,Ha,titulo 3,HOJA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,Lista multicolor - Énfasis 11 Car"/>
    <w:link w:val="Prrafodelista"/>
    <w:uiPriority w:val="34"/>
    <w:qFormat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2F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2FAB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2C2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2C247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C247F"/>
    <w:rPr>
      <w:color w:val="808080"/>
    </w:rPr>
  </w:style>
  <w:style w:type="paragraph" w:customStyle="1" w:styleId="Tibitoc">
    <w:name w:val="Tibitoc"/>
    <w:basedOn w:val="Normal"/>
    <w:uiPriority w:val="99"/>
    <w:rsid w:val="002C247F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Lista2">
    <w:name w:val="List 2"/>
    <w:basedOn w:val="Normal"/>
    <w:rsid w:val="002C247F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52E34CFDE90406FB1B961FABF6FC8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FBD2B8-1BBD-49D3-85BD-C8F3E3498745}"/>
      </w:docPartPr>
      <w:docPartBody>
        <w:p w:rsidR="00E430E1" w:rsidRDefault="00F73A12" w:rsidP="00F73A12">
          <w:pPr>
            <w:pStyle w:val="952E34CFDE90406FB1B961FABF6FC80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BADB78547254C18B982C8DC1AF70E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04F0D-087A-46B8-944E-C0AC82DEFC34}"/>
      </w:docPartPr>
      <w:docPartBody>
        <w:p w:rsidR="00E430E1" w:rsidRDefault="00F73A12" w:rsidP="00F73A12">
          <w:pPr>
            <w:pStyle w:val="9BADB78547254C18B982C8DC1AF70E76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B8EC0C98B6E445C981ED99871C877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0C8D1-C754-42B7-82F3-E0448668B281}"/>
      </w:docPartPr>
      <w:docPartBody>
        <w:p w:rsidR="00E430E1" w:rsidRDefault="00F73A12" w:rsidP="00F73A12">
          <w:pPr>
            <w:pStyle w:val="B8EC0C98B6E445C981ED99871C87770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0DC022DE376648FEAFF216195B696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8309B-D79D-4908-BE84-711AF028B70E}"/>
      </w:docPartPr>
      <w:docPartBody>
        <w:p w:rsidR="00E430E1" w:rsidRDefault="00F73A12" w:rsidP="00F73A12">
          <w:pPr>
            <w:pStyle w:val="0DC022DE376648FEAFF216195B69610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496F927D0E57400BAA77013CFD9889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872646-A5C4-447F-B675-34DE07D05C43}"/>
      </w:docPartPr>
      <w:docPartBody>
        <w:p w:rsidR="00E430E1" w:rsidRDefault="00F73A12" w:rsidP="00F73A12">
          <w:pPr>
            <w:pStyle w:val="496F927D0E57400BAA77013CFD98894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16AD12B922BD4DB684DE3B27FD705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7C2D0-3BE0-4D2E-92BE-F97836197A3E}"/>
      </w:docPartPr>
      <w:docPartBody>
        <w:p w:rsidR="00E430E1" w:rsidRDefault="00F73A12" w:rsidP="00F73A12">
          <w:pPr>
            <w:pStyle w:val="16AD12B922BD4DB684DE3B27FD7053D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3F9ECC7A5954462C9F2C7AE3FDB7A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70223-1355-49AE-AF15-82D1A591D69A}"/>
      </w:docPartPr>
      <w:docPartBody>
        <w:p w:rsidR="00E430E1" w:rsidRDefault="00F73A12" w:rsidP="00F73A12">
          <w:pPr>
            <w:pStyle w:val="3F9ECC7A5954462C9F2C7AE3FDB7A94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121F0E9B0EA34FF6B81E09872F47B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4ACDD-52FB-4512-B2FD-ECF3A00F55C3}"/>
      </w:docPartPr>
      <w:docPartBody>
        <w:p w:rsidR="00E430E1" w:rsidRDefault="00F73A12" w:rsidP="00F73A12">
          <w:pPr>
            <w:pStyle w:val="121F0E9B0EA34FF6B81E09872F47B0A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03E177EF831442EF9C01181F37F540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97163-CF22-4FC2-9A37-7769C9223F5E}"/>
      </w:docPartPr>
      <w:docPartBody>
        <w:p w:rsidR="00E430E1" w:rsidRDefault="00F73A12" w:rsidP="00F73A12">
          <w:pPr>
            <w:pStyle w:val="03E177EF831442EF9C01181F37F540E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7D5B467546A24377A6DB8F3BFB3B0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B99FD-B537-4F31-8637-D91E2CFA38CB}"/>
      </w:docPartPr>
      <w:docPartBody>
        <w:p w:rsidR="00E430E1" w:rsidRDefault="00F73A12" w:rsidP="00F73A12">
          <w:pPr>
            <w:pStyle w:val="7D5B467546A24377A6DB8F3BFB3B0F4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EAD57C325E64982BC59F6370E612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05805-5D4F-4249-B4DD-A48CA4EF5A36}"/>
      </w:docPartPr>
      <w:docPartBody>
        <w:p w:rsidR="00E430E1" w:rsidRDefault="00F73A12" w:rsidP="00F73A12">
          <w:pPr>
            <w:pStyle w:val="EEAD57C325E64982BC59F6370E612DC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45C3E1683F8494A9C976FF43C8DE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8C6510-AA60-407B-A27B-F80F826690D0}"/>
      </w:docPartPr>
      <w:docPartBody>
        <w:p w:rsidR="00E430E1" w:rsidRDefault="00F73A12" w:rsidP="00F73A12">
          <w:pPr>
            <w:pStyle w:val="345C3E1683F8494A9C976FF43C8DE91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5D178AD6FDE4E55A077D72D113659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765186-FACD-436D-BEE4-403CD1CE7374}"/>
      </w:docPartPr>
      <w:docPartBody>
        <w:p w:rsidR="00E430E1" w:rsidRDefault="00F73A12" w:rsidP="00F73A12">
          <w:pPr>
            <w:pStyle w:val="85D178AD6FDE4E55A077D72D113659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2BB9A929D464A8D9A101CC9AB1A49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2BE60-B213-42D5-8033-86D995543245}"/>
      </w:docPartPr>
      <w:docPartBody>
        <w:p w:rsidR="00E430E1" w:rsidRDefault="00F73A12" w:rsidP="00F73A12">
          <w:pPr>
            <w:pStyle w:val="C2BB9A929D464A8D9A101CC9AB1A495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EF87A8F9344547628F36F85DDCAF37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1009-842F-419F-819C-AFCF12B1C35B}"/>
      </w:docPartPr>
      <w:docPartBody>
        <w:p w:rsidR="00E430E1" w:rsidRDefault="00F73A12" w:rsidP="00F73A12">
          <w:pPr>
            <w:pStyle w:val="EF87A8F9344547628F36F85DDCAF372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184B1305C46548FDB4138D738833AD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CDD60C-7E11-474C-9944-F48D4287079B}"/>
      </w:docPartPr>
      <w:docPartBody>
        <w:p w:rsidR="00E430E1" w:rsidRDefault="00F73A12" w:rsidP="00F73A12">
          <w:pPr>
            <w:pStyle w:val="184B1305C46548FDB4138D738833AD7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D9C"/>
    <w:rsid w:val="0008371A"/>
    <w:rsid w:val="000B4D9C"/>
    <w:rsid w:val="001037C5"/>
    <w:rsid w:val="001C63C3"/>
    <w:rsid w:val="006B62A7"/>
    <w:rsid w:val="00D47163"/>
    <w:rsid w:val="00E430E1"/>
    <w:rsid w:val="00F7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73A12"/>
    <w:rPr>
      <w:color w:val="808080"/>
    </w:rPr>
  </w:style>
  <w:style w:type="paragraph" w:customStyle="1" w:styleId="952E34CFDE90406FB1B961FABF6FC80D">
    <w:name w:val="952E34CFDE90406FB1B961FABF6FC80D"/>
    <w:rsid w:val="00F73A12"/>
  </w:style>
  <w:style w:type="paragraph" w:customStyle="1" w:styleId="9BADB78547254C18B982C8DC1AF70E76">
    <w:name w:val="9BADB78547254C18B982C8DC1AF70E76"/>
    <w:rsid w:val="00F73A12"/>
  </w:style>
  <w:style w:type="paragraph" w:customStyle="1" w:styleId="B8EC0C98B6E445C981ED99871C877705">
    <w:name w:val="B8EC0C98B6E445C981ED99871C877705"/>
    <w:rsid w:val="00F73A12"/>
  </w:style>
  <w:style w:type="paragraph" w:customStyle="1" w:styleId="0DC022DE376648FEAFF216195B69610F">
    <w:name w:val="0DC022DE376648FEAFF216195B69610F"/>
    <w:rsid w:val="00F73A12"/>
  </w:style>
  <w:style w:type="paragraph" w:customStyle="1" w:styleId="496F927D0E57400BAA77013CFD98894C">
    <w:name w:val="496F927D0E57400BAA77013CFD98894C"/>
    <w:rsid w:val="00F73A12"/>
  </w:style>
  <w:style w:type="paragraph" w:customStyle="1" w:styleId="16AD12B922BD4DB684DE3B27FD7053D0">
    <w:name w:val="16AD12B922BD4DB684DE3B27FD7053D0"/>
    <w:rsid w:val="00F73A12"/>
  </w:style>
  <w:style w:type="paragraph" w:customStyle="1" w:styleId="3F9ECC7A5954462C9F2C7AE3FDB7A940">
    <w:name w:val="3F9ECC7A5954462C9F2C7AE3FDB7A940"/>
    <w:rsid w:val="00F73A12"/>
  </w:style>
  <w:style w:type="paragraph" w:customStyle="1" w:styleId="121F0E9B0EA34FF6B81E09872F47B0AA">
    <w:name w:val="121F0E9B0EA34FF6B81E09872F47B0AA"/>
    <w:rsid w:val="00F73A12"/>
  </w:style>
  <w:style w:type="paragraph" w:customStyle="1" w:styleId="03E177EF831442EF9C01181F37F540E5">
    <w:name w:val="03E177EF831442EF9C01181F37F540E5"/>
    <w:rsid w:val="00F73A12"/>
  </w:style>
  <w:style w:type="paragraph" w:customStyle="1" w:styleId="7D5B467546A24377A6DB8F3BFB3B0F46">
    <w:name w:val="7D5B467546A24377A6DB8F3BFB3B0F46"/>
    <w:rsid w:val="00F73A12"/>
  </w:style>
  <w:style w:type="paragraph" w:customStyle="1" w:styleId="EEAD57C325E64982BC59F6370E612DC4">
    <w:name w:val="EEAD57C325E64982BC59F6370E612DC4"/>
    <w:rsid w:val="00F73A12"/>
  </w:style>
  <w:style w:type="paragraph" w:customStyle="1" w:styleId="345C3E1683F8494A9C976FF43C8DE913">
    <w:name w:val="345C3E1683F8494A9C976FF43C8DE913"/>
    <w:rsid w:val="00F73A12"/>
  </w:style>
  <w:style w:type="paragraph" w:customStyle="1" w:styleId="85D178AD6FDE4E55A077D72D1136599E">
    <w:name w:val="85D178AD6FDE4E55A077D72D1136599E"/>
    <w:rsid w:val="00F73A12"/>
  </w:style>
  <w:style w:type="paragraph" w:customStyle="1" w:styleId="C2BB9A929D464A8D9A101CC9AB1A495F">
    <w:name w:val="C2BB9A929D464A8D9A101CC9AB1A495F"/>
    <w:rsid w:val="00F73A12"/>
  </w:style>
  <w:style w:type="paragraph" w:customStyle="1" w:styleId="EF87A8F9344547628F36F85DDCAF3724">
    <w:name w:val="EF87A8F9344547628F36F85DDCAF3724"/>
    <w:rsid w:val="00F73A12"/>
  </w:style>
  <w:style w:type="paragraph" w:customStyle="1" w:styleId="184B1305C46548FDB4138D738833AD7E">
    <w:name w:val="184B1305C46548FDB4138D738833AD7E"/>
    <w:rsid w:val="00F73A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C6101-3215-44CB-9D27-61AA6F80C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1035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JUAN GUILLERMO TIRADO NOGUERA</cp:lastModifiedBy>
  <cp:revision>37</cp:revision>
  <cp:lastPrinted>2018-08-04T06:35:00Z</cp:lastPrinted>
  <dcterms:created xsi:type="dcterms:W3CDTF">2022-04-11T23:58:00Z</dcterms:created>
  <dcterms:modified xsi:type="dcterms:W3CDTF">2025-03-27T21:24:00Z</dcterms:modified>
</cp:coreProperties>
</file>