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90664" w14:textId="77777777" w:rsidR="00D21570" w:rsidRDefault="00D21570" w:rsidP="00D2157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0416FF13" w14:textId="77777777" w:rsidR="00D21570" w:rsidRDefault="00D21570" w:rsidP="00D21570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5DE8BE1" w14:textId="34B57B5F" w:rsid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14:paraId="314ABE89" w14:textId="2FE03E59" w:rsidR="00E874D4" w:rsidRP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INFOME DE SUPERVISIÓN</w:t>
      </w:r>
    </w:p>
    <w:p w14:paraId="651A7D1A" w14:textId="50907198" w:rsid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5713"/>
      </w:tblGrid>
      <w:tr w:rsidR="00E874D4" w:rsidRPr="00E874D4" w14:paraId="468A209C" w14:textId="77777777" w:rsidTr="00E874D4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10C2DC09" w:rsidR="00E874D4" w:rsidRPr="000120C3" w:rsidRDefault="00E874D4" w:rsidP="000120C3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</w:rPr>
              <w:t xml:space="preserve">INFORME DE SUPERVISIÓN No. </w:t>
            </w:r>
            <w:r w:rsidR="00015139">
              <w:rPr>
                <w:rFonts w:ascii="Arial" w:hAnsi="Arial" w:cs="Arial"/>
                <w:b/>
                <w:color w:val="000000" w:themeColor="text1"/>
              </w:rPr>
              <w:t>1</w:t>
            </w:r>
            <w:r w:rsidR="00E2716E">
              <w:rPr>
                <w:rFonts w:ascii="Arial" w:hAnsi="Arial" w:cs="Arial"/>
                <w:b/>
                <w:color w:val="000000" w:themeColor="text1"/>
              </w:rPr>
              <w:t>2</w:t>
            </w:r>
            <w:r w:rsidR="00425A2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9715FD">
              <w:rPr>
                <w:rFonts w:ascii="Arial" w:hAnsi="Arial" w:cs="Arial"/>
                <w:b/>
                <w:color w:val="000000" w:themeColor="text1"/>
              </w:rPr>
              <w:t>del</w:t>
            </w:r>
            <w:r w:rsidR="00425A2E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015139">
              <w:rPr>
                <w:rFonts w:ascii="Arial" w:hAnsi="Arial" w:cs="Arial"/>
                <w:b/>
                <w:color w:val="000000" w:themeColor="text1"/>
              </w:rPr>
              <w:t>1</w:t>
            </w:r>
            <w:r w:rsidR="00E2716E">
              <w:rPr>
                <w:rFonts w:ascii="Arial" w:hAnsi="Arial" w:cs="Arial"/>
                <w:b/>
                <w:color w:val="000000" w:themeColor="text1"/>
              </w:rPr>
              <w:t>5</w:t>
            </w:r>
            <w:r w:rsidR="003D030C">
              <w:rPr>
                <w:rFonts w:ascii="Arial" w:hAnsi="Arial" w:cs="Arial"/>
                <w:b/>
                <w:color w:val="000000" w:themeColor="text1"/>
              </w:rPr>
              <w:t xml:space="preserve"> de </w:t>
            </w:r>
            <w:r w:rsidR="00E2716E">
              <w:rPr>
                <w:rFonts w:ascii="Arial" w:hAnsi="Arial" w:cs="Arial"/>
                <w:b/>
                <w:color w:val="000000" w:themeColor="text1"/>
              </w:rPr>
              <w:t>noviembre</w:t>
            </w:r>
            <w:r w:rsidR="009715FD">
              <w:rPr>
                <w:rFonts w:ascii="Arial" w:hAnsi="Arial" w:cs="Arial"/>
                <w:b/>
                <w:color w:val="000000" w:themeColor="text1"/>
              </w:rPr>
              <w:t xml:space="preserve"> de 202</w:t>
            </w:r>
            <w:r w:rsidR="00C14AB0">
              <w:rPr>
                <w:rFonts w:ascii="Arial" w:hAnsi="Arial" w:cs="Arial"/>
                <w:b/>
                <w:color w:val="000000" w:themeColor="text1"/>
              </w:rPr>
              <w:t>4</w:t>
            </w:r>
          </w:p>
        </w:tc>
      </w:tr>
      <w:tr w:rsidR="00E874D4" w:rsidRPr="00E874D4" w14:paraId="2B749142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56487E74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DIRECCIÓN REGIONAL MAGDALENA</w:t>
            </w:r>
          </w:p>
        </w:tc>
      </w:tr>
      <w:tr w:rsidR="00E874D4" w:rsidRPr="00E874D4" w14:paraId="4F3D119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034706A1" w14:textId="77777777" w:rsidR="00174DF1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SUPERVISOR</w:t>
            </w:r>
            <w:r w:rsidR="00174DF1">
              <w:rPr>
                <w:rFonts w:ascii="Arial" w:eastAsia="Times New Roman" w:hAnsi="Arial" w:cs="Arial"/>
                <w:b/>
                <w:lang w:val="es-ES" w:eastAsia="es-ES"/>
              </w:rPr>
              <w:t xml:space="preserve"> </w:t>
            </w:r>
          </w:p>
          <w:p w14:paraId="31F56858" w14:textId="74C9F849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DEL CONTRATO:</w:t>
            </w:r>
          </w:p>
        </w:tc>
        <w:tc>
          <w:tcPr>
            <w:tcW w:w="3236" w:type="pct"/>
            <w:vAlign w:val="center"/>
          </w:tcPr>
          <w:p w14:paraId="2EB0C9DE" w14:textId="329F858E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JUAN PABLO CASTILLO SÁNCHEZ</w:t>
            </w:r>
          </w:p>
        </w:tc>
      </w:tr>
      <w:tr w:rsidR="00E874D4" w:rsidRPr="00E874D4" w14:paraId="3FCB4AF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00A9300A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C01.PCCNTR.</w:t>
            </w:r>
            <w:r w:rsidR="000037AF">
              <w:rPr>
                <w:rFonts w:ascii="Arial" w:eastAsia="Times New Roman" w:hAnsi="Arial" w:cs="Arial"/>
                <w:bCs/>
                <w:lang w:val="es-ES" w:eastAsia="es-ES"/>
              </w:rPr>
              <w:t>4798380</w:t>
            </w:r>
            <w:r w:rsidR="00162E1A">
              <w:rPr>
                <w:rFonts w:ascii="Arial" w:eastAsia="Times New Roman" w:hAnsi="Arial" w:cs="Arial"/>
                <w:bCs/>
                <w:lang w:val="es-ES" w:eastAsia="es-ES"/>
              </w:rPr>
              <w:t xml:space="preserve"> de 202</w:t>
            </w:r>
            <w:r w:rsidR="000037AF">
              <w:rPr>
                <w:rFonts w:ascii="Arial" w:eastAsia="Times New Roman" w:hAnsi="Arial" w:cs="Arial"/>
                <w:bCs/>
                <w:lang w:val="es-ES" w:eastAsia="es-ES"/>
              </w:rPr>
              <w:t>3</w:t>
            </w:r>
          </w:p>
        </w:tc>
      </w:tr>
      <w:tr w:rsidR="00E874D4" w:rsidRPr="00E874D4" w14:paraId="211F7B8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1F4058C2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PRESTACIÓN DE SERVICIOS</w:t>
            </w:r>
          </w:p>
        </w:tc>
      </w:tr>
      <w:tr w:rsidR="00E874D4" w:rsidRPr="00E874D4" w14:paraId="359B750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4FD3813A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00115FF9" w14:textId="5D98EF24" w:rsidR="00E874D4" w:rsidRPr="00E874D4" w:rsidRDefault="00FA5C5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bookmarkStart w:id="2" w:name="_Hlk70339324"/>
            <w:r w:rsidRPr="00FA5C5D">
              <w:rPr>
                <w:rFonts w:ascii="Arial" w:eastAsia="Times New Roman" w:hAnsi="Arial" w:cs="Arial"/>
                <w:bCs/>
                <w:lang w:val="es-ES" w:eastAsia="es-ES"/>
              </w:rPr>
              <w:t>Prestar los servicios de consulta especializada y subespecialidad Odontológicas (Cirugía Oral, Ortopedia Maxilar, Ortodoncia, Cirugía Maxilofacial, Rehabilitación Oral, Periodoncia, Odontopediatría, Endodoncia, urgencias odontológicas, Laboratorio y RX Odontología); y demás</w:t>
            </w:r>
            <w:r w:rsidR="00783D50">
              <w:rPr>
                <w:rFonts w:ascii="Arial" w:eastAsia="Times New Roman" w:hAnsi="Arial" w:cs="Arial"/>
                <w:bCs/>
                <w:lang w:val="es-ES" w:eastAsia="es-ES"/>
              </w:rPr>
              <w:t xml:space="preserve"> s</w:t>
            </w:r>
            <w:r w:rsidRPr="00FA5C5D">
              <w:rPr>
                <w:rFonts w:ascii="Arial" w:eastAsia="Times New Roman" w:hAnsi="Arial" w:cs="Arial"/>
                <w:bCs/>
                <w:lang w:val="es-ES" w:eastAsia="es-ES"/>
              </w:rPr>
              <w:t>ervicios requeridos dentro de la atención integral que sean remitidos por el odontólogo Asesor del SENA Regional Magdalena.</w:t>
            </w:r>
            <w:bookmarkEnd w:id="2"/>
          </w:p>
        </w:tc>
      </w:tr>
      <w:tr w:rsidR="00E874D4" w:rsidRPr="00E874D4" w14:paraId="3C6ADE4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7E54F68" w14:textId="77777777" w:rsidR="00E874D4" w:rsidRPr="00E874D4" w:rsidRDefault="00E874D4" w:rsidP="00E874D4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  <w:r w:rsidRPr="00E874D4">
              <w:rPr>
                <w:rFonts w:ascii="Arial" w:eastAsia="Times New Roman" w:hAnsi="Arial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2324234C" w14:textId="01BECE44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  <w:r w:rsidRPr="009715FD">
              <w:rPr>
                <w:rFonts w:ascii="Arial" w:eastAsia="Times New Roman" w:hAnsi="Arial" w:cs="Arial"/>
                <w:lang w:val="es-ES" w:eastAsia="es-ES"/>
              </w:rPr>
              <w:t xml:space="preserve">El valor del contrato </w:t>
            </w:r>
            <w:r w:rsidR="00416775">
              <w:rPr>
                <w:rFonts w:ascii="Arial" w:eastAsia="Times New Roman" w:hAnsi="Arial" w:cs="Arial"/>
                <w:lang w:val="es-ES" w:eastAsia="es-ES"/>
              </w:rPr>
              <w:t>es</w:t>
            </w:r>
            <w:r w:rsidRPr="009715FD">
              <w:rPr>
                <w:rFonts w:ascii="Arial" w:eastAsia="Times New Roman" w:hAnsi="Arial" w:cs="Arial"/>
                <w:lang w:val="es-ES" w:eastAsia="es-ES"/>
              </w:rPr>
              <w:t xml:space="preserve"> de </w:t>
            </w:r>
            <w:r w:rsidR="00340957">
              <w:rPr>
                <w:rFonts w:ascii="Arial" w:eastAsia="Times New Roman" w:hAnsi="Arial" w:cs="Arial"/>
                <w:lang w:val="es-ES" w:eastAsia="es-ES"/>
              </w:rPr>
              <w:t xml:space="preserve">NOVENTA </w:t>
            </w:r>
            <w:r w:rsidRPr="009715FD">
              <w:rPr>
                <w:rFonts w:ascii="Arial" w:eastAsia="Times New Roman" w:hAnsi="Arial" w:cs="Arial"/>
                <w:lang w:val="es-ES" w:eastAsia="es-ES"/>
              </w:rPr>
              <w:t>MILLONES DE PESOS ($</w:t>
            </w:r>
            <w:r w:rsidR="00340957">
              <w:rPr>
                <w:rFonts w:ascii="Arial" w:eastAsia="Times New Roman" w:hAnsi="Arial" w:cs="Arial"/>
                <w:lang w:val="es-ES" w:eastAsia="es-ES"/>
              </w:rPr>
              <w:t>90</w:t>
            </w:r>
            <w:r w:rsidRPr="009715FD">
              <w:rPr>
                <w:rFonts w:ascii="Arial" w:eastAsia="Times New Roman" w:hAnsi="Arial" w:cs="Arial"/>
                <w:lang w:val="es-ES" w:eastAsia="es-ES"/>
              </w:rPr>
              <w:t>.000.000)</w:t>
            </w:r>
            <w:r>
              <w:rPr>
                <w:rFonts w:ascii="Arial" w:eastAsia="Times New Roman" w:hAnsi="Arial" w:cs="Arial"/>
                <w:lang w:val="es-ES" w:eastAsia="es-ES"/>
              </w:rPr>
              <w:t>.</w:t>
            </w:r>
            <w:r w:rsidR="00E874D4" w:rsidRPr="00E874D4"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  <w:t xml:space="preserve"> </w:t>
            </w:r>
          </w:p>
        </w:tc>
      </w:tr>
      <w:tr w:rsidR="00E874D4" w:rsidRPr="00E874D4" w14:paraId="21CA1DE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5BA9F287" w14:textId="0B8A39B0" w:rsidR="00E874D4" w:rsidRPr="00E874D4" w:rsidRDefault="00F04298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CLEARDENT IP</w:t>
            </w:r>
            <w:r w:rsidR="00A818CC">
              <w:rPr>
                <w:rFonts w:ascii="Arial" w:eastAsia="Times New Roman" w:hAnsi="Arial" w:cs="Arial"/>
                <w:bCs/>
                <w:lang w:val="es-ES" w:eastAsia="es-ES"/>
              </w:rPr>
              <w:t>S S.A.S</w:t>
            </w:r>
          </w:p>
        </w:tc>
      </w:tr>
      <w:tr w:rsidR="00E874D4" w:rsidRPr="00E874D4" w14:paraId="4FEF79F5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14:paraId="6917C50D" w14:textId="153F8837" w:rsidR="00E874D4" w:rsidRPr="00E874D4" w:rsidRDefault="00E74C71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E74C71">
              <w:rPr>
                <w:rFonts w:ascii="Arial" w:eastAsia="Times New Roman" w:hAnsi="Arial" w:cs="Arial"/>
                <w:bCs/>
                <w:lang w:val="es-ES" w:eastAsia="es-ES"/>
              </w:rPr>
              <w:t>900740437</w:t>
            </w:r>
          </w:p>
        </w:tc>
      </w:tr>
      <w:tr w:rsidR="00E874D4" w:rsidRPr="00E874D4" w14:paraId="269D4C43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31871780" w14:textId="37DA082C" w:rsidR="00E874D4" w:rsidRPr="00E874D4" w:rsidRDefault="009715FD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Santa Marta</w:t>
            </w:r>
          </w:p>
        </w:tc>
      </w:tr>
      <w:tr w:rsidR="00E874D4" w:rsidRPr="00E874D4" w14:paraId="09C0A5ED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14:paraId="7DF060DB" w14:textId="19A3DE71" w:rsidR="00E874D4" w:rsidRPr="00E874D4" w:rsidRDefault="0090274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</w:t>
            </w:r>
            <w:r w:rsidR="00FC4FE8">
              <w:rPr>
                <w:rFonts w:ascii="Arial" w:eastAsia="Times New Roman" w:hAnsi="Arial" w:cs="Arial"/>
                <w:bCs/>
                <w:lang w:val="es-ES" w:eastAsia="es-ES"/>
              </w:rPr>
              <w:t>3</w:t>
            </w:r>
            <w:r w:rsidR="00E10A9C">
              <w:rPr>
                <w:rFonts w:ascii="Arial" w:eastAsia="Times New Roman" w:hAnsi="Arial" w:cs="Arial"/>
                <w:bCs/>
                <w:lang w:val="es-ES" w:eastAsia="es-ES"/>
              </w:rPr>
              <w:t xml:space="preserve"> de marzo</w:t>
            </w:r>
            <w:r w:rsidR="009715FD">
              <w:rPr>
                <w:rFonts w:ascii="Arial" w:eastAsia="Times New Roman" w:hAnsi="Arial" w:cs="Arial"/>
                <w:bCs/>
                <w:lang w:val="es-ES" w:eastAsia="es-ES"/>
              </w:rPr>
              <w:t xml:space="preserve"> de 202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3</w:t>
            </w:r>
          </w:p>
        </w:tc>
      </w:tr>
      <w:tr w:rsidR="00E874D4" w:rsidRPr="00E874D4" w14:paraId="1EB6F644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170F6807" w:rsidR="00E874D4" w:rsidRPr="00E874D4" w:rsidRDefault="00FC4FE8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28</w:t>
            </w:r>
            <w:r w:rsidR="009715FD">
              <w:rPr>
                <w:rFonts w:ascii="Arial" w:eastAsia="Times New Roman" w:hAnsi="Arial" w:cs="Arial"/>
                <w:bCs/>
                <w:lang w:val="es-ES" w:eastAsia="es-ES"/>
              </w:rPr>
              <w:t xml:space="preserve"> de </w:t>
            </w:r>
            <w:r w:rsidR="000834EB">
              <w:rPr>
                <w:rFonts w:ascii="Arial" w:eastAsia="Times New Roman" w:hAnsi="Arial" w:cs="Arial"/>
                <w:bCs/>
                <w:lang w:val="es-ES" w:eastAsia="es-ES"/>
              </w:rPr>
              <w:t>marzo</w:t>
            </w:r>
            <w:r w:rsidR="009715FD">
              <w:rPr>
                <w:rFonts w:ascii="Arial" w:eastAsia="Times New Roman" w:hAnsi="Arial" w:cs="Arial"/>
                <w:bCs/>
                <w:lang w:val="es-ES" w:eastAsia="es-ES"/>
              </w:rPr>
              <w:t xml:space="preserve"> de 202</w:t>
            </w:r>
            <w:r w:rsidR="000834EB">
              <w:rPr>
                <w:rFonts w:ascii="Arial" w:eastAsia="Times New Roman" w:hAnsi="Arial" w:cs="Arial"/>
                <w:bCs/>
                <w:lang w:val="es-ES" w:eastAsia="es-ES"/>
              </w:rPr>
              <w:t>1</w:t>
            </w:r>
          </w:p>
        </w:tc>
      </w:tr>
      <w:tr w:rsidR="00E874D4" w:rsidRPr="00E874D4" w14:paraId="3FF97EDE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C1247CC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PLAZO INICIAL DEL CONTRATO:</w:t>
            </w:r>
            <w:r w:rsidRPr="00E874D4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45169A14" w:rsidR="00E874D4" w:rsidRPr="00944793" w:rsidRDefault="008E12A2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9</w:t>
            </w:r>
            <w:r w:rsidR="00944793" w:rsidRPr="00944793">
              <w:rPr>
                <w:rFonts w:ascii="Arial" w:eastAsia="Times New Roman" w:hAnsi="Arial" w:cs="Arial"/>
                <w:bCs/>
                <w:lang w:val="es-ES" w:eastAsia="es-ES"/>
              </w:rPr>
              <w:t xml:space="preserve"> meses y</w:t>
            </w:r>
            <w:r w:rsidR="00D40E8B">
              <w:rPr>
                <w:rFonts w:ascii="Arial" w:eastAsia="Times New Roman" w:hAnsi="Arial" w:cs="Arial"/>
                <w:bCs/>
                <w:lang w:val="es-ES" w:eastAsia="es-ES"/>
              </w:rPr>
              <w:t xml:space="preserve"> 3</w:t>
            </w:r>
            <w:r w:rsidR="00944793" w:rsidRPr="00944793">
              <w:rPr>
                <w:rFonts w:ascii="Arial" w:eastAsia="Times New Roman" w:hAnsi="Arial" w:cs="Arial"/>
                <w:bCs/>
                <w:lang w:val="es-ES" w:eastAsia="es-ES"/>
              </w:rPr>
              <w:t xml:space="preserve"> días.</w:t>
            </w:r>
          </w:p>
        </w:tc>
      </w:tr>
      <w:tr w:rsidR="00E874D4" w:rsidRPr="00E874D4" w14:paraId="3562EBC7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236" w:type="pct"/>
            <w:vAlign w:val="center"/>
          </w:tcPr>
          <w:p w14:paraId="40025AD1" w14:textId="77D2894F" w:rsidR="00E874D4" w:rsidRPr="00944793" w:rsidRDefault="00944793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lang w:val="es-ES" w:eastAsia="es-ES"/>
              </w:rPr>
            </w:pPr>
            <w:r w:rsidRPr="00944793">
              <w:rPr>
                <w:rFonts w:ascii="Arial" w:eastAsia="Times New Roman" w:hAnsi="Arial" w:cs="Arial"/>
                <w:bCs/>
                <w:lang w:val="es-ES" w:eastAsia="es-ES"/>
              </w:rPr>
              <w:t>$</w:t>
            </w:r>
            <w:r w:rsidR="00315EF1">
              <w:rPr>
                <w:rFonts w:ascii="Arial" w:eastAsia="Times New Roman" w:hAnsi="Arial" w:cs="Arial"/>
                <w:bCs/>
                <w:lang w:val="es-ES" w:eastAsia="es-ES"/>
              </w:rPr>
              <w:t>90</w:t>
            </w:r>
            <w:r w:rsidRPr="00944793">
              <w:rPr>
                <w:rFonts w:ascii="Arial" w:eastAsia="Times New Roman" w:hAnsi="Arial" w:cs="Arial"/>
                <w:bCs/>
                <w:lang w:val="es-ES" w:eastAsia="es-ES"/>
              </w:rPr>
              <w:t>.000.000</w:t>
            </w:r>
          </w:p>
        </w:tc>
      </w:tr>
      <w:tr w:rsidR="00F80760" w:rsidRPr="00E874D4" w14:paraId="49D79FDC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844C78A" w14:textId="19DFAE75" w:rsidR="00F80760" w:rsidRPr="00E874D4" w:rsidRDefault="00F80760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AMPLIACIÓN</w:t>
            </w:r>
          </w:p>
        </w:tc>
        <w:tc>
          <w:tcPr>
            <w:tcW w:w="3236" w:type="pct"/>
            <w:vAlign w:val="center"/>
          </w:tcPr>
          <w:p w14:paraId="71A7B4FF" w14:textId="5F3AE2D9" w:rsidR="00F80760" w:rsidRPr="00944793" w:rsidRDefault="00FC0647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Hasta el 31 de agosto de 2024.</w:t>
            </w:r>
          </w:p>
        </w:tc>
      </w:tr>
      <w:tr w:rsidR="00E874D4" w:rsidRPr="00E874D4" w14:paraId="7FA74658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236" w:type="pct"/>
            <w:vAlign w:val="center"/>
          </w:tcPr>
          <w:p w14:paraId="14D9B952" w14:textId="45E03926" w:rsidR="00E874D4" w:rsidRPr="00E874D4" w:rsidRDefault="00944793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color w:val="FF0000"/>
                <w:lang w:val="es-ES" w:eastAsia="es-ES"/>
              </w:rPr>
            </w:pPr>
            <w:r w:rsidRPr="00944793">
              <w:rPr>
                <w:rFonts w:ascii="Arial" w:eastAsia="Times New Roman" w:hAnsi="Arial" w:cs="Arial"/>
                <w:bCs/>
                <w:lang w:val="es-ES" w:eastAsia="es-ES"/>
              </w:rPr>
              <w:t>$</w:t>
            </w:r>
            <w:r w:rsidR="00315EF1">
              <w:rPr>
                <w:rFonts w:ascii="Arial" w:eastAsia="Times New Roman" w:hAnsi="Arial" w:cs="Arial"/>
                <w:bCs/>
                <w:lang w:val="es-ES" w:eastAsia="es-ES"/>
              </w:rPr>
              <w:t>90</w:t>
            </w:r>
            <w:r w:rsidRPr="00944793">
              <w:rPr>
                <w:rFonts w:ascii="Arial" w:eastAsia="Times New Roman" w:hAnsi="Arial" w:cs="Arial"/>
                <w:bCs/>
                <w:lang w:val="es-ES" w:eastAsia="es-ES"/>
              </w:rPr>
              <w:t>.000.000</w:t>
            </w:r>
          </w:p>
        </w:tc>
      </w:tr>
      <w:tr w:rsidR="00E874D4" w:rsidRPr="00E874D4" w14:paraId="51E086D1" w14:textId="77777777" w:rsidTr="00E874D4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E874D4" w:rsidRPr="00E874D4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E874D4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5F9AD4BF" w14:textId="0376DC69" w:rsidR="00E874D4" w:rsidRPr="00E874D4" w:rsidRDefault="009923D3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>Mensual</w:t>
            </w:r>
          </w:p>
        </w:tc>
      </w:tr>
    </w:tbl>
    <w:p w14:paraId="16B0C8B5" w14:textId="01F2545B" w:rsidR="00E874D4" w:rsidRDefault="00E874D4" w:rsidP="00E874D4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489AE0FA" w14:textId="77777777" w:rsidR="009923D3" w:rsidRDefault="009923D3" w:rsidP="00E874D4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pPr w:leftFromText="141" w:rightFromText="141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2942"/>
        <w:gridCol w:w="2942"/>
        <w:gridCol w:w="2944"/>
      </w:tblGrid>
      <w:tr w:rsidR="00E874D4" w:rsidRPr="00797C41" w14:paraId="61E62148" w14:textId="77777777" w:rsidTr="00857B9B">
        <w:tc>
          <w:tcPr>
            <w:tcW w:w="1666" w:type="pct"/>
          </w:tcPr>
          <w:p w14:paraId="254B64CD" w14:textId="77777777" w:rsidR="00E874D4" w:rsidRPr="00797C41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OBLIGACIONES</w:t>
            </w:r>
          </w:p>
          <w:p w14:paraId="5866DCB8" w14:textId="2D572256" w:rsidR="00E874D4" w:rsidRPr="00797C41" w:rsidRDefault="00E874D4" w:rsidP="00857B9B">
            <w:pPr>
              <w:spacing w:line="276" w:lineRule="auto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666" w:type="pct"/>
          </w:tcPr>
          <w:p w14:paraId="7D2E6D49" w14:textId="77777777" w:rsidR="00E874D4" w:rsidRPr="00797C41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ACTIVIDADES REALIZADAS</w:t>
            </w:r>
          </w:p>
        </w:tc>
        <w:tc>
          <w:tcPr>
            <w:tcW w:w="1667" w:type="pct"/>
          </w:tcPr>
          <w:p w14:paraId="79237FAE" w14:textId="77777777" w:rsidR="00E874D4" w:rsidRPr="00797C41" w:rsidRDefault="00E874D4" w:rsidP="00857B9B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797C4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PRODUCTO</w:t>
            </w:r>
          </w:p>
        </w:tc>
      </w:tr>
      <w:tr w:rsidR="00E874D4" w:rsidRPr="00797C41" w14:paraId="558A7362" w14:textId="77777777" w:rsidTr="00857B9B">
        <w:tc>
          <w:tcPr>
            <w:tcW w:w="1666" w:type="pct"/>
          </w:tcPr>
          <w:p w14:paraId="5F9FB14E" w14:textId="37CC587E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a. Dejar constancia con fecha exacta de cada atención.</w:t>
            </w:r>
          </w:p>
          <w:p w14:paraId="356BB4AA" w14:textId="77777777" w:rsidR="00065845" w:rsidRPr="006C36A7" w:rsidRDefault="00065845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FF2C870" w14:textId="1A2DC895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b. Otorgar cita dentro de los tres (3) días hábiles siguientes a la solicitud realizada por el beneficiario del Servicio Médico Asistencial del SENA Regional Magdalena.</w:t>
            </w:r>
          </w:p>
          <w:p w14:paraId="6974C3E8" w14:textId="77777777" w:rsidR="00065845" w:rsidRPr="006C36A7" w:rsidRDefault="00065845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0002AFB" w14:textId="320D8E2E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c. Elaborar mensualmente las facturas y presentarlas los primeros 5 días hábiles de cada mes, las cuentas en ningún caso podrán ser presentadas por sumas superiores a las contratadas.</w:t>
            </w:r>
          </w:p>
          <w:p w14:paraId="4D143EAC" w14:textId="77777777" w:rsidR="003F26E7" w:rsidRPr="006C36A7" w:rsidRDefault="003F26E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17DC529" w14:textId="312EFC4B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d. Mantener vigentes los permisos, licencias y títulos especiales exigidos por parte de la Ley o las autoridades administrativas, civiles o sanitarias para el ejercicio del servicio prestado</w:t>
            </w:r>
            <w:r w:rsidR="003F26E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72918436" w14:textId="77777777" w:rsidR="003F26E7" w:rsidRPr="006C36A7" w:rsidRDefault="003F26E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10197E7" w14:textId="36D7F565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e. Atender adecuadamente al paciente mientras se halle a su cargo</w:t>
            </w:r>
            <w:r w:rsidR="00E2534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15EDE34F" w14:textId="62360957" w:rsidR="00E25340" w:rsidRDefault="00E25340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E113EEC" w14:textId="06A7C84B" w:rsidR="00E25340" w:rsidRDefault="00E25340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DBB8F94" w14:textId="4F8012A8" w:rsidR="00E25340" w:rsidRDefault="00E25340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6DD0F10" w14:textId="77777777" w:rsidR="00E25340" w:rsidRPr="006C36A7" w:rsidRDefault="00E25340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52D42E0" w14:textId="4BE7A906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f. Cumplir con los ordenamientos éticos y morales que impone la profesión médica</w:t>
            </w:r>
            <w:r w:rsidR="0046382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114C2266" w14:textId="77777777" w:rsidR="0046382E" w:rsidRPr="006C36A7" w:rsidRDefault="0046382E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46B4991" w14:textId="4B367791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g. Brindar la asistencia contratada dentro de forma inmediata una vez sea requerida por el beneficiario</w:t>
            </w:r>
            <w:r w:rsidR="00326FB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0395C614" w14:textId="77777777" w:rsidR="00326FBF" w:rsidRPr="006C36A7" w:rsidRDefault="00326FBF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2F21060" w14:textId="2C486969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h. Informar al SENA todos los casos en que se presenten suplantaciones o fraudes de usuarios o cualquier otra irregularidad.</w:t>
            </w:r>
          </w:p>
          <w:p w14:paraId="7100AE65" w14:textId="77777777" w:rsidR="00326FBF" w:rsidRPr="006C36A7" w:rsidRDefault="00326FBF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B6AFE68" w14:textId="422F3CF2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i. Todo tratamiento adelantado por la institución prestadora del Servicio de Salud, debe ser autorizado por el medico asesor y es de obligatoria aceptación para los beneficiarios.</w:t>
            </w:r>
          </w:p>
          <w:p w14:paraId="2941EB41" w14:textId="77777777" w:rsidR="00326FBF" w:rsidRPr="006C36A7" w:rsidRDefault="00326FBF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2AE92DB" w14:textId="1AA4FDB2" w:rsidR="006C36A7" w:rsidRP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j. Certificado de implementación del SG-SST acorde a la evaluación de estándares mínimos, certificación firmada </w:t>
            </w:r>
            <w:r w:rsidR="0075390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por </w:t>
            </w: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el Representante Legal, y con los siguientes soportes:</w:t>
            </w:r>
          </w:p>
          <w:p w14:paraId="5182F2C1" w14:textId="77777777" w:rsidR="00753906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1. Fotocopia de cédula y licencia de seguridad y salud en el trabajo del profesional que evalúa los estándares mínimos. </w:t>
            </w:r>
          </w:p>
          <w:p w14:paraId="1E44A271" w14:textId="7CD4AA26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Evaluacion</w:t>
            </w:r>
            <w:proofErr w:type="spellEnd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de estándares mínimos y respectivo plan de acción </w:t>
            </w:r>
            <w:proofErr w:type="gramStart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 acuerdo a</w:t>
            </w:r>
            <w:proofErr w:type="gramEnd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la </w:t>
            </w: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 xml:space="preserve">aplicación de estándares mínimos aplicables - </w:t>
            </w:r>
            <w:proofErr w:type="spellStart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Dec</w:t>
            </w:r>
            <w:proofErr w:type="spellEnd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 1072/2015(2.2.4.6.1) y Res 0312-2019</w:t>
            </w:r>
            <w:r w:rsidR="00FF72D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059071B0" w14:textId="77777777" w:rsidR="00FF72D1" w:rsidRPr="006C36A7" w:rsidRDefault="00FF72D1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A189C72" w14:textId="67FBDFA7" w:rsidR="006C36A7" w:rsidRP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k. Protocolos de bioseguridad específicos para la sede o lugar donde se desarrolle </w:t>
            </w:r>
            <w:proofErr w:type="spellStart"/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</w:t>
            </w:r>
            <w:r w:rsidR="00D919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el</w:t>
            </w:r>
            <w:proofErr w:type="spellEnd"/>
            <w:r w:rsidR="00D919C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contrato</w:t>
            </w: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acuerdo a la Resolución 777 de 2021 o la que haga sus veces.</w:t>
            </w:r>
          </w:p>
          <w:p w14:paraId="2D36A1A0" w14:textId="3EC5515D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Nota: Este requerimiento será solicitado hasta que el gobierno nacional determine que ya no se requieren protocolos de bioseguridad para el cumplimiento de labores</w:t>
            </w:r>
            <w:r w:rsidR="0039734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32CF2385" w14:textId="77777777" w:rsidR="0039734D" w:rsidRPr="006C36A7" w:rsidRDefault="0039734D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3E3334B" w14:textId="39467585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l. Entregar los certificados de disposición final de los residuos hospitalarios y similares generados en la atención prestada al SENA.</w:t>
            </w:r>
          </w:p>
          <w:p w14:paraId="5F173FCA" w14:textId="77777777" w:rsidR="00BB33D5" w:rsidRPr="006C36A7" w:rsidRDefault="00BB33D5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E33989D" w14:textId="4F78E508" w:rsidR="006C36A7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m. Entregar copia del formato RH1 con la clasificación mensual de los residuos hospitalarios generados</w:t>
            </w:r>
            <w:r w:rsidR="003B315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6BF73952" w14:textId="77777777" w:rsidR="003B3157" w:rsidRPr="006C36A7" w:rsidRDefault="003B315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497B6B9" w14:textId="7C72AD1A" w:rsidR="00E874D4" w:rsidRPr="00797C41" w:rsidRDefault="006C36A7" w:rsidP="006C36A7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C36A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n. Pagos de seguridad social, donde se evidencie la cotización al nivel de riesgo acorde a la actividad desarrollada.</w:t>
            </w:r>
          </w:p>
        </w:tc>
        <w:tc>
          <w:tcPr>
            <w:tcW w:w="1666" w:type="pct"/>
          </w:tcPr>
          <w:p w14:paraId="3D33FEC2" w14:textId="42629297" w:rsidR="00E874D4" w:rsidRDefault="006A167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Cumple con la obligación</w:t>
            </w:r>
            <w:r w:rsidR="008D266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24A00001" w14:textId="77777777" w:rsidR="001E7CDB" w:rsidRDefault="001E7CDB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CEF4DC3" w14:textId="77777777" w:rsidR="001E7CDB" w:rsidRDefault="001E7CDB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5FC469C" w14:textId="77777777" w:rsidR="00065845" w:rsidRDefault="0006584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8FEA0F1" w14:textId="67D2243E" w:rsidR="000C0830" w:rsidRDefault="0006584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Citas</w:t>
            </w:r>
            <w:r w:rsidR="000C083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otorgadas.</w:t>
            </w:r>
          </w:p>
          <w:p w14:paraId="54315793" w14:textId="03F9786D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48D8ECB" w14:textId="15ABC722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A031E77" w14:textId="64B4C77F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6562E2E" w14:textId="3336426D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39F0D6A" w14:textId="47D26FBA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F1512B3" w14:textId="167B5EF5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5F68F49" w14:textId="2EE3926D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1F80D03" w14:textId="34FBE2E6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Presentación de facturas.</w:t>
            </w:r>
          </w:p>
          <w:p w14:paraId="2CBE9E0F" w14:textId="27C27AF2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AF3530E" w14:textId="13C62252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31F5C5C" w14:textId="55271494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74D65D4" w14:textId="4F485DB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6401E4F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8B895BF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BF06A66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1FD9EF4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373C404" w14:textId="1B97B5DF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Actualización de documentos.</w:t>
            </w:r>
          </w:p>
          <w:p w14:paraId="4DE8F82A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D1827A5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6DF914B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75D8259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538D5DF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5AEEE97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AA2BDEA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6DDC8D4" w14:textId="27350C17" w:rsidR="00B96005" w:rsidRDefault="003F26E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Atención adecuada</w:t>
            </w:r>
          </w:p>
          <w:p w14:paraId="227BB2EA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853831D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A714C2C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CF40D46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A98406D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467773F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A09C10C" w14:textId="17B53C15" w:rsidR="00B96005" w:rsidRDefault="0046382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Cumple con ordenamientos éticos y morales.</w:t>
            </w:r>
          </w:p>
          <w:p w14:paraId="14AE1979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53234B3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22FA9DF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AB4BAB5" w14:textId="42076DF4" w:rsidR="004E79E2" w:rsidRDefault="006757CB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Se atiende al </w:t>
            </w:r>
            <w:r w:rsidR="001A557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paciente </w:t>
            </w:r>
            <w:r w:rsidR="0074662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dentro de los tres días posteriores a la presentación de la </w:t>
            </w:r>
            <w:proofErr w:type="spellStart"/>
            <w:r w:rsidR="0074662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órden</w:t>
            </w:r>
            <w:proofErr w:type="spellEnd"/>
            <w:r w:rsidR="0074662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6643D072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3894369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5B7DC57" w14:textId="0F3D800D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No se presentaron situaciones particulares</w:t>
            </w:r>
          </w:p>
          <w:p w14:paraId="49BA1D31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BCCD3F5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4F573CB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809299A" w14:textId="66E9B995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F818117" w14:textId="481D0E75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Atención de pacientes con orden odontológica.</w:t>
            </w:r>
          </w:p>
          <w:p w14:paraId="1DC067B6" w14:textId="79577659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B642E3E" w14:textId="3D4EC861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26A1280" w14:textId="0A546323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26BF6C0" w14:textId="62E61710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00FAF8F" w14:textId="64CEC642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B98AC7D" w14:textId="5B1E216F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DF57A10" w14:textId="2FC7DAF3" w:rsidR="005F6938" w:rsidRDefault="00945C51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Adjunto a la cuenta de cobro</w:t>
            </w:r>
            <w:r w:rsidR="0039734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3C10A32E" w14:textId="6550E3B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B3CD2AC" w14:textId="176AFF9B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EDC9F2B" w14:textId="70D327DC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FAD0AD8" w14:textId="5C85FE46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B789C5F" w14:textId="7D13B349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7D2025C" w14:textId="4EB1739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8AC3E8D" w14:textId="52E860C4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7D52C3A" w14:textId="080E6B90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C413986" w14:textId="5D4884B9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2188C24" w14:textId="42C5203D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F7291DD" w14:textId="09528CA0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EE99896" w14:textId="228F90C1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8B102EB" w14:textId="39C9E429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142DD3A" w14:textId="4D2DB5DD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DA6B72C" w14:textId="2FCE15A9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021C5D8" w14:textId="7AAFB3F3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197723B" w14:textId="6A060C23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50C783B" w14:textId="4A6D16EC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6152B02" w14:textId="13E8F1B4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Adjunto al contrato.</w:t>
            </w:r>
          </w:p>
          <w:p w14:paraId="0216A1A5" w14:textId="3943DBF5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B5A1580" w14:textId="49F7DBFE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4BF68EE" w14:textId="7E293B23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ECEB543" w14:textId="2B0C9572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CCE028B" w14:textId="264456F4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6C89AEB" w14:textId="78EBFFC3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0BFC63E" w14:textId="2824E94E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B171254" w14:textId="2F26F4D0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48A904E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7D623EE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F171661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443C03C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5E5F67C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18A389A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5D0A35E" w14:textId="77777777" w:rsidR="0039734D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Tirillas de pagos adjunto a la cuenta de cobro.</w:t>
            </w:r>
          </w:p>
          <w:p w14:paraId="259A57C1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A36CE28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6B48BA0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69A2D7C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276C0B1" w14:textId="1A03D881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Cumple.</w:t>
            </w:r>
          </w:p>
          <w:p w14:paraId="7B0954FD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1A962A1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CF0D838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3B19E62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589A879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B49C2CD" w14:textId="150D7716" w:rsidR="003B3157" w:rsidRPr="00797C41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Certificación de pago de aportes.</w:t>
            </w:r>
          </w:p>
        </w:tc>
        <w:tc>
          <w:tcPr>
            <w:tcW w:w="1667" w:type="pct"/>
          </w:tcPr>
          <w:p w14:paraId="36D35068" w14:textId="7C18FC59" w:rsidR="00E874D4" w:rsidRDefault="006C36A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 xml:space="preserve">Anexo de atención en </w:t>
            </w:r>
            <w:r w:rsidR="001E5B7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cobro mensual.</w:t>
            </w:r>
          </w:p>
          <w:p w14:paraId="6A31F0D6" w14:textId="77777777" w:rsidR="001E7CDB" w:rsidRDefault="001E7CDB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528A5E0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FEDC7FC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Atención a pacientes por cita programada.</w:t>
            </w:r>
          </w:p>
          <w:p w14:paraId="23BCCE6B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F68D46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6EC98ED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B0806D3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9E23BB0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33E8373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CB6D921" w14:textId="1BFB5C3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Factura </w:t>
            </w:r>
            <w:r w:rsidR="0066409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electrónica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5795DF39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D9D6E88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71CF1C3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A294EBD" w14:textId="1A12DF1F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1066D92" w14:textId="0225E2B7" w:rsidR="00D92DB5" w:rsidRDefault="00D92DB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2773278" w14:textId="77777777" w:rsidR="00D92DB5" w:rsidRDefault="00D92DB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E068F3F" w14:textId="77777777" w:rsidR="00D92DB5" w:rsidRDefault="00D92DB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ECCAF40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A5AF50B" w14:textId="584E22EC" w:rsidR="000C0830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Manejo de residuos peligrosos.</w:t>
            </w:r>
          </w:p>
          <w:p w14:paraId="25F5ED30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A42BE4A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308F858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6B89ACC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4564F9C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A809ACE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B0F8288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6763386" w14:textId="05BDEA1F" w:rsidR="000C0830" w:rsidRDefault="003F26E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Avance en tratamientos odontológicos.</w:t>
            </w:r>
          </w:p>
          <w:p w14:paraId="6AF796F9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0202CCE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90C8701" w14:textId="77777777" w:rsidR="000C0830" w:rsidRDefault="000C0830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6255850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100FD0F" w14:textId="77777777" w:rsidR="00B96005" w:rsidRDefault="00B9600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3E2A3DA" w14:textId="25B28010" w:rsidR="00B96005" w:rsidRDefault="0046382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Atención profesional</w:t>
            </w:r>
            <w:r w:rsidR="00B9600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091CF141" w14:textId="77777777" w:rsidR="00CE0162" w:rsidRDefault="00CE0162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D24B8B3" w14:textId="77777777" w:rsidR="00CE0162" w:rsidRDefault="00CE0162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F762539" w14:textId="77777777" w:rsidR="00CE0162" w:rsidRDefault="00CE0162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2FC19C3" w14:textId="77777777" w:rsidR="00CE0162" w:rsidRDefault="00CE0162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9917200" w14:textId="77777777" w:rsidR="001A557E" w:rsidRDefault="001A557E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Atención pertinente</w:t>
            </w:r>
            <w:r w:rsidR="009E7B4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093982FB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460133A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9B385D7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EBBDE41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49C9FE4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Ninguno.</w:t>
            </w:r>
          </w:p>
          <w:p w14:paraId="526ED37F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B6D342C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50DE064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BB61724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EBB6C45" w14:textId="77777777" w:rsidR="009E7B4D" w:rsidRDefault="009E7B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4D254A9" w14:textId="77777777" w:rsidR="009E7B4D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Atenciones autorizadas por el odontólogo del Sena.</w:t>
            </w:r>
          </w:p>
          <w:p w14:paraId="1F2923B7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88066A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E1F76CA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D5E4B01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C6C741F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E354786" w14:textId="77777777" w:rsidR="005F6938" w:rsidRDefault="005F693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AE5AB7A" w14:textId="49983AD7" w:rsidR="005F6938" w:rsidRDefault="008450EF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Adjunto</w:t>
            </w:r>
            <w:r w:rsidR="00D13C5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a cuenta.</w:t>
            </w:r>
          </w:p>
          <w:p w14:paraId="07AD0BD0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7745590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178126D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0341E0C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FC64197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97C8878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1911A5B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FBDE89D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25F5536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16665DF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94098E1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209F2D9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84226E3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6FAEF99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1C099B5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B48A2E2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2A44B5A" w14:textId="7777777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C11D0BA" w14:textId="77777777" w:rsidR="00D13C54" w:rsidRDefault="00D13C54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1A2B894" w14:textId="77777777" w:rsidR="00D13C54" w:rsidRDefault="00D13C54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15CFE60" w14:textId="72813387" w:rsidR="0039734D" w:rsidRDefault="0039734D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Protocolo adjunto a la cuenta de cobro.</w:t>
            </w:r>
          </w:p>
          <w:p w14:paraId="65D2ADF3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F146CD2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1D3A357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BBB5F67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9A68A57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26122B5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9D1A1D5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5BDEA87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D180D20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E18CF2E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50263E8B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488DB4C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C592FB6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22B1380C" w14:textId="77777777" w:rsidR="00BB33D5" w:rsidRDefault="00BB33D5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Relación</w:t>
            </w:r>
            <w:r w:rsidR="009C3EC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en cuenta de cobro.</w:t>
            </w:r>
          </w:p>
          <w:p w14:paraId="73858A5E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6223236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17D6709F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FC59F0A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DB89601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365FCE3" w14:textId="77777777" w:rsidR="003B3157" w:rsidRDefault="003B3157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Cuenta de cobro.</w:t>
            </w:r>
          </w:p>
          <w:p w14:paraId="4F36EA33" w14:textId="77777777" w:rsidR="00DA1F48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EF549C2" w14:textId="77777777" w:rsidR="00DA1F48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42497A65" w14:textId="77777777" w:rsidR="00DA1F48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C84E86E" w14:textId="77777777" w:rsidR="00DA1F48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DAB956C" w14:textId="77777777" w:rsidR="00DA1F48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37C32C62" w14:textId="3D27AA80" w:rsidR="00DA1F48" w:rsidRPr="00797C41" w:rsidRDefault="00DA1F48" w:rsidP="00857B9B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Certificación </w:t>
            </w:r>
            <w:r w:rsidR="00BA500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pago aportes en la cuenta de cobro.</w:t>
            </w:r>
          </w:p>
        </w:tc>
      </w:tr>
    </w:tbl>
    <w:p w14:paraId="71B2B14E" w14:textId="2DA0DB31" w:rsidR="00E874D4" w:rsidRDefault="00E874D4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0F05A36C" w14:textId="665B17AF" w:rsidR="00E874D4" w:rsidRDefault="00E874D4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4FA89048" w14:textId="10B3EFBA" w:rsidR="00E874D4" w:rsidRDefault="00E874D4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620076AE" w14:textId="7E0EEB10" w:rsidR="00E874D4" w:rsidRDefault="00E874D4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p w14:paraId="443E2B35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W w:w="4978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137"/>
        <w:gridCol w:w="1415"/>
        <w:gridCol w:w="1559"/>
        <w:gridCol w:w="1419"/>
        <w:gridCol w:w="1417"/>
        <w:gridCol w:w="1842"/>
      </w:tblGrid>
      <w:tr w:rsidR="00EC49DD" w:rsidRPr="00E874D4" w14:paraId="6D89AB04" w14:textId="77777777" w:rsidTr="008A32A2">
        <w:trPr>
          <w:trHeight w:val="770"/>
        </w:trPr>
        <w:tc>
          <w:tcPr>
            <w:tcW w:w="647" w:type="pct"/>
            <w:vMerge w:val="restart"/>
          </w:tcPr>
          <w:p w14:paraId="200C6526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14:paraId="169134EE" w14:textId="626FDB96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05" w:type="pct"/>
            <w:vMerge w:val="restart"/>
          </w:tcPr>
          <w:p w14:paraId="5BA844EF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887" w:type="pct"/>
            <w:vMerge w:val="restart"/>
          </w:tcPr>
          <w:p w14:paraId="616960AF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proofErr w:type="gramStart"/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  <w:proofErr w:type="gramEnd"/>
          </w:p>
        </w:tc>
        <w:tc>
          <w:tcPr>
            <w:tcW w:w="807" w:type="pct"/>
            <w:vMerge w:val="restart"/>
          </w:tcPr>
          <w:p w14:paraId="22AF0DF1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806" w:type="pct"/>
            <w:vMerge w:val="restart"/>
          </w:tcPr>
          <w:p w14:paraId="30B68D66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1048" w:type="pct"/>
            <w:vMerge w:val="restart"/>
          </w:tcPr>
          <w:p w14:paraId="665B5A65" w14:textId="77777777" w:rsidR="00EC49DD" w:rsidRPr="00E874D4" w:rsidRDefault="00EC49DD" w:rsidP="00797C41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</w:tr>
      <w:tr w:rsidR="00EC49DD" w:rsidRPr="00E874D4" w14:paraId="5E49381D" w14:textId="77777777" w:rsidTr="005F6938">
        <w:trPr>
          <w:trHeight w:val="238"/>
        </w:trPr>
        <w:tc>
          <w:tcPr>
            <w:tcW w:w="647" w:type="pct"/>
            <w:vMerge/>
          </w:tcPr>
          <w:p w14:paraId="5572A446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5" w:type="pct"/>
            <w:vMerge/>
          </w:tcPr>
          <w:p w14:paraId="2A14F9F5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87" w:type="pct"/>
            <w:vMerge/>
          </w:tcPr>
          <w:p w14:paraId="01C5EE65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7" w:type="pct"/>
            <w:vMerge/>
          </w:tcPr>
          <w:p w14:paraId="2157499F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06" w:type="pct"/>
            <w:vMerge/>
          </w:tcPr>
          <w:p w14:paraId="2CB023B2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48" w:type="pct"/>
            <w:vMerge/>
          </w:tcPr>
          <w:p w14:paraId="7C56205A" w14:textId="77777777" w:rsidR="00EC49DD" w:rsidRPr="00E874D4" w:rsidRDefault="00EC49DD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C27F79" w:rsidRPr="00E874D4" w14:paraId="44CA63EF" w14:textId="77777777" w:rsidTr="008A32A2">
        <w:tc>
          <w:tcPr>
            <w:tcW w:w="647" w:type="pct"/>
          </w:tcPr>
          <w:p w14:paraId="3B287BC6" w14:textId="0272BE1B" w:rsidR="00C27F79" w:rsidRDefault="0064437D" w:rsidP="0064437D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</w:t>
            </w:r>
            <w:r w:rsidR="001D7B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8</w:t>
            </w:r>
            <w:r w:rsidR="00C4565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/</w:t>
            </w:r>
            <w:r w:rsidR="001D7B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</w:t>
            </w:r>
            <w:r w:rsidR="00FC06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</w:t>
            </w:r>
            <w:r w:rsidR="00C4565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/202</w:t>
            </w:r>
            <w:r w:rsidR="00FC064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805" w:type="pct"/>
          </w:tcPr>
          <w:p w14:paraId="1B213286" w14:textId="2613320C" w:rsidR="00C27F79" w:rsidRPr="00A812D9" w:rsidRDefault="0033120A" w:rsidP="004D3E74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</w:t>
            </w:r>
            <w:r w:rsidR="00E7786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</w:t>
            </w:r>
            <w:r w:rsidR="00612FB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</w:t>
            </w:r>
            <w:r w:rsidR="001D7B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600</w:t>
            </w:r>
          </w:p>
        </w:tc>
        <w:tc>
          <w:tcPr>
            <w:tcW w:w="887" w:type="pct"/>
          </w:tcPr>
          <w:p w14:paraId="639BFF1E" w14:textId="0FE9B8AC" w:rsidR="00C27F79" w:rsidRDefault="00B664B8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</w:t>
            </w:r>
            <w:r w:rsidR="001D7B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7</w:t>
            </w:r>
            <w:r w:rsidR="006A4B4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 w:rsidR="001D7B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65</w:t>
            </w:r>
            <w:r w:rsidR="00F2493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7</w:t>
            </w:r>
            <w:r w:rsidR="006A4B4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 w:rsidR="00F2493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285</w:t>
            </w:r>
          </w:p>
        </w:tc>
        <w:tc>
          <w:tcPr>
            <w:tcW w:w="807" w:type="pct"/>
          </w:tcPr>
          <w:p w14:paraId="729703D4" w14:textId="767CAB36" w:rsidR="00C27F79" w:rsidRDefault="005C00C5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C00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$72,160,785</w:t>
            </w:r>
          </w:p>
        </w:tc>
        <w:tc>
          <w:tcPr>
            <w:tcW w:w="806" w:type="pct"/>
          </w:tcPr>
          <w:p w14:paraId="267AC55E" w14:textId="4783B7F5" w:rsidR="00C27F79" w:rsidRDefault="007060AB" w:rsidP="00797C41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060A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$</w:t>
            </w:r>
            <w:r w:rsidR="005C00C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17</w:t>
            </w:r>
            <w:r w:rsidR="00565B5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 w:rsidR="0060442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839</w:t>
            </w:r>
            <w:r w:rsidR="00A43DD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</w:t>
            </w:r>
            <w:r w:rsidR="0060442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215</w:t>
            </w:r>
          </w:p>
        </w:tc>
        <w:tc>
          <w:tcPr>
            <w:tcW w:w="1048" w:type="pct"/>
          </w:tcPr>
          <w:p w14:paraId="4EF2699C" w14:textId="468A1CF0" w:rsidR="00C27F79" w:rsidRDefault="00604422" w:rsidP="005009A5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80</w:t>
            </w:r>
            <w:r w:rsidR="00FC72B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</w:tbl>
    <w:p w14:paraId="05FAB105" w14:textId="77777777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7D65CC6D" w14:textId="77777777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  <w:r w:rsidRPr="00797C41">
        <w:rPr>
          <w:rFonts w:ascii="Arial" w:hAnsi="Arial" w:cs="Arial"/>
          <w:b/>
          <w:color w:val="000000" w:themeColor="text1"/>
        </w:rPr>
        <w:t>OBSERVACIONES</w:t>
      </w:r>
    </w:p>
    <w:p w14:paraId="456079F8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</w:rPr>
      </w:pPr>
    </w:p>
    <w:p w14:paraId="35DF7A10" w14:textId="6816D8CE" w:rsidR="00E31CA9" w:rsidRPr="002A77B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2A77BE">
        <w:rPr>
          <w:rFonts w:ascii="Arial" w:hAnsi="Arial" w:cs="Arial"/>
          <w:bCs/>
        </w:rPr>
        <w:t xml:space="preserve">El presente informe tiene como finalidad certificar el cumplimiento de las obligaciones </w:t>
      </w:r>
      <w:r w:rsidR="009D7944" w:rsidRPr="002A77BE">
        <w:rPr>
          <w:rFonts w:ascii="Arial" w:hAnsi="Arial" w:cs="Arial"/>
          <w:bCs/>
        </w:rPr>
        <w:t>contraídas</w:t>
      </w:r>
      <w:r w:rsidRPr="002A77BE">
        <w:rPr>
          <w:rFonts w:ascii="Arial" w:hAnsi="Arial" w:cs="Arial"/>
          <w:bCs/>
        </w:rPr>
        <w:t xml:space="preserve"> del Contrato No. CO1.PCCNTR. </w:t>
      </w:r>
      <w:r w:rsidR="007E7BB9">
        <w:rPr>
          <w:rFonts w:ascii="Arial" w:hAnsi="Arial" w:cs="Arial"/>
          <w:bCs/>
        </w:rPr>
        <w:t>4798380</w:t>
      </w:r>
      <w:r w:rsidR="003E5E1C">
        <w:rPr>
          <w:rFonts w:ascii="Arial" w:hAnsi="Arial" w:cs="Arial"/>
          <w:bCs/>
        </w:rPr>
        <w:t xml:space="preserve"> </w:t>
      </w:r>
      <w:r w:rsidRPr="002A77BE">
        <w:rPr>
          <w:rFonts w:ascii="Arial" w:hAnsi="Arial" w:cs="Arial"/>
          <w:bCs/>
        </w:rPr>
        <w:t>– 202</w:t>
      </w:r>
      <w:r w:rsidR="008E0163">
        <w:rPr>
          <w:rFonts w:ascii="Arial" w:hAnsi="Arial" w:cs="Arial"/>
          <w:bCs/>
        </w:rPr>
        <w:t>3</w:t>
      </w:r>
      <w:r w:rsidRPr="002A77BE">
        <w:rPr>
          <w:rFonts w:ascii="Arial" w:hAnsi="Arial" w:cs="Arial"/>
          <w:bCs/>
        </w:rPr>
        <w:t xml:space="preserve">, celebrado entre el SENA Y </w:t>
      </w:r>
      <w:r w:rsidR="00D5586D">
        <w:rPr>
          <w:rFonts w:ascii="Arial" w:hAnsi="Arial" w:cs="Arial"/>
          <w:bCs/>
        </w:rPr>
        <w:t>CLEARDENT IPS S.A.S</w:t>
      </w:r>
      <w:r w:rsidR="00AA2E8F">
        <w:rPr>
          <w:rFonts w:ascii="Arial" w:hAnsi="Arial" w:cs="Arial"/>
          <w:bCs/>
        </w:rPr>
        <w:t>,</w:t>
      </w:r>
      <w:r w:rsidRPr="002A77BE">
        <w:rPr>
          <w:rFonts w:ascii="Arial" w:hAnsi="Arial" w:cs="Arial"/>
          <w:bCs/>
        </w:rPr>
        <w:t xml:space="preserve"> en mi calidad de supervisor, para dar tr</w:t>
      </w:r>
      <w:r w:rsidR="00AA2E8F">
        <w:rPr>
          <w:rFonts w:ascii="Arial" w:hAnsi="Arial" w:cs="Arial"/>
          <w:bCs/>
        </w:rPr>
        <w:t>á</w:t>
      </w:r>
      <w:r w:rsidRPr="002A77BE">
        <w:rPr>
          <w:rFonts w:ascii="Arial" w:hAnsi="Arial" w:cs="Arial"/>
          <w:bCs/>
        </w:rPr>
        <w:t xml:space="preserve">mite de pago de </w:t>
      </w:r>
      <w:r w:rsidR="00C45B67">
        <w:rPr>
          <w:rFonts w:ascii="Arial" w:hAnsi="Arial" w:cs="Arial"/>
          <w:bCs/>
        </w:rPr>
        <w:t xml:space="preserve">las facturas relacionadas correspondientes a la atención de </w:t>
      </w:r>
      <w:r w:rsidR="001844BD">
        <w:rPr>
          <w:rFonts w:ascii="Arial" w:hAnsi="Arial" w:cs="Arial"/>
          <w:bCs/>
        </w:rPr>
        <w:t>odontología</w:t>
      </w:r>
      <w:r w:rsidR="00C45B67">
        <w:rPr>
          <w:rFonts w:ascii="Arial" w:hAnsi="Arial" w:cs="Arial"/>
          <w:bCs/>
        </w:rPr>
        <w:t xml:space="preserve"> de</w:t>
      </w:r>
      <w:r w:rsidR="001844BD">
        <w:rPr>
          <w:rFonts w:ascii="Arial" w:hAnsi="Arial" w:cs="Arial"/>
          <w:bCs/>
        </w:rPr>
        <w:t xml:space="preserve"> los</w:t>
      </w:r>
      <w:r w:rsidR="00C45B67">
        <w:rPr>
          <w:rFonts w:ascii="Arial" w:hAnsi="Arial" w:cs="Arial"/>
          <w:bCs/>
        </w:rPr>
        <w:t xml:space="preserve"> beneficiarios</w:t>
      </w:r>
      <w:r w:rsidR="00B21806">
        <w:rPr>
          <w:rFonts w:ascii="Arial" w:hAnsi="Arial" w:cs="Arial"/>
          <w:bCs/>
        </w:rPr>
        <w:t xml:space="preserve"> </w:t>
      </w:r>
      <w:r w:rsidR="0032706A">
        <w:rPr>
          <w:rFonts w:ascii="Arial" w:hAnsi="Arial" w:cs="Arial"/>
          <w:bCs/>
        </w:rPr>
        <w:t>hasta</w:t>
      </w:r>
      <w:r w:rsidR="00836F7F">
        <w:rPr>
          <w:rFonts w:ascii="Arial" w:hAnsi="Arial" w:cs="Arial"/>
          <w:bCs/>
        </w:rPr>
        <w:t xml:space="preserve"> el</w:t>
      </w:r>
      <w:r w:rsidR="006E554B">
        <w:rPr>
          <w:rFonts w:ascii="Arial" w:hAnsi="Arial" w:cs="Arial"/>
          <w:bCs/>
        </w:rPr>
        <w:t xml:space="preserve"> </w:t>
      </w:r>
      <w:r w:rsidR="00C46A8D">
        <w:rPr>
          <w:rFonts w:ascii="Arial" w:hAnsi="Arial" w:cs="Arial"/>
          <w:bCs/>
        </w:rPr>
        <w:t xml:space="preserve">mes de </w:t>
      </w:r>
      <w:r w:rsidR="00604422">
        <w:rPr>
          <w:rFonts w:ascii="Arial" w:hAnsi="Arial" w:cs="Arial"/>
          <w:bCs/>
        </w:rPr>
        <w:t>septiembre</w:t>
      </w:r>
      <w:r w:rsidR="004920CA">
        <w:rPr>
          <w:rFonts w:ascii="Arial" w:hAnsi="Arial" w:cs="Arial"/>
          <w:bCs/>
        </w:rPr>
        <w:t xml:space="preserve"> </w:t>
      </w:r>
      <w:r w:rsidRPr="002A77BE">
        <w:rPr>
          <w:rFonts w:ascii="Arial" w:hAnsi="Arial" w:cs="Arial"/>
          <w:bCs/>
        </w:rPr>
        <w:t>de 202</w:t>
      </w:r>
      <w:r w:rsidR="00C3512A">
        <w:rPr>
          <w:rFonts w:ascii="Arial" w:hAnsi="Arial" w:cs="Arial"/>
          <w:bCs/>
        </w:rPr>
        <w:t>4</w:t>
      </w:r>
      <w:r w:rsidRPr="002A77BE">
        <w:rPr>
          <w:rFonts w:ascii="Arial" w:hAnsi="Arial" w:cs="Arial"/>
          <w:bCs/>
        </w:rPr>
        <w:t xml:space="preserve">, por tanto: </w:t>
      </w:r>
    </w:p>
    <w:p w14:paraId="595A97F2" w14:textId="77777777" w:rsidR="00E31CA9" w:rsidRPr="002A77B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0383FA7B" w14:textId="77777777" w:rsidR="00E31CA9" w:rsidRPr="002A77B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792CF2CF" w14:textId="77777777" w:rsidR="00E31CA9" w:rsidRPr="004F79EE" w:rsidRDefault="00E31CA9" w:rsidP="00B21806">
      <w:pPr>
        <w:spacing w:after="0" w:line="276" w:lineRule="auto"/>
        <w:ind w:left="-142"/>
        <w:jc w:val="center"/>
        <w:rPr>
          <w:rFonts w:ascii="Arial" w:hAnsi="Arial" w:cs="Arial"/>
          <w:b/>
        </w:rPr>
      </w:pPr>
      <w:r w:rsidRPr="004F79EE">
        <w:rPr>
          <w:rFonts w:ascii="Arial" w:hAnsi="Arial" w:cs="Arial"/>
          <w:b/>
        </w:rPr>
        <w:t>CERTIFICO</w:t>
      </w:r>
    </w:p>
    <w:p w14:paraId="4C6BDCE5" w14:textId="77777777" w:rsidR="00E31CA9" w:rsidRPr="004F79E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/>
        </w:rPr>
      </w:pPr>
    </w:p>
    <w:p w14:paraId="61061408" w14:textId="77777777" w:rsidR="00E31CA9" w:rsidRPr="004F79E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/>
        </w:rPr>
      </w:pPr>
      <w:r w:rsidRPr="004F79EE">
        <w:rPr>
          <w:rFonts w:ascii="Arial" w:hAnsi="Arial" w:cs="Arial"/>
          <w:b/>
        </w:rPr>
        <w:t>1.</w:t>
      </w:r>
      <w:r w:rsidRPr="004F79EE">
        <w:rPr>
          <w:rFonts w:ascii="Arial" w:hAnsi="Arial" w:cs="Arial"/>
          <w:b/>
        </w:rPr>
        <w:tab/>
        <w:t>RECIBO A SATISFACCIÓN</w:t>
      </w:r>
    </w:p>
    <w:p w14:paraId="413B64C0" w14:textId="77777777" w:rsidR="00E31CA9" w:rsidRPr="002A77BE" w:rsidRDefault="00E31CA9" w:rsidP="00E31CA9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4F1556E8" w14:textId="32ADF087" w:rsidR="007416E0" w:rsidRPr="002A77BE" w:rsidRDefault="00E31CA9" w:rsidP="009D1D5F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2A77BE">
        <w:rPr>
          <w:rFonts w:ascii="Arial" w:hAnsi="Arial" w:cs="Arial"/>
          <w:bCs/>
        </w:rPr>
        <w:t>Que de conformidad con el Contrato  No. C01.PCCNTR.</w:t>
      </w:r>
      <w:r w:rsidR="00DB188C">
        <w:rPr>
          <w:rFonts w:ascii="Arial" w:hAnsi="Arial" w:cs="Arial"/>
          <w:bCs/>
        </w:rPr>
        <w:t>4798380</w:t>
      </w:r>
      <w:r w:rsidR="00353B15">
        <w:rPr>
          <w:rFonts w:ascii="Arial" w:hAnsi="Arial" w:cs="Arial"/>
          <w:bCs/>
        </w:rPr>
        <w:t xml:space="preserve"> </w:t>
      </w:r>
      <w:r w:rsidRPr="002A77BE">
        <w:rPr>
          <w:rFonts w:ascii="Arial" w:hAnsi="Arial" w:cs="Arial"/>
          <w:bCs/>
        </w:rPr>
        <w:t>del 202</w:t>
      </w:r>
      <w:r w:rsidR="00DB188C">
        <w:rPr>
          <w:rFonts w:ascii="Arial" w:hAnsi="Arial" w:cs="Arial"/>
          <w:bCs/>
        </w:rPr>
        <w:t>3</w:t>
      </w:r>
      <w:r w:rsidRPr="002A77BE">
        <w:rPr>
          <w:rFonts w:ascii="Arial" w:hAnsi="Arial" w:cs="Arial"/>
          <w:bCs/>
        </w:rPr>
        <w:t xml:space="preserve"> con número de certificado de registro presupuestal SIIF </w:t>
      </w:r>
      <w:r w:rsidR="00B2338F">
        <w:rPr>
          <w:rFonts w:ascii="Arial" w:hAnsi="Arial" w:cs="Arial"/>
          <w:bCs/>
        </w:rPr>
        <w:t>1</w:t>
      </w:r>
      <w:r w:rsidR="00AA5A14">
        <w:rPr>
          <w:rFonts w:ascii="Arial" w:hAnsi="Arial" w:cs="Arial"/>
          <w:bCs/>
        </w:rPr>
        <w:t>0123</w:t>
      </w:r>
      <w:r w:rsidRPr="002A77BE">
        <w:rPr>
          <w:rFonts w:ascii="Arial" w:hAnsi="Arial" w:cs="Arial"/>
          <w:bCs/>
        </w:rPr>
        <w:t xml:space="preserve"> de 202</w:t>
      </w:r>
      <w:r w:rsidR="00AA5A14">
        <w:rPr>
          <w:rFonts w:ascii="Arial" w:hAnsi="Arial" w:cs="Arial"/>
          <w:bCs/>
        </w:rPr>
        <w:t>3</w:t>
      </w:r>
      <w:r w:rsidRPr="002A77BE">
        <w:rPr>
          <w:rFonts w:ascii="Arial" w:hAnsi="Arial" w:cs="Arial"/>
          <w:bCs/>
        </w:rPr>
        <w:t xml:space="preserve"> suscrito con </w:t>
      </w:r>
      <w:r w:rsidR="004620F5">
        <w:rPr>
          <w:rFonts w:ascii="Arial" w:hAnsi="Arial" w:cs="Arial"/>
          <w:bCs/>
        </w:rPr>
        <w:t>CLEARDENT IPS S.A.S</w:t>
      </w:r>
      <w:r w:rsidRPr="002A77BE">
        <w:rPr>
          <w:rFonts w:ascii="Arial" w:hAnsi="Arial" w:cs="Arial"/>
          <w:bCs/>
        </w:rPr>
        <w:t xml:space="preserve">, representada legalmente por </w:t>
      </w:r>
      <w:r w:rsidR="00532BE2" w:rsidRPr="00532BE2">
        <w:rPr>
          <w:rFonts w:ascii="Arial" w:hAnsi="Arial" w:cs="Arial"/>
          <w:bCs/>
        </w:rPr>
        <w:t>JIMMY ADRIAN PALACIO ROMERO</w:t>
      </w:r>
      <w:r w:rsidRPr="002A77BE">
        <w:rPr>
          <w:rFonts w:ascii="Arial" w:hAnsi="Arial" w:cs="Arial"/>
          <w:bCs/>
        </w:rPr>
        <w:t xml:space="preserve"> identificado con cédula de ciudadanía No. </w:t>
      </w:r>
      <w:r w:rsidR="00241BAB" w:rsidRPr="00241BAB">
        <w:rPr>
          <w:rFonts w:ascii="Arial" w:hAnsi="Arial" w:cs="Arial"/>
          <w:bCs/>
        </w:rPr>
        <w:t>1</w:t>
      </w:r>
      <w:r w:rsidR="00241BAB">
        <w:rPr>
          <w:rFonts w:ascii="Arial" w:hAnsi="Arial" w:cs="Arial"/>
          <w:bCs/>
        </w:rPr>
        <w:t>.</w:t>
      </w:r>
      <w:r w:rsidR="00241BAB" w:rsidRPr="00241BAB">
        <w:rPr>
          <w:rFonts w:ascii="Arial" w:hAnsi="Arial" w:cs="Arial"/>
          <w:bCs/>
        </w:rPr>
        <w:t>118</w:t>
      </w:r>
      <w:r w:rsidR="00241BAB">
        <w:rPr>
          <w:rFonts w:ascii="Arial" w:hAnsi="Arial" w:cs="Arial"/>
          <w:bCs/>
        </w:rPr>
        <w:t>.</w:t>
      </w:r>
      <w:r w:rsidR="00241BAB" w:rsidRPr="00241BAB">
        <w:rPr>
          <w:rFonts w:ascii="Arial" w:hAnsi="Arial" w:cs="Arial"/>
          <w:bCs/>
        </w:rPr>
        <w:t>806</w:t>
      </w:r>
      <w:r w:rsidR="00241BAB">
        <w:rPr>
          <w:rFonts w:ascii="Arial" w:hAnsi="Arial" w:cs="Arial"/>
          <w:bCs/>
        </w:rPr>
        <w:t>.</w:t>
      </w:r>
      <w:r w:rsidR="00241BAB" w:rsidRPr="00241BAB">
        <w:rPr>
          <w:rFonts w:ascii="Arial" w:hAnsi="Arial" w:cs="Arial"/>
          <w:bCs/>
        </w:rPr>
        <w:t>725</w:t>
      </w:r>
      <w:r w:rsidRPr="002A77BE">
        <w:rPr>
          <w:rFonts w:ascii="Arial" w:hAnsi="Arial" w:cs="Arial"/>
          <w:bCs/>
        </w:rPr>
        <w:t>, cuyo objeto es “</w:t>
      </w:r>
      <w:r w:rsidR="00241BAB" w:rsidRPr="00241BAB">
        <w:rPr>
          <w:rFonts w:ascii="Arial" w:hAnsi="Arial" w:cs="Arial"/>
          <w:bCs/>
        </w:rPr>
        <w:t>Prestar los servicios de consulta especializada y subespecialidad Odontológicas (Cirugía Oral, Ortopedia Maxilar, Ortodoncia, Cirugía Maxilofacial, Rehabilitación Oral, Periodoncia, Odontopediatría, Endodoncia, urgencias odontológicas, Laboratorio y RX Odontología); y demás servicios requeridos dentro de la atención integral que sean remitidos por el odontólogo Asesor del SENA Regional Magdalena.</w:t>
      </w:r>
      <w:r w:rsidR="002002AF" w:rsidRPr="002A77BE">
        <w:rPr>
          <w:rFonts w:ascii="Arial" w:hAnsi="Arial" w:cs="Arial"/>
          <w:bCs/>
        </w:rPr>
        <w:t>”,</w:t>
      </w:r>
      <w:r w:rsidR="00E86657">
        <w:rPr>
          <w:rFonts w:ascii="Arial" w:hAnsi="Arial" w:cs="Arial"/>
          <w:bCs/>
        </w:rPr>
        <w:t xml:space="preserve"> presento la factura relacionada </w:t>
      </w:r>
      <w:r w:rsidR="002002AF" w:rsidRPr="002A77BE">
        <w:rPr>
          <w:rFonts w:ascii="Arial" w:hAnsi="Arial" w:cs="Arial"/>
          <w:bCs/>
        </w:rPr>
        <w:t xml:space="preserve">por un valor de </w:t>
      </w:r>
      <w:r w:rsidR="007B3E31">
        <w:rPr>
          <w:rFonts w:ascii="Arial" w:hAnsi="Arial" w:cs="Arial"/>
          <w:bCs/>
        </w:rPr>
        <w:t>SIETE</w:t>
      </w:r>
      <w:r w:rsidR="001E5C4C">
        <w:rPr>
          <w:rFonts w:ascii="Arial" w:hAnsi="Arial" w:cs="Arial"/>
          <w:bCs/>
        </w:rPr>
        <w:t xml:space="preserve"> MILLONES </w:t>
      </w:r>
      <w:r w:rsidR="00E86304">
        <w:rPr>
          <w:rFonts w:ascii="Arial" w:hAnsi="Arial" w:cs="Arial"/>
          <w:bCs/>
        </w:rPr>
        <w:t>SE</w:t>
      </w:r>
      <w:r w:rsidR="007B3E31">
        <w:rPr>
          <w:rFonts w:ascii="Arial" w:hAnsi="Arial" w:cs="Arial"/>
          <w:bCs/>
        </w:rPr>
        <w:t>IS</w:t>
      </w:r>
      <w:r w:rsidR="00354080">
        <w:rPr>
          <w:rFonts w:ascii="Arial" w:hAnsi="Arial" w:cs="Arial"/>
          <w:bCs/>
        </w:rPr>
        <w:t>C</w:t>
      </w:r>
      <w:r w:rsidR="00B44888">
        <w:rPr>
          <w:rFonts w:ascii="Arial" w:hAnsi="Arial" w:cs="Arial"/>
          <w:bCs/>
        </w:rPr>
        <w:t>IENTOS</w:t>
      </w:r>
      <w:r w:rsidR="007366C4">
        <w:rPr>
          <w:rFonts w:ascii="Arial" w:hAnsi="Arial" w:cs="Arial"/>
          <w:bCs/>
        </w:rPr>
        <w:t xml:space="preserve"> </w:t>
      </w:r>
      <w:r w:rsidR="007B3E31">
        <w:rPr>
          <w:rFonts w:ascii="Arial" w:hAnsi="Arial" w:cs="Arial"/>
          <w:bCs/>
        </w:rPr>
        <w:t>CINCU</w:t>
      </w:r>
      <w:r w:rsidR="00E86304">
        <w:rPr>
          <w:rFonts w:ascii="Arial" w:hAnsi="Arial" w:cs="Arial"/>
          <w:bCs/>
        </w:rPr>
        <w:t>ENTA Y SIETE</w:t>
      </w:r>
      <w:r w:rsidR="007366C4">
        <w:rPr>
          <w:rFonts w:ascii="Arial" w:hAnsi="Arial" w:cs="Arial"/>
          <w:bCs/>
        </w:rPr>
        <w:t xml:space="preserve"> </w:t>
      </w:r>
      <w:r w:rsidR="009F5769">
        <w:rPr>
          <w:rFonts w:ascii="Arial" w:hAnsi="Arial" w:cs="Arial"/>
          <w:bCs/>
        </w:rPr>
        <w:t>MIL</w:t>
      </w:r>
      <w:r w:rsidR="007B3E31">
        <w:rPr>
          <w:rFonts w:ascii="Arial" w:hAnsi="Arial" w:cs="Arial"/>
          <w:bCs/>
        </w:rPr>
        <w:t xml:space="preserve"> DOSCIENTOS OCHENTA Y CINCO</w:t>
      </w:r>
      <w:r w:rsidR="009F5769">
        <w:rPr>
          <w:rFonts w:ascii="Arial" w:hAnsi="Arial" w:cs="Arial"/>
          <w:bCs/>
        </w:rPr>
        <w:t xml:space="preserve"> </w:t>
      </w:r>
      <w:r w:rsidR="002002AF" w:rsidRPr="002A77BE">
        <w:rPr>
          <w:rFonts w:ascii="Arial" w:hAnsi="Arial" w:cs="Arial"/>
          <w:bCs/>
        </w:rPr>
        <w:t>PESOS M/CTE ($</w:t>
      </w:r>
      <w:r w:rsidR="00BE0239">
        <w:rPr>
          <w:rFonts w:ascii="Arial" w:hAnsi="Arial" w:cs="Arial"/>
          <w:bCs/>
        </w:rPr>
        <w:t>7</w:t>
      </w:r>
      <w:r w:rsidR="00D07450">
        <w:rPr>
          <w:rFonts w:ascii="Arial" w:hAnsi="Arial" w:cs="Arial"/>
          <w:bCs/>
        </w:rPr>
        <w:t>.</w:t>
      </w:r>
      <w:r w:rsidR="00BE0239">
        <w:rPr>
          <w:rFonts w:ascii="Arial" w:hAnsi="Arial" w:cs="Arial"/>
          <w:bCs/>
        </w:rPr>
        <w:t>657</w:t>
      </w:r>
      <w:r w:rsidR="00D07450">
        <w:rPr>
          <w:rFonts w:ascii="Arial" w:hAnsi="Arial" w:cs="Arial"/>
          <w:bCs/>
        </w:rPr>
        <w:t>.</w:t>
      </w:r>
      <w:r w:rsidR="00BE0239">
        <w:rPr>
          <w:rFonts w:ascii="Arial" w:hAnsi="Arial" w:cs="Arial"/>
          <w:bCs/>
        </w:rPr>
        <w:t>285</w:t>
      </w:r>
      <w:r w:rsidR="002002AF" w:rsidRPr="002A77BE">
        <w:rPr>
          <w:rFonts w:ascii="Arial" w:hAnsi="Arial" w:cs="Arial"/>
          <w:bCs/>
        </w:rPr>
        <w:t>), correspondiente a</w:t>
      </w:r>
      <w:r w:rsidR="00D429CF">
        <w:rPr>
          <w:rFonts w:ascii="Arial" w:hAnsi="Arial" w:cs="Arial"/>
          <w:bCs/>
        </w:rPr>
        <w:t xml:space="preserve"> prestación de servicio</w:t>
      </w:r>
      <w:r w:rsidR="008328A6">
        <w:rPr>
          <w:rFonts w:ascii="Arial" w:hAnsi="Arial" w:cs="Arial"/>
          <w:bCs/>
        </w:rPr>
        <w:t xml:space="preserve"> </w:t>
      </w:r>
      <w:r w:rsidR="000E4927">
        <w:rPr>
          <w:rFonts w:ascii="Arial" w:hAnsi="Arial" w:cs="Arial"/>
          <w:bCs/>
        </w:rPr>
        <w:t xml:space="preserve">hasta el </w:t>
      </w:r>
      <w:r w:rsidR="008328A6">
        <w:rPr>
          <w:rFonts w:ascii="Arial" w:hAnsi="Arial" w:cs="Arial"/>
          <w:bCs/>
        </w:rPr>
        <w:t>mes de</w:t>
      </w:r>
      <w:r w:rsidR="00DE78B8">
        <w:rPr>
          <w:rFonts w:ascii="Arial" w:hAnsi="Arial" w:cs="Arial"/>
          <w:bCs/>
        </w:rPr>
        <w:t xml:space="preserve"> </w:t>
      </w:r>
      <w:r w:rsidR="00A6591B">
        <w:rPr>
          <w:rFonts w:ascii="Arial" w:hAnsi="Arial" w:cs="Arial"/>
          <w:bCs/>
        </w:rPr>
        <w:t>septiembre</w:t>
      </w:r>
      <w:r w:rsidR="008328A6">
        <w:rPr>
          <w:rFonts w:ascii="Arial" w:hAnsi="Arial" w:cs="Arial"/>
          <w:bCs/>
        </w:rPr>
        <w:t xml:space="preserve"> d</w:t>
      </w:r>
      <w:r w:rsidR="002002AF" w:rsidRPr="002A77BE">
        <w:rPr>
          <w:rFonts w:ascii="Arial" w:hAnsi="Arial" w:cs="Arial"/>
          <w:bCs/>
        </w:rPr>
        <w:t>e 202</w:t>
      </w:r>
      <w:r w:rsidR="000E4927">
        <w:rPr>
          <w:rFonts w:ascii="Arial" w:hAnsi="Arial" w:cs="Arial"/>
          <w:bCs/>
        </w:rPr>
        <w:t>4</w:t>
      </w:r>
      <w:r w:rsidR="002002AF" w:rsidRPr="002A77BE">
        <w:rPr>
          <w:rFonts w:ascii="Arial" w:hAnsi="Arial" w:cs="Arial"/>
          <w:bCs/>
        </w:rPr>
        <w:t xml:space="preserve">, </w:t>
      </w:r>
      <w:r w:rsidR="009F6840">
        <w:rPr>
          <w:rFonts w:ascii="Arial" w:hAnsi="Arial" w:cs="Arial"/>
          <w:bCs/>
        </w:rPr>
        <w:t>recibiendo</w:t>
      </w:r>
      <w:r w:rsidR="002002AF" w:rsidRPr="002A77BE">
        <w:rPr>
          <w:rFonts w:ascii="Arial" w:hAnsi="Arial" w:cs="Arial"/>
          <w:bCs/>
        </w:rPr>
        <w:t xml:space="preserve"> a satisfacción los servicios objeto del contrato. Igualmente, el mencionado contratista ha cumplido con los pagos de los aportes en salud, pensión y aportes parafiscales.</w:t>
      </w:r>
    </w:p>
    <w:p w14:paraId="1BD0A07F" w14:textId="76B149E6" w:rsidR="00BC0E9B" w:rsidRDefault="00BC0E9B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0A6CE4A2" w14:textId="0E8BD9DF" w:rsidR="00F8721C" w:rsidRDefault="00F8721C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2631EA46" w14:textId="63F543FD" w:rsidR="00F8721C" w:rsidRDefault="00F8721C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533E2277" w14:textId="11BD1C1B" w:rsidR="00F8721C" w:rsidRDefault="00F8721C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4610B57D" w14:textId="3C47EF5A" w:rsidR="00BC0E9B" w:rsidRDefault="00BC0E9B" w:rsidP="00BC0E9B">
      <w:pPr>
        <w:spacing w:after="0" w:line="276" w:lineRule="auto"/>
        <w:jc w:val="both"/>
        <w:rPr>
          <w:rFonts w:ascii="Arial" w:hAnsi="Arial" w:cs="Arial"/>
          <w:bCs/>
        </w:rPr>
      </w:pPr>
      <w:proofErr w:type="gramStart"/>
      <w:r w:rsidRPr="001B3162">
        <w:rPr>
          <w:rFonts w:ascii="Arial" w:hAnsi="Arial" w:cs="Arial"/>
          <w:bCs/>
        </w:rPr>
        <w:t>La factura a cancelar</w:t>
      </w:r>
      <w:proofErr w:type="gramEnd"/>
      <w:r w:rsidRPr="001B3162">
        <w:rPr>
          <w:rFonts w:ascii="Arial" w:hAnsi="Arial" w:cs="Arial"/>
          <w:bCs/>
        </w:rPr>
        <w:t xml:space="preserve"> </w:t>
      </w:r>
      <w:r w:rsidR="005F3FBA">
        <w:rPr>
          <w:rFonts w:ascii="Arial" w:hAnsi="Arial" w:cs="Arial"/>
          <w:bCs/>
        </w:rPr>
        <w:t>es</w:t>
      </w:r>
      <w:r w:rsidRPr="001B3162">
        <w:rPr>
          <w:rFonts w:ascii="Arial" w:hAnsi="Arial" w:cs="Arial"/>
          <w:bCs/>
        </w:rPr>
        <w:t xml:space="preserve"> la</w:t>
      </w:r>
      <w:r w:rsidR="00F30021">
        <w:rPr>
          <w:rFonts w:ascii="Arial" w:hAnsi="Arial" w:cs="Arial"/>
          <w:bCs/>
        </w:rPr>
        <w:t>s</w:t>
      </w:r>
      <w:r w:rsidRPr="001B3162">
        <w:rPr>
          <w:rFonts w:ascii="Arial" w:hAnsi="Arial" w:cs="Arial"/>
          <w:bCs/>
        </w:rPr>
        <w:t xml:space="preserve"> siguiente:</w:t>
      </w:r>
    </w:p>
    <w:p w14:paraId="3E5409CB" w14:textId="390893A7" w:rsidR="00CF139D" w:rsidRDefault="00CF139D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65DA1698" w14:textId="77777777" w:rsidR="00CF139D" w:rsidRPr="00CF139D" w:rsidRDefault="00CF139D" w:rsidP="00CF139D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eastAsiaTheme="minorEastAsia" w:hAnsi="Times New Roman"/>
          <w:sz w:val="11"/>
          <w:szCs w:val="11"/>
          <w:lang w:val="es-ES" w:eastAsia="es-ES"/>
        </w:rPr>
      </w:pPr>
    </w:p>
    <w:tbl>
      <w:tblPr>
        <w:tblStyle w:val="Tablaconcuadrcula1"/>
        <w:tblpPr w:leftFromText="141" w:rightFromText="141" w:vertAnchor="text" w:horzAnchor="margin" w:tblpXSpec="center" w:tblpY="-15"/>
        <w:tblW w:w="0" w:type="auto"/>
        <w:tblLook w:val="04A0" w:firstRow="1" w:lastRow="0" w:firstColumn="1" w:lastColumn="0" w:noHBand="0" w:noVBand="1"/>
      </w:tblPr>
      <w:tblGrid>
        <w:gridCol w:w="1753"/>
        <w:gridCol w:w="1822"/>
        <w:gridCol w:w="1676"/>
      </w:tblGrid>
      <w:tr w:rsidR="005665B6" w:rsidRPr="0094517E" w14:paraId="628F5B3F" w14:textId="77777777" w:rsidTr="005665B6">
        <w:tc>
          <w:tcPr>
            <w:tcW w:w="1753" w:type="dxa"/>
            <w:tcBorders>
              <w:bottom w:val="single" w:sz="4" w:space="0" w:color="auto"/>
            </w:tcBorders>
          </w:tcPr>
          <w:p w14:paraId="0E6B4363" w14:textId="77777777" w:rsidR="005665B6" w:rsidRPr="0094517E" w:rsidRDefault="005665B6" w:rsidP="005665B6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</w:pPr>
            <w:r w:rsidRPr="0094517E"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  <w:t>FACTURA</w:t>
            </w:r>
          </w:p>
        </w:tc>
        <w:tc>
          <w:tcPr>
            <w:tcW w:w="1822" w:type="dxa"/>
          </w:tcPr>
          <w:p w14:paraId="4404F74B" w14:textId="77777777" w:rsidR="005665B6" w:rsidRPr="0094517E" w:rsidRDefault="005665B6" w:rsidP="005665B6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</w:pPr>
            <w:r w:rsidRPr="0094517E"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  <w:t>FECHA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14:paraId="0D8FD948" w14:textId="77777777" w:rsidR="005665B6" w:rsidRPr="0094517E" w:rsidRDefault="005665B6" w:rsidP="005665B6">
            <w:pPr>
              <w:jc w:val="center"/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</w:pPr>
            <w:r w:rsidRPr="0094517E">
              <w:rPr>
                <w:rFonts w:ascii="Arial Narrow" w:eastAsia="Times New Roman" w:hAnsi="Arial Narrow"/>
                <w:b/>
                <w:sz w:val="24"/>
                <w:szCs w:val="24"/>
                <w:lang w:eastAsia="es-ES"/>
              </w:rPr>
              <w:t>VALOR</w:t>
            </w:r>
          </w:p>
        </w:tc>
      </w:tr>
      <w:tr w:rsidR="005665B6" w:rsidRPr="0094517E" w14:paraId="1116B265" w14:textId="77777777" w:rsidTr="005665B6"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AC73A7" w14:textId="56C5E0DE" w:rsidR="005665B6" w:rsidRPr="0094517E" w:rsidRDefault="005F3FBA" w:rsidP="005665B6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/>
                <w:lang w:eastAsia="es-ES"/>
              </w:rPr>
              <w:t>FEC</w:t>
            </w:r>
            <w:r w:rsidR="006162C1">
              <w:rPr>
                <w:rFonts w:eastAsia="Times New Roman" w:cs="Calibri"/>
                <w:b/>
                <w:bCs/>
                <w:i/>
                <w:iCs/>
                <w:color w:val="000000"/>
                <w:lang w:eastAsia="es-ES"/>
              </w:rPr>
              <w:t>1</w:t>
            </w:r>
            <w:r>
              <w:rPr>
                <w:rFonts w:eastAsia="Times New Roman" w:cs="Calibri"/>
                <w:b/>
                <w:bCs/>
                <w:i/>
                <w:iCs/>
                <w:color w:val="000000"/>
                <w:lang w:eastAsia="es-ES"/>
              </w:rPr>
              <w:t>-</w:t>
            </w:r>
            <w:r w:rsidR="00A6591B">
              <w:rPr>
                <w:rFonts w:eastAsia="Times New Roman" w:cs="Calibri"/>
                <w:b/>
                <w:bCs/>
                <w:i/>
                <w:iCs/>
                <w:color w:val="000000"/>
                <w:lang w:eastAsia="es-ES"/>
              </w:rPr>
              <w:t>600</w:t>
            </w:r>
          </w:p>
        </w:tc>
        <w:tc>
          <w:tcPr>
            <w:tcW w:w="1822" w:type="dxa"/>
          </w:tcPr>
          <w:p w14:paraId="62DD997E" w14:textId="7F2C2CDC" w:rsidR="005665B6" w:rsidRPr="0094517E" w:rsidRDefault="00DA4536" w:rsidP="00B41013">
            <w:pPr>
              <w:rPr>
                <w:rFonts w:eastAsia="Times New Roman" w:cs="Calibri"/>
                <w:b/>
                <w:bCs/>
                <w:lang w:eastAsia="es-ES"/>
              </w:rPr>
            </w:pPr>
            <w:r>
              <w:rPr>
                <w:rFonts w:eastAsia="Times New Roman" w:cs="Calibri"/>
                <w:b/>
                <w:bCs/>
                <w:lang w:eastAsia="es-ES"/>
              </w:rPr>
              <w:t>2</w:t>
            </w:r>
            <w:r w:rsidR="00A6591B">
              <w:rPr>
                <w:rFonts w:eastAsia="Times New Roman" w:cs="Calibri"/>
                <w:b/>
                <w:bCs/>
                <w:lang w:eastAsia="es-ES"/>
              </w:rPr>
              <w:t>8</w:t>
            </w:r>
            <w:r w:rsidR="005665B6" w:rsidRPr="0094517E">
              <w:rPr>
                <w:rFonts w:eastAsia="Times New Roman" w:cs="Calibri"/>
                <w:b/>
                <w:bCs/>
                <w:lang w:eastAsia="es-ES"/>
              </w:rPr>
              <w:t>-</w:t>
            </w:r>
            <w:r w:rsidR="00A6591B">
              <w:rPr>
                <w:rFonts w:eastAsia="Times New Roman" w:cs="Calibri"/>
                <w:b/>
                <w:bCs/>
                <w:lang w:eastAsia="es-ES"/>
              </w:rPr>
              <w:t>1</w:t>
            </w:r>
            <w:r w:rsidR="003E1030">
              <w:rPr>
                <w:rFonts w:eastAsia="Times New Roman" w:cs="Calibri"/>
                <w:b/>
                <w:bCs/>
                <w:lang w:eastAsia="es-ES"/>
              </w:rPr>
              <w:t>0</w:t>
            </w:r>
            <w:r w:rsidR="005665B6" w:rsidRPr="0094517E">
              <w:rPr>
                <w:rFonts w:eastAsia="Times New Roman" w:cs="Calibri"/>
                <w:b/>
                <w:bCs/>
                <w:lang w:eastAsia="es-ES"/>
              </w:rPr>
              <w:t>-202</w:t>
            </w:r>
            <w:r w:rsidR="003E1030">
              <w:rPr>
                <w:rFonts w:eastAsia="Times New Roman" w:cs="Calibri"/>
                <w:b/>
                <w:bCs/>
                <w:lang w:eastAsia="es-ES"/>
              </w:rPr>
              <w:t>4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7015" w14:textId="09BD238D" w:rsidR="005665B6" w:rsidRPr="0094517E" w:rsidRDefault="005665B6" w:rsidP="005665B6">
            <w:pPr>
              <w:jc w:val="right"/>
              <w:rPr>
                <w:rFonts w:eastAsia="Times New Roman" w:cs="Calibri"/>
                <w:b/>
                <w:bCs/>
                <w:lang w:eastAsia="es-ES"/>
              </w:rPr>
            </w:pPr>
            <w:r w:rsidRPr="0094517E">
              <w:rPr>
                <w:rFonts w:eastAsia="Times New Roman" w:cs="Calibri"/>
                <w:b/>
                <w:bCs/>
                <w:lang w:eastAsia="es-ES"/>
              </w:rPr>
              <w:t>$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7</w:t>
            </w:r>
            <w:r w:rsidR="003B029C">
              <w:rPr>
                <w:rFonts w:eastAsia="Times New Roman" w:cs="Calibri"/>
                <w:b/>
                <w:bCs/>
                <w:lang w:eastAsia="es-ES"/>
              </w:rPr>
              <w:t>.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657</w:t>
            </w:r>
            <w:r w:rsidR="003B029C">
              <w:rPr>
                <w:rFonts w:eastAsia="Times New Roman" w:cs="Calibri"/>
                <w:b/>
                <w:bCs/>
                <w:lang w:eastAsia="es-ES"/>
              </w:rPr>
              <w:t>.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285</w:t>
            </w:r>
          </w:p>
        </w:tc>
      </w:tr>
      <w:tr w:rsidR="005665B6" w:rsidRPr="0094517E" w14:paraId="5CCB2CE1" w14:textId="77777777" w:rsidTr="005665B6">
        <w:tc>
          <w:tcPr>
            <w:tcW w:w="1753" w:type="dxa"/>
          </w:tcPr>
          <w:p w14:paraId="33BFFAAE" w14:textId="5E5C4232" w:rsidR="005665B6" w:rsidRPr="0094517E" w:rsidRDefault="005665B6" w:rsidP="005665B6">
            <w:pPr>
              <w:jc w:val="center"/>
              <w:rPr>
                <w:rFonts w:eastAsia="Times New Roman" w:cs="Calibri"/>
                <w:b/>
                <w:bCs/>
                <w:lang w:eastAsia="es-ES"/>
              </w:rPr>
            </w:pPr>
            <w:r w:rsidRPr="007C77DE">
              <w:rPr>
                <w:b/>
                <w:bCs/>
              </w:rPr>
              <w:t>TOTAL</w:t>
            </w:r>
            <w:r w:rsidR="00704F1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$</w:t>
            </w:r>
          </w:p>
        </w:tc>
        <w:tc>
          <w:tcPr>
            <w:tcW w:w="1822" w:type="dxa"/>
            <w:tcBorders>
              <w:top w:val="single" w:sz="4" w:space="0" w:color="auto"/>
            </w:tcBorders>
          </w:tcPr>
          <w:p w14:paraId="6700C4AB" w14:textId="77777777" w:rsidR="005665B6" w:rsidRPr="0094517E" w:rsidRDefault="005665B6" w:rsidP="005665B6">
            <w:pPr>
              <w:jc w:val="center"/>
              <w:rPr>
                <w:rFonts w:eastAsia="Times New Roman" w:cs="Calibri"/>
                <w:b/>
                <w:bCs/>
                <w:lang w:eastAsia="es-E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BDB2" w14:textId="6292B47D" w:rsidR="005665B6" w:rsidRPr="0094517E" w:rsidRDefault="005665B6" w:rsidP="005665B6">
            <w:pPr>
              <w:jc w:val="right"/>
              <w:rPr>
                <w:rFonts w:eastAsia="Times New Roman" w:cs="Calibri"/>
                <w:b/>
                <w:bCs/>
                <w:lang w:eastAsia="es-ES"/>
              </w:rPr>
            </w:pPr>
            <w:r w:rsidRPr="005665B6">
              <w:rPr>
                <w:rFonts w:eastAsia="Times New Roman" w:cs="Calibri"/>
                <w:b/>
                <w:bCs/>
                <w:lang w:eastAsia="es-ES"/>
              </w:rPr>
              <w:t>$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7</w:t>
            </w:r>
            <w:r w:rsidR="00EB1492">
              <w:rPr>
                <w:rFonts w:eastAsia="Times New Roman" w:cs="Calibri"/>
                <w:b/>
                <w:bCs/>
                <w:lang w:eastAsia="es-ES"/>
              </w:rPr>
              <w:t>.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657</w:t>
            </w:r>
            <w:r w:rsidR="00EB1492">
              <w:rPr>
                <w:rFonts w:eastAsia="Times New Roman" w:cs="Calibri"/>
                <w:b/>
                <w:bCs/>
                <w:lang w:eastAsia="es-ES"/>
              </w:rPr>
              <w:t>.</w:t>
            </w:r>
            <w:r w:rsidR="004067FB">
              <w:rPr>
                <w:rFonts w:eastAsia="Times New Roman" w:cs="Calibri"/>
                <w:b/>
                <w:bCs/>
                <w:lang w:eastAsia="es-ES"/>
              </w:rPr>
              <w:t>285</w:t>
            </w:r>
          </w:p>
        </w:tc>
      </w:tr>
    </w:tbl>
    <w:p w14:paraId="629EE454" w14:textId="77777777" w:rsidR="006068AC" w:rsidRPr="006068AC" w:rsidRDefault="006068AC" w:rsidP="006068AC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eastAsiaTheme="minorEastAsia" w:hAnsi="Times New Roman"/>
          <w:sz w:val="9"/>
          <w:szCs w:val="9"/>
          <w:lang w:val="es-ES" w:eastAsia="es-ES"/>
        </w:rPr>
      </w:pPr>
    </w:p>
    <w:p w14:paraId="19153E85" w14:textId="5F0C276A" w:rsidR="00CF139D" w:rsidRDefault="00CF139D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70510910" w14:textId="77777777" w:rsidR="00CF139D" w:rsidRPr="001B3162" w:rsidRDefault="00CF139D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0A0F5042" w14:textId="388D8B04" w:rsidR="00BC0E9B" w:rsidRDefault="00BC0E9B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291AF0CC" w14:textId="09947B82" w:rsidR="005665B6" w:rsidRDefault="005665B6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2052E2F3" w14:textId="26D94B03" w:rsidR="005665B6" w:rsidRDefault="005665B6" w:rsidP="00BC0E9B">
      <w:pPr>
        <w:spacing w:after="0" w:line="276" w:lineRule="auto"/>
        <w:jc w:val="both"/>
        <w:rPr>
          <w:rFonts w:ascii="Arial" w:hAnsi="Arial" w:cs="Arial"/>
          <w:bCs/>
        </w:rPr>
      </w:pPr>
    </w:p>
    <w:p w14:paraId="264D2654" w14:textId="77777777" w:rsidR="006041F8" w:rsidRPr="001B3162" w:rsidRDefault="006041F8" w:rsidP="006041F8">
      <w:pPr>
        <w:pStyle w:val="Prrafodelista"/>
        <w:numPr>
          <w:ilvl w:val="0"/>
          <w:numId w:val="27"/>
        </w:numPr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1B3162">
        <w:rPr>
          <w:rFonts w:ascii="Arial" w:hAnsi="Arial" w:cs="Arial"/>
          <w:b/>
        </w:rPr>
        <w:t>INFORME DE CUMPLIMIENTO</w:t>
      </w:r>
    </w:p>
    <w:p w14:paraId="78C43656" w14:textId="77777777" w:rsidR="006041F8" w:rsidRPr="001B3162" w:rsidRDefault="006041F8" w:rsidP="006041F8">
      <w:pPr>
        <w:spacing w:after="0" w:line="276" w:lineRule="auto"/>
        <w:jc w:val="both"/>
        <w:rPr>
          <w:rFonts w:ascii="Arial" w:hAnsi="Arial" w:cs="Arial"/>
          <w:bCs/>
        </w:rPr>
      </w:pPr>
    </w:p>
    <w:p w14:paraId="1A656892" w14:textId="2BF6B99B" w:rsidR="006041F8" w:rsidRPr="001B3162" w:rsidRDefault="006041F8" w:rsidP="006041F8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</w:rPr>
      </w:pPr>
      <w:r w:rsidRPr="001B3162">
        <w:rPr>
          <w:rFonts w:ascii="Arial" w:hAnsi="Arial" w:cs="Arial"/>
          <w:bCs/>
        </w:rPr>
        <w:t xml:space="preserve">Que el contrato se ejecutó de acuerdo </w:t>
      </w:r>
      <w:r w:rsidR="007C4A20">
        <w:rPr>
          <w:rFonts w:ascii="Arial" w:hAnsi="Arial" w:cs="Arial"/>
          <w:bCs/>
        </w:rPr>
        <w:t>con l</w:t>
      </w:r>
      <w:r w:rsidRPr="001B3162">
        <w:rPr>
          <w:rFonts w:ascii="Arial" w:hAnsi="Arial" w:cs="Arial"/>
          <w:bCs/>
        </w:rPr>
        <w:t>o pactado.</w:t>
      </w:r>
    </w:p>
    <w:p w14:paraId="3F696F19" w14:textId="77777777" w:rsidR="006041F8" w:rsidRPr="001B3162" w:rsidRDefault="006041F8" w:rsidP="006041F8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</w:rPr>
      </w:pPr>
      <w:proofErr w:type="gramStart"/>
      <w:r w:rsidRPr="001B3162">
        <w:rPr>
          <w:rFonts w:ascii="Arial" w:hAnsi="Arial" w:cs="Arial"/>
          <w:bCs/>
        </w:rPr>
        <w:t>Que</w:t>
      </w:r>
      <w:proofErr w:type="gramEnd"/>
      <w:r w:rsidRPr="001B3162">
        <w:rPr>
          <w:rFonts w:ascii="Arial" w:hAnsi="Arial" w:cs="Arial"/>
          <w:bCs/>
        </w:rPr>
        <w:t xml:space="preserve"> dando cumplimiento a la cláusula de pago, es procedente el pago atendiendo la oferta presentada por el CONTRATISTA.</w:t>
      </w:r>
    </w:p>
    <w:p w14:paraId="4AD7E58D" w14:textId="08B242C0" w:rsidR="006041F8" w:rsidRPr="00F74F8A" w:rsidRDefault="006041F8" w:rsidP="006041F8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</w:rPr>
      </w:pPr>
      <w:r w:rsidRPr="00F74F8A">
        <w:rPr>
          <w:rFonts w:ascii="Arial" w:hAnsi="Arial" w:cs="Arial"/>
          <w:bCs/>
        </w:rPr>
        <w:t xml:space="preserve">Que el beneficiario del pago es </w:t>
      </w:r>
      <w:r w:rsidR="008F3AFA">
        <w:rPr>
          <w:rFonts w:ascii="Arial" w:hAnsi="Arial" w:cs="Arial"/>
          <w:bCs/>
        </w:rPr>
        <w:t>CLEARDENT IPS S.A.S</w:t>
      </w:r>
    </w:p>
    <w:p w14:paraId="578E3966" w14:textId="6EE28902" w:rsidR="006041F8" w:rsidRPr="000B3265" w:rsidRDefault="006041F8" w:rsidP="000B3265">
      <w:pPr>
        <w:pStyle w:val="Prrafodelista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86331">
        <w:rPr>
          <w:rFonts w:ascii="Arial" w:hAnsi="Arial" w:cs="Arial"/>
          <w:color w:val="000000" w:themeColor="text1"/>
        </w:rPr>
        <w:t xml:space="preserve">Para el trámite de la cuenta me permito adjuntar: Documentos electrónicos enunciados como evidencias del cumplimiento de las obligaciones contractuales y </w:t>
      </w:r>
      <w:r w:rsidR="00196327">
        <w:rPr>
          <w:rFonts w:ascii="Arial" w:hAnsi="Arial" w:cs="Arial"/>
          <w:color w:val="000000" w:themeColor="text1"/>
        </w:rPr>
        <w:t>certi</w:t>
      </w:r>
      <w:r w:rsidR="00AD3035">
        <w:rPr>
          <w:rFonts w:ascii="Arial" w:hAnsi="Arial" w:cs="Arial"/>
          <w:color w:val="000000" w:themeColor="text1"/>
        </w:rPr>
        <w:t>f</w:t>
      </w:r>
      <w:r w:rsidR="00113081">
        <w:rPr>
          <w:rFonts w:ascii="Arial" w:hAnsi="Arial" w:cs="Arial"/>
          <w:color w:val="000000" w:themeColor="text1"/>
        </w:rPr>
        <w:t>i</w:t>
      </w:r>
      <w:r w:rsidR="00AD3035">
        <w:rPr>
          <w:rFonts w:ascii="Arial" w:hAnsi="Arial" w:cs="Arial"/>
          <w:color w:val="000000" w:themeColor="text1"/>
        </w:rPr>
        <w:t xml:space="preserve">cado o </w:t>
      </w:r>
      <w:r w:rsidRPr="00586331">
        <w:rPr>
          <w:rFonts w:ascii="Arial" w:hAnsi="Arial" w:cs="Arial"/>
          <w:color w:val="000000" w:themeColor="text1"/>
        </w:rPr>
        <w:t xml:space="preserve">planilla de pago de aportes a la salud, pensión, expedido por </w:t>
      </w:r>
      <w:r>
        <w:rPr>
          <w:rFonts w:ascii="Arial" w:hAnsi="Arial" w:cs="Arial"/>
          <w:color w:val="000000" w:themeColor="text1"/>
        </w:rPr>
        <w:t>SOI</w:t>
      </w:r>
      <w:r w:rsidRPr="00586331">
        <w:rPr>
          <w:rFonts w:ascii="Arial" w:hAnsi="Arial" w:cs="Arial"/>
          <w:color w:val="000000" w:themeColor="text1"/>
        </w:rPr>
        <w:t xml:space="preserve"> correspondiente al período de </w:t>
      </w:r>
      <w:r w:rsidR="004067FB">
        <w:rPr>
          <w:rFonts w:ascii="Arial" w:hAnsi="Arial" w:cs="Arial"/>
          <w:color w:val="000000" w:themeColor="text1"/>
        </w:rPr>
        <w:t>septiembre</w:t>
      </w:r>
      <w:r w:rsidR="00EB2E11">
        <w:rPr>
          <w:rFonts w:ascii="Arial" w:hAnsi="Arial" w:cs="Arial"/>
          <w:color w:val="000000" w:themeColor="text1"/>
        </w:rPr>
        <w:t xml:space="preserve"> </w:t>
      </w:r>
      <w:r w:rsidRPr="000B3265">
        <w:rPr>
          <w:rFonts w:ascii="Arial" w:hAnsi="Arial" w:cs="Arial"/>
          <w:color w:val="000000" w:themeColor="text1"/>
        </w:rPr>
        <w:t>del año 202</w:t>
      </w:r>
      <w:r w:rsidR="00A65E15">
        <w:rPr>
          <w:rFonts w:ascii="Arial" w:hAnsi="Arial" w:cs="Arial"/>
          <w:color w:val="000000" w:themeColor="text1"/>
        </w:rPr>
        <w:t>4</w:t>
      </w:r>
      <w:r w:rsidRPr="000B3265">
        <w:rPr>
          <w:rFonts w:ascii="Arial" w:hAnsi="Arial" w:cs="Arial"/>
          <w:color w:val="000000" w:themeColor="text1"/>
        </w:rPr>
        <w:t>. (Decreto Ley 2106 de 2019 – “</w:t>
      </w:r>
      <w:r w:rsidRPr="000B3265">
        <w:rPr>
          <w:rFonts w:ascii="Arial" w:hAnsi="Arial" w:cs="Arial"/>
          <w:i/>
          <w:color w:val="000000" w:themeColor="text1"/>
        </w:rPr>
        <w:t xml:space="preserve">Decreto Ley </w:t>
      </w:r>
      <w:proofErr w:type="spellStart"/>
      <w:r w:rsidRPr="000B3265">
        <w:rPr>
          <w:rFonts w:ascii="Arial" w:hAnsi="Arial" w:cs="Arial"/>
          <w:i/>
          <w:color w:val="000000" w:themeColor="text1"/>
        </w:rPr>
        <w:t>Antitrámites</w:t>
      </w:r>
      <w:proofErr w:type="spellEnd"/>
      <w:r w:rsidRPr="000B3265">
        <w:rPr>
          <w:rFonts w:ascii="Arial" w:hAnsi="Arial" w:cs="Arial"/>
          <w:i/>
          <w:color w:val="000000" w:themeColor="text1"/>
        </w:rPr>
        <w:t>”</w:t>
      </w:r>
      <w:r w:rsidRPr="000B3265">
        <w:rPr>
          <w:rFonts w:ascii="Arial" w:hAnsi="Arial" w:cs="Arial"/>
          <w:color w:val="000000" w:themeColor="text1"/>
        </w:rPr>
        <w:t>)</w:t>
      </w:r>
    </w:p>
    <w:p w14:paraId="063CDC78" w14:textId="77777777" w:rsidR="006041F8" w:rsidRPr="001B3162" w:rsidRDefault="006041F8" w:rsidP="006041F8">
      <w:pPr>
        <w:pStyle w:val="Prrafodelista"/>
        <w:numPr>
          <w:ilvl w:val="0"/>
          <w:numId w:val="26"/>
        </w:numPr>
        <w:spacing w:after="0" w:line="276" w:lineRule="auto"/>
        <w:jc w:val="both"/>
        <w:rPr>
          <w:rFonts w:ascii="Arial" w:hAnsi="Arial" w:cs="Arial"/>
          <w:bCs/>
        </w:rPr>
      </w:pPr>
      <w:r w:rsidRPr="001B3162">
        <w:rPr>
          <w:rFonts w:ascii="Arial" w:hAnsi="Arial" w:cs="Arial"/>
          <w:bCs/>
        </w:rPr>
        <w:t>Certifico que se ha cumplido con las funciones de verificación, vigilancia y control frente al concepto de pago solicitado y que es procedente la solicitud de pago respectiva.</w:t>
      </w:r>
    </w:p>
    <w:p w14:paraId="67E295F9" w14:textId="77777777" w:rsidR="006041F8" w:rsidRPr="001B3162" w:rsidRDefault="006041F8" w:rsidP="006041F8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7AA05C00" w14:textId="5391A63A" w:rsidR="006041F8" w:rsidRPr="001B3162" w:rsidRDefault="006041F8" w:rsidP="006041F8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1B3162">
        <w:rPr>
          <w:rFonts w:ascii="Arial" w:hAnsi="Arial" w:cs="Arial"/>
          <w:bCs/>
        </w:rPr>
        <w:t>Dado en Santa Marta, a los</w:t>
      </w:r>
      <w:r w:rsidR="007929C6">
        <w:rPr>
          <w:rFonts w:ascii="Arial" w:hAnsi="Arial" w:cs="Arial"/>
          <w:bCs/>
        </w:rPr>
        <w:t xml:space="preserve"> </w:t>
      </w:r>
      <w:r w:rsidR="0002094B">
        <w:rPr>
          <w:rFonts w:ascii="Arial" w:hAnsi="Arial" w:cs="Arial"/>
          <w:bCs/>
        </w:rPr>
        <w:t>quince</w:t>
      </w:r>
      <w:r w:rsidR="006402A1">
        <w:rPr>
          <w:rFonts w:ascii="Arial" w:hAnsi="Arial" w:cs="Arial"/>
          <w:bCs/>
        </w:rPr>
        <w:t xml:space="preserve"> (</w:t>
      </w:r>
      <w:r w:rsidR="009436A0">
        <w:rPr>
          <w:rFonts w:ascii="Arial" w:hAnsi="Arial" w:cs="Arial"/>
          <w:bCs/>
        </w:rPr>
        <w:t>1</w:t>
      </w:r>
      <w:r w:rsidR="0002094B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) </w:t>
      </w:r>
      <w:r w:rsidRPr="001B3162">
        <w:rPr>
          <w:rFonts w:ascii="Arial" w:hAnsi="Arial" w:cs="Arial"/>
          <w:bCs/>
        </w:rPr>
        <w:t>días del mes de</w:t>
      </w:r>
      <w:r w:rsidR="00E76A6E">
        <w:rPr>
          <w:rFonts w:ascii="Arial" w:hAnsi="Arial" w:cs="Arial"/>
          <w:bCs/>
        </w:rPr>
        <w:t xml:space="preserve"> </w:t>
      </w:r>
      <w:r w:rsidR="0002094B">
        <w:rPr>
          <w:rFonts w:ascii="Arial" w:hAnsi="Arial" w:cs="Arial"/>
          <w:bCs/>
        </w:rPr>
        <w:t>noviembre</w:t>
      </w:r>
      <w:r w:rsidRPr="001B3162">
        <w:rPr>
          <w:rFonts w:ascii="Arial" w:hAnsi="Arial" w:cs="Arial"/>
          <w:bCs/>
        </w:rPr>
        <w:t xml:space="preserve"> de 202</w:t>
      </w:r>
      <w:r w:rsidR="00A65E15">
        <w:rPr>
          <w:rFonts w:ascii="Arial" w:hAnsi="Arial" w:cs="Arial"/>
          <w:bCs/>
        </w:rPr>
        <w:t>4</w:t>
      </w:r>
      <w:r w:rsidR="004F5C68">
        <w:rPr>
          <w:rFonts w:ascii="Arial" w:hAnsi="Arial" w:cs="Arial"/>
          <w:bCs/>
        </w:rPr>
        <w:t>.</w:t>
      </w:r>
    </w:p>
    <w:p w14:paraId="791D5110" w14:textId="77777777" w:rsidR="006041F8" w:rsidRDefault="006041F8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68B403B2" w14:textId="77777777" w:rsidR="00BC0E9B" w:rsidRPr="00797C41" w:rsidRDefault="00BC0E9B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76798D72" w14:textId="77777777" w:rsidR="002A77BE" w:rsidRDefault="002A77BE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/>
        </w:rPr>
      </w:pPr>
    </w:p>
    <w:p w14:paraId="53571FBE" w14:textId="41C13224" w:rsidR="002A77BE" w:rsidRDefault="002A77BE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JUAN PABLO CASTILLO SÁNCHEZ</w:t>
      </w:r>
    </w:p>
    <w:p w14:paraId="5069ACF1" w14:textId="14EDF41B" w:rsidR="002A77BE" w:rsidRDefault="002A77BE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1B3162">
        <w:rPr>
          <w:rFonts w:ascii="Arial" w:hAnsi="Arial" w:cs="Arial"/>
          <w:bCs/>
        </w:rPr>
        <w:t>Supervisor del Contrato</w:t>
      </w:r>
    </w:p>
    <w:p w14:paraId="07BA5979" w14:textId="13072A23" w:rsidR="00C82195" w:rsidRDefault="00C82195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14:paraId="6F2049FF" w14:textId="171C86DE" w:rsidR="002A77BE" w:rsidRPr="001B3162" w:rsidRDefault="002A77BE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1B3162">
        <w:rPr>
          <w:rFonts w:ascii="Arial" w:hAnsi="Arial" w:cs="Arial"/>
          <w:bCs/>
          <w:sz w:val="18"/>
          <w:szCs w:val="18"/>
        </w:rPr>
        <w:t xml:space="preserve">Proyecto: </w:t>
      </w:r>
      <w:r w:rsidR="000A0C14">
        <w:rPr>
          <w:rFonts w:ascii="Arial" w:hAnsi="Arial" w:cs="Arial"/>
          <w:bCs/>
          <w:sz w:val="18"/>
          <w:szCs w:val="18"/>
        </w:rPr>
        <w:t>JUAN PABLO CASTILLO SÁNCHEZ</w:t>
      </w:r>
    </w:p>
    <w:p w14:paraId="44C3B3AC" w14:textId="41075FD6" w:rsidR="002A77BE" w:rsidRPr="001B3162" w:rsidRDefault="002A77BE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1B3162">
        <w:rPr>
          <w:rFonts w:ascii="Arial" w:hAnsi="Arial" w:cs="Arial"/>
          <w:bCs/>
          <w:sz w:val="18"/>
          <w:szCs w:val="18"/>
        </w:rPr>
        <w:t xml:space="preserve">Cargo: </w:t>
      </w:r>
      <w:r w:rsidR="00D90E41">
        <w:rPr>
          <w:rFonts w:ascii="Arial" w:hAnsi="Arial" w:cs="Arial"/>
          <w:bCs/>
          <w:sz w:val="18"/>
          <w:szCs w:val="18"/>
        </w:rPr>
        <w:t>Técnico 02 Servicio Médico Asistencial.</w:t>
      </w:r>
    </w:p>
    <w:p w14:paraId="4E7F582E" w14:textId="0666BB0D" w:rsidR="00BF2923" w:rsidRDefault="00BF2923" w:rsidP="002A77BE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bCs/>
          <w:sz w:val="18"/>
          <w:szCs w:val="18"/>
        </w:rPr>
      </w:pPr>
    </w:p>
    <w:sectPr w:rsidR="00BF292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612F1" w14:textId="77777777" w:rsidR="004F535A" w:rsidRDefault="004F535A" w:rsidP="001A74F0">
      <w:pPr>
        <w:spacing w:after="0" w:line="240" w:lineRule="auto"/>
      </w:pPr>
      <w:r>
        <w:separator/>
      </w:r>
    </w:p>
  </w:endnote>
  <w:endnote w:type="continuationSeparator" w:id="0">
    <w:p w14:paraId="0DB8FEFA" w14:textId="77777777" w:rsidR="004F535A" w:rsidRDefault="004F535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2094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77777777" w:rsidR="00D21570" w:rsidRPr="00A15A42" w:rsidRDefault="00D2157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147B6"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D21570" w:rsidRPr="00A15A42" w:rsidRDefault="00D2157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54791466"/>
            <w:bookmarkStart w:id="4" w:name="_Hlk54791380"/>
            <w:bookmarkStart w:id="5" w:name="_Hlk54792249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3"/>
          </w:p>
          <w:p w14:paraId="0962B141" w14:textId="77777777" w:rsidR="00D21570" w:rsidRDefault="0002094B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bookmarkEnd w:id="5" w:displacedByCustomXml="next"/>
          <w:bookmarkEnd w:id="4" w:displacedByCustomXml="next"/>
        </w:sdtContent>
      </w:sdt>
      <w:p w14:paraId="3C7F8B46" w14:textId="128C3E2C" w:rsidR="00A15A42" w:rsidRPr="00A15A42" w:rsidRDefault="0002094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11915" w14:textId="77777777" w:rsidR="004F535A" w:rsidRDefault="004F535A" w:rsidP="001A74F0">
      <w:pPr>
        <w:spacing w:after="0" w:line="240" w:lineRule="auto"/>
      </w:pPr>
      <w:r>
        <w:separator/>
      </w:r>
    </w:p>
  </w:footnote>
  <w:footnote w:type="continuationSeparator" w:id="0">
    <w:p w14:paraId="1F3B1494" w14:textId="77777777" w:rsidR="004F535A" w:rsidRDefault="004F535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2094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3234E"/>
    <w:multiLevelType w:val="hybridMultilevel"/>
    <w:tmpl w:val="36A6CDB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E1A7F7A"/>
    <w:multiLevelType w:val="hybridMultilevel"/>
    <w:tmpl w:val="C36A5BDE"/>
    <w:lvl w:ilvl="0" w:tplc="B5588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282707">
    <w:abstractNumId w:val="5"/>
  </w:num>
  <w:num w:numId="2" w16cid:durableId="599410114">
    <w:abstractNumId w:val="16"/>
  </w:num>
  <w:num w:numId="3" w16cid:durableId="1118139344">
    <w:abstractNumId w:val="12"/>
  </w:num>
  <w:num w:numId="4" w16cid:durableId="1194000405">
    <w:abstractNumId w:val="15"/>
  </w:num>
  <w:num w:numId="5" w16cid:durableId="1915428168">
    <w:abstractNumId w:val="8"/>
  </w:num>
  <w:num w:numId="6" w16cid:durableId="66146638">
    <w:abstractNumId w:val="13"/>
  </w:num>
  <w:num w:numId="7" w16cid:durableId="2095515111">
    <w:abstractNumId w:val="17"/>
  </w:num>
  <w:num w:numId="8" w16cid:durableId="42944907">
    <w:abstractNumId w:val="23"/>
  </w:num>
  <w:num w:numId="9" w16cid:durableId="666707389">
    <w:abstractNumId w:val="22"/>
  </w:num>
  <w:num w:numId="10" w16cid:durableId="1249997526">
    <w:abstractNumId w:val="18"/>
  </w:num>
  <w:num w:numId="11" w16cid:durableId="322784569">
    <w:abstractNumId w:val="19"/>
  </w:num>
  <w:num w:numId="12" w16cid:durableId="2084716151">
    <w:abstractNumId w:val="0"/>
  </w:num>
  <w:num w:numId="13" w16cid:durableId="1554148360">
    <w:abstractNumId w:val="3"/>
  </w:num>
  <w:num w:numId="14" w16cid:durableId="1965650038">
    <w:abstractNumId w:val="2"/>
  </w:num>
  <w:num w:numId="15" w16cid:durableId="121116132">
    <w:abstractNumId w:val="20"/>
  </w:num>
  <w:num w:numId="16" w16cid:durableId="1592811989">
    <w:abstractNumId w:val="24"/>
  </w:num>
  <w:num w:numId="17" w16cid:durableId="1339770173">
    <w:abstractNumId w:val="9"/>
  </w:num>
  <w:num w:numId="18" w16cid:durableId="2006322529">
    <w:abstractNumId w:val="1"/>
  </w:num>
  <w:num w:numId="19" w16cid:durableId="1085496488">
    <w:abstractNumId w:val="21"/>
  </w:num>
  <w:num w:numId="20" w16cid:durableId="182324969">
    <w:abstractNumId w:val="4"/>
  </w:num>
  <w:num w:numId="21" w16cid:durableId="1603488053">
    <w:abstractNumId w:val="14"/>
  </w:num>
  <w:num w:numId="22" w16cid:durableId="1521898216">
    <w:abstractNumId w:val="10"/>
  </w:num>
  <w:num w:numId="23" w16cid:durableId="1595092491">
    <w:abstractNumId w:val="25"/>
  </w:num>
  <w:num w:numId="24" w16cid:durableId="954947391">
    <w:abstractNumId w:val="11"/>
  </w:num>
  <w:num w:numId="25" w16cid:durableId="1558473490">
    <w:abstractNumId w:val="6"/>
  </w:num>
  <w:num w:numId="26" w16cid:durableId="408577282">
    <w:abstractNumId w:val="7"/>
  </w:num>
  <w:num w:numId="27" w16cid:durableId="74495762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469"/>
    <w:rsid w:val="000037AF"/>
    <w:rsid w:val="000050E2"/>
    <w:rsid w:val="00005FBE"/>
    <w:rsid w:val="000060AF"/>
    <w:rsid w:val="000120C3"/>
    <w:rsid w:val="00015139"/>
    <w:rsid w:val="000169E0"/>
    <w:rsid w:val="0002094B"/>
    <w:rsid w:val="0002473A"/>
    <w:rsid w:val="000266D7"/>
    <w:rsid w:val="00030AE0"/>
    <w:rsid w:val="00032FE0"/>
    <w:rsid w:val="0003414C"/>
    <w:rsid w:val="00034DB4"/>
    <w:rsid w:val="0005363F"/>
    <w:rsid w:val="00060CE1"/>
    <w:rsid w:val="00065845"/>
    <w:rsid w:val="000672A2"/>
    <w:rsid w:val="00071A1E"/>
    <w:rsid w:val="00072ECE"/>
    <w:rsid w:val="000834EB"/>
    <w:rsid w:val="0009039E"/>
    <w:rsid w:val="00091A2E"/>
    <w:rsid w:val="0009307F"/>
    <w:rsid w:val="00094468"/>
    <w:rsid w:val="000A0C14"/>
    <w:rsid w:val="000A2C5A"/>
    <w:rsid w:val="000B3265"/>
    <w:rsid w:val="000B3739"/>
    <w:rsid w:val="000B43F1"/>
    <w:rsid w:val="000C0830"/>
    <w:rsid w:val="000C0D5B"/>
    <w:rsid w:val="000C1FF1"/>
    <w:rsid w:val="000C3EDF"/>
    <w:rsid w:val="000D5E51"/>
    <w:rsid w:val="000D7684"/>
    <w:rsid w:val="000E4927"/>
    <w:rsid w:val="00112672"/>
    <w:rsid w:val="00113081"/>
    <w:rsid w:val="00114AEC"/>
    <w:rsid w:val="00115DB7"/>
    <w:rsid w:val="00120686"/>
    <w:rsid w:val="001216A5"/>
    <w:rsid w:val="0012337D"/>
    <w:rsid w:val="00125D43"/>
    <w:rsid w:val="00133B85"/>
    <w:rsid w:val="00135146"/>
    <w:rsid w:val="00136C42"/>
    <w:rsid w:val="001440BA"/>
    <w:rsid w:val="00162E1A"/>
    <w:rsid w:val="0016447B"/>
    <w:rsid w:val="0016502B"/>
    <w:rsid w:val="00171257"/>
    <w:rsid w:val="00172BCE"/>
    <w:rsid w:val="00174DF1"/>
    <w:rsid w:val="00176465"/>
    <w:rsid w:val="0017667A"/>
    <w:rsid w:val="00182757"/>
    <w:rsid w:val="001844BD"/>
    <w:rsid w:val="00184D13"/>
    <w:rsid w:val="001923E9"/>
    <w:rsid w:val="00196327"/>
    <w:rsid w:val="001A3232"/>
    <w:rsid w:val="001A349B"/>
    <w:rsid w:val="001A557E"/>
    <w:rsid w:val="001A6548"/>
    <w:rsid w:val="001A6F26"/>
    <w:rsid w:val="001A74F0"/>
    <w:rsid w:val="001D14E0"/>
    <w:rsid w:val="001D259E"/>
    <w:rsid w:val="001D4B72"/>
    <w:rsid w:val="001D7B78"/>
    <w:rsid w:val="001E447E"/>
    <w:rsid w:val="001E5B71"/>
    <w:rsid w:val="001E5C4C"/>
    <w:rsid w:val="001E5CA9"/>
    <w:rsid w:val="001E7CDB"/>
    <w:rsid w:val="001F016E"/>
    <w:rsid w:val="002002AF"/>
    <w:rsid w:val="00207693"/>
    <w:rsid w:val="00210819"/>
    <w:rsid w:val="00213A83"/>
    <w:rsid w:val="00220360"/>
    <w:rsid w:val="002277DF"/>
    <w:rsid w:val="00232526"/>
    <w:rsid w:val="00235D92"/>
    <w:rsid w:val="00237DC2"/>
    <w:rsid w:val="00241BAB"/>
    <w:rsid w:val="00241DF1"/>
    <w:rsid w:val="00242FE7"/>
    <w:rsid w:val="00245DB8"/>
    <w:rsid w:val="00246077"/>
    <w:rsid w:val="0025376D"/>
    <w:rsid w:val="00257897"/>
    <w:rsid w:val="00261E0B"/>
    <w:rsid w:val="00273BFC"/>
    <w:rsid w:val="00274059"/>
    <w:rsid w:val="002751E1"/>
    <w:rsid w:val="00285D8B"/>
    <w:rsid w:val="00287178"/>
    <w:rsid w:val="0029071C"/>
    <w:rsid w:val="0029383D"/>
    <w:rsid w:val="002A0684"/>
    <w:rsid w:val="002A3AD4"/>
    <w:rsid w:val="002A72C8"/>
    <w:rsid w:val="002A749E"/>
    <w:rsid w:val="002A7635"/>
    <w:rsid w:val="002A77BE"/>
    <w:rsid w:val="002A7B90"/>
    <w:rsid w:val="002B0426"/>
    <w:rsid w:val="002C2131"/>
    <w:rsid w:val="002C4436"/>
    <w:rsid w:val="002C5127"/>
    <w:rsid w:val="002C75AF"/>
    <w:rsid w:val="002D656F"/>
    <w:rsid w:val="002F56E8"/>
    <w:rsid w:val="00311F45"/>
    <w:rsid w:val="00315EF1"/>
    <w:rsid w:val="00326FBF"/>
    <w:rsid w:val="0032706A"/>
    <w:rsid w:val="003271BC"/>
    <w:rsid w:val="0033120A"/>
    <w:rsid w:val="00331DDB"/>
    <w:rsid w:val="00340957"/>
    <w:rsid w:val="003432D7"/>
    <w:rsid w:val="0034360F"/>
    <w:rsid w:val="00352EF2"/>
    <w:rsid w:val="00353B15"/>
    <w:rsid w:val="00354080"/>
    <w:rsid w:val="00366335"/>
    <w:rsid w:val="003667FF"/>
    <w:rsid w:val="003675BD"/>
    <w:rsid w:val="003704CE"/>
    <w:rsid w:val="00380F24"/>
    <w:rsid w:val="0038260C"/>
    <w:rsid w:val="003856B3"/>
    <w:rsid w:val="003956D9"/>
    <w:rsid w:val="00395A34"/>
    <w:rsid w:val="00397302"/>
    <w:rsid w:val="0039734D"/>
    <w:rsid w:val="003A1B93"/>
    <w:rsid w:val="003A3AE0"/>
    <w:rsid w:val="003A58EB"/>
    <w:rsid w:val="003A59AF"/>
    <w:rsid w:val="003B029C"/>
    <w:rsid w:val="003B07AE"/>
    <w:rsid w:val="003B110D"/>
    <w:rsid w:val="003B3157"/>
    <w:rsid w:val="003B6AD8"/>
    <w:rsid w:val="003B6DE2"/>
    <w:rsid w:val="003B72D8"/>
    <w:rsid w:val="003C031B"/>
    <w:rsid w:val="003C73D1"/>
    <w:rsid w:val="003D030C"/>
    <w:rsid w:val="003D41EE"/>
    <w:rsid w:val="003D6608"/>
    <w:rsid w:val="003E1030"/>
    <w:rsid w:val="003E316A"/>
    <w:rsid w:val="003E44A4"/>
    <w:rsid w:val="003E5E1C"/>
    <w:rsid w:val="003E6847"/>
    <w:rsid w:val="003F26E7"/>
    <w:rsid w:val="003F2F1D"/>
    <w:rsid w:val="003F547E"/>
    <w:rsid w:val="003F6E39"/>
    <w:rsid w:val="00401FF8"/>
    <w:rsid w:val="004026EE"/>
    <w:rsid w:val="004029E4"/>
    <w:rsid w:val="00402EE0"/>
    <w:rsid w:val="004041F9"/>
    <w:rsid w:val="00404A6A"/>
    <w:rsid w:val="004067FB"/>
    <w:rsid w:val="004073E3"/>
    <w:rsid w:val="004120C4"/>
    <w:rsid w:val="0041332A"/>
    <w:rsid w:val="004165A7"/>
    <w:rsid w:val="00416775"/>
    <w:rsid w:val="0041765B"/>
    <w:rsid w:val="00417A95"/>
    <w:rsid w:val="0042368D"/>
    <w:rsid w:val="00425A2E"/>
    <w:rsid w:val="00427CF3"/>
    <w:rsid w:val="00431773"/>
    <w:rsid w:val="00433021"/>
    <w:rsid w:val="00433946"/>
    <w:rsid w:val="00435AF8"/>
    <w:rsid w:val="00442C65"/>
    <w:rsid w:val="00460EC7"/>
    <w:rsid w:val="004620F5"/>
    <w:rsid w:val="00462EE2"/>
    <w:rsid w:val="0046382E"/>
    <w:rsid w:val="004638A5"/>
    <w:rsid w:val="004651C6"/>
    <w:rsid w:val="004658BE"/>
    <w:rsid w:val="004710B2"/>
    <w:rsid w:val="00481B1F"/>
    <w:rsid w:val="00490C47"/>
    <w:rsid w:val="004920CA"/>
    <w:rsid w:val="004931C5"/>
    <w:rsid w:val="0049390E"/>
    <w:rsid w:val="004970D0"/>
    <w:rsid w:val="004A5B38"/>
    <w:rsid w:val="004A6143"/>
    <w:rsid w:val="004B47B4"/>
    <w:rsid w:val="004C5FCC"/>
    <w:rsid w:val="004C6C8D"/>
    <w:rsid w:val="004D3E74"/>
    <w:rsid w:val="004D5692"/>
    <w:rsid w:val="004E1C6E"/>
    <w:rsid w:val="004E79E2"/>
    <w:rsid w:val="004F535A"/>
    <w:rsid w:val="004F5B06"/>
    <w:rsid w:val="004F5C68"/>
    <w:rsid w:val="004F79EE"/>
    <w:rsid w:val="005009A5"/>
    <w:rsid w:val="005073DE"/>
    <w:rsid w:val="00511546"/>
    <w:rsid w:val="00515C31"/>
    <w:rsid w:val="005207C9"/>
    <w:rsid w:val="00523548"/>
    <w:rsid w:val="0052670E"/>
    <w:rsid w:val="00532BE2"/>
    <w:rsid w:val="00534A01"/>
    <w:rsid w:val="00537FE7"/>
    <w:rsid w:val="0054095C"/>
    <w:rsid w:val="005423F1"/>
    <w:rsid w:val="00542488"/>
    <w:rsid w:val="0054463A"/>
    <w:rsid w:val="005457A9"/>
    <w:rsid w:val="00546CE4"/>
    <w:rsid w:val="005516E5"/>
    <w:rsid w:val="00561716"/>
    <w:rsid w:val="00561EBF"/>
    <w:rsid w:val="00562871"/>
    <w:rsid w:val="00565644"/>
    <w:rsid w:val="00565B5E"/>
    <w:rsid w:val="005665B6"/>
    <w:rsid w:val="0057272A"/>
    <w:rsid w:val="0057312F"/>
    <w:rsid w:val="00573E49"/>
    <w:rsid w:val="00574850"/>
    <w:rsid w:val="00575D07"/>
    <w:rsid w:val="0058024D"/>
    <w:rsid w:val="00583C06"/>
    <w:rsid w:val="00583DA2"/>
    <w:rsid w:val="0058429B"/>
    <w:rsid w:val="0058760C"/>
    <w:rsid w:val="005911F4"/>
    <w:rsid w:val="005932EB"/>
    <w:rsid w:val="005949A7"/>
    <w:rsid w:val="005A1A61"/>
    <w:rsid w:val="005A3009"/>
    <w:rsid w:val="005A402F"/>
    <w:rsid w:val="005A5285"/>
    <w:rsid w:val="005A5DC4"/>
    <w:rsid w:val="005A71B9"/>
    <w:rsid w:val="005B2344"/>
    <w:rsid w:val="005B3DB6"/>
    <w:rsid w:val="005B4FF1"/>
    <w:rsid w:val="005B5C66"/>
    <w:rsid w:val="005B66B3"/>
    <w:rsid w:val="005C00C5"/>
    <w:rsid w:val="005C44C1"/>
    <w:rsid w:val="005C4749"/>
    <w:rsid w:val="005C5CF5"/>
    <w:rsid w:val="005D52F7"/>
    <w:rsid w:val="005D6CF1"/>
    <w:rsid w:val="005D765A"/>
    <w:rsid w:val="005E315E"/>
    <w:rsid w:val="005E62A2"/>
    <w:rsid w:val="005E6B4F"/>
    <w:rsid w:val="005F3FBA"/>
    <w:rsid w:val="005F6938"/>
    <w:rsid w:val="00602838"/>
    <w:rsid w:val="00603D8B"/>
    <w:rsid w:val="006041F8"/>
    <w:rsid w:val="00604422"/>
    <w:rsid w:val="00605171"/>
    <w:rsid w:val="006068AC"/>
    <w:rsid w:val="00612FB4"/>
    <w:rsid w:val="00615B4A"/>
    <w:rsid w:val="00615CE0"/>
    <w:rsid w:val="006162C1"/>
    <w:rsid w:val="00633BEF"/>
    <w:rsid w:val="00634824"/>
    <w:rsid w:val="00636BA5"/>
    <w:rsid w:val="0064012F"/>
    <w:rsid w:val="006402A1"/>
    <w:rsid w:val="00641471"/>
    <w:rsid w:val="0064437D"/>
    <w:rsid w:val="00645C33"/>
    <w:rsid w:val="0066409B"/>
    <w:rsid w:val="0067160E"/>
    <w:rsid w:val="00671F45"/>
    <w:rsid w:val="00674651"/>
    <w:rsid w:val="006757CB"/>
    <w:rsid w:val="00677818"/>
    <w:rsid w:val="006808AD"/>
    <w:rsid w:val="00680D35"/>
    <w:rsid w:val="006834B9"/>
    <w:rsid w:val="00683C15"/>
    <w:rsid w:val="00685FBC"/>
    <w:rsid w:val="00691195"/>
    <w:rsid w:val="006A05BA"/>
    <w:rsid w:val="006A1670"/>
    <w:rsid w:val="006A2D47"/>
    <w:rsid w:val="006A2EB4"/>
    <w:rsid w:val="006A4B46"/>
    <w:rsid w:val="006A74A9"/>
    <w:rsid w:val="006A7530"/>
    <w:rsid w:val="006B4621"/>
    <w:rsid w:val="006B63E3"/>
    <w:rsid w:val="006B6B70"/>
    <w:rsid w:val="006C36A7"/>
    <w:rsid w:val="006C6117"/>
    <w:rsid w:val="006C7774"/>
    <w:rsid w:val="006D1E7D"/>
    <w:rsid w:val="006D38FF"/>
    <w:rsid w:val="006D3BF5"/>
    <w:rsid w:val="006D64FF"/>
    <w:rsid w:val="006D7737"/>
    <w:rsid w:val="006E1A51"/>
    <w:rsid w:val="006E3978"/>
    <w:rsid w:val="006E4EF9"/>
    <w:rsid w:val="006E554B"/>
    <w:rsid w:val="006F0278"/>
    <w:rsid w:val="006F3821"/>
    <w:rsid w:val="00704F12"/>
    <w:rsid w:val="007060AB"/>
    <w:rsid w:val="00706123"/>
    <w:rsid w:val="007116DA"/>
    <w:rsid w:val="007122B2"/>
    <w:rsid w:val="007177FE"/>
    <w:rsid w:val="0073001F"/>
    <w:rsid w:val="007366C4"/>
    <w:rsid w:val="007416E0"/>
    <w:rsid w:val="007458FB"/>
    <w:rsid w:val="00745B31"/>
    <w:rsid w:val="00746625"/>
    <w:rsid w:val="0074698F"/>
    <w:rsid w:val="0075241D"/>
    <w:rsid w:val="00753906"/>
    <w:rsid w:val="00753D9C"/>
    <w:rsid w:val="0075447E"/>
    <w:rsid w:val="00754F39"/>
    <w:rsid w:val="00756D27"/>
    <w:rsid w:val="00763402"/>
    <w:rsid w:val="0076431A"/>
    <w:rsid w:val="00764A78"/>
    <w:rsid w:val="00766EFE"/>
    <w:rsid w:val="00773C72"/>
    <w:rsid w:val="00774C4D"/>
    <w:rsid w:val="00777738"/>
    <w:rsid w:val="007803C9"/>
    <w:rsid w:val="00783D50"/>
    <w:rsid w:val="00787820"/>
    <w:rsid w:val="007900DB"/>
    <w:rsid w:val="007929C6"/>
    <w:rsid w:val="00797C41"/>
    <w:rsid w:val="007A2500"/>
    <w:rsid w:val="007A4146"/>
    <w:rsid w:val="007A57F9"/>
    <w:rsid w:val="007A7F86"/>
    <w:rsid w:val="007B1721"/>
    <w:rsid w:val="007B3102"/>
    <w:rsid w:val="007B3E31"/>
    <w:rsid w:val="007B4102"/>
    <w:rsid w:val="007B56C1"/>
    <w:rsid w:val="007C4A20"/>
    <w:rsid w:val="007C6011"/>
    <w:rsid w:val="007D25B1"/>
    <w:rsid w:val="007D4D61"/>
    <w:rsid w:val="007E3C55"/>
    <w:rsid w:val="007E7B9E"/>
    <w:rsid w:val="007E7BB9"/>
    <w:rsid w:val="007E7E14"/>
    <w:rsid w:val="007F2809"/>
    <w:rsid w:val="008018E3"/>
    <w:rsid w:val="008023CF"/>
    <w:rsid w:val="00805E81"/>
    <w:rsid w:val="0081134F"/>
    <w:rsid w:val="00811DD0"/>
    <w:rsid w:val="00815841"/>
    <w:rsid w:val="00817370"/>
    <w:rsid w:val="0081757D"/>
    <w:rsid w:val="00821888"/>
    <w:rsid w:val="00824AAB"/>
    <w:rsid w:val="008259F5"/>
    <w:rsid w:val="008328A6"/>
    <w:rsid w:val="00836F7F"/>
    <w:rsid w:val="00841FFD"/>
    <w:rsid w:val="0084253E"/>
    <w:rsid w:val="008450EF"/>
    <w:rsid w:val="008465EC"/>
    <w:rsid w:val="00847F76"/>
    <w:rsid w:val="008534F9"/>
    <w:rsid w:val="008549B2"/>
    <w:rsid w:val="008624CD"/>
    <w:rsid w:val="00862562"/>
    <w:rsid w:val="008633CB"/>
    <w:rsid w:val="00870005"/>
    <w:rsid w:val="00876353"/>
    <w:rsid w:val="00877662"/>
    <w:rsid w:val="008801DB"/>
    <w:rsid w:val="00880BA8"/>
    <w:rsid w:val="00882C35"/>
    <w:rsid w:val="00885BE3"/>
    <w:rsid w:val="0089235B"/>
    <w:rsid w:val="00895A9E"/>
    <w:rsid w:val="008A033A"/>
    <w:rsid w:val="008A32A2"/>
    <w:rsid w:val="008A372A"/>
    <w:rsid w:val="008A59F5"/>
    <w:rsid w:val="008A63EF"/>
    <w:rsid w:val="008B4294"/>
    <w:rsid w:val="008B498D"/>
    <w:rsid w:val="008C1431"/>
    <w:rsid w:val="008C45B3"/>
    <w:rsid w:val="008C5D50"/>
    <w:rsid w:val="008C7223"/>
    <w:rsid w:val="008C72EA"/>
    <w:rsid w:val="008C7446"/>
    <w:rsid w:val="008D2664"/>
    <w:rsid w:val="008D2D90"/>
    <w:rsid w:val="008D647D"/>
    <w:rsid w:val="008D6D63"/>
    <w:rsid w:val="008E0163"/>
    <w:rsid w:val="008E0DB9"/>
    <w:rsid w:val="008E12A2"/>
    <w:rsid w:val="008E2283"/>
    <w:rsid w:val="008E6843"/>
    <w:rsid w:val="008F3AFA"/>
    <w:rsid w:val="008F48B5"/>
    <w:rsid w:val="00902742"/>
    <w:rsid w:val="00905E20"/>
    <w:rsid w:val="00920889"/>
    <w:rsid w:val="00932A24"/>
    <w:rsid w:val="00936216"/>
    <w:rsid w:val="009368AA"/>
    <w:rsid w:val="009436A0"/>
    <w:rsid w:val="00944793"/>
    <w:rsid w:val="0094517E"/>
    <w:rsid w:val="00945C51"/>
    <w:rsid w:val="00950CE7"/>
    <w:rsid w:val="00955F4D"/>
    <w:rsid w:val="00960817"/>
    <w:rsid w:val="00961EEA"/>
    <w:rsid w:val="0096518A"/>
    <w:rsid w:val="00967E35"/>
    <w:rsid w:val="009715FD"/>
    <w:rsid w:val="00972A86"/>
    <w:rsid w:val="00973C17"/>
    <w:rsid w:val="00977523"/>
    <w:rsid w:val="0098243C"/>
    <w:rsid w:val="00983C98"/>
    <w:rsid w:val="00985661"/>
    <w:rsid w:val="00990D6D"/>
    <w:rsid w:val="009923D3"/>
    <w:rsid w:val="00994A06"/>
    <w:rsid w:val="009A0987"/>
    <w:rsid w:val="009B2E85"/>
    <w:rsid w:val="009B48D7"/>
    <w:rsid w:val="009B65B5"/>
    <w:rsid w:val="009C0072"/>
    <w:rsid w:val="009C10E4"/>
    <w:rsid w:val="009C1FB4"/>
    <w:rsid w:val="009C3EC1"/>
    <w:rsid w:val="009C61CE"/>
    <w:rsid w:val="009C68CF"/>
    <w:rsid w:val="009D1D5F"/>
    <w:rsid w:val="009D7944"/>
    <w:rsid w:val="009D7FCF"/>
    <w:rsid w:val="009E2051"/>
    <w:rsid w:val="009E5776"/>
    <w:rsid w:val="009E7B4D"/>
    <w:rsid w:val="009F29B6"/>
    <w:rsid w:val="009F5769"/>
    <w:rsid w:val="009F6840"/>
    <w:rsid w:val="00A010B2"/>
    <w:rsid w:val="00A0396B"/>
    <w:rsid w:val="00A04641"/>
    <w:rsid w:val="00A13BAA"/>
    <w:rsid w:val="00A15A42"/>
    <w:rsid w:val="00A166E4"/>
    <w:rsid w:val="00A31714"/>
    <w:rsid w:val="00A35B8B"/>
    <w:rsid w:val="00A361CE"/>
    <w:rsid w:val="00A43DDE"/>
    <w:rsid w:val="00A4518F"/>
    <w:rsid w:val="00A5014F"/>
    <w:rsid w:val="00A51AD9"/>
    <w:rsid w:val="00A53746"/>
    <w:rsid w:val="00A6173C"/>
    <w:rsid w:val="00A634FB"/>
    <w:rsid w:val="00A64966"/>
    <w:rsid w:val="00A6591B"/>
    <w:rsid w:val="00A65E15"/>
    <w:rsid w:val="00A67D31"/>
    <w:rsid w:val="00A71A5B"/>
    <w:rsid w:val="00A7439D"/>
    <w:rsid w:val="00A74CE0"/>
    <w:rsid w:val="00A80BCD"/>
    <w:rsid w:val="00A812D9"/>
    <w:rsid w:val="00A818CC"/>
    <w:rsid w:val="00A83911"/>
    <w:rsid w:val="00A86766"/>
    <w:rsid w:val="00A969F3"/>
    <w:rsid w:val="00AA0E4A"/>
    <w:rsid w:val="00AA12BF"/>
    <w:rsid w:val="00AA2937"/>
    <w:rsid w:val="00AA2E8F"/>
    <w:rsid w:val="00AA50BF"/>
    <w:rsid w:val="00AA5A14"/>
    <w:rsid w:val="00AB0A03"/>
    <w:rsid w:val="00AB0B0E"/>
    <w:rsid w:val="00AB34AB"/>
    <w:rsid w:val="00AC590C"/>
    <w:rsid w:val="00AC6D1F"/>
    <w:rsid w:val="00AD3035"/>
    <w:rsid w:val="00AD63E1"/>
    <w:rsid w:val="00AD642C"/>
    <w:rsid w:val="00AE1C21"/>
    <w:rsid w:val="00AE4CBD"/>
    <w:rsid w:val="00AF0DDC"/>
    <w:rsid w:val="00B000D3"/>
    <w:rsid w:val="00B00716"/>
    <w:rsid w:val="00B00934"/>
    <w:rsid w:val="00B072BE"/>
    <w:rsid w:val="00B072C9"/>
    <w:rsid w:val="00B149DB"/>
    <w:rsid w:val="00B1743C"/>
    <w:rsid w:val="00B215A3"/>
    <w:rsid w:val="00B21806"/>
    <w:rsid w:val="00B230D6"/>
    <w:rsid w:val="00B2338F"/>
    <w:rsid w:val="00B2354B"/>
    <w:rsid w:val="00B27528"/>
    <w:rsid w:val="00B368B3"/>
    <w:rsid w:val="00B4072F"/>
    <w:rsid w:val="00B41013"/>
    <w:rsid w:val="00B44888"/>
    <w:rsid w:val="00B5054B"/>
    <w:rsid w:val="00B57067"/>
    <w:rsid w:val="00B57918"/>
    <w:rsid w:val="00B638E2"/>
    <w:rsid w:val="00B664B8"/>
    <w:rsid w:val="00B70E04"/>
    <w:rsid w:val="00B83232"/>
    <w:rsid w:val="00B87091"/>
    <w:rsid w:val="00B96005"/>
    <w:rsid w:val="00BA3FD2"/>
    <w:rsid w:val="00BA47BC"/>
    <w:rsid w:val="00BA5005"/>
    <w:rsid w:val="00BB0BDC"/>
    <w:rsid w:val="00BB20FB"/>
    <w:rsid w:val="00BB2549"/>
    <w:rsid w:val="00BB33D5"/>
    <w:rsid w:val="00BB4039"/>
    <w:rsid w:val="00BB78BA"/>
    <w:rsid w:val="00BC0E9B"/>
    <w:rsid w:val="00BC2041"/>
    <w:rsid w:val="00BC3EBF"/>
    <w:rsid w:val="00BC7A4A"/>
    <w:rsid w:val="00BD00CC"/>
    <w:rsid w:val="00BD1B98"/>
    <w:rsid w:val="00BD5054"/>
    <w:rsid w:val="00BD6C75"/>
    <w:rsid w:val="00BE0239"/>
    <w:rsid w:val="00BE120D"/>
    <w:rsid w:val="00BF2923"/>
    <w:rsid w:val="00C127EE"/>
    <w:rsid w:val="00C13CE2"/>
    <w:rsid w:val="00C14AB0"/>
    <w:rsid w:val="00C16FE7"/>
    <w:rsid w:val="00C27F79"/>
    <w:rsid w:val="00C312DC"/>
    <w:rsid w:val="00C322C6"/>
    <w:rsid w:val="00C3512A"/>
    <w:rsid w:val="00C424A1"/>
    <w:rsid w:val="00C454AE"/>
    <w:rsid w:val="00C4565B"/>
    <w:rsid w:val="00C45B67"/>
    <w:rsid w:val="00C46A8D"/>
    <w:rsid w:val="00C51623"/>
    <w:rsid w:val="00C54744"/>
    <w:rsid w:val="00C66260"/>
    <w:rsid w:val="00C82195"/>
    <w:rsid w:val="00C868AB"/>
    <w:rsid w:val="00C86F3C"/>
    <w:rsid w:val="00C91F7D"/>
    <w:rsid w:val="00C94A83"/>
    <w:rsid w:val="00C94E4D"/>
    <w:rsid w:val="00C958AA"/>
    <w:rsid w:val="00C9628D"/>
    <w:rsid w:val="00C968E6"/>
    <w:rsid w:val="00CA2F48"/>
    <w:rsid w:val="00CA4049"/>
    <w:rsid w:val="00CA4FBC"/>
    <w:rsid w:val="00CB6829"/>
    <w:rsid w:val="00CC4301"/>
    <w:rsid w:val="00CD272D"/>
    <w:rsid w:val="00CE0162"/>
    <w:rsid w:val="00CE5C22"/>
    <w:rsid w:val="00CF0BCD"/>
    <w:rsid w:val="00CF139D"/>
    <w:rsid w:val="00CF5FE6"/>
    <w:rsid w:val="00CF7CAF"/>
    <w:rsid w:val="00D03D78"/>
    <w:rsid w:val="00D06B5D"/>
    <w:rsid w:val="00D07450"/>
    <w:rsid w:val="00D123B6"/>
    <w:rsid w:val="00D1379A"/>
    <w:rsid w:val="00D13C54"/>
    <w:rsid w:val="00D21570"/>
    <w:rsid w:val="00D26DB0"/>
    <w:rsid w:val="00D3202C"/>
    <w:rsid w:val="00D3721B"/>
    <w:rsid w:val="00D40E8B"/>
    <w:rsid w:val="00D429CF"/>
    <w:rsid w:val="00D4495B"/>
    <w:rsid w:val="00D471AF"/>
    <w:rsid w:val="00D51BFA"/>
    <w:rsid w:val="00D533D0"/>
    <w:rsid w:val="00D533DD"/>
    <w:rsid w:val="00D53A48"/>
    <w:rsid w:val="00D5586D"/>
    <w:rsid w:val="00D57D1F"/>
    <w:rsid w:val="00D61609"/>
    <w:rsid w:val="00D705E4"/>
    <w:rsid w:val="00D71412"/>
    <w:rsid w:val="00D718EE"/>
    <w:rsid w:val="00D856EF"/>
    <w:rsid w:val="00D90E41"/>
    <w:rsid w:val="00D919C8"/>
    <w:rsid w:val="00D92DB5"/>
    <w:rsid w:val="00DA1F48"/>
    <w:rsid w:val="00DA3221"/>
    <w:rsid w:val="00DA4536"/>
    <w:rsid w:val="00DA5309"/>
    <w:rsid w:val="00DA7FED"/>
    <w:rsid w:val="00DB188C"/>
    <w:rsid w:val="00DB5B82"/>
    <w:rsid w:val="00DC1D2D"/>
    <w:rsid w:val="00DC39A3"/>
    <w:rsid w:val="00DC617C"/>
    <w:rsid w:val="00DD073B"/>
    <w:rsid w:val="00DD209B"/>
    <w:rsid w:val="00DD5CEE"/>
    <w:rsid w:val="00DE5034"/>
    <w:rsid w:val="00DE78B8"/>
    <w:rsid w:val="00DF73E6"/>
    <w:rsid w:val="00E00022"/>
    <w:rsid w:val="00E0392E"/>
    <w:rsid w:val="00E03B85"/>
    <w:rsid w:val="00E05B44"/>
    <w:rsid w:val="00E07B78"/>
    <w:rsid w:val="00E10A9C"/>
    <w:rsid w:val="00E13462"/>
    <w:rsid w:val="00E147B6"/>
    <w:rsid w:val="00E2171C"/>
    <w:rsid w:val="00E24622"/>
    <w:rsid w:val="00E25340"/>
    <w:rsid w:val="00E2716E"/>
    <w:rsid w:val="00E31CA9"/>
    <w:rsid w:val="00E34BBD"/>
    <w:rsid w:val="00E37D4D"/>
    <w:rsid w:val="00E424FD"/>
    <w:rsid w:val="00E42FCB"/>
    <w:rsid w:val="00E52962"/>
    <w:rsid w:val="00E542DC"/>
    <w:rsid w:val="00E5758D"/>
    <w:rsid w:val="00E61FB6"/>
    <w:rsid w:val="00E65576"/>
    <w:rsid w:val="00E659FC"/>
    <w:rsid w:val="00E72A68"/>
    <w:rsid w:val="00E74C71"/>
    <w:rsid w:val="00E76A6E"/>
    <w:rsid w:val="00E77860"/>
    <w:rsid w:val="00E81C37"/>
    <w:rsid w:val="00E82952"/>
    <w:rsid w:val="00E86304"/>
    <w:rsid w:val="00E86657"/>
    <w:rsid w:val="00E874D4"/>
    <w:rsid w:val="00E90CE9"/>
    <w:rsid w:val="00E92F8B"/>
    <w:rsid w:val="00E949B1"/>
    <w:rsid w:val="00EA1E45"/>
    <w:rsid w:val="00EB1492"/>
    <w:rsid w:val="00EB2E11"/>
    <w:rsid w:val="00EB7EF1"/>
    <w:rsid w:val="00EC49DD"/>
    <w:rsid w:val="00ED022F"/>
    <w:rsid w:val="00ED371D"/>
    <w:rsid w:val="00ED62B7"/>
    <w:rsid w:val="00ED6D30"/>
    <w:rsid w:val="00ED7B74"/>
    <w:rsid w:val="00EE062B"/>
    <w:rsid w:val="00EE0F41"/>
    <w:rsid w:val="00EE11A5"/>
    <w:rsid w:val="00EF076F"/>
    <w:rsid w:val="00EF5EEF"/>
    <w:rsid w:val="00EF62C5"/>
    <w:rsid w:val="00F00C8F"/>
    <w:rsid w:val="00F04298"/>
    <w:rsid w:val="00F04FA1"/>
    <w:rsid w:val="00F101E9"/>
    <w:rsid w:val="00F170BC"/>
    <w:rsid w:val="00F22C0C"/>
    <w:rsid w:val="00F23F78"/>
    <w:rsid w:val="00F24938"/>
    <w:rsid w:val="00F24A63"/>
    <w:rsid w:val="00F30021"/>
    <w:rsid w:val="00F4052C"/>
    <w:rsid w:val="00F44475"/>
    <w:rsid w:val="00F50219"/>
    <w:rsid w:val="00F50A37"/>
    <w:rsid w:val="00F53498"/>
    <w:rsid w:val="00F558D4"/>
    <w:rsid w:val="00F56471"/>
    <w:rsid w:val="00F56B9B"/>
    <w:rsid w:val="00F57686"/>
    <w:rsid w:val="00F61573"/>
    <w:rsid w:val="00F63086"/>
    <w:rsid w:val="00F743CE"/>
    <w:rsid w:val="00F80760"/>
    <w:rsid w:val="00F811F3"/>
    <w:rsid w:val="00F8324B"/>
    <w:rsid w:val="00F832DF"/>
    <w:rsid w:val="00F8721C"/>
    <w:rsid w:val="00F93BE2"/>
    <w:rsid w:val="00FA5C5D"/>
    <w:rsid w:val="00FA6FCD"/>
    <w:rsid w:val="00FB3727"/>
    <w:rsid w:val="00FB7E10"/>
    <w:rsid w:val="00FC0647"/>
    <w:rsid w:val="00FC1BBD"/>
    <w:rsid w:val="00FC1EBD"/>
    <w:rsid w:val="00FC4FE8"/>
    <w:rsid w:val="00FC72B6"/>
    <w:rsid w:val="00FD0056"/>
    <w:rsid w:val="00FE44E2"/>
    <w:rsid w:val="00FE7224"/>
    <w:rsid w:val="00FF1BF5"/>
    <w:rsid w:val="00FF1EEA"/>
    <w:rsid w:val="00FF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0E9B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4517E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E53"/>
    <w:rsid w:val="001A4A4F"/>
    <w:rsid w:val="001F45FF"/>
    <w:rsid w:val="003034E2"/>
    <w:rsid w:val="0033727B"/>
    <w:rsid w:val="003526EF"/>
    <w:rsid w:val="00367691"/>
    <w:rsid w:val="00406867"/>
    <w:rsid w:val="004210E3"/>
    <w:rsid w:val="00597F2B"/>
    <w:rsid w:val="005A050D"/>
    <w:rsid w:val="005B027E"/>
    <w:rsid w:val="00631A67"/>
    <w:rsid w:val="00665A3D"/>
    <w:rsid w:val="006862F9"/>
    <w:rsid w:val="00753D9C"/>
    <w:rsid w:val="0076431A"/>
    <w:rsid w:val="007814E9"/>
    <w:rsid w:val="00783652"/>
    <w:rsid w:val="008407BD"/>
    <w:rsid w:val="00924A51"/>
    <w:rsid w:val="00924FDA"/>
    <w:rsid w:val="009C2D5E"/>
    <w:rsid w:val="009E6A90"/>
    <w:rsid w:val="00A0482D"/>
    <w:rsid w:val="00A8087D"/>
    <w:rsid w:val="00AC36D3"/>
    <w:rsid w:val="00AF205E"/>
    <w:rsid w:val="00B96D21"/>
    <w:rsid w:val="00BE46C2"/>
    <w:rsid w:val="00C95F59"/>
    <w:rsid w:val="00D73C36"/>
    <w:rsid w:val="00E409D8"/>
    <w:rsid w:val="00E4576C"/>
    <w:rsid w:val="00F00A8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5EDD197-18D4-4D7C-AC4A-0142B8E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6</Pages>
  <Words>1155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Pablo Castillo Sanchez</cp:lastModifiedBy>
  <cp:revision>580</cp:revision>
  <dcterms:created xsi:type="dcterms:W3CDTF">2021-04-26T16:51:00Z</dcterms:created>
  <dcterms:modified xsi:type="dcterms:W3CDTF">2024-11-15T15:43:00Z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2022-11-17T21:22:20Z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30302b48-10a0-4ef9-8534-432ad2b3a7f0</vt:lpwstr>
  </property>
  <property fmtid="{D5CDD505-2E9C-101B-9397-08002B2CF9AE}" pid="8" name="MSIP_Label_1299739c-ad3d-4908-806e-4d91151a6e13_ContentBits">
    <vt:lpwstr>0</vt:lpwstr>
  </property>
</Properties>
</file>