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4C512642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C04937">
        <w:rPr>
          <w:rFonts w:ascii="Arial Narrow" w:hAnsi="Arial Narrow"/>
          <w:sz w:val="22"/>
          <w:szCs w:val="22"/>
        </w:rPr>
        <w:t>4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6DA8EB41" w14:textId="77777777" w:rsidR="00BC7AC5" w:rsidRPr="009D47F8" w:rsidRDefault="004C1FCB" w:rsidP="00BC7AC5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119745062"/>
      <w:bookmarkStart w:id="1" w:name="_Hlk119422189"/>
      <w:bookmarkStart w:id="2" w:name="_Hlk95402663"/>
      <w:bookmarkStart w:id="3" w:name="_Hlk88748904"/>
      <w:bookmarkStart w:id="4" w:name="_Hlk117258998"/>
      <w:bookmarkStart w:id="5" w:name="_Hlk107999456"/>
      <w:r w:rsidR="00BC7AC5" w:rsidRPr="009D47F8">
        <w:rPr>
          <w:rFonts w:ascii="Arial Narrow" w:hAnsi="Arial Narrow" w:cs="Arial"/>
          <w:sz w:val="22"/>
          <w:szCs w:val="22"/>
        </w:rPr>
        <w:t>PRESTAR EL SERVICIO DE DISEÑO Y PRODUCCIÓN DE PIEZAS GRÁFICAS PUBLICITARIAS PARA LOS ORGANISMOS DE LA FUERZA PÚBLICA EN EL MARCO DEL CONTRATO INTERADMINISTRATIVO No. 10.09.00-21.16-014-2025</w:t>
      </w:r>
    </w:p>
    <w:bookmarkEnd w:id="0"/>
    <w:bookmarkEnd w:id="1"/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2"/>
    <w:bookmarkEnd w:id="3"/>
    <w:bookmarkEnd w:id="4"/>
    <w:bookmarkEnd w:id="5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3B818CE" w14:textId="77777777" w:rsidR="00BC7AC5" w:rsidRPr="009D47F8" w:rsidRDefault="004C1FCB" w:rsidP="00BC7AC5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BC7AC5" w:rsidRPr="009D47F8">
        <w:rPr>
          <w:rFonts w:ascii="Arial Narrow" w:hAnsi="Arial Narrow" w:cs="Arial"/>
          <w:sz w:val="22"/>
          <w:szCs w:val="22"/>
        </w:rPr>
        <w:t>PRESTAR EL SERVICIO DE DISEÑO Y PRODUCCIÓN DE PIEZAS GRÁFICAS PUBLICITARIAS PARA LOS ORGANISMOS DE LA FUERZA PÚBLICA EN EL MARCO DEL CONTRATO INTERADMINISTRATIVO No. 10.09.00-21.16-014-2025</w:t>
      </w:r>
    </w:p>
    <w:p w14:paraId="50B0E54A" w14:textId="389C782B" w:rsidR="004C1FCB" w:rsidRPr="0083797F" w:rsidRDefault="004C1FCB" w:rsidP="00165AA2">
      <w:pPr>
        <w:contextualSpacing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5CDE098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3862AE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05950"/>
    <w:rsid w:val="00165AA2"/>
    <w:rsid w:val="001A49A1"/>
    <w:rsid w:val="002067B4"/>
    <w:rsid w:val="00357841"/>
    <w:rsid w:val="0038239B"/>
    <w:rsid w:val="004C1FCB"/>
    <w:rsid w:val="005306CA"/>
    <w:rsid w:val="0064312E"/>
    <w:rsid w:val="0082207B"/>
    <w:rsid w:val="0083797F"/>
    <w:rsid w:val="009F1972"/>
    <w:rsid w:val="00BC7AC5"/>
    <w:rsid w:val="00C04937"/>
    <w:rsid w:val="00CE7406"/>
    <w:rsid w:val="00D9089A"/>
    <w:rsid w:val="00E94A0B"/>
    <w:rsid w:val="00EB00E3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B9CBDB-678F-4F51-ABF9-34ADB276FF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F52E9B-5ED4-4E49-B4DC-AD9875E36B89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23CAC23F-EA9A-41BD-B8C8-0CC3684892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700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16</cp:revision>
  <dcterms:created xsi:type="dcterms:W3CDTF">2023-01-12T15:01:00Z</dcterms:created>
  <dcterms:modified xsi:type="dcterms:W3CDTF">2025-04-02T21:19:00Z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