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37C60" w14:textId="77777777" w:rsidR="008B23BD" w:rsidRDefault="008B23BD" w:rsidP="008B23BD">
      <w:pPr>
        <w:tabs>
          <w:tab w:val="center" w:pos="4419"/>
          <w:tab w:val="right" w:pos="8838"/>
        </w:tabs>
        <w:jc w:val="center"/>
        <w:rPr>
          <w:rFonts w:ascii="Arial" w:eastAsia="Times New Roman" w:hAnsi="Arial" w:cs="Times New Roman"/>
          <w:b/>
          <w:bCs/>
          <w:szCs w:val="24"/>
          <w:lang w:eastAsia="es-ES"/>
        </w:rPr>
      </w:pPr>
    </w:p>
    <w:p w14:paraId="3B3A157E" w14:textId="2353FC51" w:rsidR="004A6ED9" w:rsidRPr="008B23BD" w:rsidRDefault="008B23BD" w:rsidP="008B23BD">
      <w:pPr>
        <w:tabs>
          <w:tab w:val="center" w:pos="4419"/>
          <w:tab w:val="right" w:pos="8838"/>
        </w:tabs>
        <w:jc w:val="center"/>
        <w:rPr>
          <w:rFonts w:ascii="Arial" w:eastAsia="Times New Roman" w:hAnsi="Arial" w:cs="Times New Roman"/>
          <w:b/>
          <w:bCs/>
          <w:szCs w:val="24"/>
          <w:lang w:eastAsia="es-ES"/>
        </w:rPr>
      </w:pPr>
      <w:r w:rsidRPr="008B23BD">
        <w:rPr>
          <w:rFonts w:ascii="Arial" w:eastAsia="Times New Roman" w:hAnsi="Arial" w:cs="Times New Roman"/>
          <w:b/>
          <w:bCs/>
          <w:szCs w:val="24"/>
          <w:lang w:eastAsia="es-ES"/>
        </w:rPr>
        <w:t>FORMATO N° 11</w:t>
      </w:r>
    </w:p>
    <w:p w14:paraId="217601D8" w14:textId="77777777" w:rsidR="008B23BD" w:rsidRPr="00BE1667" w:rsidRDefault="008B23BD" w:rsidP="004A6ED9">
      <w:pPr>
        <w:tabs>
          <w:tab w:val="center" w:pos="4419"/>
          <w:tab w:val="right" w:pos="8838"/>
        </w:tabs>
        <w:jc w:val="right"/>
        <w:rPr>
          <w:rFonts w:ascii="Arial" w:eastAsia="Times New Roman" w:hAnsi="Arial" w:cs="Times New Roman"/>
          <w:szCs w:val="24"/>
          <w:lang w:eastAsia="es-ES"/>
        </w:rPr>
      </w:pPr>
    </w:p>
    <w:p w14:paraId="3E575379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FORMATO </w:t>
      </w: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INCORPORACIÓN DE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COMPONENTE NACIONAL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EN SERVICIOS EXTRANJEROS</w:t>
      </w:r>
    </w:p>
    <w:p w14:paraId="372A147C" w14:textId="77777777" w:rsidR="004A6ED9" w:rsidRPr="00560FE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outlineLvl w:val="0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[Este formato </w:t>
      </w:r>
      <w:r w:rsidRPr="00560FE7" w:rsidDel="00770647">
        <w:rPr>
          <w:rFonts w:ascii="Arial" w:eastAsia="Times New Roman" w:hAnsi="Arial" w:cs="Arial"/>
          <w:b/>
          <w:bCs/>
          <w:i/>
          <w:iCs/>
          <w:sz w:val="20"/>
          <w:szCs w:val="20"/>
          <w:highlight w:val="lightGray"/>
          <w:u w:val="single"/>
          <w:lang w:eastAsia="es-ES"/>
        </w:rPr>
        <w:t>NO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 debe ser diligenciado por Proponentes nacionales o extranjeros con </w:t>
      </w:r>
      <w:r w:rsidRPr="00560FE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t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rato </w:t>
      </w:r>
      <w:r w:rsidRPr="00560FE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n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acional. Únicamente lo diligenciar</w:t>
      </w:r>
      <w:r w:rsidRPr="00560FE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án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 los Proponentes extranjeros sin derecho a </w:t>
      </w:r>
      <w:r w:rsidRPr="00560FE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t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rato </w:t>
      </w:r>
      <w:r w:rsidRPr="00560FE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n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560FE7" w:rsidDel="00754486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t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rato </w:t>
      </w:r>
      <w:r w:rsidRPr="00560FE7" w:rsidDel="00754486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n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acional.] </w:t>
      </w:r>
    </w:p>
    <w:p w14:paraId="4F4AF09B" w14:textId="77777777" w:rsidR="004A6ED9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8FD3A8F" w14:textId="77777777" w:rsidR="004A6ED9" w:rsidRPr="00BE1667" w:rsidDel="00770647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BC4807" w14:textId="77777777" w:rsidR="004A6ED9" w:rsidRPr="00BE1667" w:rsidDel="00770647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3242AB4" w14:textId="77777777" w:rsidR="004A6ED9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>Fondo Nacional de Turismo – P.A FONTUR</w:t>
      </w:r>
    </w:p>
    <w:p w14:paraId="2AB4CEF8" w14:textId="77777777" w:rsidR="008B23BD" w:rsidRDefault="008B23BD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430CE2F" w14:textId="77777777" w:rsidR="008B23BD" w:rsidRPr="008B23BD" w:rsidRDefault="008B23BD" w:rsidP="008B23BD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8B23B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INVITACIÓN ABIERTA FNTIA N°. [Incluir número de proceso]</w:t>
      </w:r>
    </w:p>
    <w:p w14:paraId="1D5E0892" w14:textId="0F62CC9A" w:rsidR="008B23BD" w:rsidRDefault="008B23BD" w:rsidP="008B23BD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8B23B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OBJETO: [ Incluir objeto de proceso]</w:t>
      </w:r>
    </w:p>
    <w:p w14:paraId="2D872677" w14:textId="77777777" w:rsidR="004A6ED9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4DB6C5D" w14:textId="77777777" w:rsidR="004A6ED9" w:rsidRPr="00BE1667" w:rsidDel="00770647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D8EA0D" w14:textId="77777777" w:rsidR="004A6ED9" w:rsidRPr="00BE1667" w:rsidDel="00770647" w:rsidRDefault="004A6ED9" w:rsidP="004A6ED9">
      <w:pPr>
        <w:adjustRightInd w:val="0"/>
        <w:spacing w:before="120" w:after="24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7C97CC63" w14:textId="77777777" w:rsidR="004A6ED9" w:rsidRPr="00BE1667" w:rsidDel="00770647" w:rsidRDefault="004A6ED9" w:rsidP="004A6ED9">
      <w:pPr>
        <w:spacing w:before="240" w:after="120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fldChar w:fldCharType="begin"/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fldChar w:fldCharType="end"/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en mi calidad de representante legal de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o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Proponente- persona natural]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 w:bidi="en-US"/>
        </w:rPr>
        <w:t>m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>anifiesto bajo la gravedad del juramento que, en caso de resultar adjudicatario</w:t>
      </w:r>
      <w:r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 esta Invitación Abierta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, incorporaré a la ejecución del contrato más del noventa por ciento (90 %) del personal técnico, operativo y profesional de origen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colombiano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</w:t>
      </w:r>
    </w:p>
    <w:p w14:paraId="6688DFBC" w14:textId="77777777" w:rsidR="004A6ED9" w:rsidRDefault="004A6ED9" w:rsidP="004A6ED9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FC0D2F" w14:textId="77777777" w:rsidR="004A6ED9" w:rsidRPr="00BE1667" w:rsidDel="00770647" w:rsidRDefault="004A6ED9" w:rsidP="004A6ED9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7F928E66" w14:textId="77777777" w:rsidR="004A6ED9" w:rsidRPr="00BE1667" w:rsidDel="00770647" w:rsidRDefault="004A6ED9" w:rsidP="004A6ED9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46DE673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Nombre del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roponente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772EAC4E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54952711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C. C.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7908A564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5BBDF4F2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216ADF6D" w14:textId="77777777" w:rsidR="004A6ED9" w:rsidRPr="00BE1667" w:rsidRDefault="004A6ED9" w:rsidP="004A6ED9">
      <w:pPr>
        <w:spacing w:before="120" w:after="240"/>
        <w:jc w:val="both"/>
        <w:rPr>
          <w:rFonts w:ascii="Arial" w:eastAsia="Times New Roman" w:hAnsi="Arial" w:cs="Times New Roman"/>
          <w:szCs w:val="24"/>
          <w:lang w:eastAsia="es-ES"/>
        </w:rPr>
      </w:pPr>
    </w:p>
    <w:p w14:paraId="1C0A2793" w14:textId="77777777" w:rsidR="004A6ED9" w:rsidRDefault="004A6ED9" w:rsidP="004A6ED9"/>
    <w:p w14:paraId="3D9CC650" w14:textId="0E24F8FD" w:rsidR="00945C0E" w:rsidRPr="004A6ED9" w:rsidRDefault="00945C0E" w:rsidP="004A6ED9"/>
    <w:sectPr w:rsidR="00945C0E" w:rsidRPr="004A6ED9" w:rsidSect="008B4D9A">
      <w:headerReference w:type="default" r:id="rId7"/>
      <w:footerReference w:type="default" r:id="rId8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2FDB9" w14:textId="77777777" w:rsidR="00146EA8" w:rsidRDefault="00146EA8">
      <w:r>
        <w:separator/>
      </w:r>
    </w:p>
  </w:endnote>
  <w:endnote w:type="continuationSeparator" w:id="0">
    <w:p w14:paraId="7EDD4870" w14:textId="77777777" w:rsidR="00146EA8" w:rsidRDefault="00146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69BD" w14:textId="77777777" w:rsidR="00BA2CA7" w:rsidRDefault="00BA2CA7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0128DBDD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14:paraId="17874FE8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14:paraId="3D11279D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14:paraId="56297715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7434E" w14:textId="77777777" w:rsidR="00146EA8" w:rsidRDefault="00146EA8">
      <w:r>
        <w:separator/>
      </w:r>
    </w:p>
  </w:footnote>
  <w:footnote w:type="continuationSeparator" w:id="0">
    <w:p w14:paraId="2ABAA5FF" w14:textId="77777777" w:rsidR="00146EA8" w:rsidRDefault="00146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DCC1" w14:textId="37B99293" w:rsidR="00AD3305" w:rsidRDefault="00BA2CA7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6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0"/>
  </w:num>
  <w:num w:numId="6" w16cid:durableId="2016150615">
    <w:abstractNumId w:val="7"/>
  </w:num>
  <w:num w:numId="7" w16cid:durableId="2002613025">
    <w:abstractNumId w:val="2"/>
  </w:num>
  <w:num w:numId="8" w16cid:durableId="196741779">
    <w:abstractNumId w:val="8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4713A"/>
    <w:rsid w:val="000B0484"/>
    <w:rsid w:val="000D11F4"/>
    <w:rsid w:val="000D7A9E"/>
    <w:rsid w:val="000E6D96"/>
    <w:rsid w:val="000E7679"/>
    <w:rsid w:val="00146EA8"/>
    <w:rsid w:val="00147255"/>
    <w:rsid w:val="00147D4F"/>
    <w:rsid w:val="00154CB6"/>
    <w:rsid w:val="001A429C"/>
    <w:rsid w:val="001E0810"/>
    <w:rsid w:val="001F5B7D"/>
    <w:rsid w:val="002162DC"/>
    <w:rsid w:val="0022773A"/>
    <w:rsid w:val="00246319"/>
    <w:rsid w:val="00260C1B"/>
    <w:rsid w:val="00291F42"/>
    <w:rsid w:val="00330CE4"/>
    <w:rsid w:val="003644A0"/>
    <w:rsid w:val="00382891"/>
    <w:rsid w:val="0040008D"/>
    <w:rsid w:val="004127FF"/>
    <w:rsid w:val="00434631"/>
    <w:rsid w:val="00453F0B"/>
    <w:rsid w:val="00472A74"/>
    <w:rsid w:val="004759CE"/>
    <w:rsid w:val="004A1B9C"/>
    <w:rsid w:val="004A6ED9"/>
    <w:rsid w:val="004B6686"/>
    <w:rsid w:val="004C6797"/>
    <w:rsid w:val="004D22C3"/>
    <w:rsid w:val="0051128C"/>
    <w:rsid w:val="00511B8F"/>
    <w:rsid w:val="0051492C"/>
    <w:rsid w:val="005221A6"/>
    <w:rsid w:val="005515D8"/>
    <w:rsid w:val="00552945"/>
    <w:rsid w:val="00562281"/>
    <w:rsid w:val="005D09AB"/>
    <w:rsid w:val="005E4940"/>
    <w:rsid w:val="00612CB0"/>
    <w:rsid w:val="0061763E"/>
    <w:rsid w:val="00696DC0"/>
    <w:rsid w:val="006B14B2"/>
    <w:rsid w:val="006D066B"/>
    <w:rsid w:val="006F1669"/>
    <w:rsid w:val="00702005"/>
    <w:rsid w:val="0074221E"/>
    <w:rsid w:val="0074299B"/>
    <w:rsid w:val="00746D5E"/>
    <w:rsid w:val="007473AA"/>
    <w:rsid w:val="007857CD"/>
    <w:rsid w:val="007B207F"/>
    <w:rsid w:val="007E4CD3"/>
    <w:rsid w:val="007F5006"/>
    <w:rsid w:val="00801E20"/>
    <w:rsid w:val="00832137"/>
    <w:rsid w:val="00836BE0"/>
    <w:rsid w:val="00844AF4"/>
    <w:rsid w:val="00851457"/>
    <w:rsid w:val="00853E92"/>
    <w:rsid w:val="00854079"/>
    <w:rsid w:val="008805C8"/>
    <w:rsid w:val="008B23BD"/>
    <w:rsid w:val="008B4D9A"/>
    <w:rsid w:val="008C22EF"/>
    <w:rsid w:val="008E0244"/>
    <w:rsid w:val="00900C6B"/>
    <w:rsid w:val="00943C71"/>
    <w:rsid w:val="00945C0E"/>
    <w:rsid w:val="00953A6A"/>
    <w:rsid w:val="00994FAE"/>
    <w:rsid w:val="0099505C"/>
    <w:rsid w:val="009A3E5C"/>
    <w:rsid w:val="009A646B"/>
    <w:rsid w:val="009F6965"/>
    <w:rsid w:val="009F6CF3"/>
    <w:rsid w:val="00A4072F"/>
    <w:rsid w:val="00A44C3B"/>
    <w:rsid w:val="00A60B5F"/>
    <w:rsid w:val="00A619AD"/>
    <w:rsid w:val="00A90A30"/>
    <w:rsid w:val="00A90E12"/>
    <w:rsid w:val="00AA2551"/>
    <w:rsid w:val="00AA684E"/>
    <w:rsid w:val="00AD3305"/>
    <w:rsid w:val="00AE7987"/>
    <w:rsid w:val="00B15128"/>
    <w:rsid w:val="00B359B7"/>
    <w:rsid w:val="00B753F7"/>
    <w:rsid w:val="00B819E2"/>
    <w:rsid w:val="00B9443F"/>
    <w:rsid w:val="00BA2CA7"/>
    <w:rsid w:val="00BC5235"/>
    <w:rsid w:val="00BC525A"/>
    <w:rsid w:val="00BF287B"/>
    <w:rsid w:val="00BF544A"/>
    <w:rsid w:val="00C20F85"/>
    <w:rsid w:val="00C34F07"/>
    <w:rsid w:val="00C8439E"/>
    <w:rsid w:val="00C92358"/>
    <w:rsid w:val="00CD41FA"/>
    <w:rsid w:val="00D03E3C"/>
    <w:rsid w:val="00D15DBA"/>
    <w:rsid w:val="00D26848"/>
    <w:rsid w:val="00D26AF7"/>
    <w:rsid w:val="00D719A5"/>
    <w:rsid w:val="00D81659"/>
    <w:rsid w:val="00DB6B3C"/>
    <w:rsid w:val="00E37002"/>
    <w:rsid w:val="00E673F4"/>
    <w:rsid w:val="00E90312"/>
    <w:rsid w:val="00E937DB"/>
    <w:rsid w:val="00EA17B5"/>
    <w:rsid w:val="00EE606A"/>
    <w:rsid w:val="00F26F3F"/>
    <w:rsid w:val="00F45DAA"/>
    <w:rsid w:val="00F63886"/>
    <w:rsid w:val="00F91D2F"/>
    <w:rsid w:val="00FA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CA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CA7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Fuentedeprrafopredeter"/>
    <w:rsid w:val="00D81659"/>
  </w:style>
  <w:style w:type="character" w:styleId="Textoennegrita">
    <w:name w:val="Strong"/>
    <w:basedOn w:val="Fuentedeprrafopredeter"/>
    <w:uiPriority w:val="22"/>
    <w:qFormat/>
    <w:rsid w:val="00330CE4"/>
    <w:rPr>
      <w:b/>
      <w:bCs/>
    </w:rPr>
  </w:style>
  <w:style w:type="character" w:customStyle="1" w:styleId="DefaultCar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EE606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EE606A"/>
    <w:rPr>
      <w:rFonts w:ascii="Arial" w:eastAsia="Times New Roman" w:hAnsi="Arial" w:cs="Arial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4A6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Fernando Velasquez Baracaldo</dc:creator>
  <cp:lastModifiedBy>Natalia Jimenez</cp:lastModifiedBy>
  <cp:revision>10</cp:revision>
  <dcterms:created xsi:type="dcterms:W3CDTF">2024-12-02T13:30:00Z</dcterms:created>
  <dcterms:modified xsi:type="dcterms:W3CDTF">2025-01-31T18:57:00Z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</Properties>
</file>