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1EA6E0" w14:textId="77777777" w:rsid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12349016" w14:textId="77777777" w:rsidR="008B0ABF" w:rsidRDefault="008B0ABF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5885D7C" w14:textId="77777777" w:rsidR="008B0ABF" w:rsidRPr="001C59A9" w:rsidRDefault="008B0ABF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D9802D6" w14:textId="56A51AAD" w:rsidR="00401CB7" w:rsidRDefault="001C59A9" w:rsidP="00401CB7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EE0112">
        <w:rPr>
          <w:rFonts w:ascii="Arial" w:hAnsi="Arial" w:cs="Arial"/>
          <w:bCs/>
        </w:rPr>
        <w:t xml:space="preserve">de Web Master </w:t>
      </w:r>
      <w:r w:rsidRPr="001C59A9">
        <w:rPr>
          <w:rFonts w:ascii="Arial" w:hAnsi="Arial" w:cs="Arial"/>
          <w:bCs/>
        </w:rPr>
        <w:t xml:space="preserve"> y experiencia relacionada en </w:t>
      </w:r>
      <w:r w:rsidR="00EE0112">
        <w:rPr>
          <w:rFonts w:ascii="Arial" w:hAnsi="Arial" w:cs="Arial"/>
          <w:bCs/>
        </w:rPr>
        <w:t>el manejo de plataformas</w:t>
      </w:r>
      <w:r w:rsidRPr="001C59A9">
        <w:rPr>
          <w:rFonts w:ascii="Arial" w:hAnsi="Arial" w:cs="Arial"/>
          <w:bCs/>
        </w:rPr>
        <w:t xml:space="preserve">, para la </w:t>
      </w:r>
      <w:r w:rsidR="009F6932">
        <w:rPr>
          <w:rFonts w:ascii="Arial" w:hAnsi="Arial" w:cs="Arial"/>
          <w:b/>
          <w:kern w:val="0"/>
          <w14:ligatures w14:val="none"/>
        </w:rPr>
        <w:t>PRESTACIÓN DE SERVICIOS ROFESIONALES DE UN INGENIERO CIVIL, ESPECIALISTA EN INGENIERIA SANITARIA Y AMBIENTAL PARA EL FORTALECIMIENTO INSTITUCIONAL A LA SECRETARIA DE PLANEACION Y OBRAS PÚBLICAS DEL MUNICIPIO DE SAN JACINTO.</w:t>
      </w:r>
    </w:p>
    <w:p w14:paraId="6B013761" w14:textId="1F741BF0" w:rsidR="001C59A9" w:rsidRPr="001C59A9" w:rsidRDefault="001C59A9" w:rsidP="00401CB7">
      <w:pPr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</w:t>
      </w:r>
      <w:r w:rsidR="009F6932">
        <w:rPr>
          <w:rFonts w:ascii="Arial" w:hAnsi="Arial" w:cs="Arial"/>
        </w:rPr>
        <w:t>los veinte (20</w:t>
      </w:r>
      <w:r w:rsidR="00401CB7">
        <w:rPr>
          <w:rFonts w:ascii="Arial" w:hAnsi="Arial" w:cs="Arial"/>
        </w:rPr>
        <w:t>)</w:t>
      </w:r>
      <w:r w:rsidR="0005097C">
        <w:rPr>
          <w:rFonts w:ascii="Arial" w:hAnsi="Arial" w:cs="Arial"/>
        </w:rPr>
        <w:t xml:space="preserve"> </w:t>
      </w:r>
      <w:r w:rsidR="00D05553">
        <w:rPr>
          <w:rFonts w:ascii="Arial" w:hAnsi="Arial" w:cs="Arial"/>
        </w:rPr>
        <w:t xml:space="preserve">días </w:t>
      </w:r>
      <w:r w:rsidRPr="001C59A9">
        <w:rPr>
          <w:rFonts w:ascii="Arial" w:hAnsi="Arial" w:cs="Arial"/>
        </w:rPr>
        <w:t xml:space="preserve">del mes de </w:t>
      </w:r>
      <w:r w:rsidR="009F6932">
        <w:rPr>
          <w:rFonts w:ascii="Arial" w:hAnsi="Arial" w:cs="Arial"/>
        </w:rPr>
        <w:t>marzo</w:t>
      </w:r>
      <w:bookmarkStart w:id="1" w:name="_GoBack"/>
      <w:bookmarkEnd w:id="1"/>
      <w:r w:rsidR="00401CB7">
        <w:rPr>
          <w:rFonts w:ascii="Arial" w:hAnsi="Arial" w:cs="Arial"/>
        </w:rPr>
        <w:t xml:space="preserve"> </w:t>
      </w:r>
      <w:r w:rsidR="00D05553">
        <w:rPr>
          <w:rFonts w:ascii="Arial" w:hAnsi="Arial" w:cs="Arial"/>
        </w:rPr>
        <w:t>de 2025</w:t>
      </w:r>
      <w:r w:rsidRPr="001C59A9">
        <w:rPr>
          <w:rFonts w:ascii="Arial" w:hAnsi="Arial" w:cs="Arial"/>
        </w:rPr>
        <w:t>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2F72FB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59ED2" w14:textId="77777777" w:rsidR="00B5038A" w:rsidRDefault="00B5038A">
      <w:pPr>
        <w:spacing w:after="0" w:line="240" w:lineRule="auto"/>
      </w:pPr>
      <w:r>
        <w:separator/>
      </w:r>
    </w:p>
  </w:endnote>
  <w:endnote w:type="continuationSeparator" w:id="0">
    <w:p w14:paraId="2987F197" w14:textId="77777777" w:rsidR="00B5038A" w:rsidRDefault="00B50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6ADB8" w14:textId="77777777" w:rsidR="005344D5" w:rsidRDefault="002B49EE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B7170" w14:textId="77777777" w:rsidR="00B5038A" w:rsidRDefault="00B5038A">
      <w:pPr>
        <w:spacing w:after="0" w:line="240" w:lineRule="auto"/>
      </w:pPr>
      <w:r>
        <w:separator/>
      </w:r>
    </w:p>
  </w:footnote>
  <w:footnote w:type="continuationSeparator" w:id="0">
    <w:p w14:paraId="7CE9EA81" w14:textId="77777777" w:rsidR="00B5038A" w:rsidRDefault="00B50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CF610" w14:textId="77777777" w:rsidR="005344D5" w:rsidRDefault="00B5038A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325BD" w14:textId="77777777" w:rsidR="005344D5" w:rsidRDefault="00B5038A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2B49EE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2B49EE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A4F0F" w14:textId="77777777" w:rsidR="005344D5" w:rsidRDefault="00B5038A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A9"/>
    <w:rsid w:val="0005097C"/>
    <w:rsid w:val="00130462"/>
    <w:rsid w:val="001C59A9"/>
    <w:rsid w:val="002B49EE"/>
    <w:rsid w:val="002F72FB"/>
    <w:rsid w:val="00327ED1"/>
    <w:rsid w:val="003E0D60"/>
    <w:rsid w:val="00401CB7"/>
    <w:rsid w:val="005344D5"/>
    <w:rsid w:val="00591BA7"/>
    <w:rsid w:val="0067550D"/>
    <w:rsid w:val="008B0ABF"/>
    <w:rsid w:val="008B7E10"/>
    <w:rsid w:val="009F6932"/>
    <w:rsid w:val="00A85D7D"/>
    <w:rsid w:val="00AA666D"/>
    <w:rsid w:val="00B5038A"/>
    <w:rsid w:val="00D05553"/>
    <w:rsid w:val="00DC629B"/>
    <w:rsid w:val="00EE0112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9</cp:revision>
  <cp:lastPrinted>2024-02-01T02:09:00Z</cp:lastPrinted>
  <dcterms:created xsi:type="dcterms:W3CDTF">2024-01-22T21:19:00Z</dcterms:created>
  <dcterms:modified xsi:type="dcterms:W3CDTF">2025-04-03T20:43:00Z</dcterms:modified>
</cp:coreProperties>
</file>