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48A2125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156A01" w14:textId="77777777" w:rsidR="002A03F8" w:rsidRDefault="002A03F8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2835DC" w14:textId="77777777" w:rsidR="002A03F8" w:rsidRDefault="002A03F8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D981793" w14:textId="77777777" w:rsidR="002A03F8" w:rsidRDefault="002A03F8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14A44FF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D9E01A" w14:textId="77777777" w:rsidR="00EE6D8C" w:rsidRDefault="00EE6D8C" w:rsidP="00A10899">
      <w:r>
        <w:separator/>
      </w:r>
    </w:p>
  </w:endnote>
  <w:endnote w:type="continuationSeparator" w:id="0">
    <w:p w14:paraId="06C64DEB" w14:textId="77777777" w:rsidR="00EE6D8C" w:rsidRDefault="00EE6D8C" w:rsidP="00A10899">
      <w:r>
        <w:continuationSeparator/>
      </w:r>
    </w:p>
  </w:endnote>
  <w:endnote w:type="continuationNotice" w:id="1">
    <w:p w14:paraId="44FC4092" w14:textId="77777777" w:rsidR="00EE6D8C" w:rsidRDefault="00EE6D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8D4AC" w14:textId="77777777" w:rsidR="00EE6D8C" w:rsidRDefault="00EE6D8C" w:rsidP="00A10899">
      <w:r>
        <w:separator/>
      </w:r>
    </w:p>
  </w:footnote>
  <w:footnote w:type="continuationSeparator" w:id="0">
    <w:p w14:paraId="177DE46D" w14:textId="77777777" w:rsidR="00EE6D8C" w:rsidRDefault="00EE6D8C" w:rsidP="00A10899">
      <w:r>
        <w:continuationSeparator/>
      </w:r>
    </w:p>
  </w:footnote>
  <w:footnote w:type="continuationNotice" w:id="1">
    <w:p w14:paraId="42D8F6AE" w14:textId="77777777" w:rsidR="00EE6D8C" w:rsidRDefault="00EE6D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5AE0082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2A03F8">
            <w:rPr>
              <w:rFonts w:cs="Arial"/>
              <w:b/>
              <w:sz w:val="16"/>
              <w:szCs w:val="16"/>
            </w:rPr>
            <w:t>A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C2D2E17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1483D3E" w:rsidR="00D8104A" w:rsidRPr="00554B05" w:rsidRDefault="00D8104A" w:rsidP="002A03F8">
          <w:pPr>
            <w:spacing w:line="247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A03F8" w:rsidRPr="00D27475" w14:paraId="1BEB3B26" w14:textId="77777777" w:rsidTr="008415F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27F61F" w14:textId="77777777" w:rsidR="002A03F8" w:rsidRPr="00A96A95" w:rsidRDefault="002A03F8" w:rsidP="002A03F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A</w:t>
          </w:r>
          <w:r w:rsidRPr="00A96A95">
            <w:rPr>
              <w:rFonts w:cs="Arial"/>
              <w:b/>
              <w:sz w:val="16"/>
              <w:szCs w:val="16"/>
            </w:rPr>
            <w:t>CREDITACIÓN DE EMPRENDIMIENTO Y EMPRESA DE MUJERES</w:t>
          </w:r>
        </w:p>
        <w:p w14:paraId="7F19CD70" w14:textId="77777777" w:rsidR="002A03F8" w:rsidRPr="00A96A95" w:rsidRDefault="002A03F8" w:rsidP="002A03F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</w:p>
      </w:tc>
    </w:tr>
    <w:tr w:rsidR="002A03F8" w:rsidRPr="00D27475" w14:paraId="3A30B706" w14:textId="77777777" w:rsidTr="008415F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A48E537" w14:textId="77777777" w:rsidR="002A03F8" w:rsidRPr="00A755BB" w:rsidRDefault="002A03F8" w:rsidP="002A03F8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98E429A" w14:textId="77777777" w:rsidR="002A03F8" w:rsidRPr="00554B05" w:rsidRDefault="002A03F8" w:rsidP="002A03F8">
          <w:pPr>
            <w:spacing w:line="247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DDCB1" w14:textId="77777777" w:rsidR="002A03F8" w:rsidRPr="00A96A95" w:rsidRDefault="002A03F8" w:rsidP="002A03F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286ED5" w14:textId="77777777" w:rsidR="002A03F8" w:rsidRPr="00A96A95" w:rsidRDefault="002A03F8" w:rsidP="002A03F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A03F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E6D8C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9422</Characters>
  <Application>Microsoft Office Word</Application>
  <DocSecurity>0</DocSecurity>
  <Lines>78</Lines>
  <Paragraphs>22</Paragraphs>
  <ScaleCrop>false</ScaleCrop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Camilo Rodriguez Munoz</cp:lastModifiedBy>
  <cp:revision>2</cp:revision>
  <cp:lastPrinted>2022-06-28T23:37:00Z</cp:lastPrinted>
  <dcterms:created xsi:type="dcterms:W3CDTF">2025-04-08T20:48:00Z</dcterms:created>
  <dcterms:modified xsi:type="dcterms:W3CDTF">2025-04-08T20:48:00Z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