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1D606B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36DBB">
        <w:rPr>
          <w:rFonts w:ascii="Trebuchet MS" w:eastAsia="MS Mincho" w:hAnsi="Trebuchet MS" w:cs="Arial"/>
          <w:sz w:val="22"/>
          <w:szCs w:val="22"/>
          <w:lang w:val="es-ES"/>
        </w:rPr>
        <w:t>CHAPARRO GARCIA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36DBB">
        <w:rPr>
          <w:rFonts w:ascii="Trebuchet MS" w:eastAsia="MS Mincho" w:hAnsi="Trebuchet MS" w:cs="Arial"/>
          <w:sz w:val="22"/>
          <w:szCs w:val="22"/>
          <w:lang w:val="es-ES"/>
        </w:rPr>
        <w:t>JAIRO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36DBB">
        <w:rPr>
          <w:rFonts w:ascii="Trebuchet MS" w:eastAsia="MS Mincho" w:hAnsi="Trebuchet MS" w:cs="Arial"/>
          <w:sz w:val="22"/>
          <w:szCs w:val="22"/>
          <w:lang w:val="es-ES"/>
        </w:rPr>
        <w:t>94331303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5B18B6E" w:rsidR="00065F9C" w:rsidRPr="00DD7AEB" w:rsidRDefault="0015004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73EC703" wp14:editId="62CAA60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F07078" w14:textId="77777777" w:rsidR="00136DBB" w:rsidRDefault="00136DB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0214E" w14:textId="77777777" w:rsidR="00136DBB" w:rsidRDefault="00136DB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D222F2" w14:textId="77777777" w:rsidR="00136DBB" w:rsidRDefault="00136D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09DCE8" w14:textId="77777777" w:rsidR="00136DBB" w:rsidRDefault="00136DB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A506BB" w14:textId="77777777" w:rsidR="00136DBB" w:rsidRDefault="00136DB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36DBB"/>
    <w:rsid w:val="0015004C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CCD10845-1BBA-4684-A624-E6D889C01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2025-04-04T17:49:00Z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