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99DE5" w14:textId="77777777" w:rsidR="005945C0" w:rsidRDefault="00724A3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  <w:r>
        <w:rPr>
          <w:rFonts w:asciiTheme="majorHAnsi" w:hAnsiTheme="majorHAnsi" w:cstheme="majorHAnsi"/>
          <w:b/>
          <w:spacing w:val="2"/>
        </w:rPr>
        <w:tab/>
      </w:r>
      <w:r>
        <w:rPr>
          <w:rFonts w:asciiTheme="majorHAnsi" w:hAnsiTheme="majorHAnsi" w:cstheme="majorHAnsi"/>
          <w:b/>
          <w:spacing w:val="2"/>
        </w:rPr>
        <w:tab/>
      </w:r>
    </w:p>
    <w:p w14:paraId="41089F32" w14:textId="77777777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179E3D47" w:rsidR="00A26BB9" w:rsidRPr="00E642F3" w:rsidRDefault="00E642F3" w:rsidP="005945C0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011CCA5" w14:textId="179E3D47" w:rsidR="00A26BB9" w:rsidRPr="00E642F3" w:rsidRDefault="00E642F3" w:rsidP="005945C0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67CF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4B64F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5B1AA68C" w14:textId="7C1B5E96" w:rsidR="00485FF4" w:rsidRDefault="00F50423" w:rsidP="005945C0">
      <w:pPr>
        <w:tabs>
          <w:tab w:val="left" w:pos="202"/>
          <w:tab w:val="center" w:pos="4702"/>
        </w:tabs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2CA18391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T.P.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cual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encuentra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adscrita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B2220A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885E74" w:rsidRDefault="00BC295C" w:rsidP="00885E74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>
        <w:rPr>
          <w:rFonts w:asciiTheme="majorHAnsi" w:hAnsiTheme="majorHAnsi" w:cstheme="majorHAnsi"/>
          <w:b/>
          <w:color w:val="E36C0A" w:themeColor="accent6" w:themeShade="BF"/>
        </w:rPr>
        <w:t>[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>
        <w:rPr>
          <w:b/>
          <w:color w:val="E36C0A" w:themeColor="accent6" w:themeShade="BF"/>
        </w:rPr>
        <w:t>DOCUMENTO</w:t>
      </w:r>
      <w:r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4EE31CF2" w14:textId="667314AA" w:rsidR="00885E74" w:rsidRPr="00BC295C" w:rsidRDefault="00BC295C" w:rsidP="00885E7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DA60E1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5ACF5ABF" w14:textId="1BDC2605" w:rsidR="00BC295C" w:rsidRPr="00BC295C" w:rsidRDefault="00BC295C" w:rsidP="00BC295C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calidad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del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firmante.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Ejemplo: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Representante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legal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7A2E971E" w14:textId="4DC5566F" w:rsidR="00BC295C" w:rsidRDefault="00BC295C" w:rsidP="00885E7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T.P.,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aplica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para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2E13C91F" w14:textId="1D3543E8" w:rsidR="004E2D23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310AC5">
      <w:pPr>
        <w:spacing w:after="0" w:line="276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F648E9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[Incluir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nombre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persona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81D23" w:rsidRDefault="00FA6C3F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485FF4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NOTA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6.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plurales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cada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uno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integrantes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separado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requisitos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señalados.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Adicionalmente,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adjudicatario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presentar,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suscripción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contrato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dependencia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respectiva,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declaración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donde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pago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correspondiente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seguridad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aportes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legales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cuando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ello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haya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lugar.</w:t>
      </w:r>
    </w:p>
    <w:p w14:paraId="1D569438" w14:textId="1D80DF91" w:rsidR="00F84C92" w:rsidRPr="00485FF4" w:rsidRDefault="00F84C92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7876DDE" w:rsidR="00071FE8" w:rsidRPr="00485FF4" w:rsidRDefault="00071FE8" w:rsidP="00485FF4">
      <w:pPr>
        <w:spacing w:after="0" w:line="276" w:lineRule="auto"/>
        <w:rPr>
          <w:rFonts w:asciiTheme="majorHAnsi" w:hAnsiTheme="majorHAnsi" w:cstheme="majorHAnsi"/>
        </w:rPr>
      </w:pPr>
    </w:p>
    <w:sectPr w:rsidR="00071FE8" w:rsidRPr="00485FF4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5EB57" w14:textId="77777777" w:rsidR="0038030E" w:rsidRDefault="0038030E" w:rsidP="001A74F0">
      <w:pPr>
        <w:spacing w:after="0" w:line="240" w:lineRule="auto"/>
      </w:pPr>
      <w:r>
        <w:separator/>
      </w:r>
    </w:p>
  </w:endnote>
  <w:endnote w:type="continuationSeparator" w:id="0">
    <w:p w14:paraId="42786E35" w14:textId="77777777" w:rsidR="0038030E" w:rsidRDefault="00380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A26BB9" w:rsidRDefault="007074A1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BF690" w14:textId="77777777" w:rsidR="00A26BB9" w:rsidRDefault="00A26BB9">
    <w:pPr>
      <w:pStyle w:val="Piedepgina"/>
      <w:jc w:val="right"/>
    </w:pPr>
  </w:p>
  <w:p w14:paraId="654EF330" w14:textId="77777777" w:rsidR="00A26BB9" w:rsidRDefault="00A26BB9">
    <w:pPr>
      <w:pStyle w:val="Piedepgina"/>
      <w:jc w:val="right"/>
      <w:rPr>
        <w:rFonts w:asciiTheme="minorHAnsi" w:eastAsiaTheme="minorEastAsia" w:hAnsiTheme="minorHAnsi" w:cstheme="minorBidi"/>
        <w:sz w:val="24"/>
        <w:szCs w:val="24"/>
        <w:lang w:eastAsia="es-ES"/>
      </w:rPr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32E1F84B" w:rsidR="00A26BB9" w:rsidRPr="00A15A42" w:rsidRDefault="00A26BB9" w:rsidP="00245B8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V0</w:t>
        </w:r>
        <w:r w:rsidR="00EA0919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26BB9" w:rsidRPr="00A15A42" w:rsidRDefault="007074A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311E" w14:textId="77777777" w:rsidR="0038030E" w:rsidRDefault="0038030E" w:rsidP="001A74F0">
      <w:pPr>
        <w:spacing w:after="0" w:line="240" w:lineRule="auto"/>
      </w:pPr>
      <w:r>
        <w:separator/>
      </w:r>
    </w:p>
  </w:footnote>
  <w:footnote w:type="continuationSeparator" w:id="0">
    <w:p w14:paraId="46AFB8CF" w14:textId="77777777" w:rsidR="0038030E" w:rsidRDefault="00380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A26BB9" w:rsidRDefault="007074A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A26BB9" w:rsidRDefault="00A26BB9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074A1"/>
    <w:rsid w:val="00712B58"/>
    <w:rsid w:val="00724A30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4198E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023D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AF6BEB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42F3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D3E"/>
    <w:rsid w:val="00134049"/>
    <w:rsid w:val="00153B6E"/>
    <w:rsid w:val="00154FAC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4198E"/>
    <w:rsid w:val="009E6A90"/>
    <w:rsid w:val="00A5232C"/>
    <w:rsid w:val="00A67E19"/>
    <w:rsid w:val="00A8087D"/>
    <w:rsid w:val="00AA7D8C"/>
    <w:rsid w:val="00AF205E"/>
    <w:rsid w:val="00AF6BEB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Andrea Estefania Torres Delgado</cp:lastModifiedBy>
  <cp:revision>2</cp:revision>
  <dcterms:created xsi:type="dcterms:W3CDTF">2025-04-04T01:27:00Z</dcterms:created>
  <dcterms:modified xsi:type="dcterms:W3CDTF">2025-04-04T01:27:00Z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