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A69F955" w14:textId="77777777" w:rsidR="00EC04C4" w:rsidRDefault="0010298E">
      <w:pPr>
        <w:spacing w:after="0"/>
        <w:ind w:right="1"/>
        <w:jc w:val="center"/>
      </w:pPr>
      <w:r>
        <w:rPr>
          <w:rFonts w:ascii="Arial" w:eastAsia="Arial" w:hAnsi="Arial" w:cs="Arial"/>
          <w:b/>
          <w:sz w:val="20"/>
        </w:rPr>
        <w:t>FORMATO No. 12</w:t>
      </w:r>
    </w:p>
    <w:p w14:paraId="5E8F10E3" w14:textId="77777777" w:rsidR="00EC04C4" w:rsidRDefault="0010298E">
      <w:pPr>
        <w:spacing w:after="0"/>
        <w:ind w:left="178" w:hanging="10"/>
      </w:pPr>
      <w:r>
        <w:rPr>
          <w:rFonts w:ascii="Arial" w:eastAsia="Arial" w:hAnsi="Arial" w:cs="Arial"/>
          <w:b/>
          <w:sz w:val="20"/>
        </w:rPr>
        <w:t>MEJOR AÑO FISCAL DE INDICADORES DE CAPACIDAD FINANCIERA Y ORGANIZACIONAL</w:t>
      </w:r>
      <w:r>
        <w:rPr>
          <w:rFonts w:ascii="Arial" w:eastAsia="Arial" w:hAnsi="Arial" w:cs="Arial"/>
          <w:b/>
          <w:sz w:val="16"/>
        </w:rPr>
        <w:t xml:space="preserve">  </w:t>
      </w:r>
    </w:p>
    <w:p w14:paraId="3187BA98" w14:textId="77777777" w:rsidR="00EC04C4" w:rsidRDefault="0010298E">
      <w:pPr>
        <w:spacing w:after="0"/>
        <w:jc w:val="center"/>
      </w:pPr>
      <w:r>
        <w:rPr>
          <w:rFonts w:ascii="Arial" w:eastAsia="Arial" w:hAnsi="Arial" w:cs="Arial"/>
          <w:b/>
          <w:sz w:val="16"/>
        </w:rPr>
        <w:t xml:space="preserve">(Para Oferentes Singulares y Plurales) </w:t>
      </w:r>
    </w:p>
    <w:p w14:paraId="3F0E22CC" w14:textId="77777777" w:rsidR="00EC04C4" w:rsidRDefault="0010298E">
      <w:pPr>
        <w:spacing w:after="21"/>
        <w:ind w:left="45"/>
        <w:jc w:val="center"/>
      </w:pPr>
      <w:r>
        <w:rPr>
          <w:rFonts w:ascii="Arial" w:eastAsia="Arial" w:hAnsi="Arial" w:cs="Arial"/>
          <w:b/>
          <w:sz w:val="16"/>
        </w:rPr>
        <w:t xml:space="preserve"> </w:t>
      </w:r>
    </w:p>
    <w:p w14:paraId="1C59D430" w14:textId="77777777" w:rsidR="00EC04C4" w:rsidRDefault="0010298E">
      <w:pPr>
        <w:spacing w:after="0"/>
      </w:pPr>
      <w:r>
        <w:rPr>
          <w:rFonts w:ascii="Arial" w:eastAsia="Arial" w:hAnsi="Arial" w:cs="Arial"/>
          <w:sz w:val="20"/>
        </w:rPr>
        <w:t xml:space="preserve"> </w:t>
      </w:r>
    </w:p>
    <w:p w14:paraId="3D2DF461" w14:textId="77777777" w:rsidR="00EC04C4" w:rsidRDefault="0010298E">
      <w:pPr>
        <w:spacing w:after="0" w:line="241" w:lineRule="auto"/>
        <w:jc w:val="both"/>
      </w:pPr>
      <w:r>
        <w:rPr>
          <w:rFonts w:ascii="Arial" w:eastAsia="Arial" w:hAnsi="Arial" w:cs="Arial"/>
          <w:sz w:val="20"/>
        </w:rPr>
        <w:t xml:space="preserve">El propósito de este documento es el de poder determinar cuál es el mejor año fiscal que se tuvo en cuenta por parte del oferente (singular o plural), para dar cumplimiento a los indicadores de capacidad financiera y organizacional requeridos por la Entidad. En este sentido, por favor informar según corresponda el mejor año fiscal, así:  </w:t>
      </w:r>
    </w:p>
    <w:p w14:paraId="2704F6E5" w14:textId="22314114" w:rsidR="00EC04C4" w:rsidRDefault="0010298E" w:rsidP="00B4106F">
      <w:pPr>
        <w:tabs>
          <w:tab w:val="right" w:pos="9072"/>
        </w:tabs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  <w:r w:rsidR="00B4106F">
        <w:rPr>
          <w:rFonts w:ascii="Times New Roman" w:eastAsia="Times New Roman" w:hAnsi="Times New Roman" w:cs="Times New Roman"/>
          <w:b/>
          <w:sz w:val="18"/>
        </w:rPr>
        <w:tab/>
      </w:r>
      <w:r w:rsidR="00C60FCB">
        <w:rPr>
          <w:rFonts w:ascii="Times New Roman" w:eastAsia="Times New Roman" w:hAnsi="Times New Roman" w:cs="Times New Roman"/>
          <w:b/>
          <w:sz w:val="18"/>
        </w:rPr>
        <w:t>z</w:t>
      </w:r>
    </w:p>
    <w:p w14:paraId="048077E0" w14:textId="77777777" w:rsidR="00EC04C4" w:rsidRDefault="0010298E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Para Oferente Singular:  </w:t>
      </w:r>
    </w:p>
    <w:p w14:paraId="4F838731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b/>
          <w:sz w:val="18"/>
        </w:rPr>
        <w:t xml:space="preserve"> </w:t>
      </w:r>
    </w:p>
    <w:tbl>
      <w:tblPr>
        <w:tblStyle w:val="TableGrid"/>
        <w:tblW w:w="9362" w:type="dxa"/>
        <w:tblInd w:w="-289" w:type="dxa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362"/>
      </w:tblGrid>
      <w:tr w:rsidR="00EC04C4" w14:paraId="36126A53" w14:textId="77777777" w:rsidTr="00AE7354">
        <w:trPr>
          <w:trHeight w:val="266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03E65332" w14:textId="77777777" w:rsidR="00EC04C4" w:rsidRDefault="0010298E">
            <w:pPr>
              <w:ind w:left="9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OFERENTE SINGULAR </w:t>
            </w:r>
          </w:p>
        </w:tc>
      </w:tr>
      <w:tr w:rsidR="00EC04C4" w14:paraId="54F2D7D6" w14:textId="77777777" w:rsidTr="00AE7354">
        <w:trPr>
          <w:trHeight w:val="242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B85BEBA" w14:textId="77777777" w:rsidR="00EC04C4" w:rsidRDefault="0010298E">
            <w:pPr>
              <w:ind w:left="97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RAZÓN SOCIAL O NOMBRE: </w:t>
            </w:r>
          </w:p>
        </w:tc>
      </w:tr>
      <w:tr w:rsidR="00EC04C4" w14:paraId="09C2138C" w14:textId="77777777" w:rsidTr="00AE7354">
        <w:trPr>
          <w:trHeight w:val="24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F06BC" w14:textId="77777777" w:rsidR="00EC04C4" w:rsidRDefault="0010298E">
            <w:pPr>
              <w:ind w:left="1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  <w:tr w:rsidR="00EC04C4" w14:paraId="13447BEA" w14:textId="77777777" w:rsidTr="00AE7354">
        <w:trPr>
          <w:trHeight w:val="228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748CA5" w14:textId="77777777" w:rsidR="00EC04C4" w:rsidRDefault="0010298E">
            <w:pPr>
              <w:ind w:left="9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MEJOR AÑO FISCAL </w:t>
            </w:r>
          </w:p>
        </w:tc>
      </w:tr>
      <w:tr w:rsidR="00EC04C4" w14:paraId="0616F9E1" w14:textId="77777777" w:rsidTr="00AE7354">
        <w:trPr>
          <w:trHeight w:val="247"/>
        </w:trPr>
        <w:tc>
          <w:tcPr>
            <w:tcW w:w="9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26C71" w14:textId="77777777" w:rsidR="00EC04C4" w:rsidRDefault="0010298E">
            <w:pPr>
              <w:ind w:left="1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 </w:t>
            </w:r>
          </w:p>
        </w:tc>
      </w:tr>
    </w:tbl>
    <w:p w14:paraId="3A7CE383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p w14:paraId="6430E9F6" w14:textId="77777777" w:rsidR="00EC04C4" w:rsidRDefault="0010298E">
      <w:pPr>
        <w:spacing w:after="0"/>
        <w:ind w:left="-5" w:hanging="10"/>
      </w:pPr>
      <w:r>
        <w:rPr>
          <w:rFonts w:ascii="Arial" w:eastAsia="Arial" w:hAnsi="Arial" w:cs="Arial"/>
          <w:b/>
          <w:sz w:val="20"/>
        </w:rPr>
        <w:t xml:space="preserve">Para Oferente Plural:  </w:t>
      </w:r>
    </w:p>
    <w:p w14:paraId="438C663F" w14:textId="636ACACF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18"/>
        </w:rPr>
        <w:t xml:space="preserve"> </w:t>
      </w:r>
    </w:p>
    <w:tbl>
      <w:tblPr>
        <w:tblStyle w:val="TableGrid"/>
        <w:tblW w:w="9435" w:type="dxa"/>
        <w:tblInd w:w="-330" w:type="dxa"/>
        <w:tblCellMar>
          <w:top w:w="14" w:type="dxa"/>
          <w:left w:w="139" w:type="dxa"/>
          <w:right w:w="3" w:type="dxa"/>
        </w:tblCellMar>
        <w:tblLook w:val="04A0" w:firstRow="1" w:lastRow="0" w:firstColumn="1" w:lastColumn="0" w:noHBand="0" w:noVBand="1"/>
      </w:tblPr>
      <w:tblGrid>
        <w:gridCol w:w="2435"/>
        <w:gridCol w:w="2436"/>
        <w:gridCol w:w="2279"/>
        <w:gridCol w:w="2285"/>
      </w:tblGrid>
      <w:tr w:rsidR="00EC04C4" w14:paraId="0C8280D7" w14:textId="77777777" w:rsidTr="0010298E">
        <w:trPr>
          <w:trHeight w:val="257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EEAF6"/>
            <w:vAlign w:val="center"/>
          </w:tcPr>
          <w:p w14:paraId="7C3B5D98" w14:textId="77777777" w:rsidR="00EC04C4" w:rsidRDefault="0010298E">
            <w:pPr>
              <w:ind w:right="44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 xml:space="preserve">OFERENTE PLURAL (CONSORCIO O UNIÓN TEMPORAL) </w:t>
            </w:r>
          </w:p>
        </w:tc>
      </w:tr>
      <w:tr w:rsidR="00EC04C4" w14:paraId="50588448" w14:textId="77777777" w:rsidTr="0010298E">
        <w:trPr>
          <w:trHeight w:val="249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5956BE3" w14:textId="77777777" w:rsidR="00EC04C4" w:rsidRDefault="0010298E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NOMBRE: </w:t>
            </w:r>
          </w:p>
        </w:tc>
      </w:tr>
      <w:tr w:rsidR="00EC04C4" w14:paraId="6324FE52" w14:textId="77777777" w:rsidTr="0010298E">
        <w:trPr>
          <w:trHeight w:val="252"/>
        </w:trPr>
        <w:tc>
          <w:tcPr>
            <w:tcW w:w="943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7AD6C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</w:tr>
      <w:tr w:rsidR="00EC04C4" w14:paraId="5709BC52" w14:textId="77777777" w:rsidTr="0010298E">
        <w:trPr>
          <w:trHeight w:val="335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3D73D2" w14:textId="77777777" w:rsidR="00EC04C4" w:rsidRDefault="0010298E">
            <w:pPr>
              <w:ind w:left="412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1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9910592" w14:textId="77777777" w:rsidR="00EC04C4" w:rsidRDefault="0010298E">
            <w:pPr>
              <w:ind w:left="413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2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B8F9A6A" w14:textId="77777777" w:rsidR="00EC04C4" w:rsidRDefault="0010298E">
            <w:pPr>
              <w:ind w:left="334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3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F23AF52" w14:textId="77777777" w:rsidR="00EC04C4" w:rsidRDefault="0010298E">
            <w:pPr>
              <w:ind w:left="338" w:hanging="334"/>
              <w:jc w:val="both"/>
            </w:pPr>
            <w:r>
              <w:rPr>
                <w:rFonts w:ascii="Arial" w:eastAsia="Arial" w:hAnsi="Arial" w:cs="Arial"/>
                <w:b/>
                <w:sz w:val="16"/>
              </w:rPr>
              <w:t xml:space="preserve">RAZÓN SOCIAL O NOMBRE INTEGRANTE No. 4 </w:t>
            </w:r>
          </w:p>
        </w:tc>
      </w:tr>
      <w:tr w:rsidR="00EC04C4" w14:paraId="144220F3" w14:textId="77777777" w:rsidTr="0010298E">
        <w:trPr>
          <w:trHeight w:val="336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8A8655" w14:textId="77777777" w:rsidR="00EC04C4" w:rsidRDefault="0010298E">
            <w:pPr>
              <w:ind w:left="6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503DF9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666428" w14:textId="77777777" w:rsidR="00EC04C4" w:rsidRDefault="0010298E">
            <w:pPr>
              <w:ind w:left="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1D1F2F" w14:textId="77777777" w:rsidR="00EC04C4" w:rsidRDefault="0010298E">
            <w:pPr>
              <w:ind w:left="8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C04C4" w14:paraId="71D07256" w14:textId="77777777" w:rsidTr="0010298E">
        <w:trPr>
          <w:trHeight w:val="211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7F6B9B5" w14:textId="77777777" w:rsidR="00EC04C4" w:rsidRDefault="0010298E">
            <w:pPr>
              <w:ind w:right="45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3F2DC4" w14:textId="77777777" w:rsidR="00EC04C4" w:rsidRDefault="0010298E">
            <w:pPr>
              <w:ind w:right="48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5CBB051" w14:textId="77777777" w:rsidR="00EC04C4" w:rsidRDefault="0010298E">
            <w:pPr>
              <w:ind w:right="42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237CD6C" w14:textId="77777777" w:rsidR="00EC04C4" w:rsidRDefault="0010298E">
            <w:pPr>
              <w:ind w:right="43"/>
              <w:jc w:val="center"/>
            </w:pPr>
            <w:r>
              <w:rPr>
                <w:rFonts w:ascii="Arial" w:eastAsia="Arial" w:hAnsi="Arial" w:cs="Arial"/>
                <w:b/>
                <w:sz w:val="18"/>
              </w:rPr>
              <w:t>MEJOR AÑO FISCAL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  <w:tr w:rsidR="00EC04C4" w14:paraId="32F1723E" w14:textId="77777777" w:rsidTr="0010298E">
        <w:trPr>
          <w:trHeight w:val="214"/>
        </w:trPr>
        <w:tc>
          <w:tcPr>
            <w:tcW w:w="24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BF3FBB" w14:textId="77777777" w:rsidR="00EC04C4" w:rsidRDefault="0010298E">
            <w:pPr>
              <w:ind w:left="6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CD7C1" w14:textId="77777777" w:rsidR="00EC04C4" w:rsidRDefault="0010298E">
            <w:pPr>
              <w:ind w:left="2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EDD364" w14:textId="77777777" w:rsidR="00EC04C4" w:rsidRDefault="0010298E">
            <w:pPr>
              <w:ind w:left="9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  <w:tc>
          <w:tcPr>
            <w:tcW w:w="2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379B9" w14:textId="77777777" w:rsidR="00EC04C4" w:rsidRDefault="0010298E">
            <w:pPr>
              <w:ind w:left="8"/>
              <w:jc w:val="center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</w:p>
        </w:tc>
      </w:tr>
    </w:tbl>
    <w:p w14:paraId="73B88BAA" w14:textId="77777777" w:rsidR="00EC04C4" w:rsidRDefault="0010298E">
      <w:pPr>
        <w:spacing w:after="57"/>
        <w:jc w:val="center"/>
      </w:pPr>
      <w:r>
        <w:rPr>
          <w:rFonts w:ascii="Arial" w:eastAsia="Arial" w:hAnsi="Arial" w:cs="Arial"/>
          <w:sz w:val="16"/>
        </w:rPr>
        <w:t xml:space="preserve">(Se diligencia según la cantidad de integrantes del Consorcio o Unión Temporal) </w:t>
      </w:r>
    </w:p>
    <w:p w14:paraId="09D2DC1E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9642" w:type="dxa"/>
        <w:tblInd w:w="-331" w:type="dxa"/>
        <w:tblCellMar>
          <w:left w:w="108" w:type="dxa"/>
          <w:right w:w="92" w:type="dxa"/>
        </w:tblCellMar>
        <w:tblLook w:val="04A0" w:firstRow="1" w:lastRow="0" w:firstColumn="1" w:lastColumn="0" w:noHBand="0" w:noVBand="1"/>
      </w:tblPr>
      <w:tblGrid>
        <w:gridCol w:w="3865"/>
        <w:gridCol w:w="5777"/>
      </w:tblGrid>
      <w:tr w:rsidR="00EC04C4" w14:paraId="7B567E45" w14:textId="77777777">
        <w:trPr>
          <w:trHeight w:val="965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5318FA" w14:textId="77777777" w:rsidR="00EC04C4" w:rsidRDefault="0010298E">
            <w:r>
              <w:rPr>
                <w:rFonts w:ascii="Arial" w:eastAsia="Arial" w:hAnsi="Arial" w:cs="Arial"/>
                <w:b/>
                <w:sz w:val="16"/>
              </w:rPr>
              <w:t xml:space="preserve">Nombre Persona natural o Representante Legal de la Persona Jurídica:  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F223DD" w14:textId="77777777" w:rsidR="00EC04C4" w:rsidRDefault="0010298E">
            <w:pPr>
              <w:ind w:left="539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  <w:tr w:rsidR="00EC04C4" w14:paraId="68B922C3" w14:textId="77777777">
        <w:trPr>
          <w:trHeight w:val="881"/>
        </w:trPr>
        <w:tc>
          <w:tcPr>
            <w:tcW w:w="38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37049E" w14:textId="77777777" w:rsidR="00EC04C4" w:rsidRDefault="0010298E">
            <w:pPr>
              <w:tabs>
                <w:tab w:val="center" w:pos="559"/>
              </w:tabs>
            </w:pPr>
            <w:r>
              <w:rPr>
                <w:rFonts w:ascii="Arial" w:eastAsia="Arial" w:hAnsi="Arial" w:cs="Arial"/>
                <w:b/>
                <w:sz w:val="16"/>
              </w:rPr>
              <w:t>FIRMA:</w:t>
            </w:r>
            <w:r>
              <w:rPr>
                <w:rFonts w:ascii="Arial" w:eastAsia="Arial" w:hAnsi="Arial" w:cs="Arial"/>
                <w:b/>
                <w:sz w:val="14"/>
              </w:rPr>
              <w:t xml:space="preserve"> </w:t>
            </w:r>
            <w:r>
              <w:rPr>
                <w:rFonts w:ascii="Arial" w:eastAsia="Arial" w:hAnsi="Arial" w:cs="Arial"/>
                <w:b/>
                <w:sz w:val="14"/>
              </w:rPr>
              <w:tab/>
            </w:r>
            <w:r>
              <w:rPr>
                <w:rFonts w:ascii="Arial" w:eastAsia="Arial" w:hAnsi="Arial" w:cs="Arial"/>
                <w:b/>
                <w:sz w:val="16"/>
              </w:rPr>
              <w:t xml:space="preserve"> </w:t>
            </w:r>
          </w:p>
        </w:tc>
        <w:tc>
          <w:tcPr>
            <w:tcW w:w="5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8FC70" w14:textId="77777777" w:rsidR="00EC04C4" w:rsidRDefault="0010298E">
            <w:pPr>
              <w:ind w:left="539"/>
              <w:jc w:val="center"/>
            </w:pPr>
            <w:r>
              <w:rPr>
                <w:rFonts w:ascii="Arial" w:eastAsia="Arial" w:hAnsi="Arial" w:cs="Arial"/>
                <w:sz w:val="14"/>
              </w:rPr>
              <w:t xml:space="preserve"> </w:t>
            </w:r>
          </w:p>
        </w:tc>
      </w:tr>
    </w:tbl>
    <w:p w14:paraId="21777705" w14:textId="77777777" w:rsidR="00EC04C4" w:rsidRDefault="0010298E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sectPr w:rsidR="00EC04C4">
      <w:headerReference w:type="default" r:id="rId9"/>
      <w:footerReference w:type="even" r:id="rId10"/>
      <w:footerReference w:type="default" r:id="rId11"/>
      <w:footerReference w:type="first" r:id="rId12"/>
      <w:pgSz w:w="12240" w:h="15840"/>
      <w:pgMar w:top="1440" w:right="1324" w:bottom="1440" w:left="184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EA6C30" w14:textId="77777777" w:rsidR="0010298E" w:rsidRDefault="0010298E" w:rsidP="0010298E">
      <w:pPr>
        <w:spacing w:after="0" w:line="240" w:lineRule="auto"/>
      </w:pPr>
      <w:r>
        <w:separator/>
      </w:r>
    </w:p>
  </w:endnote>
  <w:endnote w:type="continuationSeparator" w:id="0">
    <w:p w14:paraId="1A909139" w14:textId="77777777" w:rsidR="0010298E" w:rsidRDefault="0010298E" w:rsidP="001029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6CABA8" w14:textId="2118A371" w:rsidR="004D7B77" w:rsidRDefault="00B4106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942E990" wp14:editId="4EEA5FB9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57505"/>
              <wp:effectExtent l="0" t="0" r="0" b="0"/>
              <wp:wrapNone/>
              <wp:docPr id="866234046" name="Cuadro de texto 2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E7CFEA1" w14:textId="7C413FE0" w:rsidR="00B4106F" w:rsidRPr="00B4106F" w:rsidRDefault="00B4106F" w:rsidP="00B4106F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B4106F">
                            <w:rPr>
                              <w:noProof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942E990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" style="position:absolute;margin-left:49.8pt;margin-top:0;width:101pt;height:28.15pt;z-index:251659264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" filled="f" stroked="f">
              <v:fill o:detectmouseclick="t"/>
              <v:textbox style="mso-fit-shape-to-text:t" inset="0,0,20pt,15pt">
                <w:txbxContent>
                  <w:p w14:paraId="5E7CFEA1" w14:textId="7C413FE0" w:rsidR="00B4106F" w:rsidRPr="00B4106F" w:rsidRDefault="00B4106F" w:rsidP="00B4106F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B4106F">
                      <w:rPr>
                        <w:noProof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3065C" w14:textId="31470E86" w:rsidR="00B4106F" w:rsidRPr="009C25DD" w:rsidRDefault="00B4106F" w:rsidP="00B4106F">
    <w:pPr>
      <w:rPr>
        <w:b/>
        <w:bCs/>
        <w:sz w:val="18"/>
        <w:szCs w:val="18"/>
      </w:rPr>
    </w:pP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72B692FE" wp14:editId="61AE5760">
              <wp:simplePos x="1171575" y="8858250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57505"/>
              <wp:effectExtent l="0" t="0" r="0" b="0"/>
              <wp:wrapNone/>
              <wp:docPr id="435834175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432390B" w14:textId="65C318CF" w:rsidR="00B4106F" w:rsidRPr="00B4106F" w:rsidRDefault="00B4106F" w:rsidP="00B4106F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B4106F">
                            <w:rPr>
                              <w:noProof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B692FE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" style="position:absolute;margin-left:49.8pt;margin-top:0;width:101pt;height:28.15pt;z-index:251660288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" filled="f" stroked="f">
              <v:fill o:detectmouseclick="t"/>
              <v:textbox style="mso-fit-shape-to-text:t" inset="0,0,20pt,15pt">
                <w:txbxContent>
                  <w:p w14:paraId="1432390B" w14:textId="65C318CF" w:rsidR="00B4106F" w:rsidRPr="00B4106F" w:rsidRDefault="00B4106F" w:rsidP="00B4106F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B4106F">
                      <w:rPr>
                        <w:noProof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B4106F">
      <w:rPr>
        <w:rFonts w:ascii="Calibri Light" w:hAnsi="Calibri Light"/>
        <w:b/>
        <w:bCs/>
        <w:sz w:val="18"/>
        <w:szCs w:val="18"/>
      </w:rPr>
      <w:t xml:space="preserve"> </w:t>
    </w:r>
    <w:r w:rsidRPr="009C25DD">
      <w:rPr>
        <w:rFonts w:ascii="Calibri Light" w:hAnsi="Calibri Light"/>
        <w:b/>
        <w:bCs/>
        <w:sz w:val="18"/>
        <w:szCs w:val="18"/>
      </w:rPr>
      <w:t xml:space="preserve">Dirección Seccional de Aduanas de Cartagena    </w:t>
    </w:r>
  </w:p>
  <w:p w14:paraId="5987F1B4" w14:textId="77777777" w:rsidR="00B4106F" w:rsidRPr="00C66CCA" w:rsidRDefault="00B4106F" w:rsidP="00B4106F">
    <w:pPr>
      <w:rPr>
        <w:rFonts w:ascii="Calibri Light" w:hAnsi="Calibri Light" w:cs="Calibri Light"/>
        <w:sz w:val="18"/>
        <w:szCs w:val="18"/>
      </w:rPr>
    </w:pPr>
    <w:r w:rsidRPr="00F25EDC">
      <w:rPr>
        <w:rFonts w:ascii="Calibri Light" w:hAnsi="Calibri Light"/>
        <w:sz w:val="18"/>
      </w:rPr>
      <w:t xml:space="preserve">Manga, Avenida 3ª </w:t>
    </w:r>
    <w:r>
      <w:rPr>
        <w:rFonts w:ascii="Calibri Light" w:hAnsi="Calibri Light"/>
        <w:sz w:val="18"/>
      </w:rPr>
      <w:t>#</w:t>
    </w:r>
    <w:r w:rsidRPr="00F25EDC">
      <w:rPr>
        <w:rFonts w:ascii="Calibri Light" w:hAnsi="Calibri Light"/>
        <w:sz w:val="18"/>
      </w:rPr>
      <w:t xml:space="preserve"> 25-7</w:t>
    </w:r>
    <w:r>
      <w:rPr>
        <w:rFonts w:ascii="Calibri Light" w:hAnsi="Calibri Light"/>
        <w:sz w:val="18"/>
      </w:rPr>
      <w:t xml:space="preserve">6 | Tel. </w:t>
    </w:r>
    <w:r w:rsidRPr="00C66CCA">
      <w:rPr>
        <w:rFonts w:ascii="Calibri Light" w:hAnsi="Calibri Light"/>
        <w:sz w:val="18"/>
      </w:rPr>
      <w:t>605 6424983</w:t>
    </w:r>
    <w:r>
      <w:rPr>
        <w:rFonts w:ascii="Calibri Light" w:hAnsi="Calibri Light"/>
        <w:sz w:val="18"/>
      </w:rPr>
      <w:t xml:space="preserve"> - </w:t>
    </w:r>
    <w:r>
      <w:rPr>
        <w:rFonts w:ascii="Calibri Light" w:hAnsi="Calibri Light" w:cs="Calibri Light"/>
        <w:sz w:val="18"/>
        <w:szCs w:val="18"/>
      </w:rPr>
      <w:t>(+57) 3009141698</w:t>
    </w:r>
  </w:p>
  <w:p w14:paraId="4F507103" w14:textId="77777777" w:rsidR="00B4106F" w:rsidRPr="00F25EDC" w:rsidRDefault="00B4106F" w:rsidP="00B4106F">
    <w:pPr>
      <w:rPr>
        <w:rFonts w:ascii="Calibri Light" w:hAnsi="Calibri Light"/>
        <w:sz w:val="18"/>
      </w:rPr>
    </w:pPr>
    <w:r w:rsidRPr="00F25EDC">
      <w:rPr>
        <w:rFonts w:ascii="Calibri Light" w:hAnsi="Calibri Light"/>
        <w:sz w:val="18"/>
      </w:rPr>
      <w:t>Código postal 130001</w:t>
    </w:r>
  </w:p>
  <w:p w14:paraId="5C0C6C23" w14:textId="77777777" w:rsidR="00B4106F" w:rsidRDefault="00B4106F" w:rsidP="00B4106F">
    <w:pPr>
      <w:rPr>
        <w:rFonts w:ascii="Calibri Light" w:hAnsi="Calibri Light"/>
        <w:sz w:val="18"/>
      </w:rPr>
    </w:pPr>
    <w:hyperlink r:id="rId1" w:history="1">
      <w:r w:rsidRPr="006B7C50">
        <w:rPr>
          <w:rStyle w:val="Hipervnculo"/>
          <w:rFonts w:ascii="Calibri Light" w:hAnsi="Calibri Light"/>
          <w:sz w:val="18"/>
        </w:rPr>
        <w:t>www.dian.gov.co</w:t>
      </w:r>
    </w:hyperlink>
    <w:r>
      <w:rPr>
        <w:rFonts w:ascii="Calibri Light" w:hAnsi="Calibri Light"/>
        <w:sz w:val="18"/>
      </w:rPr>
      <w:t xml:space="preserve"> </w:t>
    </w:r>
  </w:p>
  <w:p w14:paraId="639D51B4" w14:textId="77777777" w:rsidR="00B4106F" w:rsidRPr="00F25EDC" w:rsidRDefault="00B4106F" w:rsidP="00B4106F">
    <w:pPr>
      <w:rPr>
        <w:rFonts w:ascii="Calibri Light" w:hAnsi="Calibri Light"/>
        <w:sz w:val="12"/>
      </w:rPr>
    </w:pPr>
    <w:r w:rsidRPr="00F25EDC">
      <w:rPr>
        <w:rFonts w:ascii="Calibri Light" w:hAnsi="Calibri Light"/>
        <w:sz w:val="12"/>
      </w:rPr>
      <w:t>Formule su petición, queja, sugerencia o reclamo en el Sistema PQSR de la DIAN</w:t>
    </w:r>
  </w:p>
  <w:p w14:paraId="7FEA521A" w14:textId="6DAB809A" w:rsidR="00A34980" w:rsidRDefault="00A34980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9609E37" w14:textId="69C59FA9" w:rsidR="004D7B77" w:rsidRDefault="00B4106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5D8B06B6" wp14:editId="21B6C407">
              <wp:simplePos x="635" y="635"/>
              <wp:positionH relativeFrom="page">
                <wp:align>right</wp:align>
              </wp:positionH>
              <wp:positionV relativeFrom="page">
                <wp:align>bottom</wp:align>
              </wp:positionV>
              <wp:extent cx="1282700" cy="357505"/>
              <wp:effectExtent l="0" t="0" r="0" b="0"/>
              <wp:wrapNone/>
              <wp:docPr id="2027914727" name="Cuadro de texto 1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0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474C99A" w14:textId="6F66F661" w:rsidR="00B4106F" w:rsidRPr="00B4106F" w:rsidRDefault="00B4106F" w:rsidP="00B4106F">
                          <w:pPr>
                            <w:spacing w:after="0"/>
                            <w:rPr>
                              <w:noProof/>
                              <w:sz w:val="20"/>
                              <w:szCs w:val="20"/>
                            </w:rPr>
                          </w:pPr>
                          <w:r w:rsidRPr="00B4106F">
                            <w:rPr>
                              <w:noProof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25400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D8B06B6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" style="position:absolute;margin-left:49.8pt;margin-top:0;width:101pt;height:28.15pt;z-index:251658240;visibility:visible;mso-wrap-style:none;mso-wrap-distance-left:0;mso-wrap-distance-top:0;mso-wrap-distance-right:0;mso-wrap-distance-bottom:0;mso-position-horizontal:righ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" filled="f" stroked="f">
              <v:fill o:detectmouseclick="t"/>
              <v:textbox style="mso-fit-shape-to-text:t" inset="0,0,20pt,15pt">
                <w:txbxContent>
                  <w:p w14:paraId="6474C99A" w14:textId="6F66F661" w:rsidR="00B4106F" w:rsidRPr="00B4106F" w:rsidRDefault="00B4106F" w:rsidP="00B4106F">
                    <w:pPr>
                      <w:spacing w:after="0"/>
                      <w:rPr>
                        <w:noProof/>
                        <w:sz w:val="20"/>
                        <w:szCs w:val="20"/>
                      </w:rPr>
                    </w:pPr>
                    <w:r w:rsidRPr="00B4106F">
                      <w:rPr>
                        <w:noProof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49B1B6" w14:textId="77777777" w:rsidR="0010298E" w:rsidRDefault="0010298E" w:rsidP="0010298E">
      <w:pPr>
        <w:spacing w:after="0" w:line="240" w:lineRule="auto"/>
      </w:pPr>
      <w:r>
        <w:separator/>
      </w:r>
    </w:p>
  </w:footnote>
  <w:footnote w:type="continuationSeparator" w:id="0">
    <w:p w14:paraId="6EABBE69" w14:textId="77777777" w:rsidR="0010298E" w:rsidRDefault="0010298E" w:rsidP="001029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906872" w14:textId="69534DF9" w:rsidR="00F34CEA" w:rsidRDefault="00B4106F" w:rsidP="00B4106F">
    <w:pPr>
      <w:pStyle w:val="Encabezado"/>
      <w:rPr>
        <w:rFonts w:ascii="Arial" w:hAnsi="Arial" w:cs="Arial"/>
        <w:b/>
        <w:bCs/>
        <w:sz w:val="12"/>
      </w:rPr>
    </w:pPr>
    <w:r>
      <w:rPr>
        <w:rFonts w:ascii="Arial" w:hAnsi="Arial" w:cs="Arial"/>
        <w:b/>
        <w:bCs/>
        <w:noProof/>
        <w:sz w:val="12"/>
      </w:rPr>
      <w:drawing>
        <wp:inline distT="0" distB="0" distL="0" distR="0" wp14:anchorId="348D19B0" wp14:editId="7D240150">
          <wp:extent cx="786765" cy="792480"/>
          <wp:effectExtent l="0" t="0" r="0" b="7620"/>
          <wp:docPr id="418629315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6765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2978170" w14:textId="77777777" w:rsidR="00F34CEA" w:rsidRDefault="00F34CEA" w:rsidP="00F34CEA">
    <w:pPr>
      <w:pStyle w:val="Encabezado"/>
    </w:pPr>
  </w:p>
  <w:p w14:paraId="1C1E98BC" w14:textId="2099D15C" w:rsidR="009F1CF8" w:rsidRPr="00F34CEA" w:rsidRDefault="009F1CF8" w:rsidP="00F34CEA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04C4"/>
    <w:rsid w:val="0010298E"/>
    <w:rsid w:val="001C2D51"/>
    <w:rsid w:val="00301732"/>
    <w:rsid w:val="00370957"/>
    <w:rsid w:val="003E60E3"/>
    <w:rsid w:val="004D7B77"/>
    <w:rsid w:val="009F1CF8"/>
    <w:rsid w:val="00A34980"/>
    <w:rsid w:val="00AA5F81"/>
    <w:rsid w:val="00AE7354"/>
    <w:rsid w:val="00B0238A"/>
    <w:rsid w:val="00B4106F"/>
    <w:rsid w:val="00C60FCB"/>
    <w:rsid w:val="00C616EB"/>
    <w:rsid w:val="00E16CC8"/>
    <w:rsid w:val="00EC04C4"/>
    <w:rsid w:val="00F34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1A808E02"/>
  <w15:docId w15:val="{67B4F3CE-9045-47A1-A79E-24A1D1BD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nhideWhenUsed/>
    <w:rsid w:val="001029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rsid w:val="0010298E"/>
    <w:rPr>
      <w:rFonts w:ascii="Calibri" w:eastAsia="Calibri" w:hAnsi="Calibri" w:cs="Calibr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10298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298E"/>
    <w:rPr>
      <w:rFonts w:ascii="Calibri" w:eastAsia="Calibri" w:hAnsi="Calibri" w:cs="Calibri"/>
      <w:color w:val="000000"/>
    </w:rPr>
  </w:style>
  <w:style w:type="character" w:styleId="Hipervnculo">
    <w:name w:val="Hyperlink"/>
    <w:rsid w:val="00B410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A83EF3612F4C46A49BA9A6446E8054" ma:contentTypeVersion="13" ma:contentTypeDescription="Create a new document." ma:contentTypeScope="" ma:versionID="2f1dd23793670f783d4b9802134e05ce">
  <xsd:schema xmlns:xsd="http://www.w3.org/2001/XMLSchema" xmlns:xs="http://www.w3.org/2001/XMLSchema" xmlns:p="http://schemas.microsoft.com/office/2006/metadata/properties" xmlns:ns3="f9d0aa36-34be-4139-bdbd-2e5b1308eae8" xmlns:ns4="dd794e4c-e558-4eda-9155-c5e83fb8460d" targetNamespace="http://schemas.microsoft.com/office/2006/metadata/properties" ma:root="true" ma:fieldsID="4ee82eaa7ed5d9dc202f27e1374f4a67" ns3:_="" ns4:_="">
    <xsd:import namespace="f9d0aa36-34be-4139-bdbd-2e5b1308eae8"/>
    <xsd:import namespace="dd794e4c-e558-4eda-9155-c5e83fb8460d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d0aa36-34be-4139-bdbd-2e5b1308eae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94e4c-e558-4eda-9155-c5e83fb846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324281-86EA-4D3C-94F0-5E9DADEC65DA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dd794e4c-e558-4eda-9155-c5e83fb8460d"/>
    <ds:schemaRef ds:uri="f9d0aa36-34be-4139-bdbd-2e5b1308eae8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ADC78C54-4470-4B2B-8039-48383F7B25D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AE2FD8-9600-4F1A-A936-D509216DA8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d0aa36-34be-4139-bdbd-2e5b1308eae8"/>
    <ds:schemaRef ds:uri="dd794e4c-e558-4eda-9155-c5e83fb8460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169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Efrain Humberto Prieto Chacon</cp:lastModifiedBy>
  <cp:revision>3</cp:revision>
  <dcterms:created xsi:type="dcterms:W3CDTF">2025-04-10T20:11:00Z</dcterms:created>
  <dcterms:modified xsi:type="dcterms:W3CDTF">2025-04-10T20:11:00Z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0x0101005EA83EF3612F4C46A49BA9A6446E8054</vt:lpwstr>
  </property>
  <property fmtid="{D5CDD505-2E9C-101B-9397-08002B2CF9AE}" pid="3" name="ClassificationContentMarkingFooterShapeIds">
    <vt:lpwstr>78df85e7,33a1aebe,19fa4d3f</vt:lpwstr>
  </property>
  <property fmtid="{D5CDD505-2E9C-101B-9397-08002B2CF9AE}" pid="4" name="ClassificationContentMarkingFooterFontProps">
    <vt:lpwstr>#000000,10,Calibri</vt:lpwstr>
  </property>
  <property fmtid="{D5CDD505-2E9C-101B-9397-08002B2CF9AE}" pid="5" name="ClassificationContentMarkingFooterText">
    <vt:lpwstr>Información Pública</vt:lpwstr>
  </property>
  <property fmtid="{D5CDD505-2E9C-101B-9397-08002B2CF9AE}" pid="6" name="MSIP_Label_9238af61-cfb1-43e3-a724-fe68a71eee05_Enabled">
    <vt:lpwstr>true</vt:lpwstr>
  </property>
  <property fmtid="{D5CDD505-2E9C-101B-9397-08002B2CF9AE}" pid="7" name="MSIP_Label_9238af61-cfb1-43e3-a724-fe68a71eee05_SetDate">
    <vt:lpwstr>2025-04-10T20:07:35Z</vt:lpwstr>
  </property>
  <property fmtid="{D5CDD505-2E9C-101B-9397-08002B2CF9AE}" pid="8" name="MSIP_Label_9238af61-cfb1-43e3-a724-fe68a71eee05_Method">
    <vt:lpwstr>Privileged</vt:lpwstr>
  </property>
  <property fmtid="{D5CDD505-2E9C-101B-9397-08002B2CF9AE}" pid="9" name="MSIP_Label_9238af61-cfb1-43e3-a724-fe68a71eee05_Name">
    <vt:lpwstr>Pública</vt:lpwstr>
  </property>
  <property fmtid="{D5CDD505-2E9C-101B-9397-08002B2CF9AE}" pid="10" name="MSIP_Label_9238af61-cfb1-43e3-a724-fe68a71eee05_SiteId">
    <vt:lpwstr>fab26e5a-737a-4438-8ccd-8e465ecf21d8</vt:lpwstr>
  </property>
  <property fmtid="{D5CDD505-2E9C-101B-9397-08002B2CF9AE}" pid="11" name="MSIP_Label_9238af61-cfb1-43e3-a724-fe68a71eee05_ActionId">
    <vt:lpwstr>111643aa-a60d-42a4-9d8d-0cb8c977a6f2</vt:lpwstr>
  </property>
  <property fmtid="{D5CDD505-2E9C-101B-9397-08002B2CF9AE}" pid="12" name="MSIP_Label_9238af61-cfb1-43e3-a724-fe68a71eee05_ContentBits">
    <vt:lpwstr>2</vt:lpwstr>
  </property>
</Properties>
</file>