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D292A5" w14:textId="77777777" w:rsidR="00AA0AB6" w:rsidRDefault="002D4F3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FORMATO DE DETALLE DE LA PROPUESTA ECONÓMICA</w:t>
      </w:r>
    </w:p>
    <w:p w14:paraId="11506955" w14:textId="77777777" w:rsidR="00AA0AB6" w:rsidRDefault="00AA0AB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54E5ADDB" w14:textId="77777777" w:rsidR="00AA0AB6" w:rsidRDefault="002D4F3C" w:rsidP="00F77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Proceso de Contratación:  </w:t>
      </w:r>
      <w:r w:rsidR="008D7971">
        <w:rPr>
          <w:rFonts w:ascii="Arial" w:eastAsia="Arial" w:hAnsi="Arial" w:cs="Arial"/>
          <w:color w:val="000000"/>
          <w:sz w:val="20"/>
          <w:szCs w:val="20"/>
        </w:rPr>
        <w:t>SDDE- CMA 01</w:t>
      </w:r>
      <w:r w:rsidRPr="008D7971">
        <w:rPr>
          <w:rFonts w:ascii="Arial" w:eastAsia="Arial" w:hAnsi="Arial" w:cs="Arial"/>
          <w:b/>
          <w:color w:val="000000"/>
          <w:sz w:val="20"/>
          <w:szCs w:val="20"/>
        </w:rPr>
        <w:t>-</w:t>
      </w:r>
      <w:r w:rsidR="008D7971"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 w:rsidRPr="008D7971">
        <w:rPr>
          <w:rFonts w:ascii="Arial" w:eastAsia="Arial" w:hAnsi="Arial" w:cs="Arial"/>
          <w:color w:val="000000"/>
          <w:sz w:val="20"/>
          <w:szCs w:val="20"/>
        </w:rPr>
        <w:t>2025</w:t>
      </w:r>
    </w:p>
    <w:p w14:paraId="0A4B8B72" w14:textId="77777777" w:rsidR="00AA0AB6" w:rsidRDefault="00AA0AB6">
      <w:pPr>
        <w:rPr>
          <w:rFonts w:ascii="Arial" w:eastAsia="Arial" w:hAnsi="Arial" w:cs="Arial"/>
          <w:b/>
          <w:sz w:val="20"/>
          <w:szCs w:val="20"/>
        </w:rPr>
      </w:pPr>
    </w:p>
    <w:p w14:paraId="0F314293" w14:textId="77777777" w:rsidR="00AA0AB6" w:rsidRDefault="00AA0AB6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6FD3B0AE" w14:textId="77777777" w:rsidR="00AA0AB6" w:rsidRDefault="002D4F3C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OBJETO: </w:t>
      </w:r>
      <w:r>
        <w:rPr>
          <w:rFonts w:ascii="Arial" w:eastAsia="Arial" w:hAnsi="Arial" w:cs="Arial"/>
          <w:sz w:val="20"/>
          <w:szCs w:val="20"/>
        </w:rPr>
        <w:t>“Realizar levantamiento de información de la encuesta de demanda laboral dirigida a las empresas del sector productivo, en el territorio urbano de la ciudad de Bogotá”</w:t>
      </w:r>
    </w:p>
    <w:p w14:paraId="272DF4A7" w14:textId="77777777" w:rsidR="00AA0AB6" w:rsidRDefault="002D4F3C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290F84CF" w14:textId="749BF582" w:rsidR="00AA0AB6" w:rsidRDefault="002D4F3C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El suscrito ______________, identificado como aparece al pie de mi firma, obrando en calidad de _____________ [Apoderado o Representante legal] de _____________ [Nombre del Participante], me permito presentar Propuesta Económica en el Concurso de Méritos No. ________-2025, convocado por la SECRETARÍA DISTRITAL DE DESARROLLO ECONÓMICO para la celebración de un contrato</w:t>
      </w:r>
      <w:r w:rsidR="006B77BF">
        <w:rPr>
          <w:rFonts w:ascii="Arial" w:eastAsia="Arial" w:hAnsi="Arial" w:cs="Arial"/>
          <w:sz w:val="20"/>
          <w:szCs w:val="20"/>
        </w:rPr>
        <w:t xml:space="preserve"> de consultoría</w:t>
      </w:r>
      <w:r>
        <w:rPr>
          <w:rFonts w:ascii="Arial" w:eastAsia="Arial" w:hAnsi="Arial" w:cs="Arial"/>
          <w:sz w:val="20"/>
          <w:szCs w:val="20"/>
        </w:rPr>
        <w:t>, así:</w:t>
      </w:r>
    </w:p>
    <w:p w14:paraId="5366C061" w14:textId="77777777" w:rsidR="00AA0AB6" w:rsidRDefault="00AA0AB6">
      <w:pPr>
        <w:jc w:val="both"/>
        <w:rPr>
          <w:rFonts w:ascii="Arial" w:eastAsia="Arial" w:hAnsi="Arial" w:cs="Arial"/>
          <w:sz w:val="20"/>
          <w:szCs w:val="20"/>
        </w:rPr>
      </w:pPr>
    </w:p>
    <w:p w14:paraId="27EF3882" w14:textId="77777777" w:rsidR="00AA0AB6" w:rsidRDefault="00AA0AB6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1F57A2F4" w14:textId="77777777" w:rsidR="00AA0AB6" w:rsidRDefault="002D4F3C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OFERTA ECONÓMICA</w:t>
      </w:r>
    </w:p>
    <w:tbl>
      <w:tblPr>
        <w:tblStyle w:val="a0"/>
        <w:tblW w:w="8647" w:type="dxa"/>
        <w:tblInd w:w="-10" w:type="dxa"/>
        <w:tblLayout w:type="fixed"/>
        <w:tblLook w:val="0400" w:firstRow="0" w:lastRow="0" w:firstColumn="0" w:lastColumn="0" w:noHBand="0" w:noVBand="1"/>
      </w:tblPr>
      <w:tblGrid>
        <w:gridCol w:w="619"/>
        <w:gridCol w:w="5051"/>
        <w:gridCol w:w="2977"/>
      </w:tblGrid>
      <w:tr w:rsidR="008D7971" w14:paraId="4158EB79" w14:textId="77777777" w:rsidTr="008D7971">
        <w:trPr>
          <w:trHeight w:val="1020"/>
        </w:trPr>
        <w:tc>
          <w:tcPr>
            <w:tcW w:w="6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32850" w14:textId="77777777" w:rsidR="008D7971" w:rsidRDefault="008D7971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50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E24FB" w14:textId="77777777" w:rsidR="008D7971" w:rsidRDefault="008D7971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D9990" w14:textId="77777777" w:rsidR="008D7971" w:rsidRDefault="008D7971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Valor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($)</w:t>
            </w:r>
          </w:p>
        </w:tc>
      </w:tr>
      <w:tr w:rsidR="008D7971" w14:paraId="3C1AB9F0" w14:textId="77777777" w:rsidTr="008D7971">
        <w:trPr>
          <w:trHeight w:val="765"/>
        </w:trPr>
        <w:tc>
          <w:tcPr>
            <w:tcW w:w="61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E69B6" w14:textId="77777777" w:rsidR="008D7971" w:rsidRDefault="008D7971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3A1C0B" w14:textId="77777777" w:rsidR="008D7971" w:rsidRDefault="008D797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Producto 1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DOCUMENTO METODOLÓGICO (deberán ser desarrollados en todos sus componentes)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52C34B" w14:textId="77777777" w:rsidR="008D7971" w:rsidRDefault="008D7971">
            <w:pPr>
              <w:ind w:left="-3198" w:right="1935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D7971" w14:paraId="1F02FC46" w14:textId="77777777" w:rsidTr="008D7971">
        <w:trPr>
          <w:trHeight w:val="765"/>
        </w:trPr>
        <w:tc>
          <w:tcPr>
            <w:tcW w:w="61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5BEDAD" w14:textId="77777777" w:rsidR="008D7971" w:rsidRDefault="008D7971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B9ED40" w14:textId="77777777" w:rsidR="008D7971" w:rsidRDefault="008D797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Producto 2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INFORME FINAL DE TRABAJO DE CAMPO (deberán ser desarrollados en todos sus componentes)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CF7D33" w14:textId="77777777" w:rsidR="008D7971" w:rsidRDefault="008D797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D7971" w14:paraId="40D4BC77" w14:textId="77777777" w:rsidTr="008D7971">
        <w:trPr>
          <w:trHeight w:val="765"/>
        </w:trPr>
        <w:tc>
          <w:tcPr>
            <w:tcW w:w="61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4CEBD" w14:textId="77777777" w:rsidR="008D7971" w:rsidRDefault="008D797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C032C" w14:textId="77777777" w:rsidR="008D7971" w:rsidRDefault="008D797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Producto 3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INFORME DE RESULTADOS DEL LEVANTAMIENTO DE INFORMACIÓN (deberán ser desarrollados en todos sus componentes)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29901" w14:textId="77777777" w:rsidR="008D7971" w:rsidRDefault="008D797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779ED" w14:paraId="58F4EFDD" w14:textId="77777777" w:rsidTr="00304825">
        <w:trPr>
          <w:trHeight w:val="765"/>
        </w:trPr>
        <w:tc>
          <w:tcPr>
            <w:tcW w:w="567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4EF9CC" w14:textId="77777777" w:rsidR="00F779ED" w:rsidRDefault="00F779ED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Valor total Antes de IVA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D1D569" w14:textId="77777777" w:rsidR="00F779ED" w:rsidRDefault="00F779ED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779ED" w14:paraId="1C4D2B43" w14:textId="77777777" w:rsidTr="00304825">
        <w:trPr>
          <w:trHeight w:val="765"/>
        </w:trPr>
        <w:tc>
          <w:tcPr>
            <w:tcW w:w="567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A2DF81" w14:textId="77777777" w:rsidR="00F779ED" w:rsidRDefault="00F779ED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IVA *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5391F" w14:textId="77777777" w:rsidR="00F779ED" w:rsidRDefault="00F779ED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8D7971" w14:paraId="58A4982E" w14:textId="77777777" w:rsidTr="00BC78E4">
        <w:trPr>
          <w:trHeight w:val="765"/>
        </w:trPr>
        <w:tc>
          <w:tcPr>
            <w:tcW w:w="567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816A60" w14:textId="77777777" w:rsidR="008D7971" w:rsidRDefault="008D7971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Valor total de la oferta ($)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DAD831" w14:textId="77777777" w:rsidR="008D7971" w:rsidRDefault="008D797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3D6F0862" w14:textId="77777777" w:rsidR="00AA0AB6" w:rsidRDefault="00AA0AB6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67A1721D" w14:textId="77777777" w:rsidR="008D7971" w:rsidRDefault="008D7971" w:rsidP="008D797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*IVA en caso de que aplique.</w:t>
      </w:r>
    </w:p>
    <w:p w14:paraId="37A3AC8F" w14:textId="77777777" w:rsidR="008D7971" w:rsidRDefault="008D7971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1D1FC49D" w14:textId="1379BB9C" w:rsidR="00AA0AB6" w:rsidRDefault="002D4F3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El valor ofertado de </w:t>
      </w:r>
      <w:r w:rsidRPr="00F779ED">
        <w:rPr>
          <w:rFonts w:ascii="Arial" w:eastAsia="Arial" w:hAnsi="Arial" w:cs="Arial"/>
          <w:color w:val="000000"/>
          <w:sz w:val="20"/>
          <w:szCs w:val="20"/>
        </w:rPr>
        <w:t xml:space="preserve">_____________ [valor en letras], </w:t>
      </w:r>
      <w:r>
        <w:rPr>
          <w:rFonts w:ascii="Arial" w:eastAsia="Arial" w:hAnsi="Arial" w:cs="Arial"/>
          <w:color w:val="000000"/>
          <w:sz w:val="20"/>
          <w:szCs w:val="20"/>
        </w:rPr>
        <w:t>comprende la totalidad de los costos directos</w:t>
      </w:r>
      <w:r w:rsidR="00392DCD">
        <w:rPr>
          <w:rFonts w:ascii="Arial" w:eastAsia="Arial" w:hAnsi="Arial" w:cs="Arial"/>
          <w:color w:val="000000"/>
          <w:sz w:val="20"/>
          <w:szCs w:val="20"/>
        </w:rPr>
        <w:t xml:space="preserve"> e </w:t>
      </w:r>
      <w:r>
        <w:rPr>
          <w:rFonts w:ascii="Arial" w:eastAsia="Arial" w:hAnsi="Arial" w:cs="Arial"/>
          <w:color w:val="000000"/>
          <w:sz w:val="20"/>
          <w:szCs w:val="20"/>
        </w:rPr>
        <w:t>indirectos</w:t>
      </w:r>
      <w:r w:rsidR="00F779E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F779ED" w:rsidRPr="00F779ED">
        <w:rPr>
          <w:rFonts w:ascii="Arial" w:eastAsia="Arial" w:hAnsi="Arial" w:cs="Arial"/>
          <w:color w:val="000000"/>
          <w:sz w:val="20"/>
          <w:szCs w:val="20"/>
        </w:rPr>
        <w:t xml:space="preserve">de los componentes y actividades que </w:t>
      </w:r>
      <w:r w:rsidR="00F779ED">
        <w:rPr>
          <w:rFonts w:ascii="Arial" w:eastAsia="Arial" w:hAnsi="Arial" w:cs="Arial"/>
          <w:color w:val="000000"/>
          <w:sz w:val="20"/>
          <w:szCs w:val="20"/>
        </w:rPr>
        <w:t xml:space="preserve">se </w:t>
      </w:r>
      <w:r w:rsidR="00F779ED" w:rsidRPr="00F779ED">
        <w:rPr>
          <w:rFonts w:ascii="Arial" w:eastAsia="Arial" w:hAnsi="Arial" w:cs="Arial"/>
          <w:color w:val="000000"/>
          <w:sz w:val="20"/>
          <w:szCs w:val="20"/>
        </w:rPr>
        <w:t>requiere</w:t>
      </w:r>
      <w:r w:rsidR="00F779ED">
        <w:rPr>
          <w:rFonts w:ascii="Arial" w:eastAsia="Arial" w:hAnsi="Arial" w:cs="Arial"/>
          <w:color w:val="000000"/>
          <w:sz w:val="20"/>
          <w:szCs w:val="20"/>
        </w:rPr>
        <w:t>n para</w:t>
      </w:r>
      <w:r w:rsidR="00F779ED" w:rsidRPr="00F779ED">
        <w:rPr>
          <w:rFonts w:ascii="Arial" w:eastAsia="Arial" w:hAnsi="Arial" w:cs="Arial"/>
          <w:color w:val="000000"/>
          <w:sz w:val="20"/>
          <w:szCs w:val="20"/>
        </w:rPr>
        <w:t xml:space="preserve"> el pleno desarrollo del objeto contractual establecidas en todos los requerimientos técnicos establecidos por la entidad y descritos en el pliego de condiciones y demás documentos del proceso, además de todos los </w:t>
      </w:r>
      <w:r>
        <w:rPr>
          <w:rFonts w:ascii="Arial" w:eastAsia="Arial" w:hAnsi="Arial" w:cs="Arial"/>
          <w:color w:val="000000"/>
          <w:sz w:val="20"/>
          <w:szCs w:val="20"/>
        </w:rPr>
        <w:t>impuestos nacionales y distritales, y los demás gastos en los que deba incurrir el contratista para la firma y ejecución del contrato.</w:t>
      </w:r>
    </w:p>
    <w:p w14:paraId="66C68CA1" w14:textId="77777777" w:rsidR="00AA0AB6" w:rsidRPr="00F779ED" w:rsidRDefault="00AA0AB6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E18C3BF" w14:textId="4E259244" w:rsidR="00130E58" w:rsidRDefault="00130E58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bookmarkStart w:id="0" w:name="_heading=h.30j0zll" w:colFirst="0" w:colLast="0"/>
      <w:bookmarkEnd w:id="0"/>
    </w:p>
    <w:p w14:paraId="267B5B31" w14:textId="4248CCAF" w:rsidR="00130E58" w:rsidRPr="00301F79" w:rsidRDefault="00130E58" w:rsidP="00130E58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301F79">
        <w:rPr>
          <w:rFonts w:ascii="Arial" w:eastAsia="Arial" w:hAnsi="Arial" w:cs="Arial"/>
          <w:color w:val="000000"/>
          <w:sz w:val="20"/>
          <w:szCs w:val="20"/>
        </w:rPr>
        <w:lastRenderedPageBreak/>
        <w:t>No obstante, el precio no constituye factor de evaluación en el presente proceso, los proponentes deberán diligenciar el valor total de su propuesta en la plataforma — SECOP II y en e</w:t>
      </w:r>
      <w:r w:rsidR="00392DCD">
        <w:rPr>
          <w:rFonts w:ascii="Arial" w:eastAsia="Arial" w:hAnsi="Arial" w:cs="Arial"/>
          <w:color w:val="000000"/>
          <w:sz w:val="20"/>
          <w:szCs w:val="20"/>
        </w:rPr>
        <w:t>ste</w:t>
      </w:r>
      <w:r w:rsidRPr="00301F79">
        <w:rPr>
          <w:rFonts w:ascii="Arial" w:eastAsia="Arial" w:hAnsi="Arial" w:cs="Arial"/>
          <w:color w:val="000000"/>
          <w:sz w:val="20"/>
          <w:szCs w:val="20"/>
        </w:rPr>
        <w:t xml:space="preserve"> formato” el valor de los ítems detallados. En caso de discrepancia, prevalecerá lo indicado por el proponente en el SECOP II.</w:t>
      </w:r>
    </w:p>
    <w:p w14:paraId="6A50528A" w14:textId="77777777" w:rsidR="00130E58" w:rsidRDefault="00130E58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48750C7" w14:textId="77777777" w:rsidR="00AA0AB6" w:rsidRDefault="00AA0AB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632ADAC" w14:textId="77777777" w:rsidR="00AA0AB6" w:rsidRDefault="002D4F3C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Nota 1: El valor total de la propuesta no podrá superar el presupuesto oficial.</w:t>
      </w:r>
    </w:p>
    <w:p w14:paraId="213D6EFC" w14:textId="77777777" w:rsidR="00AA0AB6" w:rsidRDefault="00AA0AB6">
      <w:pPr>
        <w:jc w:val="both"/>
        <w:rPr>
          <w:rFonts w:ascii="Arial" w:eastAsia="Arial" w:hAnsi="Arial" w:cs="Arial"/>
          <w:sz w:val="20"/>
          <w:szCs w:val="20"/>
        </w:rPr>
      </w:pPr>
    </w:p>
    <w:p w14:paraId="4CD788AC" w14:textId="77777777" w:rsidR="00AA0AB6" w:rsidRDefault="00AA0AB6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03A30122" w14:textId="77777777" w:rsidR="00AA0AB6" w:rsidRDefault="002D4F3C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Firma (Representante Legal):</w:t>
      </w:r>
    </w:p>
    <w:p w14:paraId="1F6F363E" w14:textId="78A0E04B" w:rsidR="00AA0AB6" w:rsidRDefault="00AA0AB6">
      <w:pPr>
        <w:rPr>
          <w:rFonts w:ascii="Arial" w:eastAsia="Arial" w:hAnsi="Arial" w:cs="Arial"/>
          <w:sz w:val="20"/>
          <w:szCs w:val="20"/>
        </w:rPr>
      </w:pPr>
    </w:p>
    <w:p w14:paraId="4EC9A46B" w14:textId="77777777" w:rsidR="00684C39" w:rsidRDefault="00684C39">
      <w:pPr>
        <w:rPr>
          <w:rFonts w:ascii="Arial" w:eastAsia="Arial" w:hAnsi="Arial" w:cs="Arial"/>
          <w:sz w:val="20"/>
          <w:szCs w:val="20"/>
        </w:rPr>
      </w:pPr>
    </w:p>
    <w:p w14:paraId="0880A78B" w14:textId="28B56A6C" w:rsidR="00AA0AB6" w:rsidRDefault="002D4F3C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Nombre o Razón Social del Proponente: </w:t>
      </w:r>
      <w:r>
        <w:rPr>
          <w:rFonts w:ascii="Arial" w:eastAsia="Arial" w:hAnsi="Arial" w:cs="Arial"/>
          <w:sz w:val="20"/>
          <w:szCs w:val="20"/>
        </w:rPr>
        <w:t>__________________________________</w:t>
      </w:r>
    </w:p>
    <w:p w14:paraId="52C08AFF" w14:textId="77777777" w:rsidR="00684C39" w:rsidRDefault="00684C39">
      <w:pPr>
        <w:rPr>
          <w:rFonts w:ascii="Arial" w:eastAsia="Arial" w:hAnsi="Arial" w:cs="Arial"/>
          <w:sz w:val="20"/>
          <w:szCs w:val="20"/>
        </w:rPr>
      </w:pPr>
    </w:p>
    <w:p w14:paraId="4AA829C1" w14:textId="3FA149B4" w:rsidR="00AA0AB6" w:rsidRDefault="002D4F3C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NIT </w:t>
      </w:r>
      <w:r>
        <w:rPr>
          <w:rFonts w:ascii="Arial" w:eastAsia="Arial" w:hAnsi="Arial" w:cs="Arial"/>
          <w:sz w:val="20"/>
          <w:szCs w:val="20"/>
        </w:rPr>
        <w:t>_________________________________________________________________</w:t>
      </w:r>
    </w:p>
    <w:p w14:paraId="29955BE7" w14:textId="77777777" w:rsidR="00684C39" w:rsidRDefault="00684C39">
      <w:pPr>
        <w:rPr>
          <w:rFonts w:ascii="Arial" w:eastAsia="Arial" w:hAnsi="Arial" w:cs="Arial"/>
          <w:b/>
          <w:sz w:val="20"/>
          <w:szCs w:val="20"/>
        </w:rPr>
      </w:pPr>
    </w:p>
    <w:p w14:paraId="3056BC0A" w14:textId="61F37AC4" w:rsidR="00AA0AB6" w:rsidRDefault="002D4F3C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Nombre del Representante Legal: </w:t>
      </w:r>
      <w:r>
        <w:rPr>
          <w:rFonts w:ascii="Arial" w:eastAsia="Arial" w:hAnsi="Arial" w:cs="Arial"/>
          <w:sz w:val="20"/>
          <w:szCs w:val="20"/>
        </w:rPr>
        <w:t>________________________________________</w:t>
      </w:r>
    </w:p>
    <w:p w14:paraId="54B9A6D7" w14:textId="77777777" w:rsidR="00684C39" w:rsidRDefault="00684C39">
      <w:pPr>
        <w:rPr>
          <w:rFonts w:ascii="Arial" w:eastAsia="Arial" w:hAnsi="Arial" w:cs="Arial"/>
          <w:b/>
          <w:sz w:val="20"/>
          <w:szCs w:val="20"/>
        </w:rPr>
      </w:pPr>
    </w:p>
    <w:p w14:paraId="66D465A0" w14:textId="5812E88D" w:rsidR="00684C39" w:rsidRDefault="002D4F3C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C.C. No. </w:t>
      </w:r>
      <w:r>
        <w:rPr>
          <w:rFonts w:ascii="Arial" w:eastAsia="Arial" w:hAnsi="Arial" w:cs="Arial"/>
          <w:sz w:val="20"/>
          <w:szCs w:val="20"/>
        </w:rPr>
        <w:t>______________________</w:t>
      </w:r>
      <w:r>
        <w:rPr>
          <w:rFonts w:ascii="Arial" w:eastAsia="Arial" w:hAnsi="Arial" w:cs="Arial"/>
          <w:b/>
          <w:sz w:val="20"/>
          <w:szCs w:val="20"/>
        </w:rPr>
        <w:t xml:space="preserve"> de </w:t>
      </w:r>
      <w:r>
        <w:rPr>
          <w:rFonts w:ascii="Arial" w:eastAsia="Arial" w:hAnsi="Arial" w:cs="Arial"/>
          <w:sz w:val="20"/>
          <w:szCs w:val="20"/>
        </w:rPr>
        <w:t>_____________________________________</w:t>
      </w:r>
    </w:p>
    <w:p w14:paraId="68705E09" w14:textId="77777777" w:rsidR="00684C39" w:rsidRDefault="00684C39">
      <w:pPr>
        <w:rPr>
          <w:rFonts w:ascii="Arial" w:eastAsia="Arial" w:hAnsi="Arial" w:cs="Arial"/>
          <w:b/>
          <w:sz w:val="20"/>
          <w:szCs w:val="20"/>
        </w:rPr>
      </w:pPr>
    </w:p>
    <w:p w14:paraId="4CD93986" w14:textId="2CC6EF3B" w:rsidR="00AA0AB6" w:rsidRDefault="002D4F3C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Dirección Comercial del Proponente </w:t>
      </w:r>
      <w:r>
        <w:rPr>
          <w:rFonts w:ascii="Arial" w:eastAsia="Arial" w:hAnsi="Arial" w:cs="Arial"/>
          <w:sz w:val="20"/>
          <w:szCs w:val="20"/>
        </w:rPr>
        <w:t>______________________________________</w:t>
      </w:r>
    </w:p>
    <w:p w14:paraId="4480A099" w14:textId="77777777" w:rsidR="00AA0AB6" w:rsidRDefault="00AA0A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Arial" w:hAnsi="Arial" w:cs="Arial"/>
          <w:sz w:val="20"/>
          <w:szCs w:val="20"/>
        </w:rPr>
      </w:pPr>
    </w:p>
    <w:p w14:paraId="159DDC09" w14:textId="77777777" w:rsidR="00AA0AB6" w:rsidRDefault="00AA0AB6">
      <w:pPr>
        <w:rPr>
          <w:rFonts w:ascii="Arial" w:eastAsia="Arial" w:hAnsi="Arial" w:cs="Arial"/>
          <w:sz w:val="20"/>
          <w:szCs w:val="20"/>
        </w:rPr>
      </w:pPr>
    </w:p>
    <w:sectPr w:rsidR="00AA0AB6">
      <w:headerReference w:type="default" r:id="rId7"/>
      <w:footerReference w:type="default" r:id="rId8"/>
      <w:pgSz w:w="12242" w:h="15842"/>
      <w:pgMar w:top="1814" w:right="1701" w:bottom="1701" w:left="1701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90E623" w14:textId="77777777" w:rsidR="00C42BC3" w:rsidRDefault="00C42BC3">
      <w:r>
        <w:separator/>
      </w:r>
    </w:p>
  </w:endnote>
  <w:endnote w:type="continuationSeparator" w:id="0">
    <w:p w14:paraId="221CE6B0" w14:textId="77777777" w:rsidR="00C42BC3" w:rsidRDefault="00C42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2F58BF" w14:textId="77777777" w:rsidR="00AA0AB6" w:rsidRDefault="00AA0AB6">
    <w:pPr>
      <w:rPr>
        <w:rFonts w:ascii="Arial" w:eastAsia="Arial" w:hAnsi="Arial" w:cs="Arial"/>
        <w:sz w:val="16"/>
        <w:szCs w:val="16"/>
      </w:rPr>
    </w:pPr>
  </w:p>
  <w:p w14:paraId="566C9E2F" w14:textId="77777777" w:rsidR="00AA0AB6" w:rsidRDefault="00AA0AB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jc w:val="right"/>
      <w:rPr>
        <w:rFonts w:ascii="Arial" w:eastAsia="Arial" w:hAnsi="Arial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B60C3E" w14:textId="77777777" w:rsidR="00C42BC3" w:rsidRDefault="00C42BC3">
      <w:r>
        <w:separator/>
      </w:r>
    </w:p>
  </w:footnote>
  <w:footnote w:type="continuationSeparator" w:id="0">
    <w:p w14:paraId="67E55405" w14:textId="77777777" w:rsidR="00C42BC3" w:rsidRDefault="00C42B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1C241B" w14:textId="77777777" w:rsidR="00AA0AB6" w:rsidRDefault="002D4F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 xml:space="preserve">         </w:t>
    </w:r>
    <w:r>
      <w:rPr>
        <w:color w:val="000000"/>
      </w:rPr>
      <w:tab/>
    </w:r>
    <w:r>
      <w:rPr>
        <w:color w:val="000000"/>
        <w:sz w:val="20"/>
        <w:szCs w:val="20"/>
      </w:rPr>
      <w:t xml:space="preserve">  </w:t>
    </w:r>
    <w:r>
      <w:rPr>
        <w:color w:val="000000"/>
        <w:sz w:val="20"/>
        <w:szCs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AB6"/>
    <w:rsid w:val="00130E58"/>
    <w:rsid w:val="00147C3B"/>
    <w:rsid w:val="001A2AD0"/>
    <w:rsid w:val="002651FC"/>
    <w:rsid w:val="002D4F3C"/>
    <w:rsid w:val="003641C4"/>
    <w:rsid w:val="00392DCD"/>
    <w:rsid w:val="00480999"/>
    <w:rsid w:val="00684C39"/>
    <w:rsid w:val="006B77BF"/>
    <w:rsid w:val="008D7971"/>
    <w:rsid w:val="008E622F"/>
    <w:rsid w:val="00AA0AB6"/>
    <w:rsid w:val="00C42BC3"/>
    <w:rsid w:val="00F10E2A"/>
    <w:rsid w:val="00F77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02AA7"/>
  <w15:docId w15:val="{E281D3E6-B43E-4EAC-9D34-BBFE347D6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526D"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rsid w:val="00C4526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4526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 Car Car Car, Car Car,Car Car Car,Car Car"/>
    <w:basedOn w:val="Normal"/>
    <w:link w:val="PiedepginaCar"/>
    <w:uiPriority w:val="99"/>
    <w:rsid w:val="00C452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 Car Car Car Car, Car Car Car1,Car Car Car Car,Car Car Car1"/>
    <w:basedOn w:val="Fuentedeprrafopredeter"/>
    <w:link w:val="Piedepgina"/>
    <w:uiPriority w:val="99"/>
    <w:rsid w:val="00C4526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C4526D"/>
    <w:rPr>
      <w:color w:val="0000FF"/>
      <w:u w:val="single"/>
    </w:rPr>
  </w:style>
  <w:style w:type="table" w:styleId="Tablaconcuadrcula">
    <w:name w:val="Table Grid"/>
    <w:basedOn w:val="Tablanormal"/>
    <w:rsid w:val="00C4526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526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Textoennegrita">
    <w:name w:val="Strong"/>
    <w:basedOn w:val="Fuentedeprrafopredeter"/>
    <w:uiPriority w:val="22"/>
    <w:qFormat/>
    <w:rsid w:val="00C4526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71B6C"/>
    <w:pPr>
      <w:spacing w:before="100" w:beforeAutospacing="1" w:after="100" w:afterAutospacing="1"/>
    </w:pPr>
    <w:rPr>
      <w:lang w:val="es-CO"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71B6C"/>
    <w:rPr>
      <w:rFonts w:asciiTheme="minorHAnsi" w:eastAsiaTheme="minorHAnsi" w:hAnsiTheme="minorHAnsi" w:cstheme="minorBidi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71B6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71B6C"/>
    <w:rPr>
      <w:vertAlign w:val="superscript"/>
    </w:rPr>
  </w:style>
  <w:style w:type="paragraph" w:styleId="Prrafodelista">
    <w:name w:val="List Paragraph"/>
    <w:basedOn w:val="Normal"/>
    <w:uiPriority w:val="34"/>
    <w:qFormat/>
    <w:rsid w:val="008B6DA9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Revisin">
    <w:name w:val="Revision"/>
    <w:hidden/>
    <w:uiPriority w:val="99"/>
    <w:semiHidden/>
    <w:rsid w:val="007F0EC6"/>
    <w:rPr>
      <w:lang w:eastAsia="es-ES"/>
    </w:r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+cCGRdKR8ylKITsgMEF9DUtD3w==">CgMxLjAyCWguMzBqMHpsbDgAciExUVFPanhjMVctSHFXMG9idEVvMlJ1dVBGcXdWTm9MT3I=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375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Lilian Castro</cp:lastModifiedBy>
  <cp:revision>2</cp:revision>
  <dcterms:created xsi:type="dcterms:W3CDTF">2025-04-02T00:42:00Z</dcterms:created>
  <dcterms:modified xsi:type="dcterms:W3CDTF">2025-04-02T00:42:00Z</dcterms:modified>
</cp:coreProperties>
</file>