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5358B6C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273FF">
        <w:rPr>
          <w:rFonts w:eastAsiaTheme="minorHAnsi" w:cs="Arial"/>
          <w:b/>
          <w:bCs/>
          <w:sz w:val="20"/>
          <w:szCs w:val="20"/>
          <w:lang w:eastAsia="en-US"/>
        </w:rPr>
        <w:t>23A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26DD185D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B2FB147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Señores</w:t>
      </w:r>
    </w:p>
    <w:p w14:paraId="4FB0E455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UNIDAD ADMINISTRATIVA ESPECIAL DE AERONAUTICA CIVIL </w:t>
      </w:r>
    </w:p>
    <w:p w14:paraId="50346E2A" w14:textId="6D97B00C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DIRECCION REGIONAL </w:t>
      </w:r>
      <w:r w:rsidR="00F62D0C">
        <w:rPr>
          <w:rFonts w:cs="Arial"/>
          <w:b/>
          <w:sz w:val="20"/>
          <w:szCs w:val="20"/>
        </w:rPr>
        <w:t>OCCIDENTE</w:t>
      </w:r>
    </w:p>
    <w:p w14:paraId="07F17A86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ab/>
      </w:r>
    </w:p>
    <w:p w14:paraId="55F629E4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FB1E70B" w14:textId="38F0B8BA" w:rsid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REFERENCIA:</w:t>
      </w:r>
      <w:r w:rsidRPr="00856C14">
        <w:rPr>
          <w:rFonts w:cs="Arial"/>
          <w:sz w:val="20"/>
          <w:szCs w:val="20"/>
        </w:rPr>
        <w:tab/>
        <w:t>Pro</w:t>
      </w:r>
      <w:r w:rsidR="0076657E">
        <w:rPr>
          <w:rFonts w:cs="Arial"/>
          <w:sz w:val="20"/>
          <w:szCs w:val="20"/>
        </w:rPr>
        <w:t xml:space="preserve">ceso de contratación No. </w:t>
      </w:r>
      <w:r w:rsidR="00F62D0C">
        <w:rPr>
          <w:rFonts w:cs="Arial"/>
          <w:sz w:val="20"/>
          <w:szCs w:val="20"/>
        </w:rPr>
        <w:t>XXXXXX</w:t>
      </w:r>
      <w:r w:rsidRPr="00856C14">
        <w:rPr>
          <w:rFonts w:cs="Arial"/>
          <w:sz w:val="20"/>
          <w:szCs w:val="20"/>
        </w:rPr>
        <w:t>, en adelante el “proceso de contratación</w:t>
      </w:r>
      <w:proofErr w:type="gramStart"/>
      <w:r w:rsidRPr="00856C14">
        <w:rPr>
          <w:rFonts w:cs="Arial"/>
          <w:sz w:val="20"/>
          <w:szCs w:val="20"/>
        </w:rPr>
        <w:t xml:space="preserve">” </w:t>
      </w:r>
      <w:r w:rsidR="00F62D0C">
        <w:rPr>
          <w:rFonts w:cs="Arial"/>
          <w:sz w:val="20"/>
          <w:szCs w:val="20"/>
        </w:rPr>
        <w:t>.</w:t>
      </w:r>
      <w:proofErr w:type="gramEnd"/>
    </w:p>
    <w:p w14:paraId="377B8EBC" w14:textId="77777777" w:rsidR="00F62D0C" w:rsidRPr="00856C14" w:rsidRDefault="00F62D0C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29D892D7" w14:textId="1A1F8A28" w:rsidR="00E80627" w:rsidRDefault="00856C14" w:rsidP="004A1BC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 xml:space="preserve">Objeto: </w:t>
      </w:r>
    </w:p>
    <w:p w14:paraId="7A05B598" w14:textId="77777777" w:rsidR="00F62D0C" w:rsidRDefault="00F62D0C" w:rsidP="004A1BC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  <w:lang w:val="es-CO"/>
        </w:rPr>
      </w:pPr>
    </w:p>
    <w:p w14:paraId="71FAC95B" w14:textId="77777777" w:rsidR="004A1BCD" w:rsidRDefault="004A1BCD" w:rsidP="004A1BCD">
      <w:pPr>
        <w:tabs>
          <w:tab w:val="left" w:pos="-142"/>
        </w:tabs>
        <w:autoSpaceDE w:val="0"/>
        <w:autoSpaceDN w:val="0"/>
        <w:adjustRightInd w:val="0"/>
        <w:outlineLvl w:val="0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44E786D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273FF">
        <w:rPr>
          <w:rFonts w:eastAsiaTheme="minorHAnsi" w:cs="Arial"/>
          <w:b/>
          <w:bCs/>
          <w:sz w:val="20"/>
          <w:szCs w:val="20"/>
          <w:lang w:eastAsia="en-US"/>
        </w:rPr>
        <w:t>23B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1A54439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Señores</w:t>
      </w:r>
    </w:p>
    <w:p w14:paraId="3C36F3E8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UNIDAD ADMINISTRATIVA ESPECIAL DE AERONAUTICA CIVIL </w:t>
      </w:r>
    </w:p>
    <w:p w14:paraId="2337E3C6" w14:textId="4455FDEE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DIRECCION REGIONAL </w:t>
      </w:r>
      <w:r w:rsidR="00F62D0C">
        <w:rPr>
          <w:rFonts w:cs="Arial"/>
          <w:b/>
          <w:sz w:val="20"/>
          <w:szCs w:val="20"/>
        </w:rPr>
        <w:t>OCCIDENTE</w:t>
      </w:r>
    </w:p>
    <w:p w14:paraId="2A8992D4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ab/>
      </w:r>
    </w:p>
    <w:p w14:paraId="7AD2A062" w14:textId="4B96BE9C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D5FD9D7" w14:textId="58FD0A8A" w:rsid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REFERENCIA:</w:t>
      </w:r>
      <w:r w:rsidRPr="00856C14">
        <w:rPr>
          <w:rFonts w:cs="Arial"/>
          <w:sz w:val="20"/>
          <w:szCs w:val="20"/>
        </w:rPr>
        <w:tab/>
        <w:t>Pro</w:t>
      </w:r>
      <w:r w:rsidR="008C289F">
        <w:rPr>
          <w:rFonts w:cs="Arial"/>
          <w:sz w:val="20"/>
          <w:szCs w:val="20"/>
        </w:rPr>
        <w:t xml:space="preserve">ceso de </w:t>
      </w:r>
      <w:r w:rsidR="0076657E">
        <w:rPr>
          <w:rFonts w:cs="Arial"/>
          <w:sz w:val="20"/>
          <w:szCs w:val="20"/>
        </w:rPr>
        <w:t xml:space="preserve">contratación No. </w:t>
      </w:r>
      <w:proofErr w:type="spellStart"/>
      <w:r w:rsidR="00F62D0C">
        <w:rPr>
          <w:rFonts w:cs="Arial"/>
          <w:sz w:val="20"/>
          <w:szCs w:val="20"/>
        </w:rPr>
        <w:t>xxxxx</w:t>
      </w:r>
      <w:proofErr w:type="spellEnd"/>
      <w:r w:rsidRPr="00856C14">
        <w:rPr>
          <w:rFonts w:cs="Arial"/>
          <w:sz w:val="20"/>
          <w:szCs w:val="20"/>
        </w:rPr>
        <w:t>, en adelante el “proceso de contratación</w:t>
      </w:r>
      <w:proofErr w:type="gramStart"/>
      <w:r w:rsidRPr="00856C14">
        <w:rPr>
          <w:rFonts w:cs="Arial"/>
          <w:sz w:val="20"/>
          <w:szCs w:val="20"/>
        </w:rPr>
        <w:t xml:space="preserve">” </w:t>
      </w:r>
      <w:r w:rsidR="00F62D0C">
        <w:rPr>
          <w:rFonts w:cs="Arial"/>
          <w:sz w:val="20"/>
          <w:szCs w:val="20"/>
        </w:rPr>
        <w:t>.</w:t>
      </w:r>
      <w:proofErr w:type="gramEnd"/>
    </w:p>
    <w:p w14:paraId="14B86FCC" w14:textId="77777777" w:rsidR="00F62D0C" w:rsidRPr="00856C14" w:rsidRDefault="00F62D0C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F1B4E1D" w14:textId="02A59FC8" w:rsidR="00E96738" w:rsidRDefault="00856C14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 xml:space="preserve">Objeto: </w:t>
      </w:r>
    </w:p>
    <w:p w14:paraId="4BD1CE27" w14:textId="77777777" w:rsidR="00F62D0C" w:rsidRPr="00492E9F" w:rsidRDefault="00F62D0C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A69B7" w14:textId="77777777" w:rsidR="00AD0788" w:rsidRDefault="00AD0788" w:rsidP="000616C1">
      <w:r>
        <w:separator/>
      </w:r>
    </w:p>
  </w:endnote>
  <w:endnote w:type="continuationSeparator" w:id="0">
    <w:p w14:paraId="630B22EC" w14:textId="77777777" w:rsidR="00AD0788" w:rsidRDefault="00AD0788" w:rsidP="000616C1">
      <w:r>
        <w:continuationSeparator/>
      </w:r>
    </w:p>
  </w:endnote>
  <w:endnote w:type="continuationNotice" w:id="1">
    <w:p w14:paraId="002C691C" w14:textId="77777777" w:rsidR="00AD0788" w:rsidRDefault="00AD07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50D0B" w14:textId="77777777" w:rsidR="00AD0788" w:rsidRDefault="00AD0788" w:rsidP="000616C1">
      <w:r>
        <w:separator/>
      </w:r>
    </w:p>
  </w:footnote>
  <w:footnote w:type="continuationSeparator" w:id="0">
    <w:p w14:paraId="4D8B2075" w14:textId="77777777" w:rsidR="00AD0788" w:rsidRDefault="00AD0788" w:rsidP="000616C1">
      <w:r>
        <w:continuationSeparator/>
      </w:r>
    </w:p>
  </w:footnote>
  <w:footnote w:type="continuationNotice" w:id="1">
    <w:p w14:paraId="71914FDF" w14:textId="77777777" w:rsidR="00AD0788" w:rsidRDefault="00AD07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273FF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0D7D"/>
    <w:rsid w:val="002D3B74"/>
    <w:rsid w:val="002D3F44"/>
    <w:rsid w:val="00325D8E"/>
    <w:rsid w:val="00333E06"/>
    <w:rsid w:val="00336263"/>
    <w:rsid w:val="00352E6F"/>
    <w:rsid w:val="00353E0C"/>
    <w:rsid w:val="003551D8"/>
    <w:rsid w:val="00370200"/>
    <w:rsid w:val="00381F7D"/>
    <w:rsid w:val="00384A85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1BCD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5A54"/>
    <w:rsid w:val="00686646"/>
    <w:rsid w:val="006B731B"/>
    <w:rsid w:val="006C5199"/>
    <w:rsid w:val="006C7066"/>
    <w:rsid w:val="006D1892"/>
    <w:rsid w:val="006D37FF"/>
    <w:rsid w:val="006D5128"/>
    <w:rsid w:val="006D75AE"/>
    <w:rsid w:val="006E6BFA"/>
    <w:rsid w:val="00712BA7"/>
    <w:rsid w:val="00730B32"/>
    <w:rsid w:val="0076657E"/>
    <w:rsid w:val="00783800"/>
    <w:rsid w:val="00790434"/>
    <w:rsid w:val="007D0368"/>
    <w:rsid w:val="007E17A1"/>
    <w:rsid w:val="008318D6"/>
    <w:rsid w:val="00856C14"/>
    <w:rsid w:val="00873E9F"/>
    <w:rsid w:val="00897573"/>
    <w:rsid w:val="008B2308"/>
    <w:rsid w:val="008C289F"/>
    <w:rsid w:val="008C3561"/>
    <w:rsid w:val="008D34BA"/>
    <w:rsid w:val="008E228D"/>
    <w:rsid w:val="00905611"/>
    <w:rsid w:val="009103E5"/>
    <w:rsid w:val="00937BCF"/>
    <w:rsid w:val="009504DE"/>
    <w:rsid w:val="009807AB"/>
    <w:rsid w:val="009A3028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AD0788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41D4"/>
    <w:rsid w:val="00C06571"/>
    <w:rsid w:val="00C178D0"/>
    <w:rsid w:val="00C228CB"/>
    <w:rsid w:val="00C234AF"/>
    <w:rsid w:val="00C67E47"/>
    <w:rsid w:val="00C90DF1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71E86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62D0C"/>
    <w:rsid w:val="00F7549D"/>
    <w:rsid w:val="00FA01E5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C289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C289F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Wilson Bedon Nuñez</cp:lastModifiedBy>
  <cp:revision>5</cp:revision>
  <cp:lastPrinted>2022-06-28T19:37:00Z</cp:lastPrinted>
  <dcterms:created xsi:type="dcterms:W3CDTF">2025-02-13T19:30:00Z</dcterms:created>
  <dcterms:modified xsi:type="dcterms:W3CDTF">2025-02-13T19:41:00Z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