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1E66F5" w14:textId="77777777" w:rsidR="008B6D43" w:rsidRPr="00606A31" w:rsidRDefault="008B6D43" w:rsidP="00606A31">
      <w:pPr>
        <w:spacing w:after="0" w:line="240" w:lineRule="auto"/>
        <w:jc w:val="center"/>
        <w:rPr>
          <w:rFonts w:asciiTheme="majorHAnsi" w:hAnsiTheme="majorHAnsi" w:cstheme="majorHAnsi"/>
          <w:b/>
          <w:spacing w:val="2"/>
          <w:sz w:val="23"/>
          <w:szCs w:val="23"/>
        </w:rPr>
      </w:pPr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8B6D43" w:rsidRPr="00606A31" w14:paraId="31B67EBD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4B8B1521" w14:textId="77777777" w:rsidR="008B6D43" w:rsidRPr="00606A31" w:rsidRDefault="008B6D43" w:rsidP="00606A31">
            <w:pPr>
              <w:jc w:val="center"/>
              <w:rPr>
                <w:sz w:val="23"/>
                <w:szCs w:val="23"/>
              </w:rPr>
            </w:pPr>
            <w:r w:rsidRPr="00606A31">
              <w:rPr>
                <w:sz w:val="23"/>
                <w:szCs w:val="23"/>
              </w:rPr>
              <w:t>CLASIFICACIÓN DE LA INFORMACIÓN</w:t>
            </w:r>
          </w:p>
        </w:tc>
      </w:tr>
      <w:tr w:rsidR="008B6D43" w:rsidRPr="00606A31" w14:paraId="30B584F8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4128D3C7" w14:textId="77777777" w:rsidR="008B6D43" w:rsidRPr="00606A31" w:rsidRDefault="008B6D43" w:rsidP="00606A31">
            <w:pPr>
              <w:rPr>
                <w:b w:val="0"/>
                <w:bCs w:val="0"/>
                <w:sz w:val="23"/>
                <w:szCs w:val="23"/>
              </w:rPr>
            </w:pPr>
            <w:r w:rsidRPr="00606A31">
              <w:rPr>
                <w:noProof/>
                <w:sz w:val="23"/>
                <w:szCs w:val="23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BADBE9" wp14:editId="21934DDE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C21682C" w14:textId="77777777" w:rsidR="008B6D43" w:rsidRPr="00606A31" w:rsidRDefault="008B6D43" w:rsidP="008B6D43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  <w:sz w:val="23"/>
                                      <w:szCs w:val="23"/>
                                      <w:lang w:val="es-ES_tradnl"/>
                                    </w:rPr>
                                  </w:pPr>
                                  <w:r w:rsidRPr="00606A31">
                                    <w:rPr>
                                      <w:rFonts w:asciiTheme="majorHAnsi" w:hAnsiTheme="majorHAnsi" w:cstheme="majorHAnsi"/>
                                      <w:sz w:val="23"/>
                                      <w:szCs w:val="23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shapetype w14:anchorId="3EBADBE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5C21682C" w14:textId="77777777" w:rsidR="008B6D43" w:rsidRPr="00606A31" w:rsidRDefault="008B6D43" w:rsidP="008B6D43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3"/>
                                <w:szCs w:val="23"/>
                                <w:lang w:val="es-ES_tradnl"/>
                              </w:rPr>
                            </w:pPr>
                            <w:r w:rsidRPr="00606A31">
                              <w:rPr>
                                <w:rFonts w:asciiTheme="majorHAnsi" w:hAnsiTheme="majorHAnsi" w:cstheme="majorHAnsi"/>
                                <w:sz w:val="23"/>
                                <w:szCs w:val="23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06A31">
              <w:rPr>
                <w:b w:val="0"/>
                <w:bCs w:val="0"/>
                <w:sz w:val="23"/>
                <w:szCs w:val="23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56515F32" w14:textId="77777777" w:rsidR="008B6D43" w:rsidRPr="00606A31" w:rsidRDefault="008B6D43" w:rsidP="00606A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3"/>
                <w:szCs w:val="23"/>
              </w:rPr>
            </w:pPr>
            <w:r w:rsidRPr="00606A31">
              <w:rPr>
                <w:b/>
                <w:bCs/>
                <w:noProof/>
                <w:sz w:val="23"/>
                <w:szCs w:val="23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B1EF76B" wp14:editId="5E069F6F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D3B975B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shape w14:anchorId="2B1EF76B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" fillcolor="white [3201]" strokeweight=".5pt">
                      <v:textbox>
                        <w:txbxContent>
                          <w:p w14:paraId="6D3B975B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06A31">
              <w:rPr>
                <w:sz w:val="23"/>
                <w:szCs w:val="23"/>
              </w:rPr>
              <w:t>Pública Clasificada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0ABDDC35" w14:textId="77777777" w:rsidR="008B6D43" w:rsidRPr="00606A31" w:rsidRDefault="008B6D43" w:rsidP="00606A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3"/>
                <w:szCs w:val="23"/>
              </w:rPr>
            </w:pPr>
            <w:r w:rsidRPr="00606A31">
              <w:rPr>
                <w:b/>
                <w:bCs/>
                <w:noProof/>
                <w:sz w:val="23"/>
                <w:szCs w:val="23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F1F3DD1" wp14:editId="2C934242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FB40AB2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shape w14:anchorId="3F1F3DD1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" fillcolor="white [3201]" strokeweight=".5pt">
                      <v:textbox>
                        <w:txbxContent>
                          <w:p w14:paraId="4FB40AB2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06A31">
              <w:rPr>
                <w:sz w:val="23"/>
                <w:szCs w:val="23"/>
              </w:rPr>
              <w:t>Pública Reservada</w:t>
            </w:r>
          </w:p>
        </w:tc>
      </w:tr>
    </w:tbl>
    <w:p w14:paraId="40D226FB" w14:textId="77777777" w:rsidR="008B6D43" w:rsidRPr="00606A31" w:rsidRDefault="008B6D43" w:rsidP="00606A31">
      <w:pPr>
        <w:spacing w:after="0" w:line="240" w:lineRule="auto"/>
        <w:rPr>
          <w:rFonts w:asciiTheme="majorHAnsi" w:hAnsiTheme="majorHAnsi" w:cstheme="majorHAnsi"/>
          <w:b/>
          <w:spacing w:val="2"/>
          <w:sz w:val="23"/>
          <w:szCs w:val="23"/>
        </w:rPr>
      </w:pPr>
    </w:p>
    <w:p w14:paraId="71A4A1BE" w14:textId="2CFEAA25" w:rsidR="00B575C6" w:rsidRPr="00606A31" w:rsidRDefault="00B575C6" w:rsidP="00606A31">
      <w:pPr>
        <w:spacing w:after="0" w:line="240" w:lineRule="auto"/>
        <w:jc w:val="center"/>
        <w:rPr>
          <w:rFonts w:asciiTheme="majorHAnsi" w:hAnsiTheme="majorHAnsi" w:cstheme="majorHAnsi"/>
          <w:b/>
          <w:spacing w:val="2"/>
          <w:sz w:val="23"/>
          <w:szCs w:val="23"/>
        </w:rPr>
      </w:pPr>
      <w:r w:rsidRPr="00606A31">
        <w:rPr>
          <w:rFonts w:asciiTheme="majorHAnsi" w:hAnsiTheme="majorHAnsi" w:cstheme="majorHAnsi"/>
          <w:b/>
          <w:spacing w:val="2"/>
          <w:sz w:val="23"/>
          <w:szCs w:val="23"/>
        </w:rPr>
        <w:t>PROCESO</w:t>
      </w:r>
      <w:r w:rsidR="009222B3" w:rsidRPr="00606A31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b/>
          <w:spacing w:val="2"/>
          <w:sz w:val="23"/>
          <w:szCs w:val="23"/>
        </w:rPr>
        <w:t>DE</w:t>
      </w:r>
      <w:r w:rsidR="009222B3" w:rsidRPr="00606A31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b/>
          <w:spacing w:val="2"/>
          <w:sz w:val="23"/>
          <w:szCs w:val="23"/>
        </w:rPr>
        <w:t>GESTIÓN</w:t>
      </w:r>
      <w:r w:rsidR="009222B3" w:rsidRPr="00606A31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b/>
          <w:spacing w:val="2"/>
          <w:sz w:val="23"/>
          <w:szCs w:val="23"/>
        </w:rPr>
        <w:t>CONTRACTUAL</w:t>
      </w:r>
    </w:p>
    <w:p w14:paraId="53DDE6F1" w14:textId="68E187AC" w:rsidR="00B575C6" w:rsidRPr="00606A31" w:rsidRDefault="00B575C6" w:rsidP="00606A31">
      <w:pPr>
        <w:spacing w:after="0" w:line="240" w:lineRule="auto"/>
        <w:jc w:val="center"/>
        <w:rPr>
          <w:rFonts w:asciiTheme="majorHAnsi" w:hAnsiTheme="majorHAnsi" w:cstheme="majorHAnsi"/>
          <w:b/>
          <w:spacing w:val="2"/>
          <w:sz w:val="23"/>
          <w:szCs w:val="23"/>
        </w:rPr>
      </w:pPr>
      <w:r w:rsidRPr="00606A31">
        <w:rPr>
          <w:rFonts w:asciiTheme="majorHAnsi" w:hAnsiTheme="majorHAnsi" w:cstheme="majorHAnsi"/>
          <w:b/>
          <w:spacing w:val="2"/>
          <w:sz w:val="23"/>
          <w:szCs w:val="23"/>
        </w:rPr>
        <w:t>ETAPA</w:t>
      </w:r>
      <w:r w:rsidR="009222B3" w:rsidRPr="00606A31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b/>
          <w:spacing w:val="2"/>
          <w:sz w:val="23"/>
          <w:szCs w:val="23"/>
        </w:rPr>
        <w:t>PRECONTRACTUAL</w:t>
      </w:r>
    </w:p>
    <w:p w14:paraId="28E23297" w14:textId="5455D474" w:rsidR="00D5177E" w:rsidRPr="00606A31" w:rsidRDefault="00C968E6" w:rsidP="00606A31">
      <w:pPr>
        <w:pStyle w:val="paragraph"/>
        <w:spacing w:before="0" w:beforeAutospacing="0" w:after="0" w:afterAutospacing="0"/>
        <w:jc w:val="center"/>
        <w:textAlignment w:val="baseline"/>
        <w:rPr>
          <w:rFonts w:asciiTheme="majorHAnsi" w:hAnsiTheme="majorHAnsi" w:cstheme="majorHAnsi"/>
          <w:sz w:val="23"/>
          <w:szCs w:val="23"/>
        </w:rPr>
      </w:pPr>
      <w:r w:rsidRPr="00606A31">
        <w:rPr>
          <w:rFonts w:asciiTheme="majorHAnsi" w:hAnsiTheme="majorHAnsi" w:cstheme="majorHAnsi"/>
          <w:b/>
          <w:spacing w:val="2"/>
          <w:sz w:val="23"/>
          <w:szCs w:val="23"/>
        </w:rPr>
        <w:t>FORMATO</w:t>
      </w:r>
      <w:r w:rsidR="009222B3" w:rsidRPr="00606A31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="00D5177E" w:rsidRPr="00606A31">
        <w:rPr>
          <w:rFonts w:asciiTheme="majorHAnsi" w:hAnsiTheme="majorHAnsi" w:cstheme="majorHAnsi"/>
          <w:b/>
          <w:spacing w:val="2"/>
          <w:sz w:val="23"/>
          <w:szCs w:val="23"/>
        </w:rPr>
        <w:t>CARTA</w:t>
      </w:r>
      <w:r w:rsidR="009222B3" w:rsidRPr="00606A31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="00D5177E" w:rsidRPr="00606A31">
        <w:rPr>
          <w:rFonts w:asciiTheme="majorHAnsi" w:hAnsiTheme="majorHAnsi" w:cstheme="majorHAnsi"/>
          <w:b/>
          <w:spacing w:val="2"/>
          <w:sz w:val="23"/>
          <w:szCs w:val="23"/>
        </w:rPr>
        <w:t>DE</w:t>
      </w:r>
      <w:r w:rsidR="009222B3" w:rsidRPr="00606A31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="00D5177E" w:rsidRPr="00606A31">
        <w:rPr>
          <w:rFonts w:asciiTheme="majorHAnsi" w:hAnsiTheme="majorHAnsi" w:cstheme="majorHAnsi"/>
          <w:b/>
          <w:spacing w:val="2"/>
          <w:sz w:val="23"/>
          <w:szCs w:val="23"/>
        </w:rPr>
        <w:t>PRESENTACIÓN</w:t>
      </w:r>
      <w:r w:rsidR="009222B3" w:rsidRPr="00606A31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="00D5177E" w:rsidRPr="00606A31">
        <w:rPr>
          <w:rFonts w:asciiTheme="majorHAnsi" w:hAnsiTheme="majorHAnsi" w:cstheme="majorHAnsi"/>
          <w:b/>
          <w:spacing w:val="2"/>
          <w:sz w:val="23"/>
          <w:szCs w:val="23"/>
        </w:rPr>
        <w:t>DE</w:t>
      </w:r>
      <w:r w:rsidR="009222B3" w:rsidRPr="00606A31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="00D5177E" w:rsidRPr="00606A31">
        <w:rPr>
          <w:rFonts w:asciiTheme="majorHAnsi" w:hAnsiTheme="majorHAnsi" w:cstheme="majorHAnsi"/>
          <w:b/>
          <w:spacing w:val="2"/>
          <w:sz w:val="23"/>
          <w:szCs w:val="23"/>
        </w:rPr>
        <w:t>LA</w:t>
      </w:r>
      <w:r w:rsidR="009222B3" w:rsidRPr="00606A31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="00D5177E" w:rsidRPr="00606A31">
        <w:rPr>
          <w:rFonts w:asciiTheme="majorHAnsi" w:hAnsiTheme="majorHAnsi" w:cstheme="majorHAnsi"/>
          <w:b/>
          <w:spacing w:val="2"/>
          <w:sz w:val="23"/>
          <w:szCs w:val="23"/>
        </w:rPr>
        <w:t>PROPUESTA</w:t>
      </w:r>
    </w:p>
    <w:p w14:paraId="72EBFDF2" w14:textId="77777777" w:rsidR="00D5177E" w:rsidRPr="00606A31" w:rsidRDefault="00D5177E" w:rsidP="00606A3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ajorHAnsi" w:hAnsiTheme="majorHAnsi" w:cstheme="majorHAnsi"/>
          <w:sz w:val="23"/>
          <w:szCs w:val="23"/>
          <w:lang w:val="es-ES"/>
        </w:rPr>
      </w:pPr>
    </w:p>
    <w:p w14:paraId="00D76F9E" w14:textId="77777777" w:rsidR="00D5177E" w:rsidRPr="00606A31" w:rsidRDefault="00D5177E" w:rsidP="00606A3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ajorHAnsi" w:hAnsiTheme="majorHAnsi" w:cstheme="majorHAnsi"/>
          <w:sz w:val="23"/>
          <w:szCs w:val="23"/>
          <w:lang w:val="es-ES"/>
        </w:rPr>
      </w:pPr>
    </w:p>
    <w:p w14:paraId="4C08E27D" w14:textId="77777777" w:rsidR="009222B3" w:rsidRPr="00606A31" w:rsidRDefault="005A5E30" w:rsidP="00606A3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ajorHAnsi" w:hAnsiTheme="majorHAnsi" w:cstheme="majorHAnsi"/>
          <w:sz w:val="23"/>
          <w:szCs w:val="23"/>
          <w:lang w:val="es-ES"/>
        </w:rPr>
      </w:pPr>
      <w:r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Señores</w:t>
      </w:r>
    </w:p>
    <w:p w14:paraId="1A52FDFA" w14:textId="7487116C" w:rsidR="005A5E30" w:rsidRPr="00606A31" w:rsidRDefault="004A376C" w:rsidP="00606A31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23"/>
          <w:szCs w:val="23"/>
        </w:rPr>
      </w:pPr>
      <w:r w:rsidRPr="00606A31">
        <w:rPr>
          <w:rStyle w:val="normaltextrun"/>
          <w:rFonts w:asciiTheme="majorHAnsi" w:hAnsiTheme="majorHAnsi" w:cstheme="majorHAnsi"/>
          <w:b/>
          <w:bCs/>
          <w:sz w:val="23"/>
          <w:szCs w:val="23"/>
          <w:lang w:val="es-ES"/>
        </w:rPr>
        <w:t xml:space="preserve">SERVICIO NACIONAL DE APRENDIZAJE </w:t>
      </w:r>
      <w:r w:rsidR="005A5E30" w:rsidRPr="00606A31">
        <w:rPr>
          <w:rStyle w:val="normaltextrun"/>
          <w:rFonts w:asciiTheme="majorHAnsi" w:hAnsiTheme="majorHAnsi" w:cstheme="majorHAnsi"/>
          <w:b/>
          <w:bCs/>
          <w:sz w:val="23"/>
          <w:szCs w:val="23"/>
          <w:lang w:val="es-ES"/>
        </w:rPr>
        <w:t>–</w:t>
      </w:r>
      <w:r w:rsidR="009222B3" w:rsidRPr="00606A31">
        <w:rPr>
          <w:rStyle w:val="normaltextrun"/>
          <w:rFonts w:asciiTheme="majorHAnsi" w:hAnsiTheme="majorHAnsi" w:cstheme="majorHAnsi"/>
          <w:b/>
          <w:bCs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b/>
          <w:bCs/>
          <w:sz w:val="23"/>
          <w:szCs w:val="23"/>
          <w:lang w:val="es-ES"/>
        </w:rPr>
        <w:t>SENA</w:t>
      </w:r>
    </w:p>
    <w:p w14:paraId="7CE61A56" w14:textId="27E3E309" w:rsidR="005A5E30" w:rsidRPr="00606A31" w:rsidRDefault="005A5E30" w:rsidP="00606A31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23"/>
          <w:szCs w:val="23"/>
        </w:rPr>
      </w:pPr>
      <w:r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Ciudad.</w:t>
      </w:r>
    </w:p>
    <w:p w14:paraId="754816BC" w14:textId="77777777" w:rsidR="007F116A" w:rsidRPr="00606A31" w:rsidRDefault="007F116A" w:rsidP="00606A31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3"/>
          <w:szCs w:val="23"/>
        </w:rPr>
      </w:pPr>
    </w:p>
    <w:p w14:paraId="228D5020" w14:textId="53C3D512" w:rsidR="005A5E30" w:rsidRPr="00606A31" w:rsidRDefault="005A5E30" w:rsidP="00606A31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</w:p>
    <w:p w14:paraId="149F95C4" w14:textId="413E27BC" w:rsidR="006F47F3" w:rsidRPr="00606A31" w:rsidRDefault="006F47F3" w:rsidP="00606A31">
      <w:pPr>
        <w:spacing w:after="0" w:line="240" w:lineRule="auto"/>
        <w:rPr>
          <w:rFonts w:asciiTheme="majorHAnsi" w:eastAsia="Arial" w:hAnsiTheme="majorHAnsi" w:cstheme="majorHAnsi"/>
          <w:color w:val="C00000"/>
          <w:sz w:val="23"/>
          <w:szCs w:val="23"/>
          <w:lang w:eastAsia="es-CO" w:bidi="es-CO"/>
        </w:rPr>
      </w:pPr>
      <w:r w:rsidRPr="00606A31">
        <w:rPr>
          <w:rFonts w:asciiTheme="majorHAnsi" w:hAnsiTheme="majorHAnsi" w:cstheme="majorHAnsi"/>
          <w:sz w:val="23"/>
          <w:szCs w:val="23"/>
        </w:rPr>
        <w:t xml:space="preserve">Asunto: </w:t>
      </w:r>
      <w:r w:rsidR="0042701F" w:rsidRPr="00606A31">
        <w:rPr>
          <w:rFonts w:asciiTheme="majorHAnsi" w:hAnsiTheme="majorHAnsi" w:cstheme="majorHAnsi"/>
          <w:sz w:val="23"/>
          <w:szCs w:val="23"/>
        </w:rPr>
        <w:t xml:space="preserve">Presentación oferta </w:t>
      </w:r>
      <w:r w:rsidRPr="00606A31">
        <w:rPr>
          <w:rFonts w:asciiTheme="majorHAnsi" w:hAnsiTheme="majorHAnsi" w:cstheme="majorHAnsi"/>
          <w:sz w:val="23"/>
          <w:szCs w:val="23"/>
        </w:rPr>
        <w:t xml:space="preserve">– Proceso de </w:t>
      </w:r>
      <w:r w:rsidR="0042701F" w:rsidRPr="00606A31">
        <w:rPr>
          <w:rFonts w:asciiTheme="majorHAnsi" w:hAnsiTheme="majorHAnsi" w:cstheme="majorHAnsi"/>
          <w:sz w:val="23"/>
          <w:szCs w:val="23"/>
        </w:rPr>
        <w:t xml:space="preserve">contratación </w:t>
      </w:r>
      <w:r w:rsidRPr="00606A31">
        <w:rPr>
          <w:rFonts w:asciiTheme="majorHAnsi" w:hAnsiTheme="majorHAnsi" w:cstheme="majorHAnsi"/>
          <w:sz w:val="23"/>
          <w:szCs w:val="23"/>
        </w:rPr>
        <w:t>por</w:t>
      </w:r>
      <w:r w:rsidRPr="00606A31">
        <w:rPr>
          <w:rFonts w:asciiTheme="majorHAnsi" w:hAnsiTheme="majorHAnsi" w:cstheme="majorHAnsi"/>
          <w:color w:val="FF0000"/>
          <w:sz w:val="23"/>
          <w:szCs w:val="23"/>
        </w:rPr>
        <w:t xml:space="preserve"> </w:t>
      </w:r>
      <w:r w:rsidRPr="00606A31">
        <w:rPr>
          <w:rFonts w:asciiTheme="majorHAnsi" w:eastAsia="Arial" w:hAnsiTheme="majorHAnsi" w:cstheme="majorHAnsi"/>
          <w:color w:val="C00000"/>
          <w:sz w:val="23"/>
          <w:szCs w:val="23"/>
          <w:lang w:eastAsia="es-CO" w:bidi="es-CO"/>
        </w:rPr>
        <w:t>[Incluir nro. del proceso de selección]</w:t>
      </w:r>
    </w:p>
    <w:p w14:paraId="77510E8B" w14:textId="77777777" w:rsidR="007F116A" w:rsidRPr="00606A31" w:rsidRDefault="007F116A" w:rsidP="00606A31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3"/>
          <w:szCs w:val="23"/>
        </w:rPr>
      </w:pPr>
    </w:p>
    <w:p w14:paraId="33686F25" w14:textId="66536202" w:rsidR="005A5E30" w:rsidRPr="00606A31" w:rsidRDefault="005A5E30" w:rsidP="00606A31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</w:p>
    <w:p w14:paraId="487CB86E" w14:textId="7CB463C7" w:rsidR="005A5E30" w:rsidRPr="00606A31" w:rsidRDefault="005A5E30" w:rsidP="00606A31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3"/>
          <w:szCs w:val="23"/>
        </w:rPr>
      </w:pPr>
      <w:r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Respetados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señores:</w:t>
      </w:r>
    </w:p>
    <w:p w14:paraId="5E93EB3B" w14:textId="77777777" w:rsidR="007F116A" w:rsidRPr="00606A31" w:rsidRDefault="007F116A" w:rsidP="00606A31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</w:p>
    <w:p w14:paraId="73BC3391" w14:textId="67EFB648" w:rsidR="005A5E30" w:rsidRPr="00606A31" w:rsidRDefault="00A6785C" w:rsidP="00606A31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iCs/>
          <w:sz w:val="23"/>
          <w:szCs w:val="23"/>
        </w:rPr>
      </w:pPr>
      <w:r w:rsidRPr="00606A31">
        <w:rPr>
          <w:rFonts w:asciiTheme="majorHAnsi" w:hAnsiTheme="majorHAnsi" w:cstheme="majorHAnsi"/>
          <w:color w:val="C00000"/>
          <w:sz w:val="23"/>
          <w:szCs w:val="23"/>
        </w:rPr>
        <w:t>[</w:t>
      </w:r>
      <w:r w:rsidRPr="00606A31">
        <w:rPr>
          <w:rFonts w:asciiTheme="majorHAnsi" w:hAnsiTheme="majorHAnsi" w:cstheme="majorHAnsi"/>
          <w:b/>
          <w:bCs/>
          <w:color w:val="C00000"/>
          <w:sz w:val="23"/>
          <w:szCs w:val="23"/>
        </w:rPr>
        <w:t>NOMBRE DEL RL</w:t>
      </w:r>
      <w:r w:rsidRPr="00606A31">
        <w:rPr>
          <w:rFonts w:asciiTheme="majorHAnsi" w:hAnsiTheme="majorHAnsi" w:cstheme="majorHAnsi"/>
          <w:color w:val="C00000"/>
          <w:sz w:val="23"/>
          <w:szCs w:val="23"/>
        </w:rPr>
        <w:t xml:space="preserve">], </w:t>
      </w:r>
      <w:r w:rsidR="001D1BA5" w:rsidRPr="00606A31">
        <w:rPr>
          <w:rFonts w:asciiTheme="majorHAnsi" w:hAnsiTheme="majorHAnsi" w:cstheme="majorHAnsi"/>
          <w:sz w:val="23"/>
          <w:szCs w:val="23"/>
        </w:rPr>
        <w:t xml:space="preserve">identificado con </w:t>
      </w:r>
      <w:r w:rsidR="00FB179B" w:rsidRPr="00606A31">
        <w:rPr>
          <w:rFonts w:asciiTheme="majorHAnsi" w:hAnsiTheme="majorHAnsi" w:cstheme="majorHAnsi"/>
          <w:color w:val="C00000"/>
          <w:sz w:val="23"/>
          <w:szCs w:val="23"/>
        </w:rPr>
        <w:t xml:space="preserve">[Incluir </w:t>
      </w:r>
      <w:r w:rsidR="001D1BA5" w:rsidRPr="00606A31">
        <w:rPr>
          <w:rFonts w:asciiTheme="majorHAnsi" w:hAnsiTheme="majorHAnsi" w:cstheme="majorHAnsi"/>
          <w:color w:val="C00000"/>
          <w:sz w:val="23"/>
          <w:szCs w:val="23"/>
        </w:rPr>
        <w:t>tipo y número del documento de identificación</w:t>
      </w:r>
      <w:r w:rsidR="00FB179B" w:rsidRPr="00606A31">
        <w:rPr>
          <w:rFonts w:asciiTheme="majorHAnsi" w:hAnsiTheme="majorHAnsi" w:cstheme="majorHAnsi"/>
          <w:color w:val="C00000"/>
          <w:sz w:val="23"/>
          <w:szCs w:val="23"/>
        </w:rPr>
        <w:t>, según el caso]</w:t>
      </w:r>
      <w:r w:rsidR="009222B3" w:rsidRPr="00606A31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sz w:val="23"/>
          <w:szCs w:val="23"/>
        </w:rPr>
        <w:t>expedida</w:t>
      </w:r>
      <w:r w:rsidR="001D1BA5" w:rsidRPr="00606A31">
        <w:rPr>
          <w:rFonts w:asciiTheme="majorHAnsi" w:hAnsiTheme="majorHAnsi" w:cstheme="majorHAnsi"/>
          <w:sz w:val="23"/>
          <w:szCs w:val="23"/>
        </w:rPr>
        <w:t>(o)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sz w:val="23"/>
          <w:szCs w:val="23"/>
        </w:rPr>
        <w:t>en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1D1BA5" w:rsidRPr="00606A31">
        <w:rPr>
          <w:rFonts w:asciiTheme="majorHAnsi" w:hAnsiTheme="majorHAnsi" w:cstheme="majorHAnsi"/>
          <w:color w:val="C00000"/>
          <w:sz w:val="23"/>
          <w:szCs w:val="23"/>
        </w:rPr>
        <w:t>[</w:t>
      </w:r>
      <w:r w:rsidR="009C5854" w:rsidRPr="00606A31">
        <w:rPr>
          <w:rFonts w:asciiTheme="majorHAnsi" w:hAnsiTheme="majorHAnsi" w:cstheme="majorHAnsi"/>
          <w:color w:val="C00000"/>
          <w:sz w:val="23"/>
          <w:szCs w:val="23"/>
        </w:rPr>
        <w:t>ciudad</w:t>
      </w:r>
      <w:r w:rsidR="009222B3" w:rsidRPr="00606A31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color w:val="C00000"/>
          <w:sz w:val="23"/>
          <w:szCs w:val="23"/>
        </w:rPr>
        <w:t>o</w:t>
      </w:r>
      <w:r w:rsidR="009222B3" w:rsidRPr="00606A31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color w:val="C00000"/>
          <w:sz w:val="23"/>
          <w:szCs w:val="23"/>
        </w:rPr>
        <w:t>país,</w:t>
      </w:r>
      <w:r w:rsidR="009222B3" w:rsidRPr="00606A31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color w:val="C00000"/>
          <w:sz w:val="23"/>
          <w:szCs w:val="23"/>
        </w:rPr>
        <w:t>según</w:t>
      </w:r>
      <w:r w:rsidR="009222B3" w:rsidRPr="00606A31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color w:val="C00000"/>
          <w:sz w:val="23"/>
          <w:szCs w:val="23"/>
        </w:rPr>
        <w:t>si</w:t>
      </w:r>
      <w:r w:rsidR="009222B3" w:rsidRPr="00606A31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color w:val="C00000"/>
          <w:sz w:val="23"/>
          <w:szCs w:val="23"/>
        </w:rPr>
        <w:t>se</w:t>
      </w:r>
      <w:r w:rsidR="009222B3" w:rsidRPr="00606A31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color w:val="C00000"/>
          <w:sz w:val="23"/>
          <w:szCs w:val="23"/>
        </w:rPr>
        <w:t>trata</w:t>
      </w:r>
      <w:r w:rsidR="009222B3" w:rsidRPr="00606A31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color w:val="C00000"/>
          <w:sz w:val="23"/>
          <w:szCs w:val="23"/>
        </w:rPr>
        <w:t>de</w:t>
      </w:r>
      <w:r w:rsidR="009222B3" w:rsidRPr="00606A31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color w:val="C00000"/>
          <w:sz w:val="23"/>
          <w:szCs w:val="23"/>
        </w:rPr>
        <w:t>las</w:t>
      </w:r>
      <w:r w:rsidR="009222B3" w:rsidRPr="00606A31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color w:val="C00000"/>
          <w:sz w:val="23"/>
          <w:szCs w:val="23"/>
        </w:rPr>
        <w:t>dos</w:t>
      </w:r>
      <w:r w:rsidR="009222B3" w:rsidRPr="00606A31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color w:val="C00000"/>
          <w:sz w:val="23"/>
          <w:szCs w:val="23"/>
        </w:rPr>
        <w:t>primeras</w:t>
      </w:r>
      <w:r w:rsidR="009222B3" w:rsidRPr="00606A31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color w:val="C00000"/>
          <w:sz w:val="23"/>
          <w:szCs w:val="23"/>
        </w:rPr>
        <w:t>o</w:t>
      </w:r>
      <w:r w:rsidR="009222B3" w:rsidRPr="00606A31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color w:val="C00000"/>
          <w:sz w:val="23"/>
          <w:szCs w:val="23"/>
        </w:rPr>
        <w:t>del</w:t>
      </w:r>
      <w:r w:rsidR="009222B3" w:rsidRPr="00606A31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color w:val="C00000"/>
          <w:sz w:val="23"/>
          <w:szCs w:val="23"/>
        </w:rPr>
        <w:t>tercero</w:t>
      </w:r>
      <w:r w:rsidR="001D1BA5" w:rsidRPr="00606A31">
        <w:rPr>
          <w:rFonts w:asciiTheme="majorHAnsi" w:hAnsiTheme="majorHAnsi" w:cstheme="majorHAnsi"/>
          <w:color w:val="C00000"/>
          <w:sz w:val="23"/>
          <w:szCs w:val="23"/>
        </w:rPr>
        <w:t>]</w:t>
      </w:r>
      <w:r w:rsidR="009C5854" w:rsidRPr="00606A31">
        <w:rPr>
          <w:rFonts w:asciiTheme="majorHAnsi" w:hAnsiTheme="majorHAnsi" w:cstheme="majorHAnsi"/>
          <w:sz w:val="23"/>
          <w:szCs w:val="23"/>
        </w:rPr>
        <w:t>,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sz w:val="23"/>
          <w:szCs w:val="23"/>
        </w:rPr>
        <w:t>en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sz w:val="23"/>
          <w:szCs w:val="23"/>
        </w:rPr>
        <w:t>condición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B51530" w:rsidRPr="00606A31">
        <w:rPr>
          <w:rFonts w:asciiTheme="majorHAnsi" w:hAnsiTheme="majorHAnsi" w:cstheme="majorHAnsi"/>
          <w:color w:val="00B050"/>
          <w:sz w:val="23"/>
          <w:szCs w:val="23"/>
        </w:rPr>
        <w:t>&lt;&lt;</w:t>
      </w:r>
      <w:r w:rsidR="009C5854" w:rsidRPr="00606A31">
        <w:rPr>
          <w:rFonts w:asciiTheme="majorHAnsi" w:hAnsiTheme="majorHAnsi" w:cstheme="majorHAnsi"/>
          <w:b/>
          <w:bCs/>
          <w:color w:val="00B050"/>
          <w:sz w:val="23"/>
          <w:szCs w:val="23"/>
        </w:rPr>
        <w:t>Escoja</w:t>
      </w:r>
      <w:r w:rsidR="009222B3" w:rsidRPr="00606A31">
        <w:rPr>
          <w:rFonts w:asciiTheme="majorHAnsi" w:hAnsiTheme="majorHAnsi" w:cstheme="majorHAnsi"/>
          <w:b/>
          <w:bCs/>
          <w:color w:val="00B05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b/>
          <w:bCs/>
          <w:color w:val="00B050"/>
          <w:sz w:val="23"/>
          <w:szCs w:val="23"/>
        </w:rPr>
        <w:t>las</w:t>
      </w:r>
      <w:r w:rsidR="009222B3" w:rsidRPr="00606A31">
        <w:rPr>
          <w:rFonts w:asciiTheme="majorHAnsi" w:hAnsiTheme="majorHAnsi" w:cstheme="majorHAnsi"/>
          <w:b/>
          <w:bCs/>
          <w:color w:val="00B05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b/>
          <w:bCs/>
          <w:color w:val="00B050"/>
          <w:sz w:val="23"/>
          <w:szCs w:val="23"/>
        </w:rPr>
        <w:t>siguientes</w:t>
      </w:r>
      <w:r w:rsidR="009222B3" w:rsidRPr="00606A31">
        <w:rPr>
          <w:rFonts w:asciiTheme="majorHAnsi" w:hAnsiTheme="majorHAnsi" w:cstheme="majorHAnsi"/>
          <w:b/>
          <w:bCs/>
          <w:color w:val="00B05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b/>
          <w:bCs/>
          <w:color w:val="00B050"/>
          <w:sz w:val="23"/>
          <w:szCs w:val="23"/>
        </w:rPr>
        <w:t>opciones: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A03C99" w:rsidRPr="00606A31">
        <w:rPr>
          <w:rFonts w:asciiTheme="majorHAnsi" w:hAnsiTheme="majorHAnsi" w:cstheme="majorHAnsi"/>
          <w:b/>
          <w:bCs/>
          <w:color w:val="000000"/>
          <w:sz w:val="23"/>
          <w:szCs w:val="23"/>
          <w:shd w:val="clear" w:color="auto" w:fill="FFFFFF"/>
        </w:rPr>
        <w:t xml:space="preserve">a) </w:t>
      </w:r>
      <w:r w:rsidR="00A03C99" w:rsidRPr="00606A31">
        <w:rPr>
          <w:rFonts w:asciiTheme="majorHAnsi" w:hAnsiTheme="majorHAnsi" w:cstheme="majorHAnsi"/>
          <w:sz w:val="23"/>
          <w:szCs w:val="23"/>
        </w:rPr>
        <w:t xml:space="preserve">Representante </w:t>
      </w:r>
      <w:r w:rsidR="009C5854" w:rsidRPr="00606A31">
        <w:rPr>
          <w:rFonts w:asciiTheme="majorHAnsi" w:hAnsiTheme="majorHAnsi" w:cstheme="majorHAnsi"/>
          <w:sz w:val="23"/>
          <w:szCs w:val="23"/>
        </w:rPr>
        <w:t>legal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FF2550" w:rsidRPr="00606A31">
        <w:rPr>
          <w:rFonts w:asciiTheme="majorHAnsi" w:hAnsiTheme="majorHAnsi" w:cstheme="majorHAnsi"/>
          <w:color w:val="C00000"/>
          <w:sz w:val="23"/>
          <w:szCs w:val="23"/>
        </w:rPr>
        <w:t>[</w:t>
      </w:r>
      <w:r w:rsidR="009C5854" w:rsidRPr="00606A31">
        <w:rPr>
          <w:rFonts w:asciiTheme="majorHAnsi" w:hAnsiTheme="majorHAnsi" w:cstheme="majorHAnsi"/>
          <w:color w:val="C00000"/>
          <w:sz w:val="23"/>
          <w:szCs w:val="23"/>
        </w:rPr>
        <w:t>personas</w:t>
      </w:r>
      <w:r w:rsidR="009222B3" w:rsidRPr="00606A31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color w:val="C00000"/>
          <w:sz w:val="23"/>
          <w:szCs w:val="23"/>
        </w:rPr>
        <w:t>jurídicas</w:t>
      </w:r>
      <w:r w:rsidR="009222B3" w:rsidRPr="00606A31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color w:val="C00000"/>
          <w:sz w:val="23"/>
          <w:szCs w:val="23"/>
        </w:rPr>
        <w:t>nacionales</w:t>
      </w:r>
      <w:r w:rsidR="009222B3" w:rsidRPr="00606A31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color w:val="C00000"/>
          <w:sz w:val="23"/>
          <w:szCs w:val="23"/>
        </w:rPr>
        <w:t>y</w:t>
      </w:r>
      <w:r w:rsidR="009222B3" w:rsidRPr="00606A31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color w:val="C00000"/>
          <w:sz w:val="23"/>
          <w:szCs w:val="23"/>
        </w:rPr>
        <w:t>extranjeras</w:t>
      </w:r>
      <w:r w:rsidR="00FF2550" w:rsidRPr="00606A31">
        <w:rPr>
          <w:rFonts w:asciiTheme="majorHAnsi" w:hAnsiTheme="majorHAnsi" w:cstheme="majorHAnsi"/>
          <w:color w:val="C00000"/>
          <w:sz w:val="23"/>
          <w:szCs w:val="23"/>
        </w:rPr>
        <w:t>]</w:t>
      </w:r>
      <w:r w:rsidR="007F727E" w:rsidRPr="00606A31">
        <w:rPr>
          <w:rFonts w:asciiTheme="majorHAnsi" w:hAnsiTheme="majorHAnsi" w:cstheme="majorHAnsi"/>
          <w:color w:val="C00000"/>
          <w:sz w:val="23"/>
          <w:szCs w:val="23"/>
        </w:rPr>
        <w:t>,</w:t>
      </w:r>
      <w:r w:rsidR="009222B3" w:rsidRPr="00606A31">
        <w:rPr>
          <w:rFonts w:asciiTheme="majorHAnsi" w:hAnsiTheme="majorHAnsi" w:cstheme="majorHAnsi"/>
          <w:color w:val="C00000"/>
          <w:sz w:val="23"/>
          <w:szCs w:val="23"/>
          <w:shd w:val="clear" w:color="auto" w:fill="FFFFFF"/>
        </w:rPr>
        <w:t xml:space="preserve"> </w:t>
      </w:r>
      <w:r w:rsidR="00FF2550" w:rsidRPr="00606A31">
        <w:rPr>
          <w:rFonts w:asciiTheme="majorHAnsi" w:hAnsiTheme="majorHAnsi" w:cstheme="majorHAnsi"/>
          <w:b/>
          <w:bCs/>
          <w:color w:val="000000"/>
          <w:sz w:val="23"/>
          <w:szCs w:val="23"/>
          <w:shd w:val="clear" w:color="auto" w:fill="FFFFFF"/>
        </w:rPr>
        <w:t>b)</w:t>
      </w:r>
      <w:r w:rsidR="00FF2550" w:rsidRPr="00606A31">
        <w:rPr>
          <w:rFonts w:asciiTheme="majorHAnsi" w:hAnsiTheme="majorHAnsi" w:cstheme="majorHAnsi"/>
          <w:color w:val="000000"/>
          <w:sz w:val="23"/>
          <w:szCs w:val="23"/>
          <w:shd w:val="clear" w:color="auto" w:fill="FFFFFF"/>
        </w:rPr>
        <w:t xml:space="preserve"> </w:t>
      </w:r>
      <w:r w:rsidR="007F727E" w:rsidRPr="00606A31">
        <w:rPr>
          <w:rFonts w:asciiTheme="majorHAnsi" w:hAnsiTheme="majorHAnsi" w:cstheme="majorHAnsi"/>
          <w:sz w:val="23"/>
          <w:szCs w:val="23"/>
        </w:rPr>
        <w:t xml:space="preserve">Representante </w:t>
      </w:r>
      <w:r w:rsidR="009C5854" w:rsidRPr="00606A31">
        <w:rPr>
          <w:rFonts w:asciiTheme="majorHAnsi" w:hAnsiTheme="majorHAnsi" w:cstheme="majorHAnsi"/>
          <w:sz w:val="23"/>
          <w:szCs w:val="23"/>
        </w:rPr>
        <w:t>convencional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F727E" w:rsidRPr="00606A31">
        <w:rPr>
          <w:rFonts w:asciiTheme="majorHAnsi" w:hAnsiTheme="majorHAnsi" w:cstheme="majorHAnsi"/>
          <w:color w:val="E36C0A" w:themeColor="accent6" w:themeShade="BF"/>
          <w:sz w:val="23"/>
          <w:szCs w:val="23"/>
        </w:rPr>
        <w:t>[</w:t>
      </w:r>
      <w:r w:rsidR="009C5854" w:rsidRPr="00606A31">
        <w:rPr>
          <w:rFonts w:asciiTheme="majorHAnsi" w:hAnsiTheme="majorHAnsi" w:cstheme="majorHAnsi"/>
          <w:color w:val="C00000"/>
          <w:sz w:val="23"/>
          <w:szCs w:val="23"/>
        </w:rPr>
        <w:t>Proponentes</w:t>
      </w:r>
      <w:r w:rsidR="009222B3" w:rsidRPr="00606A31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color w:val="C00000"/>
          <w:sz w:val="23"/>
          <w:szCs w:val="23"/>
        </w:rPr>
        <w:t>Plurales:</w:t>
      </w:r>
      <w:r w:rsidR="009222B3" w:rsidRPr="00606A31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color w:val="C00000"/>
          <w:sz w:val="23"/>
          <w:szCs w:val="23"/>
        </w:rPr>
        <w:t>Consorcios,</w:t>
      </w:r>
      <w:r w:rsidR="009222B3" w:rsidRPr="00606A31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color w:val="C00000"/>
          <w:sz w:val="23"/>
          <w:szCs w:val="23"/>
        </w:rPr>
        <w:t>Uniones</w:t>
      </w:r>
      <w:r w:rsidR="009222B3" w:rsidRPr="00606A31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color w:val="C00000"/>
          <w:sz w:val="23"/>
          <w:szCs w:val="23"/>
        </w:rPr>
        <w:t>Temporales</w:t>
      </w:r>
      <w:r w:rsidR="009222B3" w:rsidRPr="00606A31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color w:val="C00000"/>
          <w:sz w:val="23"/>
          <w:szCs w:val="23"/>
        </w:rPr>
        <w:t>y</w:t>
      </w:r>
      <w:r w:rsidR="009222B3" w:rsidRPr="00606A31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color w:val="C00000"/>
          <w:sz w:val="23"/>
          <w:szCs w:val="23"/>
        </w:rPr>
        <w:t>Promesas</w:t>
      </w:r>
      <w:r w:rsidR="009222B3" w:rsidRPr="00606A31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color w:val="C00000"/>
          <w:sz w:val="23"/>
          <w:szCs w:val="23"/>
        </w:rPr>
        <w:t>de</w:t>
      </w:r>
      <w:r w:rsidR="009222B3" w:rsidRPr="00606A31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color w:val="C00000"/>
          <w:sz w:val="23"/>
          <w:szCs w:val="23"/>
        </w:rPr>
        <w:t>Sociedad</w:t>
      </w:r>
      <w:r w:rsidR="009222B3" w:rsidRPr="00606A31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color w:val="C00000"/>
          <w:sz w:val="23"/>
          <w:szCs w:val="23"/>
        </w:rPr>
        <w:t>Futura</w:t>
      </w:r>
      <w:r w:rsidR="009C5854" w:rsidRPr="00606A31">
        <w:rPr>
          <w:rFonts w:asciiTheme="majorHAnsi" w:hAnsiTheme="majorHAnsi" w:cstheme="majorHAnsi"/>
          <w:color w:val="C00000"/>
          <w:sz w:val="23"/>
          <w:szCs w:val="23"/>
          <w:shd w:val="clear" w:color="auto" w:fill="FFFFFF"/>
        </w:rPr>
        <w:t>]</w:t>
      </w:r>
      <w:r w:rsidR="009C5854" w:rsidRPr="00606A31">
        <w:rPr>
          <w:rFonts w:asciiTheme="majorHAnsi" w:hAnsiTheme="majorHAnsi" w:cstheme="majorHAnsi"/>
          <w:color w:val="C00000"/>
          <w:sz w:val="23"/>
          <w:szCs w:val="23"/>
        </w:rPr>
        <w:t>,</w:t>
      </w:r>
      <w:r w:rsidR="007F727E" w:rsidRPr="00606A31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7F727E" w:rsidRPr="00606A31">
        <w:rPr>
          <w:rFonts w:asciiTheme="majorHAnsi" w:hAnsiTheme="majorHAnsi" w:cstheme="majorHAnsi"/>
          <w:b/>
          <w:bCs/>
          <w:sz w:val="23"/>
          <w:szCs w:val="23"/>
        </w:rPr>
        <w:t>c)</w:t>
      </w:r>
      <w:r w:rsidR="007F727E" w:rsidRPr="00606A31">
        <w:rPr>
          <w:rFonts w:asciiTheme="majorHAnsi" w:hAnsiTheme="majorHAnsi" w:cstheme="majorHAnsi"/>
          <w:sz w:val="23"/>
          <w:szCs w:val="23"/>
        </w:rPr>
        <w:t xml:space="preserve"> Representante </w:t>
      </w:r>
      <w:r w:rsidR="009C5854" w:rsidRPr="00606A31">
        <w:rPr>
          <w:rFonts w:asciiTheme="majorHAnsi" w:hAnsiTheme="majorHAnsi" w:cstheme="majorHAnsi"/>
          <w:sz w:val="23"/>
          <w:szCs w:val="23"/>
        </w:rPr>
        <w:t>en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sz w:val="23"/>
          <w:szCs w:val="23"/>
        </w:rPr>
        <w:t>Colombia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F727E" w:rsidRPr="00606A31">
        <w:rPr>
          <w:rFonts w:asciiTheme="majorHAnsi" w:hAnsiTheme="majorHAnsi" w:cstheme="majorHAnsi"/>
          <w:color w:val="C00000"/>
          <w:sz w:val="23"/>
          <w:szCs w:val="23"/>
        </w:rPr>
        <w:t>[</w:t>
      </w:r>
      <w:r w:rsidR="009C5854" w:rsidRPr="00606A31">
        <w:rPr>
          <w:rFonts w:asciiTheme="majorHAnsi" w:hAnsiTheme="majorHAnsi" w:cstheme="majorHAnsi"/>
          <w:color w:val="C00000"/>
          <w:sz w:val="23"/>
          <w:szCs w:val="23"/>
        </w:rPr>
        <w:t>si</w:t>
      </w:r>
      <w:r w:rsidR="009222B3" w:rsidRPr="00606A31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color w:val="C00000"/>
          <w:sz w:val="23"/>
          <w:szCs w:val="23"/>
        </w:rPr>
        <w:t>la</w:t>
      </w:r>
      <w:r w:rsidR="009222B3" w:rsidRPr="00606A31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color w:val="C00000"/>
          <w:sz w:val="23"/>
          <w:szCs w:val="23"/>
        </w:rPr>
        <w:t>persona</w:t>
      </w:r>
      <w:r w:rsidR="009222B3" w:rsidRPr="00606A31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color w:val="C00000"/>
          <w:sz w:val="23"/>
          <w:szCs w:val="23"/>
        </w:rPr>
        <w:t>jurídica</w:t>
      </w:r>
      <w:r w:rsidR="009222B3" w:rsidRPr="00606A31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color w:val="C00000"/>
          <w:sz w:val="23"/>
          <w:szCs w:val="23"/>
        </w:rPr>
        <w:t>extranjera</w:t>
      </w:r>
      <w:r w:rsidR="009222B3" w:rsidRPr="00606A31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color w:val="C00000"/>
          <w:sz w:val="23"/>
          <w:szCs w:val="23"/>
        </w:rPr>
        <w:t>resuelve</w:t>
      </w:r>
      <w:r w:rsidR="009222B3" w:rsidRPr="00606A31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color w:val="C00000"/>
          <w:sz w:val="23"/>
          <w:szCs w:val="23"/>
        </w:rPr>
        <w:t>obrar</w:t>
      </w:r>
      <w:r w:rsidR="009222B3" w:rsidRPr="00606A31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color w:val="C00000"/>
          <w:sz w:val="23"/>
          <w:szCs w:val="23"/>
        </w:rPr>
        <w:t>por</w:t>
      </w:r>
      <w:r w:rsidR="009222B3" w:rsidRPr="00606A31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color w:val="C00000"/>
          <w:sz w:val="23"/>
          <w:szCs w:val="23"/>
        </w:rPr>
        <w:t>intermedio</w:t>
      </w:r>
      <w:r w:rsidR="009222B3" w:rsidRPr="00606A31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color w:val="C00000"/>
          <w:sz w:val="23"/>
          <w:szCs w:val="23"/>
        </w:rPr>
        <w:t>del</w:t>
      </w:r>
      <w:r w:rsidR="009222B3" w:rsidRPr="00606A31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color w:val="C00000"/>
          <w:sz w:val="23"/>
          <w:szCs w:val="23"/>
        </w:rPr>
        <w:t>que</w:t>
      </w:r>
      <w:r w:rsidR="009222B3" w:rsidRPr="00606A31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color w:val="C00000"/>
          <w:sz w:val="23"/>
          <w:szCs w:val="23"/>
        </w:rPr>
        <w:t>está</w:t>
      </w:r>
      <w:r w:rsidR="009222B3" w:rsidRPr="00606A31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color w:val="C00000"/>
          <w:sz w:val="23"/>
          <w:szCs w:val="23"/>
        </w:rPr>
        <w:t>en</w:t>
      </w:r>
      <w:r w:rsidR="009222B3" w:rsidRPr="00606A31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color w:val="C00000"/>
          <w:sz w:val="23"/>
          <w:szCs w:val="23"/>
        </w:rPr>
        <w:t>el</w:t>
      </w:r>
      <w:r w:rsidR="009222B3" w:rsidRPr="00606A31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color w:val="C00000"/>
          <w:sz w:val="23"/>
          <w:szCs w:val="23"/>
        </w:rPr>
        <w:t>deber</w:t>
      </w:r>
      <w:r w:rsidR="009222B3" w:rsidRPr="00606A31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color w:val="C00000"/>
          <w:sz w:val="23"/>
          <w:szCs w:val="23"/>
        </w:rPr>
        <w:t>de</w:t>
      </w:r>
      <w:r w:rsidR="009222B3" w:rsidRPr="00606A31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color w:val="C00000"/>
          <w:sz w:val="23"/>
          <w:szCs w:val="23"/>
        </w:rPr>
        <w:t>constituir</w:t>
      </w:r>
      <w:r w:rsidR="007F727E" w:rsidRPr="00606A31">
        <w:rPr>
          <w:rFonts w:asciiTheme="majorHAnsi" w:hAnsiTheme="majorHAnsi" w:cstheme="majorHAnsi"/>
          <w:color w:val="C00000"/>
          <w:sz w:val="23"/>
          <w:szCs w:val="23"/>
        </w:rPr>
        <w:t>]</w:t>
      </w:r>
      <w:r w:rsidR="007F727E" w:rsidRPr="00606A31">
        <w:rPr>
          <w:rFonts w:asciiTheme="majorHAnsi" w:hAnsiTheme="majorHAnsi" w:cstheme="majorHAnsi"/>
          <w:sz w:val="23"/>
          <w:szCs w:val="23"/>
        </w:rPr>
        <w:t xml:space="preserve">, </w:t>
      </w:r>
      <w:r w:rsidR="007F727E" w:rsidRPr="00606A31">
        <w:rPr>
          <w:rFonts w:asciiTheme="majorHAnsi" w:hAnsiTheme="majorHAnsi" w:cstheme="majorHAnsi"/>
          <w:b/>
          <w:bCs/>
          <w:sz w:val="23"/>
          <w:szCs w:val="23"/>
        </w:rPr>
        <w:t xml:space="preserve">d) </w:t>
      </w:r>
      <w:r w:rsidR="007F727E" w:rsidRPr="00606A31">
        <w:rPr>
          <w:rFonts w:asciiTheme="majorHAnsi" w:hAnsiTheme="majorHAnsi" w:cstheme="majorHAnsi"/>
          <w:sz w:val="23"/>
          <w:szCs w:val="23"/>
        </w:rPr>
        <w:t xml:space="preserve">Apoderado </w:t>
      </w:r>
      <w:r w:rsidR="007F727E" w:rsidRPr="00606A31">
        <w:rPr>
          <w:rFonts w:asciiTheme="majorHAnsi" w:hAnsiTheme="majorHAnsi" w:cstheme="majorHAnsi"/>
          <w:color w:val="C00000"/>
          <w:sz w:val="23"/>
          <w:szCs w:val="23"/>
        </w:rPr>
        <w:t>[</w:t>
      </w:r>
      <w:r w:rsidR="009C5854" w:rsidRPr="00606A31">
        <w:rPr>
          <w:rFonts w:asciiTheme="majorHAnsi" w:hAnsiTheme="majorHAnsi" w:cstheme="majorHAnsi"/>
          <w:color w:val="C00000"/>
          <w:sz w:val="23"/>
          <w:szCs w:val="23"/>
        </w:rPr>
        <w:t>si</w:t>
      </w:r>
      <w:r w:rsidR="009222B3" w:rsidRPr="00606A31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color w:val="C00000"/>
          <w:sz w:val="23"/>
          <w:szCs w:val="23"/>
        </w:rPr>
        <w:t>se</w:t>
      </w:r>
      <w:r w:rsidR="009222B3" w:rsidRPr="00606A31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color w:val="C00000"/>
          <w:sz w:val="23"/>
          <w:szCs w:val="23"/>
        </w:rPr>
        <w:t>opta</w:t>
      </w:r>
      <w:r w:rsidR="009222B3" w:rsidRPr="00606A31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color w:val="C00000"/>
          <w:sz w:val="23"/>
          <w:szCs w:val="23"/>
        </w:rPr>
        <w:t>por</w:t>
      </w:r>
      <w:r w:rsidR="009222B3" w:rsidRPr="00606A31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color w:val="C00000"/>
          <w:sz w:val="23"/>
          <w:szCs w:val="23"/>
        </w:rPr>
        <w:t>concurrir</w:t>
      </w:r>
      <w:r w:rsidR="009222B3" w:rsidRPr="00606A31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color w:val="C00000"/>
          <w:sz w:val="23"/>
          <w:szCs w:val="23"/>
        </w:rPr>
        <w:t>a</w:t>
      </w:r>
      <w:r w:rsidR="009222B3" w:rsidRPr="00606A31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color w:val="C00000"/>
          <w:sz w:val="23"/>
          <w:szCs w:val="23"/>
        </w:rPr>
        <w:t>través</w:t>
      </w:r>
      <w:r w:rsidR="009222B3" w:rsidRPr="00606A31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color w:val="C00000"/>
          <w:sz w:val="23"/>
          <w:szCs w:val="23"/>
        </w:rPr>
        <w:t>de</w:t>
      </w:r>
      <w:r w:rsidR="009222B3" w:rsidRPr="00606A31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color w:val="C00000"/>
          <w:sz w:val="23"/>
          <w:szCs w:val="23"/>
        </w:rPr>
        <w:t>mandatario</w:t>
      </w:r>
      <w:r w:rsidR="009C5854" w:rsidRPr="00606A31">
        <w:rPr>
          <w:rFonts w:asciiTheme="majorHAnsi" w:hAnsiTheme="majorHAnsi" w:cstheme="majorHAnsi"/>
          <w:b/>
          <w:bCs/>
          <w:color w:val="C00000"/>
          <w:sz w:val="23"/>
          <w:szCs w:val="23"/>
          <w:shd w:val="clear" w:color="auto" w:fill="FFFFFF"/>
        </w:rPr>
        <w:t>]</w:t>
      </w:r>
      <w:r w:rsidR="0073289D" w:rsidRPr="00606A31">
        <w:rPr>
          <w:rFonts w:asciiTheme="majorHAnsi" w:hAnsiTheme="majorHAnsi" w:cstheme="majorHAnsi"/>
          <w:b/>
          <w:bCs/>
          <w:color w:val="00B050"/>
          <w:sz w:val="23"/>
          <w:szCs w:val="23"/>
        </w:rPr>
        <w:t>&gt;&gt;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sz w:val="23"/>
          <w:szCs w:val="23"/>
        </w:rPr>
        <w:t>de</w:t>
      </w:r>
      <w:r w:rsidR="003672DB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F82F63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>[</w:t>
      </w:r>
      <w:r w:rsidR="009C5854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>Denominación</w:t>
      </w:r>
      <w:r w:rsidR="009222B3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>o</w:t>
      </w:r>
      <w:r w:rsidR="009222B3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>Razón</w:t>
      </w:r>
      <w:r w:rsidR="009222B3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>Social</w:t>
      </w:r>
      <w:r w:rsidR="009222B3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>del</w:t>
      </w:r>
      <w:r w:rsidR="009222B3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>Proponente</w:t>
      </w:r>
      <w:r w:rsidR="009222B3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>Individual</w:t>
      </w:r>
      <w:r w:rsidR="009222B3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>o</w:t>
      </w:r>
      <w:r w:rsidR="009222B3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>denominación</w:t>
      </w:r>
      <w:r w:rsidR="009222B3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>acordada</w:t>
      </w:r>
      <w:r w:rsidR="009222B3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>para</w:t>
      </w:r>
      <w:r w:rsidR="009222B3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>el</w:t>
      </w:r>
      <w:r w:rsidR="009222B3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>Proponente</w:t>
      </w:r>
      <w:r w:rsidR="009222B3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>Plural,</w:t>
      </w:r>
      <w:r w:rsidR="009222B3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>en</w:t>
      </w:r>
      <w:r w:rsidR="009222B3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>consonancia</w:t>
      </w:r>
      <w:r w:rsidR="009222B3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>con</w:t>
      </w:r>
      <w:r w:rsidR="009222B3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>los</w:t>
      </w:r>
      <w:r w:rsidR="009222B3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>Estatutos</w:t>
      </w:r>
      <w:r w:rsidR="009222B3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>Sociales,</w:t>
      </w:r>
      <w:r w:rsidR="009222B3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>el</w:t>
      </w:r>
      <w:r w:rsidR="009222B3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>Convenio</w:t>
      </w:r>
      <w:r w:rsidR="009222B3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>de</w:t>
      </w:r>
      <w:r w:rsidR="009222B3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>Consorcio</w:t>
      </w:r>
      <w:r w:rsidR="009222B3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>o</w:t>
      </w:r>
      <w:r w:rsidR="009222B3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>de</w:t>
      </w:r>
      <w:r w:rsidR="009222B3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>Unión</w:t>
      </w:r>
      <w:r w:rsidR="009222B3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>Temporal</w:t>
      </w:r>
      <w:r w:rsidR="009222B3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>o</w:t>
      </w:r>
      <w:r w:rsidR="009222B3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>el</w:t>
      </w:r>
      <w:r w:rsidR="009222B3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>Contrato</w:t>
      </w:r>
      <w:r w:rsidR="009222B3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>de</w:t>
      </w:r>
      <w:r w:rsidR="009222B3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>Promesa</w:t>
      </w:r>
      <w:r w:rsidR="009222B3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>de</w:t>
      </w:r>
      <w:r w:rsidR="009222B3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>Sociedad)</w:t>
      </w:r>
      <w:r w:rsidR="009C5854" w:rsidRPr="00606A31">
        <w:rPr>
          <w:rFonts w:asciiTheme="majorHAnsi" w:hAnsiTheme="majorHAnsi" w:cstheme="majorHAnsi"/>
          <w:iCs/>
          <w:sz w:val="23"/>
          <w:szCs w:val="23"/>
        </w:rPr>
        <w:t>,</w:t>
      </w:r>
      <w:r w:rsidR="009222B3" w:rsidRPr="00606A31">
        <w:rPr>
          <w:rFonts w:asciiTheme="majorHAnsi" w:hAnsiTheme="majorHAnsi" w:cstheme="majorHAnsi"/>
          <w:iCs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iCs/>
          <w:sz w:val="23"/>
          <w:szCs w:val="23"/>
        </w:rPr>
        <w:t>con</w:t>
      </w:r>
      <w:r w:rsidR="009222B3" w:rsidRPr="00606A31">
        <w:rPr>
          <w:rFonts w:asciiTheme="majorHAnsi" w:hAnsiTheme="majorHAnsi" w:cstheme="majorHAnsi"/>
          <w:iCs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iCs/>
          <w:sz w:val="23"/>
          <w:szCs w:val="23"/>
        </w:rPr>
        <w:t>domicilio</w:t>
      </w:r>
      <w:r w:rsidR="009222B3" w:rsidRPr="00606A31">
        <w:rPr>
          <w:rFonts w:asciiTheme="majorHAnsi" w:hAnsiTheme="majorHAnsi" w:cstheme="majorHAnsi"/>
          <w:iCs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iCs/>
          <w:sz w:val="23"/>
          <w:szCs w:val="23"/>
        </w:rPr>
        <w:t>en</w:t>
      </w:r>
      <w:r w:rsidR="009222B3" w:rsidRPr="00606A31">
        <w:rPr>
          <w:rFonts w:asciiTheme="majorHAnsi" w:hAnsiTheme="majorHAnsi" w:cstheme="majorHAnsi"/>
          <w:iCs/>
          <w:sz w:val="23"/>
          <w:szCs w:val="23"/>
        </w:rPr>
        <w:t xml:space="preserve"> </w:t>
      </w:r>
      <w:r w:rsidR="00B8385F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[Incluya el domicilio social de la empresa o la </w:t>
      </w:r>
      <w:r w:rsidR="009C5854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>ciudad</w:t>
      </w:r>
      <w:r w:rsidR="009222B3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>y</w:t>
      </w:r>
      <w:r w:rsidR="009222B3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>país,</w:t>
      </w:r>
      <w:r w:rsidR="00120B11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>si</w:t>
      </w:r>
      <w:r w:rsidR="009222B3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>se</w:t>
      </w:r>
      <w:r w:rsidR="009222B3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>trata</w:t>
      </w:r>
      <w:r w:rsidR="009222B3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>de</w:t>
      </w:r>
      <w:r w:rsidR="009222B3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B8385F" w:rsidRPr="00606A31">
        <w:rPr>
          <w:rFonts w:asciiTheme="majorHAnsi" w:hAnsiTheme="majorHAnsi" w:cstheme="majorHAnsi"/>
          <w:iCs/>
          <w:color w:val="C00000"/>
          <w:sz w:val="23"/>
          <w:szCs w:val="23"/>
        </w:rPr>
        <w:t>proponentes individuales]</w:t>
      </w:r>
      <w:r w:rsidR="009C5854" w:rsidRPr="00606A31">
        <w:rPr>
          <w:rFonts w:asciiTheme="majorHAnsi" w:hAnsiTheme="majorHAnsi" w:cstheme="majorHAnsi"/>
          <w:iCs/>
          <w:sz w:val="23"/>
          <w:szCs w:val="23"/>
        </w:rPr>
        <w:t>,</w:t>
      </w:r>
      <w:r w:rsidR="009222B3" w:rsidRPr="00606A31">
        <w:rPr>
          <w:rFonts w:asciiTheme="majorHAnsi" w:hAnsiTheme="majorHAnsi" w:cstheme="majorHAnsi"/>
          <w:iCs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iCs/>
          <w:sz w:val="23"/>
          <w:szCs w:val="23"/>
        </w:rPr>
        <w:t>debidamente</w:t>
      </w:r>
      <w:r w:rsidR="009222B3" w:rsidRPr="00606A31">
        <w:rPr>
          <w:rFonts w:asciiTheme="majorHAnsi" w:hAnsiTheme="majorHAnsi" w:cstheme="majorHAnsi"/>
          <w:iCs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iCs/>
          <w:sz w:val="23"/>
          <w:szCs w:val="23"/>
        </w:rPr>
        <w:t>autorizado</w:t>
      </w:r>
      <w:r w:rsidR="009222B3" w:rsidRPr="00606A31">
        <w:rPr>
          <w:rFonts w:asciiTheme="majorHAnsi" w:hAnsiTheme="majorHAnsi" w:cstheme="majorHAnsi"/>
          <w:iCs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iCs/>
          <w:sz w:val="23"/>
          <w:szCs w:val="23"/>
        </w:rPr>
        <w:t>para</w:t>
      </w:r>
      <w:r w:rsidR="009222B3" w:rsidRPr="00606A31">
        <w:rPr>
          <w:rFonts w:asciiTheme="majorHAnsi" w:hAnsiTheme="majorHAnsi" w:cstheme="majorHAnsi"/>
          <w:iCs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iCs/>
          <w:sz w:val="23"/>
          <w:szCs w:val="23"/>
        </w:rPr>
        <w:t>el</w:t>
      </w:r>
      <w:r w:rsidR="009222B3" w:rsidRPr="00606A31">
        <w:rPr>
          <w:rFonts w:asciiTheme="majorHAnsi" w:hAnsiTheme="majorHAnsi" w:cstheme="majorHAnsi"/>
          <w:iCs/>
          <w:sz w:val="23"/>
          <w:szCs w:val="23"/>
        </w:rPr>
        <w:t xml:space="preserve"> </w:t>
      </w:r>
      <w:r w:rsidR="009C5854" w:rsidRPr="00606A31">
        <w:rPr>
          <w:rFonts w:asciiTheme="majorHAnsi" w:hAnsiTheme="majorHAnsi" w:cstheme="majorHAnsi"/>
          <w:iCs/>
          <w:sz w:val="23"/>
          <w:szCs w:val="23"/>
        </w:rPr>
        <w:t>efecto</w:t>
      </w:r>
      <w:r w:rsidR="005A5E30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>,</w:t>
      </w:r>
      <w:r w:rsidR="009222B3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>manifestó</w:t>
      </w:r>
      <w:r w:rsidR="009222B3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>al</w:t>
      </w:r>
      <w:r w:rsidR="009222B3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>Servicio</w:t>
      </w:r>
      <w:r w:rsidR="009222B3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>Nacional</w:t>
      </w:r>
      <w:r w:rsidR="009222B3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>de</w:t>
      </w:r>
      <w:r w:rsidR="009222B3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>Aprendizaje</w:t>
      </w:r>
      <w:r w:rsidR="009222B3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120B11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– </w:t>
      </w:r>
      <w:r w:rsidR="005A5E30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>SENA</w:t>
      </w:r>
      <w:r w:rsidR="00120B11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>que,</w:t>
      </w:r>
      <w:r w:rsidR="009222B3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>de</w:t>
      </w:r>
      <w:r w:rsidR="009222B3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120B11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conformidad </w:t>
      </w:r>
      <w:r w:rsidR="005A5E30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>con</w:t>
      </w:r>
      <w:r w:rsidR="009222B3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>el</w:t>
      </w:r>
      <w:r w:rsidR="009222B3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>Pliego</w:t>
      </w:r>
      <w:r w:rsidR="009222B3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>de</w:t>
      </w:r>
      <w:r w:rsidR="009222B3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>Condiciones</w:t>
      </w:r>
      <w:r w:rsidR="009222B3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>del</w:t>
      </w:r>
      <w:r w:rsidR="009222B3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120B11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>asunto, me encuentro</w:t>
      </w:r>
      <w:r w:rsidR="00120B11" w:rsidRPr="00606A31">
        <w:rPr>
          <w:rStyle w:val="normaltextrun"/>
          <w:rFonts w:asciiTheme="majorHAnsi" w:hAnsiTheme="majorHAnsi" w:cstheme="majorHAnsi"/>
          <w:b/>
          <w:bCs/>
          <w:iCs/>
          <w:sz w:val="23"/>
          <w:szCs w:val="23"/>
        </w:rPr>
        <w:t xml:space="preserve"> </w:t>
      </w:r>
      <w:r w:rsidR="00B415B7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>autorizado</w:t>
      </w:r>
      <w:r w:rsidR="009222B3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B415B7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>para</w:t>
      </w:r>
      <w:r w:rsidR="009222B3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B415B7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>suscribir</w:t>
      </w:r>
      <w:r w:rsidR="009222B3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B415B7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>y</w:t>
      </w:r>
      <w:r w:rsidR="009222B3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B415B7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>presentar</w:t>
      </w:r>
      <w:r w:rsidR="009222B3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B415B7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>la</w:t>
      </w:r>
      <w:r w:rsidR="009222B3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B415B7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>oferta</w:t>
      </w:r>
      <w:r w:rsidR="009222B3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B415B7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>y</w:t>
      </w:r>
      <w:r w:rsidR="009222B3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B415B7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>para</w:t>
      </w:r>
      <w:r w:rsidR="009222B3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B415B7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>suscribir</w:t>
      </w:r>
      <w:r w:rsidR="009222B3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B415B7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>el</w:t>
      </w:r>
      <w:r w:rsidR="009222B3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B415B7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>contrato</w:t>
      </w:r>
      <w:r w:rsidR="00120B11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, en caso que </w:t>
      </w:r>
      <w:r w:rsidR="00B415B7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>result</w:t>
      </w:r>
      <w:r w:rsidR="00120B11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>e</w:t>
      </w:r>
      <w:r w:rsidR="009222B3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B415B7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>adjudicatario</w:t>
      </w:r>
      <w:r w:rsidR="009222B3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B415B7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>del</w:t>
      </w:r>
      <w:r w:rsidR="009222B3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B415B7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>proceso</w:t>
      </w:r>
      <w:r w:rsidR="009222B3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B415B7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>de</w:t>
      </w:r>
      <w:r w:rsidR="009222B3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B415B7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>contratación</w:t>
      </w:r>
      <w:r w:rsidR="009222B3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B415B7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>del</w:t>
      </w:r>
      <w:r w:rsidR="009222B3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B415B7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>asunto</w:t>
      </w:r>
      <w:r w:rsidR="005A5E30" w:rsidRPr="00606A31">
        <w:rPr>
          <w:rStyle w:val="normaltextrun"/>
          <w:rFonts w:asciiTheme="majorHAnsi" w:hAnsiTheme="majorHAnsi" w:cstheme="majorHAnsi"/>
          <w:iCs/>
          <w:sz w:val="23"/>
          <w:szCs w:val="23"/>
        </w:rPr>
        <w:t>.</w:t>
      </w:r>
    </w:p>
    <w:p w14:paraId="765F940D" w14:textId="6A3D7F40" w:rsidR="007F116A" w:rsidRPr="00606A31" w:rsidRDefault="007F116A" w:rsidP="00606A31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</w:p>
    <w:p w14:paraId="5447A060" w14:textId="77777777" w:rsidR="0003722A" w:rsidRPr="00606A31" w:rsidRDefault="0003722A" w:rsidP="00606A31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</w:p>
    <w:p w14:paraId="2CFBB23C" w14:textId="77777777" w:rsidR="007B6A60" w:rsidRPr="00606A31" w:rsidRDefault="007B6A60" w:rsidP="00606A31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Theme="majorHAnsi" w:hAnsiTheme="majorHAnsi" w:cstheme="majorHAnsi"/>
          <w:b/>
          <w:bCs/>
          <w:sz w:val="23"/>
          <w:szCs w:val="23"/>
        </w:rPr>
      </w:pPr>
      <w:r w:rsidRPr="00606A31">
        <w:rPr>
          <w:rStyle w:val="normaltextrun"/>
          <w:rFonts w:asciiTheme="majorHAnsi" w:hAnsiTheme="majorHAnsi" w:cstheme="majorHAnsi"/>
          <w:b/>
          <w:bCs/>
          <w:sz w:val="23"/>
          <w:szCs w:val="23"/>
          <w:lang w:val="es-ES"/>
        </w:rPr>
        <w:t>DECLARACIONES</w:t>
      </w:r>
    </w:p>
    <w:p w14:paraId="6519E1E3" w14:textId="77777777" w:rsidR="007B6A60" w:rsidRPr="00606A31" w:rsidRDefault="007B6A60" w:rsidP="00606A31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</w:p>
    <w:p w14:paraId="16133930" w14:textId="34D1D148" w:rsidR="005A5E30" w:rsidRPr="00606A31" w:rsidRDefault="007B6A60" w:rsidP="00606A31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3"/>
          <w:szCs w:val="23"/>
        </w:rPr>
      </w:pPr>
      <w:r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Con la suscripción del presente documento declaro </w:t>
      </w:r>
      <w:r w:rsidR="00CF1FDF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que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:</w:t>
      </w:r>
    </w:p>
    <w:p w14:paraId="1441262A" w14:textId="77777777" w:rsidR="007F116A" w:rsidRPr="00606A31" w:rsidRDefault="007F116A" w:rsidP="00606A31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</w:p>
    <w:p w14:paraId="00D552E8" w14:textId="20FB584B" w:rsidR="00B469D4" w:rsidRPr="00606A31" w:rsidRDefault="00CF1FDF" w:rsidP="00606A31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3"/>
          <w:szCs w:val="23"/>
        </w:rPr>
      </w:pP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C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ono</w:t>
      </w:r>
      <w:r w:rsidR="00B415B7" w:rsidRPr="00606A31">
        <w:rPr>
          <w:rStyle w:val="normaltextrun"/>
          <w:rFonts w:asciiTheme="majorHAnsi" w:hAnsiTheme="majorHAnsi" w:cstheme="majorHAnsi"/>
          <w:sz w:val="23"/>
          <w:szCs w:val="23"/>
        </w:rPr>
        <w:t>zco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0C15CB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las condiciones establecidas en </w:t>
      </w:r>
      <w:r w:rsidR="000C15CB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[</w:t>
      </w:r>
      <w:r w:rsidR="007602AE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el </w:t>
      </w:r>
      <w:r w:rsidR="000C15CB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Pliego de condiciones o </w:t>
      </w:r>
      <w:r w:rsidR="007602AE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la </w:t>
      </w:r>
      <w:r w:rsidR="000C15CB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Invitación pública, según sea el caso]</w:t>
      </w:r>
      <w:r w:rsidR="007602AE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, los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documentos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estudios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previos,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incluyendo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cada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uno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sus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anexos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formatos,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adendas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7602AE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al proceso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="007602AE" w:rsidRPr="00606A31">
        <w:rPr>
          <w:rStyle w:val="normaltextrun"/>
          <w:rFonts w:asciiTheme="majorHAnsi" w:hAnsiTheme="majorHAnsi" w:cstheme="majorHAnsi"/>
          <w:sz w:val="23"/>
          <w:szCs w:val="23"/>
        </w:rPr>
        <w:t>,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especial</w:t>
      </w:r>
      <w:r w:rsidR="007602AE" w:rsidRPr="00606A31">
        <w:rPr>
          <w:rStyle w:val="normaltextrun"/>
          <w:rFonts w:asciiTheme="majorHAnsi" w:hAnsiTheme="majorHAnsi" w:cstheme="majorHAnsi"/>
          <w:sz w:val="23"/>
          <w:szCs w:val="23"/>
        </w:rPr>
        <w:t>,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las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especificaciones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técnicas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los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demás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apartes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los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lastRenderedPageBreak/>
        <w:t>documentos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del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proceso.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Igualmente,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declar</w:t>
      </w:r>
      <w:r w:rsidR="00B415B7" w:rsidRPr="00606A31">
        <w:rPr>
          <w:rStyle w:val="normaltextrun"/>
          <w:rFonts w:asciiTheme="majorHAnsi" w:hAnsiTheme="majorHAnsi" w:cstheme="majorHAnsi"/>
          <w:sz w:val="23"/>
          <w:szCs w:val="23"/>
        </w:rPr>
        <w:t>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que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cono</w:t>
      </w:r>
      <w:r w:rsidR="00B415B7" w:rsidRPr="00606A31">
        <w:rPr>
          <w:rStyle w:val="normaltextrun"/>
          <w:rFonts w:asciiTheme="majorHAnsi" w:hAnsiTheme="majorHAnsi" w:cstheme="majorHAnsi"/>
          <w:sz w:val="23"/>
          <w:szCs w:val="23"/>
        </w:rPr>
        <w:t>z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co,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entend</w:t>
      </w:r>
      <w:r w:rsidR="00B415B7" w:rsidRPr="00606A31">
        <w:rPr>
          <w:rStyle w:val="normaltextrun"/>
          <w:rFonts w:asciiTheme="majorHAnsi" w:hAnsiTheme="majorHAnsi" w:cstheme="majorHAnsi"/>
          <w:sz w:val="23"/>
          <w:szCs w:val="23"/>
        </w:rPr>
        <w:t>i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e</w:t>
      </w:r>
      <w:r w:rsidR="00B415B7" w:rsidRPr="00606A31">
        <w:rPr>
          <w:rStyle w:val="normaltextrun"/>
          <w:rFonts w:asciiTheme="majorHAnsi" w:hAnsiTheme="majorHAnsi" w:cstheme="majorHAnsi"/>
          <w:sz w:val="23"/>
          <w:szCs w:val="23"/>
        </w:rPr>
        <w:t>nd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acepto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lo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dispuesto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los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manuales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instructivos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emitidos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por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Colombia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Compra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Eficiente,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especialmente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el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que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refiere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el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protocolo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indisponibilidad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plataforma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7F116A" w:rsidRPr="00606A31">
        <w:rPr>
          <w:rStyle w:val="normaltextrun"/>
          <w:rFonts w:asciiTheme="majorHAnsi" w:hAnsiTheme="majorHAnsi" w:cstheme="majorHAnsi"/>
          <w:sz w:val="23"/>
          <w:szCs w:val="23"/>
        </w:rPr>
        <w:t>SECOP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II.</w:t>
      </w:r>
    </w:p>
    <w:p w14:paraId="0E89FA35" w14:textId="5900E56D" w:rsidR="00B469D4" w:rsidRPr="00606A31" w:rsidRDefault="00CF1FDF" w:rsidP="00606A31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3"/>
          <w:szCs w:val="23"/>
        </w:rPr>
      </w:pPr>
      <w:r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E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sta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propuesta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y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el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contrato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que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llegare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celebrarse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solo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compromete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a</w:t>
      </w:r>
      <w:r w:rsidR="00B415B7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l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B415B7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proponente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390B7E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que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3672DB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la </w:t>
      </w:r>
      <w:r w:rsidR="00390B7E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presenta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.</w:t>
      </w:r>
    </w:p>
    <w:p w14:paraId="7300B21E" w14:textId="77777777" w:rsidR="00B469D4" w:rsidRPr="00606A31" w:rsidRDefault="00CF1FDF" w:rsidP="00606A31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3"/>
          <w:szCs w:val="23"/>
        </w:rPr>
      </w:pPr>
      <w:r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N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inguna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persona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entidad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distinta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tiene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interés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comercial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en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esta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propuesta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ni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en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el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contrato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probable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que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de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ella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se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derive.</w:t>
      </w:r>
    </w:p>
    <w:p w14:paraId="2C39E27F" w14:textId="5D13F968" w:rsidR="00B469D4" w:rsidRPr="00606A31" w:rsidRDefault="005A5E30" w:rsidP="00606A31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3"/>
          <w:szCs w:val="23"/>
        </w:rPr>
      </w:pPr>
      <w:r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Recono</w:t>
      </w:r>
      <w:r w:rsidR="00390B7E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z</w:t>
      </w:r>
      <w:r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co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responsabilidad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que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3672DB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implica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conocer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técnicamente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las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características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los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bienes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servicios</w:t>
      </w:r>
      <w:r w:rsidR="003672DB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descritos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el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presente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proceso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contractual</w:t>
      </w:r>
      <w:r w:rsidR="003672DB" w:rsidRPr="00606A31">
        <w:rPr>
          <w:rStyle w:val="normaltextrun"/>
          <w:rFonts w:asciiTheme="majorHAnsi" w:hAnsiTheme="majorHAnsi" w:cstheme="majorHAnsi"/>
          <w:sz w:val="23"/>
          <w:szCs w:val="23"/>
        </w:rPr>
        <w:t>,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sus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requisitos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técnicos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mínimos</w:t>
      </w:r>
      <w:r w:rsidR="00EA6B34" w:rsidRPr="00606A31">
        <w:rPr>
          <w:rStyle w:val="normaltextrun"/>
          <w:rFonts w:asciiTheme="majorHAnsi" w:hAnsiTheme="majorHAnsi" w:cstheme="majorHAnsi"/>
          <w:sz w:val="23"/>
          <w:szCs w:val="23"/>
        </w:rPr>
        <w:t>,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los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EA6B34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apretados </w:t>
      </w:r>
      <w:r w:rsidR="00EA6B34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[del Pliego de condiciones o de la Invitación pública, según sea el caso]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demás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documentos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del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proceso</w:t>
      </w:r>
      <w:r w:rsidR="00EA6B34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. En consecuencia, asumo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responsabilidad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derivada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obligación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haber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realizado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todas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las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evaluaciones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indagaciones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necesarias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para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presentar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esta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propuesta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sobre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base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un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examen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cuidadoso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las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características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del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negocio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="009A4196" w:rsidRPr="00606A31">
        <w:rPr>
          <w:rStyle w:val="normaltextrun"/>
          <w:rFonts w:asciiTheme="majorHAnsi" w:hAnsiTheme="majorHAnsi" w:cstheme="majorHAnsi"/>
          <w:sz w:val="23"/>
          <w:szCs w:val="23"/>
        </w:rPr>
        <w:t>,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por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tanto</w:t>
      </w:r>
      <w:r w:rsidR="009A4196" w:rsidRPr="00606A31">
        <w:rPr>
          <w:rStyle w:val="normaltextrun"/>
          <w:rFonts w:asciiTheme="majorHAnsi" w:hAnsiTheme="majorHAnsi" w:cstheme="majorHAnsi"/>
          <w:sz w:val="23"/>
          <w:szCs w:val="23"/>
        </w:rPr>
        <w:t>,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390B7E" w:rsidRPr="00606A31">
        <w:rPr>
          <w:rStyle w:val="normaltextrun"/>
          <w:rFonts w:asciiTheme="majorHAnsi" w:hAnsiTheme="majorHAnsi" w:cstheme="majorHAnsi"/>
          <w:sz w:val="23"/>
          <w:szCs w:val="23"/>
        </w:rPr>
        <w:t>me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390B7E" w:rsidRPr="00606A31">
        <w:rPr>
          <w:rStyle w:val="normaltextrun"/>
          <w:rFonts w:asciiTheme="majorHAnsi" w:hAnsiTheme="majorHAnsi" w:cstheme="majorHAnsi"/>
          <w:sz w:val="23"/>
          <w:szCs w:val="23"/>
        </w:rPr>
        <w:t>comprometo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proveer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9A4196" w:rsidRPr="00606A31">
        <w:rPr>
          <w:rStyle w:val="normaltextrun"/>
          <w:rFonts w:asciiTheme="majorHAnsi" w:hAnsiTheme="majorHAnsi" w:cstheme="majorHAnsi"/>
          <w:sz w:val="23"/>
          <w:szCs w:val="23"/>
        </w:rPr>
        <w:t>la entidad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,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caso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resultar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adjudicatario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del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presente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proceso,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los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servicios,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bienes,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coberturas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demás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requisitos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establecidos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el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pliego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condiciones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demás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documentos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del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proceso,</w:t>
      </w:r>
      <w:r w:rsidR="003672DB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los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términos,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condiciones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plazos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requeridos</w:t>
      </w:r>
      <w:r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.</w:t>
      </w:r>
    </w:p>
    <w:p w14:paraId="35C15F65" w14:textId="77777777" w:rsidR="00C42137" w:rsidRPr="00606A31" w:rsidRDefault="00CF1FDF" w:rsidP="00606A31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3"/>
          <w:szCs w:val="23"/>
        </w:rPr>
      </w:pPr>
      <w:r w:rsidRPr="00606A31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>L</w:t>
      </w:r>
      <w:r w:rsidR="005A5E30" w:rsidRPr="00606A31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>os</w:t>
      </w:r>
      <w:r w:rsidR="009222B3" w:rsidRPr="00606A31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>valores</w:t>
      </w:r>
      <w:r w:rsidR="009222B3" w:rsidRPr="00606A31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>económicos</w:t>
      </w:r>
      <w:r w:rsidR="009222B3" w:rsidRPr="00606A31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>de</w:t>
      </w:r>
      <w:r w:rsidR="009222B3" w:rsidRPr="00606A31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390B7E" w:rsidRPr="00606A31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>la</w:t>
      </w:r>
      <w:r w:rsidR="009222B3" w:rsidRPr="00606A31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>propuesta</w:t>
      </w:r>
      <w:r w:rsidR="009222B3" w:rsidRPr="00606A31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>son</w:t>
      </w:r>
      <w:r w:rsidR="009222B3" w:rsidRPr="00606A31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>los</w:t>
      </w:r>
      <w:r w:rsidR="009222B3" w:rsidRPr="00606A31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>relacionados</w:t>
      </w:r>
      <w:r w:rsidR="009222B3" w:rsidRPr="00606A31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>en</w:t>
      </w:r>
      <w:r w:rsidR="009222B3" w:rsidRPr="00606A31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>la</w:t>
      </w:r>
      <w:r w:rsidR="009222B3" w:rsidRPr="00606A31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>oferta</w:t>
      </w:r>
      <w:r w:rsidR="009222B3" w:rsidRPr="00606A31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>económica</w:t>
      </w:r>
      <w:r w:rsidR="009222B3" w:rsidRPr="00606A31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>y</w:t>
      </w:r>
      <w:r w:rsidR="009222B3" w:rsidRPr="00606A31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>contenidos</w:t>
      </w:r>
      <w:r w:rsidR="009222B3" w:rsidRPr="00606A31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>en</w:t>
      </w:r>
      <w:r w:rsidR="009222B3" w:rsidRPr="00606A31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>la</w:t>
      </w:r>
      <w:r w:rsidR="009222B3" w:rsidRPr="00606A31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>plataforma</w:t>
      </w:r>
      <w:r w:rsidR="009222B3" w:rsidRPr="00606A31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>SECOP</w:t>
      </w:r>
      <w:r w:rsidR="009222B3" w:rsidRPr="00606A31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>II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.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9A4196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Las referidas sumas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han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sido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ofertados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bajo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el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principio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responsabilidad,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atendiendo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todas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las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condiciones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referidas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el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marco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del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presente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proceso,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así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como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conocimiento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las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especificaciones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particularidades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los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lugares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los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cuales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se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desarrollará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el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objeto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contractual.</w:t>
      </w:r>
    </w:p>
    <w:p w14:paraId="6095D70C" w14:textId="4702F150" w:rsidR="00B469D4" w:rsidRPr="00606A31" w:rsidRDefault="00C42137" w:rsidP="00606A31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3"/>
          <w:szCs w:val="23"/>
        </w:rPr>
      </w:pPr>
      <w:r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El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precio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ofrecido</w:t>
      </w:r>
      <w:r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incluye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todos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los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gastos,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costos</w:t>
      </w:r>
      <w:r w:rsidR="0042321D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directos o indirectos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,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derechos,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impuestos,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tasas</w:t>
      </w:r>
      <w:r w:rsidR="0042321D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,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contribuciones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42321D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directas o indirectas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que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se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causen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con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ocasión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de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la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presentación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de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la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oferta,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suscripción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y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ejecución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del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contrato,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en atención a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las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normas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legales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vigentes</w:t>
      </w:r>
      <w:r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. Por ende,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los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mismos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se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entienden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y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se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asumen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por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cuenta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nuestra.</w:t>
      </w:r>
    </w:p>
    <w:p w14:paraId="0EE5E215" w14:textId="52E4E399" w:rsidR="00B469D4" w:rsidRPr="00606A31" w:rsidRDefault="00CF1FDF" w:rsidP="00606A31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color w:val="C00000"/>
          <w:sz w:val="23"/>
          <w:szCs w:val="23"/>
        </w:rPr>
      </w:pPr>
      <w:r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S</w:t>
      </w:r>
      <w:r w:rsidR="00390B7E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933456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realizarán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los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trámites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necesarios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para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el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perfeccionamiento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del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contrato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dentro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del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t</w:t>
      </w:r>
      <w:r w:rsidR="00390B7E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é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rmino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asignado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para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ello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por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la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Entidad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según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lo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consignado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en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el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4115DC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[el Pliego de condiciones o la Invitación pública, según sea el caso]</w:t>
      </w:r>
      <w:r w:rsidR="005A5E30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  <w:lang w:val="es-ES"/>
        </w:rPr>
        <w:t>.</w:t>
      </w:r>
    </w:p>
    <w:p w14:paraId="7B479A53" w14:textId="6D10A04B" w:rsidR="008B504C" w:rsidRPr="00606A31" w:rsidRDefault="008B504C" w:rsidP="00606A31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3"/>
          <w:szCs w:val="23"/>
        </w:rPr>
      </w:pPr>
      <w:r w:rsidRPr="00606A31">
        <w:rPr>
          <w:rStyle w:val="eop"/>
          <w:rFonts w:asciiTheme="majorHAnsi" w:hAnsiTheme="majorHAnsi" w:cstheme="majorHAnsi"/>
          <w:sz w:val="23"/>
          <w:szCs w:val="23"/>
        </w:rPr>
        <w:t>Conozco</w:t>
      </w:r>
      <w:r w:rsidR="009222B3" w:rsidRPr="00606A31">
        <w:rPr>
          <w:rStyle w:val="eop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eop"/>
          <w:rFonts w:asciiTheme="majorHAnsi" w:hAnsiTheme="majorHAnsi" w:cstheme="majorHAnsi"/>
          <w:sz w:val="23"/>
          <w:szCs w:val="23"/>
        </w:rPr>
        <w:t>las</w:t>
      </w:r>
      <w:r w:rsidR="009222B3" w:rsidRPr="00606A31">
        <w:rPr>
          <w:rStyle w:val="eop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eop"/>
          <w:rFonts w:asciiTheme="majorHAnsi" w:hAnsiTheme="majorHAnsi" w:cstheme="majorHAnsi"/>
          <w:sz w:val="23"/>
          <w:szCs w:val="23"/>
        </w:rPr>
        <w:t>leyes</w:t>
      </w:r>
      <w:r w:rsidR="009222B3" w:rsidRPr="00606A31">
        <w:rPr>
          <w:rStyle w:val="eop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eop"/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Style w:val="eop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eop"/>
          <w:rFonts w:asciiTheme="majorHAnsi" w:hAnsiTheme="majorHAnsi" w:cstheme="majorHAnsi"/>
          <w:sz w:val="23"/>
          <w:szCs w:val="23"/>
        </w:rPr>
        <w:t>la</w:t>
      </w:r>
      <w:r w:rsidR="009222B3" w:rsidRPr="00606A31">
        <w:rPr>
          <w:rStyle w:val="eop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eop"/>
          <w:rFonts w:asciiTheme="majorHAnsi" w:hAnsiTheme="majorHAnsi" w:cstheme="majorHAnsi"/>
          <w:sz w:val="23"/>
          <w:szCs w:val="23"/>
        </w:rPr>
        <w:t>República</w:t>
      </w:r>
      <w:r w:rsidR="009222B3" w:rsidRPr="00606A31">
        <w:rPr>
          <w:rStyle w:val="eop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eop"/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Style w:val="eop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eop"/>
          <w:rFonts w:asciiTheme="majorHAnsi" w:hAnsiTheme="majorHAnsi" w:cstheme="majorHAnsi"/>
          <w:sz w:val="23"/>
          <w:szCs w:val="23"/>
        </w:rPr>
        <w:t>Colombia</w:t>
      </w:r>
      <w:r w:rsidR="009222B3" w:rsidRPr="00606A31">
        <w:rPr>
          <w:rStyle w:val="eop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eop"/>
          <w:rFonts w:asciiTheme="majorHAnsi" w:hAnsiTheme="majorHAnsi" w:cstheme="majorHAnsi"/>
          <w:sz w:val="23"/>
          <w:szCs w:val="23"/>
        </w:rPr>
        <w:t>que</w:t>
      </w:r>
      <w:r w:rsidR="009222B3" w:rsidRPr="00606A31">
        <w:rPr>
          <w:rStyle w:val="eop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eop"/>
          <w:rFonts w:asciiTheme="majorHAnsi" w:hAnsiTheme="majorHAnsi" w:cstheme="majorHAnsi"/>
          <w:sz w:val="23"/>
          <w:szCs w:val="23"/>
        </w:rPr>
        <w:t>rigen</w:t>
      </w:r>
      <w:r w:rsidR="009222B3" w:rsidRPr="00606A31">
        <w:rPr>
          <w:rStyle w:val="eop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eop"/>
          <w:rFonts w:asciiTheme="majorHAnsi" w:hAnsiTheme="majorHAnsi" w:cstheme="majorHAnsi"/>
          <w:sz w:val="23"/>
          <w:szCs w:val="23"/>
        </w:rPr>
        <w:t>el</w:t>
      </w:r>
      <w:r w:rsidR="009222B3" w:rsidRPr="00606A31">
        <w:rPr>
          <w:rStyle w:val="eop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eop"/>
          <w:rFonts w:asciiTheme="majorHAnsi" w:hAnsiTheme="majorHAnsi" w:cstheme="majorHAnsi"/>
          <w:sz w:val="23"/>
          <w:szCs w:val="23"/>
        </w:rPr>
        <w:t>proceso</w:t>
      </w:r>
      <w:r w:rsidR="009222B3" w:rsidRPr="00606A31">
        <w:rPr>
          <w:rStyle w:val="eop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eop"/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Style w:val="eop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eop"/>
          <w:rFonts w:asciiTheme="majorHAnsi" w:hAnsiTheme="majorHAnsi" w:cstheme="majorHAnsi"/>
          <w:sz w:val="23"/>
          <w:szCs w:val="23"/>
        </w:rPr>
        <w:t>contratación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.</w:t>
      </w:r>
    </w:p>
    <w:p w14:paraId="1CE167F5" w14:textId="46EB0AB1" w:rsidR="005A5E30" w:rsidRPr="00606A31" w:rsidRDefault="005A5E30" w:rsidP="00606A31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3"/>
          <w:szCs w:val="23"/>
        </w:rPr>
      </w:pPr>
    </w:p>
    <w:p w14:paraId="420605A9" w14:textId="77777777" w:rsidR="008C07B9" w:rsidRPr="00606A31" w:rsidRDefault="008C07B9" w:rsidP="00606A31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3"/>
          <w:szCs w:val="23"/>
        </w:rPr>
      </w:pPr>
    </w:p>
    <w:p w14:paraId="19F25752" w14:textId="63FBDF3E" w:rsidR="00761757" w:rsidRPr="00606A31" w:rsidRDefault="00B43447" w:rsidP="00606A31">
      <w:pPr>
        <w:spacing w:after="0" w:line="240" w:lineRule="auto"/>
        <w:jc w:val="center"/>
        <w:rPr>
          <w:rStyle w:val="normaltextrun"/>
          <w:rFonts w:asciiTheme="majorHAnsi" w:hAnsiTheme="majorHAnsi" w:cstheme="majorHAnsi"/>
          <w:b/>
          <w:sz w:val="23"/>
          <w:szCs w:val="23"/>
        </w:rPr>
      </w:pPr>
      <w:r w:rsidRPr="00606A31">
        <w:rPr>
          <w:rFonts w:asciiTheme="majorHAnsi" w:hAnsiTheme="majorHAnsi" w:cstheme="majorHAnsi"/>
          <w:b/>
          <w:sz w:val="23"/>
          <w:szCs w:val="23"/>
        </w:rPr>
        <w:t xml:space="preserve">CERTIFICACIÓN DE ACEPTACIÓN DE </w:t>
      </w:r>
      <w:r w:rsidRPr="00606A31">
        <w:rPr>
          <w:rStyle w:val="normaltextrun"/>
          <w:rFonts w:asciiTheme="majorHAnsi" w:hAnsiTheme="majorHAnsi" w:cstheme="majorHAnsi"/>
          <w:b/>
          <w:sz w:val="23"/>
          <w:szCs w:val="23"/>
        </w:rPr>
        <w:t>SANCIONES ESTABLECIDAS EN EL ARTÍCULO 442 DEL CÓDIGO PENAL (LEY 599 DE 2000)</w:t>
      </w:r>
    </w:p>
    <w:p w14:paraId="78B8213D" w14:textId="77777777" w:rsidR="00761757" w:rsidRPr="00606A31" w:rsidRDefault="00761757" w:rsidP="00606A31">
      <w:pPr>
        <w:spacing w:after="0" w:line="240" w:lineRule="auto"/>
        <w:jc w:val="both"/>
        <w:rPr>
          <w:rStyle w:val="normaltextrun"/>
          <w:rFonts w:asciiTheme="majorHAnsi" w:hAnsiTheme="majorHAnsi" w:cstheme="majorHAnsi"/>
          <w:sz w:val="23"/>
          <w:szCs w:val="23"/>
        </w:rPr>
      </w:pPr>
    </w:p>
    <w:p w14:paraId="5A2D8601" w14:textId="7F1ABFF9" w:rsidR="0036236C" w:rsidRPr="00606A31" w:rsidRDefault="00B43447" w:rsidP="00606A31">
      <w:pPr>
        <w:spacing w:after="0" w:line="240" w:lineRule="auto"/>
        <w:jc w:val="both"/>
        <w:rPr>
          <w:rStyle w:val="eop"/>
          <w:rFonts w:asciiTheme="majorHAnsi" w:hAnsiTheme="majorHAnsi" w:cstheme="majorHAnsi"/>
          <w:sz w:val="23"/>
          <w:szCs w:val="23"/>
        </w:rPr>
      </w:pP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Bajo</w:t>
      </w:r>
      <w:r w:rsidRPr="00606A31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5B1FE0" w:rsidRPr="00606A31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>la gravedad del juramento</w:t>
      </w:r>
      <w:r w:rsidR="005B1FE0" w:rsidRPr="00606A31">
        <w:rPr>
          <w:rStyle w:val="normaltextrun"/>
          <w:rFonts w:asciiTheme="majorHAnsi" w:hAnsiTheme="majorHAnsi" w:cstheme="majorHAnsi"/>
          <w:caps/>
          <w:sz w:val="23"/>
          <w:szCs w:val="23"/>
        </w:rPr>
        <w:t xml:space="preserve"> </w:t>
      </w:r>
      <w:r w:rsidR="005B1FE0" w:rsidRPr="00606A31">
        <w:rPr>
          <w:rStyle w:val="normaltextrun"/>
          <w:rFonts w:asciiTheme="majorHAnsi" w:hAnsiTheme="majorHAnsi" w:cstheme="majorHAnsi"/>
          <w:sz w:val="23"/>
          <w:szCs w:val="23"/>
        </w:rPr>
        <w:t>declaro</w:t>
      </w:r>
      <w:r w:rsidR="0036236C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que:</w:t>
      </w:r>
    </w:p>
    <w:p w14:paraId="55B0D619" w14:textId="7C125305" w:rsidR="0036236C" w:rsidRPr="00606A31" w:rsidRDefault="0036236C" w:rsidP="00606A31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3"/>
          <w:szCs w:val="23"/>
        </w:rPr>
      </w:pPr>
    </w:p>
    <w:p w14:paraId="01A9B7A6" w14:textId="77777777" w:rsidR="00D03EDE" w:rsidRPr="00606A31" w:rsidRDefault="00CF1FDF" w:rsidP="00606A31">
      <w:pPr>
        <w:pStyle w:val="paragraph"/>
        <w:numPr>
          <w:ilvl w:val="0"/>
          <w:numId w:val="29"/>
        </w:numPr>
        <w:spacing w:before="0" w:beforeAutospacing="0" w:after="0" w:afterAutospacing="0"/>
        <w:ind w:left="426" w:hanging="426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L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información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contenida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propuesta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los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documentos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que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forman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parte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EC1637" w:rsidRPr="00606A31">
        <w:rPr>
          <w:rStyle w:val="normaltextrun"/>
          <w:rFonts w:asciiTheme="majorHAnsi" w:hAnsiTheme="majorHAnsi" w:cstheme="majorHAnsi"/>
          <w:sz w:val="23"/>
          <w:szCs w:val="23"/>
        </w:rPr>
        <w:t>esta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es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verídica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que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E8224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asumimos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total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responsabilidad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frente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al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SENA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terceros,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cuando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los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datos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suministrados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sean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falsos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contrarios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realidad,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sin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perjuicio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lo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dispuesto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el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Código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Penal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demás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normas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concordantes.</w:t>
      </w:r>
    </w:p>
    <w:p w14:paraId="0C48D005" w14:textId="26DB69BA" w:rsidR="00D03EDE" w:rsidRPr="00606A31" w:rsidRDefault="00D03EDE" w:rsidP="00606A31">
      <w:pPr>
        <w:pStyle w:val="paragraph"/>
        <w:numPr>
          <w:ilvl w:val="0"/>
          <w:numId w:val="29"/>
        </w:numPr>
        <w:spacing w:before="0" w:beforeAutospacing="0" w:after="0" w:afterAutospacing="0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3"/>
          <w:szCs w:val="23"/>
        </w:rPr>
      </w:pP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Toda la información que reposa en los Formatos “Experiencia General y Específica habilitante del Proponente” así como en los ponderables es veraz, al igual que la reportada en los documentos soporte.</w:t>
      </w:r>
    </w:p>
    <w:p w14:paraId="0A082EFB" w14:textId="22ED7FB4" w:rsidR="005A5E30" w:rsidRPr="00606A31" w:rsidRDefault="00E82243" w:rsidP="00606A31">
      <w:pPr>
        <w:pStyle w:val="paragraph"/>
        <w:numPr>
          <w:ilvl w:val="0"/>
          <w:numId w:val="29"/>
        </w:numPr>
        <w:spacing w:before="0" w:beforeAutospacing="0" w:after="0" w:afterAutospacing="0"/>
        <w:ind w:left="426" w:hanging="426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lastRenderedPageBreak/>
        <w:t xml:space="preserve">Las </w:t>
      </w:r>
      <w:r w:rsidR="00390B7E" w:rsidRPr="00606A31">
        <w:rPr>
          <w:rStyle w:val="normaltextrun"/>
          <w:rFonts w:asciiTheme="majorHAnsi" w:hAnsiTheme="majorHAnsi" w:cstheme="majorHAnsi"/>
          <w:sz w:val="23"/>
          <w:szCs w:val="23"/>
        </w:rPr>
        <w:t>personas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390B7E" w:rsidRPr="00606A31">
        <w:rPr>
          <w:rStyle w:val="normaltextrun"/>
          <w:rFonts w:asciiTheme="majorHAnsi" w:hAnsiTheme="majorHAnsi" w:cstheme="majorHAnsi"/>
          <w:sz w:val="23"/>
          <w:szCs w:val="23"/>
        </w:rPr>
        <w:t>que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390B7E" w:rsidRPr="00606A31">
        <w:rPr>
          <w:rStyle w:val="normaltextrun"/>
          <w:rFonts w:asciiTheme="majorHAnsi" w:hAnsiTheme="majorHAnsi" w:cstheme="majorHAnsi"/>
          <w:sz w:val="23"/>
          <w:szCs w:val="23"/>
        </w:rPr>
        <w:t>intervienen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931872" w:rsidRPr="00606A31">
        <w:rPr>
          <w:rStyle w:val="normaltextrun"/>
          <w:rFonts w:asciiTheme="majorHAnsi" w:hAnsiTheme="majorHAnsi" w:cstheme="majorHAnsi"/>
          <w:sz w:val="23"/>
          <w:szCs w:val="23"/>
        </w:rPr>
        <w:t>para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931872" w:rsidRPr="00606A31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931872" w:rsidRPr="00606A31">
        <w:rPr>
          <w:rStyle w:val="normaltextrun"/>
          <w:rFonts w:asciiTheme="majorHAnsi" w:hAnsiTheme="majorHAnsi" w:cstheme="majorHAnsi"/>
          <w:sz w:val="23"/>
          <w:szCs w:val="23"/>
        </w:rPr>
        <w:t>presentación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931872" w:rsidRPr="00606A31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931872" w:rsidRPr="00606A31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931872" w:rsidRPr="00606A31">
        <w:rPr>
          <w:rStyle w:val="normaltextrun"/>
          <w:rFonts w:asciiTheme="majorHAnsi" w:hAnsiTheme="majorHAnsi" w:cstheme="majorHAnsi"/>
          <w:sz w:val="23"/>
          <w:szCs w:val="23"/>
        </w:rPr>
        <w:t>oferta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no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390B7E" w:rsidRPr="00606A31">
        <w:rPr>
          <w:rStyle w:val="normaltextrun"/>
          <w:rFonts w:asciiTheme="majorHAnsi" w:hAnsiTheme="majorHAnsi" w:cstheme="majorHAnsi"/>
          <w:sz w:val="23"/>
          <w:szCs w:val="23"/>
        </w:rPr>
        <w:t>están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reportadas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el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Boletín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Responsables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Fiscales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vigente,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publicado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por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Contraloría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General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República. 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(</w:t>
      </w:r>
      <w:r w:rsidR="00A93503" w:rsidRPr="00606A31">
        <w:rPr>
          <w:rStyle w:val="normaltextrun"/>
          <w:rFonts w:asciiTheme="majorHAnsi" w:hAnsiTheme="majorHAnsi" w:cstheme="majorHAnsi"/>
          <w:b/>
          <w:bCs/>
          <w:i/>
          <w:iCs/>
          <w:sz w:val="23"/>
          <w:szCs w:val="23"/>
        </w:rPr>
        <w:t>NOTA</w:t>
      </w:r>
      <w:r w:rsidR="00A93503" w:rsidRPr="00606A31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.</w:t>
      </w:r>
      <w:r w:rsidR="009222B3" w:rsidRPr="00606A31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Se</w:t>
      </w:r>
      <w:r w:rsidR="009222B3" w:rsidRPr="00606A31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recuerda</w:t>
      </w:r>
      <w:r w:rsidR="009222B3" w:rsidRPr="00606A31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al</w:t>
      </w:r>
      <w:r w:rsidR="009222B3" w:rsidRPr="00606A31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proponente</w:t>
      </w:r>
      <w:r w:rsidR="009222B3" w:rsidRPr="00606A31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que,</w:t>
      </w:r>
      <w:r w:rsidR="009222B3" w:rsidRPr="00606A31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si</w:t>
      </w:r>
      <w:r w:rsidR="009222B3" w:rsidRPr="00606A31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está</w:t>
      </w:r>
      <w:r w:rsidR="009222B3" w:rsidRPr="00606A31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incurso</w:t>
      </w:r>
      <w:r w:rsidR="009222B3" w:rsidRPr="00606A31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en</w:t>
      </w:r>
      <w:r w:rsidR="009222B3" w:rsidRPr="00606A31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alguna</w:t>
      </w:r>
      <w:r w:rsidR="009222B3" w:rsidRPr="00606A31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causal</w:t>
      </w:r>
      <w:r w:rsidR="009222B3" w:rsidRPr="00606A31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de</w:t>
      </w:r>
      <w:r w:rsidR="009222B3" w:rsidRPr="00606A31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inhabilidad</w:t>
      </w:r>
      <w:r w:rsidR="009222B3" w:rsidRPr="00606A31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o</w:t>
      </w:r>
      <w:r w:rsidR="009222B3" w:rsidRPr="00606A31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incompatibilidad,</w:t>
      </w:r>
      <w:r w:rsidR="009222B3" w:rsidRPr="00606A31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no</w:t>
      </w:r>
      <w:r w:rsidR="009222B3" w:rsidRPr="00606A31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puede</w:t>
      </w:r>
      <w:r w:rsidR="009222B3" w:rsidRPr="00606A31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participar</w:t>
      </w:r>
      <w:r w:rsidR="009222B3" w:rsidRPr="00606A31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en</w:t>
      </w:r>
      <w:r w:rsidR="009222B3" w:rsidRPr="00606A31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el</w:t>
      </w:r>
      <w:r w:rsidR="009222B3" w:rsidRPr="00606A31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proceso</w:t>
      </w:r>
      <w:r w:rsidR="009222B3" w:rsidRPr="00606A31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de</w:t>
      </w:r>
      <w:r w:rsidR="009222B3" w:rsidRPr="00606A31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selección</w:t>
      </w:r>
      <w:r w:rsidR="009222B3" w:rsidRPr="00606A31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de</w:t>
      </w:r>
      <w:r w:rsidR="009222B3" w:rsidRPr="00606A31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contratistas</w:t>
      </w:r>
      <w:r w:rsidR="009222B3" w:rsidRPr="00606A31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y</w:t>
      </w:r>
      <w:r w:rsidR="009222B3" w:rsidRPr="00606A31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debe</w:t>
      </w:r>
      <w:r w:rsidR="009222B3" w:rsidRPr="00606A31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abstenerse</w:t>
      </w:r>
      <w:r w:rsidR="009222B3" w:rsidRPr="00606A31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de</w:t>
      </w:r>
      <w:r w:rsidR="009222B3" w:rsidRPr="00606A31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formular</w:t>
      </w:r>
      <w:r w:rsidR="009222B3" w:rsidRPr="00606A31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propuesta)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.</w:t>
      </w:r>
    </w:p>
    <w:p w14:paraId="76FF1C29" w14:textId="23D7E030" w:rsidR="005A5E30" w:rsidRPr="00606A31" w:rsidRDefault="00CF1FDF" w:rsidP="00606A31">
      <w:pPr>
        <w:pStyle w:val="paragraph"/>
        <w:numPr>
          <w:ilvl w:val="0"/>
          <w:numId w:val="29"/>
        </w:numPr>
        <w:spacing w:before="0" w:beforeAutospacing="0" w:after="0" w:afterAutospacing="0"/>
        <w:ind w:left="426" w:hanging="426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A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ctualmente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A93503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[</w:t>
      </w:r>
      <w:r w:rsidR="005A5E30" w:rsidRPr="00606A31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>SÍ/NO</w:t>
      </w:r>
      <w:r w:rsidR="00A93503" w:rsidRPr="00606A31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>]</w:t>
      </w:r>
      <w:r w:rsidR="009222B3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estamos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obligados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constituir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sucursal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Colombia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po</w:t>
      </w:r>
      <w:r w:rsidR="005A5E30" w:rsidRPr="00606A31">
        <w:rPr>
          <w:rStyle w:val="Nmerodepgina"/>
          <w:rFonts w:asciiTheme="majorHAnsi" w:eastAsia="Calibri" w:hAnsiTheme="majorHAnsi" w:cstheme="majorHAnsi"/>
          <w:sz w:val="23"/>
          <w:szCs w:val="23"/>
          <w:lang w:eastAsia="en-US"/>
        </w:rPr>
        <w:t>r</w:t>
      </w:r>
      <w:r w:rsidR="009222B3" w:rsidRPr="00606A31">
        <w:rPr>
          <w:rStyle w:val="Nmerodepgina"/>
          <w:rFonts w:asciiTheme="majorHAnsi" w:eastAsia="Calibri" w:hAnsiTheme="majorHAnsi" w:cstheme="majorHAnsi"/>
          <w:sz w:val="23"/>
          <w:szCs w:val="23"/>
          <w:lang w:eastAsia="en-US"/>
        </w:rPr>
        <w:t xml:space="preserve"> </w:t>
      </w:r>
      <w:r w:rsidR="008A1A56" w:rsidRPr="00606A31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>[</w:t>
      </w:r>
      <w:r w:rsidR="005A5E30" w:rsidRPr="00606A31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>SÍ/NO</w:t>
      </w:r>
      <w:r w:rsidR="008A1A56" w:rsidRPr="00606A31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>]</w:t>
      </w:r>
      <w:r w:rsidR="009222B3" w:rsidRPr="00606A31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desarrollar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actividades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permanentes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el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país</w:t>
      </w:r>
      <w:r w:rsidR="008A1A56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. Lo anterior,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conformidad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con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los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artículos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471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474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del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Código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Comercio.</w:t>
      </w:r>
    </w:p>
    <w:p w14:paraId="72034342" w14:textId="73F89E25" w:rsidR="005A5E30" w:rsidRPr="00606A31" w:rsidRDefault="00CF1FDF" w:rsidP="00606A31">
      <w:pPr>
        <w:pStyle w:val="paragraph"/>
        <w:numPr>
          <w:ilvl w:val="0"/>
          <w:numId w:val="29"/>
        </w:numPr>
        <w:spacing w:before="0" w:beforeAutospacing="0" w:after="0" w:afterAutospacing="0"/>
        <w:ind w:left="426" w:hanging="426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A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cepto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me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comprometo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asumir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las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consecuencias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evaluación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derivadas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las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correcciones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aritméticas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ejecución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del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contrato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que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se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suscriba,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el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evento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que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se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deban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realizar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correcciones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aritméticas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modificaciones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frente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información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indicada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por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entidad.</w:t>
      </w:r>
    </w:p>
    <w:p w14:paraId="406E9A77" w14:textId="3736AC08" w:rsidR="005A5E30" w:rsidRPr="00606A31" w:rsidRDefault="00CF1FDF" w:rsidP="00606A31">
      <w:pPr>
        <w:pStyle w:val="paragraph"/>
        <w:numPr>
          <w:ilvl w:val="0"/>
          <w:numId w:val="29"/>
        </w:numPr>
        <w:spacing w:before="0" w:beforeAutospacing="0" w:after="0" w:afterAutospacing="0"/>
        <w:ind w:left="426" w:hanging="426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R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ecib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í</w:t>
      </w:r>
      <w:r w:rsidR="00BB55EF" w:rsidRPr="00606A31">
        <w:rPr>
          <w:rStyle w:val="normaltextrun"/>
          <w:rFonts w:asciiTheme="majorHAnsi" w:hAnsiTheme="majorHAnsi" w:cstheme="majorHAnsi"/>
          <w:sz w:val="23"/>
          <w:szCs w:val="23"/>
        </w:rPr>
        <w:t>,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por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parte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del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Servicio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Nacional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Aprendizaje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–</w:t>
      </w:r>
      <w:r w:rsidR="00BB55EF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SENA</w:t>
      </w:r>
      <w:r w:rsidR="00BB55EF" w:rsidRPr="00606A31">
        <w:rPr>
          <w:rStyle w:val="normaltextrun"/>
          <w:rFonts w:asciiTheme="majorHAnsi" w:hAnsiTheme="majorHAnsi" w:cstheme="majorHAnsi"/>
          <w:sz w:val="23"/>
          <w:szCs w:val="23"/>
        </w:rPr>
        <w:t>,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información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FD1D55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clara,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adecuada,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oportuna</w:t>
      </w:r>
      <w:r w:rsidR="00FD1D55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, </w:t>
      </w:r>
      <w:r w:rsidR="00B753FD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e </w:t>
      </w:r>
      <w:r w:rsidR="00FD1D55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inequívoca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para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elaboración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propuesta.</w:t>
      </w:r>
    </w:p>
    <w:p w14:paraId="6E288DD0" w14:textId="104ECB36" w:rsidR="005A5E30" w:rsidRPr="00606A31" w:rsidRDefault="00CF1FDF" w:rsidP="00606A31">
      <w:pPr>
        <w:pStyle w:val="paragraph"/>
        <w:numPr>
          <w:ilvl w:val="0"/>
          <w:numId w:val="29"/>
        </w:numPr>
        <w:spacing w:before="0" w:beforeAutospacing="0" w:after="0" w:afterAutospacing="0"/>
        <w:ind w:left="426" w:hanging="426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L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vigencia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931872" w:rsidRPr="00606A31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oferta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es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noventa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(90)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días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calendario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contados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desde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fecha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cierre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9E1ECB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del proceso de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contratación.</w:t>
      </w:r>
    </w:p>
    <w:p w14:paraId="24D55974" w14:textId="7A0EE04F" w:rsidR="005A5E30" w:rsidRPr="00606A31" w:rsidRDefault="00CF1FDF" w:rsidP="00606A31">
      <w:pPr>
        <w:pStyle w:val="paragraph"/>
        <w:numPr>
          <w:ilvl w:val="0"/>
          <w:numId w:val="29"/>
        </w:numPr>
        <w:spacing w:before="0" w:beforeAutospacing="0" w:after="0" w:afterAutospacing="0"/>
        <w:ind w:left="426" w:hanging="426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E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caso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ser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adjudicatario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del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contrato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derivado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del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presente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proceso,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931872" w:rsidRPr="00606A31">
        <w:rPr>
          <w:rStyle w:val="normaltextrun"/>
          <w:rFonts w:asciiTheme="majorHAnsi" w:hAnsiTheme="majorHAnsi" w:cstheme="majorHAnsi"/>
          <w:sz w:val="23"/>
          <w:szCs w:val="23"/>
        </w:rPr>
        <w:t>me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9E1ECB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comprometo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suscribir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legalizar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las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respectivas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garantías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contractuales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del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contrato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iniciar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ejecución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del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contrato,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los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plazos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previstos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B24AE1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[el Pliego de condiciones o la Invitación pública, según sea el caso]</w:t>
      </w:r>
      <w:r w:rsidR="00B24AE1" w:rsidRPr="00606A31">
        <w:rPr>
          <w:rStyle w:val="eop"/>
          <w:rFonts w:asciiTheme="majorHAnsi" w:hAnsiTheme="majorHAnsi" w:cstheme="majorHAnsi"/>
          <w:color w:val="C00000"/>
          <w:sz w:val="23"/>
          <w:szCs w:val="23"/>
        </w:rPr>
        <w:t>.</w:t>
      </w:r>
    </w:p>
    <w:p w14:paraId="27D57868" w14:textId="33F3E7A0" w:rsidR="005A5E30" w:rsidRPr="00606A31" w:rsidRDefault="00CF1FDF" w:rsidP="00606A31">
      <w:pPr>
        <w:pStyle w:val="paragraph"/>
        <w:numPr>
          <w:ilvl w:val="0"/>
          <w:numId w:val="29"/>
        </w:numPr>
        <w:spacing w:before="0" w:beforeAutospacing="0" w:after="0" w:afterAutospacing="0"/>
        <w:ind w:left="426" w:hanging="426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solicitud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del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SENA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me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obligó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suministrar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cualquier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información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adicional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necesaria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para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correcta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evaluación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propuesta.</w:t>
      </w:r>
    </w:p>
    <w:p w14:paraId="4378E946" w14:textId="2013D58B" w:rsidR="005A5E30" w:rsidRPr="00606A31" w:rsidRDefault="00CF1FDF" w:rsidP="00606A31">
      <w:pPr>
        <w:pStyle w:val="paragraph"/>
        <w:numPr>
          <w:ilvl w:val="0"/>
          <w:numId w:val="29"/>
        </w:numPr>
        <w:spacing w:before="0" w:beforeAutospacing="0" w:after="0" w:afterAutospacing="0"/>
        <w:ind w:left="426" w:hanging="426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L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oferta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que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presento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es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independiente,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es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decir</w:t>
      </w:r>
      <w:r w:rsidR="000C7F72" w:rsidRPr="00606A31">
        <w:rPr>
          <w:rStyle w:val="normaltextrun"/>
          <w:rFonts w:asciiTheme="majorHAnsi" w:hAnsiTheme="majorHAnsi" w:cstheme="majorHAnsi"/>
          <w:sz w:val="23"/>
          <w:szCs w:val="23"/>
        </w:rPr>
        <w:t>,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que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los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términos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proofErr w:type="gramStart"/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0C7F72" w:rsidRPr="00606A31">
        <w:rPr>
          <w:rStyle w:val="normaltextrun"/>
          <w:rFonts w:asciiTheme="majorHAnsi" w:hAnsiTheme="majorHAnsi" w:cstheme="majorHAnsi"/>
          <w:sz w:val="23"/>
          <w:szCs w:val="23"/>
        </w:rPr>
        <w:t>misma</w:t>
      </w:r>
      <w:proofErr w:type="gramEnd"/>
      <w:r w:rsidR="000C7F72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son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genuinos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información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que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contiene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no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ha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sido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divulgada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ni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compartida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con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ningún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otro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participante.</w:t>
      </w:r>
    </w:p>
    <w:p w14:paraId="109A04D0" w14:textId="18340E43" w:rsidR="005A5E30" w:rsidRPr="00606A31" w:rsidRDefault="00E13EEF" w:rsidP="00606A31">
      <w:pPr>
        <w:pStyle w:val="paragraph"/>
        <w:numPr>
          <w:ilvl w:val="0"/>
          <w:numId w:val="29"/>
        </w:numPr>
        <w:spacing w:before="0" w:beforeAutospacing="0" w:after="0" w:afterAutospacing="0"/>
        <w:ind w:left="426" w:hanging="426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H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hecho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todas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las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averiguaciones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necesarias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para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asumir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los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riegos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que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ejecución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del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contrato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me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demande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,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consecuencia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,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asumo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los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resultados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económicos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los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mismos.</w:t>
      </w:r>
    </w:p>
    <w:p w14:paraId="7FB765FE" w14:textId="0370C4A1" w:rsidR="005A5E30" w:rsidRPr="00606A31" w:rsidRDefault="00942069" w:rsidP="00606A31">
      <w:pPr>
        <w:pStyle w:val="paragraph"/>
        <w:numPr>
          <w:ilvl w:val="0"/>
          <w:numId w:val="29"/>
        </w:numPr>
        <w:spacing w:before="0" w:beforeAutospacing="0" w:after="0" w:afterAutospacing="0"/>
        <w:ind w:left="426" w:hanging="426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N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me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encuentro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ni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personal,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ni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corporativamente,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ni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sociedad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que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represento</w:t>
      </w:r>
      <w:r w:rsidR="0073289D" w:rsidRPr="00606A31">
        <w:rPr>
          <w:rStyle w:val="normaltextrun"/>
          <w:rFonts w:asciiTheme="majorHAnsi" w:hAnsiTheme="majorHAnsi" w:cstheme="majorHAnsi"/>
          <w:sz w:val="23"/>
          <w:szCs w:val="23"/>
        </w:rPr>
        <w:t>,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73289D" w:rsidRPr="00606A31">
        <w:rPr>
          <w:rStyle w:val="normaltextrun"/>
          <w:rFonts w:asciiTheme="majorHAnsi" w:hAnsiTheme="majorHAnsi" w:cstheme="majorHAnsi"/>
          <w:sz w:val="23"/>
          <w:szCs w:val="23"/>
        </w:rPr>
        <w:t>ni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73289D" w:rsidRPr="00606A31">
        <w:rPr>
          <w:rStyle w:val="normaltextrun"/>
          <w:rFonts w:asciiTheme="majorHAnsi" w:hAnsiTheme="majorHAnsi" w:cstheme="majorHAnsi"/>
          <w:sz w:val="23"/>
          <w:szCs w:val="23"/>
        </w:rPr>
        <w:t>sus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73289D" w:rsidRPr="00606A31">
        <w:rPr>
          <w:rStyle w:val="normaltextrun"/>
          <w:rFonts w:asciiTheme="majorHAnsi" w:hAnsiTheme="majorHAnsi" w:cstheme="majorHAnsi"/>
          <w:sz w:val="23"/>
          <w:szCs w:val="23"/>
        </w:rPr>
        <w:t>accionistas,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y/o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73289D" w:rsidRPr="00606A31">
        <w:rPr>
          <w:rStyle w:val="normaltextrun"/>
          <w:rFonts w:asciiTheme="majorHAnsi" w:hAnsiTheme="majorHAnsi" w:cstheme="majorHAnsi"/>
          <w:sz w:val="23"/>
          <w:szCs w:val="23"/>
        </w:rPr>
        <w:t>representantes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estamos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incluido</w:t>
      </w:r>
      <w:r w:rsidR="0073289D" w:rsidRPr="00606A31">
        <w:rPr>
          <w:rStyle w:val="normaltextrun"/>
          <w:rFonts w:asciiTheme="majorHAnsi" w:hAnsiTheme="majorHAnsi" w:cstheme="majorHAnsi"/>
          <w:sz w:val="23"/>
          <w:szCs w:val="23"/>
        </w:rPr>
        <w:t>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las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listas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nacionales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internacionales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lavado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activos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73289D" w:rsidRPr="00606A31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73289D" w:rsidRPr="00606A31">
        <w:rPr>
          <w:rStyle w:val="normaltextrun"/>
          <w:rFonts w:asciiTheme="majorHAnsi" w:hAnsiTheme="majorHAnsi" w:cstheme="majorHAnsi"/>
          <w:sz w:val="23"/>
          <w:szCs w:val="23"/>
        </w:rPr>
        <w:t>financiamiento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73289D" w:rsidRPr="00606A31">
        <w:rPr>
          <w:rStyle w:val="normaltextrun"/>
          <w:rFonts w:asciiTheme="majorHAnsi" w:hAnsiTheme="majorHAnsi" w:cstheme="majorHAnsi"/>
          <w:sz w:val="23"/>
          <w:szCs w:val="23"/>
        </w:rPr>
        <w:t>del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73289D" w:rsidRPr="00606A31">
        <w:rPr>
          <w:rStyle w:val="normaltextrun"/>
          <w:rFonts w:asciiTheme="majorHAnsi" w:hAnsiTheme="majorHAnsi" w:cstheme="majorHAnsi"/>
          <w:sz w:val="23"/>
          <w:szCs w:val="23"/>
        </w:rPr>
        <w:t>terrorismo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.</w:t>
      </w:r>
    </w:p>
    <w:p w14:paraId="39D0B796" w14:textId="79559493" w:rsidR="005A5E30" w:rsidRPr="00606A31" w:rsidRDefault="007D1C15" w:rsidP="00606A31">
      <w:pPr>
        <w:pStyle w:val="paragraph"/>
        <w:numPr>
          <w:ilvl w:val="0"/>
          <w:numId w:val="29"/>
        </w:numPr>
        <w:spacing w:before="0" w:beforeAutospacing="0" w:after="0" w:afterAutospacing="0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3"/>
          <w:szCs w:val="23"/>
        </w:rPr>
      </w:pP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P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ersonalmente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843A9B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[</w:t>
      </w:r>
      <w:r w:rsidR="005A5E30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y</w:t>
      </w:r>
      <w:r w:rsidR="009222B3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ninguno</w:t>
      </w:r>
      <w:r w:rsidR="009222B3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de</w:t>
      </w:r>
      <w:r w:rsidR="009222B3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los</w:t>
      </w:r>
      <w:r w:rsidR="009222B3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integrantes</w:t>
      </w:r>
      <w:r w:rsidR="009222B3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del</w:t>
      </w:r>
      <w:r w:rsidR="009222B3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proponente</w:t>
      </w:r>
      <w:r w:rsidR="009222B3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que</w:t>
      </w:r>
      <w:r w:rsidR="009222B3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represento</w:t>
      </w:r>
      <w:r w:rsidR="00843A9B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, </w:t>
      </w:r>
      <w:r w:rsidR="005A5E30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en</w:t>
      </w:r>
      <w:r w:rsidR="009222B3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caso</w:t>
      </w:r>
      <w:r w:rsidR="009222B3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de</w:t>
      </w:r>
      <w:r w:rsidR="009222B3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proponente</w:t>
      </w:r>
      <w:r w:rsidR="009222B3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plural</w:t>
      </w:r>
      <w:r w:rsidR="00843A9B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]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9E5D9F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me encuentro </w:t>
      </w:r>
      <w:r w:rsidR="009E5D9F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[</w:t>
      </w:r>
      <w:r w:rsidR="005A5E30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nos</w:t>
      </w:r>
      <w:r w:rsidR="009222B3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encontramos</w:t>
      </w:r>
      <w:r w:rsidR="009E5D9F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]</w:t>
      </w:r>
      <w:r w:rsidR="009222B3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incurso</w:t>
      </w:r>
      <w:r w:rsidR="009E5D9F" w:rsidRPr="00606A31">
        <w:rPr>
          <w:rStyle w:val="normaltextrun"/>
          <w:rFonts w:asciiTheme="majorHAnsi" w:hAnsiTheme="majorHAnsi" w:cstheme="majorHAnsi"/>
          <w:sz w:val="23"/>
          <w:szCs w:val="23"/>
        </w:rPr>
        <w:t>(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s</w:t>
      </w:r>
      <w:r w:rsidR="009E5D9F" w:rsidRPr="00606A31">
        <w:rPr>
          <w:rStyle w:val="normaltextrun"/>
          <w:rFonts w:asciiTheme="majorHAnsi" w:hAnsiTheme="majorHAnsi" w:cstheme="majorHAnsi"/>
          <w:sz w:val="23"/>
          <w:szCs w:val="23"/>
        </w:rPr>
        <w:t>)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ninguna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causal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conflicto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interés</w:t>
      </w:r>
      <w:r w:rsidR="00763F37" w:rsidRPr="00606A31">
        <w:rPr>
          <w:rStyle w:val="normaltextrun"/>
          <w:rFonts w:asciiTheme="majorHAnsi" w:hAnsiTheme="majorHAnsi" w:cstheme="majorHAnsi"/>
          <w:sz w:val="23"/>
          <w:szCs w:val="23"/>
        </w:rPr>
        <w:t>,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Style w:val="normaltextrun"/>
          <w:rFonts w:asciiTheme="majorHAnsi" w:hAnsiTheme="majorHAnsi" w:cstheme="majorHAnsi"/>
          <w:sz w:val="23"/>
          <w:szCs w:val="23"/>
        </w:rPr>
        <w:t>incompatibilidad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Style w:val="normaltextrun"/>
          <w:rFonts w:asciiTheme="majorHAnsi" w:hAnsiTheme="majorHAnsi" w:cstheme="majorHAnsi"/>
          <w:sz w:val="23"/>
          <w:szCs w:val="23"/>
        </w:rPr>
        <w:t>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Style w:val="normaltextrun"/>
          <w:rFonts w:asciiTheme="majorHAnsi" w:hAnsiTheme="majorHAnsi" w:cstheme="majorHAnsi"/>
          <w:sz w:val="23"/>
          <w:szCs w:val="23"/>
        </w:rPr>
        <w:t>inhabilidad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.</w:t>
      </w:r>
    </w:p>
    <w:p w14:paraId="595BDC3C" w14:textId="16B4AA62" w:rsidR="00763F37" w:rsidRPr="00606A31" w:rsidRDefault="00F21CAE" w:rsidP="00606A31">
      <w:pPr>
        <w:pStyle w:val="Prrafodelista"/>
        <w:numPr>
          <w:ilvl w:val="0"/>
          <w:numId w:val="29"/>
        </w:numPr>
        <w:spacing w:after="0" w:line="240" w:lineRule="auto"/>
        <w:ind w:left="426" w:hanging="426"/>
        <w:jc w:val="both"/>
        <w:rPr>
          <w:rFonts w:asciiTheme="majorHAnsi" w:hAnsiTheme="majorHAnsi" w:cstheme="majorHAnsi"/>
          <w:sz w:val="23"/>
          <w:szCs w:val="23"/>
        </w:rPr>
      </w:pPr>
      <w:r w:rsidRPr="00606A31">
        <w:rPr>
          <w:rFonts w:asciiTheme="majorHAnsi" w:hAnsiTheme="majorHAnsi" w:cstheme="majorHAnsi"/>
          <w:sz w:val="23"/>
          <w:szCs w:val="23"/>
        </w:rPr>
        <w:t xml:space="preserve">Ni a mí, </w:t>
      </w:r>
      <w:r w:rsidR="00763F37" w:rsidRPr="00606A31">
        <w:rPr>
          <w:rFonts w:asciiTheme="majorHAnsi" w:hAnsiTheme="majorHAnsi" w:cstheme="majorHAnsi"/>
          <w:sz w:val="23"/>
          <w:szCs w:val="23"/>
        </w:rPr>
        <w:t>ni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 xml:space="preserve">a </w:t>
      </w:r>
      <w:r w:rsidR="00763F37" w:rsidRPr="00606A31">
        <w:rPr>
          <w:rFonts w:asciiTheme="majorHAnsi" w:hAnsiTheme="majorHAnsi" w:cstheme="majorHAnsi"/>
          <w:sz w:val="23"/>
          <w:szCs w:val="23"/>
        </w:rPr>
        <w:t>los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socios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la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persona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jurídica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que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represento</w:t>
      </w:r>
      <w:r w:rsidR="00AC3256" w:rsidRPr="00606A31">
        <w:rPr>
          <w:rStyle w:val="Refdenotaalpie"/>
          <w:rFonts w:asciiTheme="majorHAnsi" w:hAnsiTheme="majorHAnsi" w:cstheme="majorHAnsi"/>
          <w:sz w:val="23"/>
          <w:szCs w:val="23"/>
        </w:rPr>
        <w:footnoteReference w:id="1"/>
      </w:r>
      <w:r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color w:val="C00000"/>
          <w:sz w:val="23"/>
          <w:szCs w:val="23"/>
        </w:rPr>
        <w:t>[ni los integrantes del proponente plural, cuando aplique]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se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nos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ha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declarado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responsables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judicialmente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por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actos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corrupción,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la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comisión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delitos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peculado,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concusión,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cohecho,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prevaricato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en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617CB2" w:rsidRPr="00606A31">
        <w:rPr>
          <w:rFonts w:asciiTheme="majorHAnsi" w:hAnsiTheme="majorHAnsi" w:cstheme="majorHAnsi"/>
          <w:sz w:val="23"/>
          <w:szCs w:val="23"/>
        </w:rPr>
        <w:t xml:space="preserve">cualquiera de </w:t>
      </w:r>
      <w:r w:rsidR="00763F37" w:rsidRPr="00606A31">
        <w:rPr>
          <w:rFonts w:asciiTheme="majorHAnsi" w:hAnsiTheme="majorHAnsi" w:cstheme="majorHAnsi"/>
          <w:sz w:val="23"/>
          <w:szCs w:val="23"/>
        </w:rPr>
        <w:t>sus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modalidades,</w:t>
      </w:r>
      <w:r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soborno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trasnacional,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lavado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activos,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enriquecimiento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ilícito,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entre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otros</w:t>
      </w:r>
      <w:r w:rsidR="00617CB2" w:rsidRPr="00606A31">
        <w:rPr>
          <w:rFonts w:asciiTheme="majorHAnsi" w:hAnsiTheme="majorHAnsi" w:cstheme="majorHAnsi"/>
          <w:sz w:val="23"/>
          <w:szCs w:val="23"/>
        </w:rPr>
        <w:t>;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conformidad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con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la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ley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penal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colombiana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y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los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tratados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internacionales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sobre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la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materia,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así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como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sus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equivalentes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en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otras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jurisdicciones.</w:t>
      </w:r>
    </w:p>
    <w:p w14:paraId="16613A32" w14:textId="30318E1B" w:rsidR="00763F37" w:rsidRPr="00606A31" w:rsidRDefault="00617CB2" w:rsidP="00606A31">
      <w:pPr>
        <w:pStyle w:val="Prrafodelista"/>
        <w:numPr>
          <w:ilvl w:val="0"/>
          <w:numId w:val="29"/>
        </w:numPr>
        <w:spacing w:after="0" w:line="240" w:lineRule="auto"/>
        <w:ind w:left="426" w:hanging="426"/>
        <w:jc w:val="both"/>
        <w:rPr>
          <w:rFonts w:asciiTheme="majorHAnsi" w:hAnsiTheme="majorHAnsi" w:cstheme="majorHAnsi"/>
          <w:sz w:val="23"/>
          <w:szCs w:val="23"/>
        </w:rPr>
      </w:pPr>
      <w:r w:rsidRPr="00606A31">
        <w:rPr>
          <w:rFonts w:asciiTheme="majorHAnsi" w:hAnsiTheme="majorHAnsi" w:cstheme="majorHAnsi"/>
          <w:sz w:val="23"/>
          <w:szCs w:val="23"/>
        </w:rPr>
        <w:t xml:space="preserve">Ni yo, </w:t>
      </w:r>
      <w:r w:rsidR="00763F37" w:rsidRPr="00606A31">
        <w:rPr>
          <w:rFonts w:asciiTheme="majorHAnsi" w:hAnsiTheme="majorHAnsi" w:cstheme="majorHAnsi"/>
          <w:sz w:val="23"/>
          <w:szCs w:val="23"/>
        </w:rPr>
        <w:t>ni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los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socios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la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persona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jurídica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que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represento</w:t>
      </w:r>
      <w:r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color w:val="C00000"/>
          <w:sz w:val="23"/>
          <w:szCs w:val="23"/>
        </w:rPr>
        <w:t>[ni los integrantes del proponente plural]</w:t>
      </w:r>
      <w:r w:rsidR="00C82F36" w:rsidRPr="00606A31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estamos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incursos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en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la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situación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descrita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en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el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numeral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1</w:t>
      </w:r>
      <w:r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del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artículo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38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la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 xml:space="preserve">Ley </w:t>
      </w:r>
      <w:r w:rsidR="00763F37" w:rsidRPr="00606A31">
        <w:rPr>
          <w:rFonts w:asciiTheme="majorHAnsi" w:hAnsiTheme="majorHAnsi" w:cstheme="majorHAnsi"/>
          <w:sz w:val="23"/>
          <w:szCs w:val="23"/>
        </w:rPr>
        <w:t>1116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2006.</w:t>
      </w:r>
    </w:p>
    <w:p w14:paraId="11B38DDE" w14:textId="740E228F" w:rsidR="00763F37" w:rsidRPr="00606A31" w:rsidRDefault="002F33EB" w:rsidP="00606A31">
      <w:pPr>
        <w:pStyle w:val="Prrafodelista"/>
        <w:numPr>
          <w:ilvl w:val="0"/>
          <w:numId w:val="29"/>
        </w:numPr>
        <w:spacing w:after="0" w:line="240" w:lineRule="auto"/>
        <w:ind w:left="426" w:hanging="426"/>
        <w:jc w:val="both"/>
        <w:rPr>
          <w:rFonts w:asciiTheme="majorHAnsi" w:hAnsiTheme="majorHAnsi" w:cstheme="majorHAnsi"/>
          <w:sz w:val="23"/>
          <w:szCs w:val="23"/>
        </w:rPr>
      </w:pPr>
      <w:r w:rsidRPr="00606A31">
        <w:rPr>
          <w:rFonts w:asciiTheme="majorHAnsi" w:hAnsiTheme="majorHAnsi" w:cstheme="majorHAnsi"/>
          <w:sz w:val="23"/>
          <w:szCs w:val="23"/>
        </w:rPr>
        <w:t xml:space="preserve">Conozco </w:t>
      </w:r>
      <w:r w:rsidR="00763F37" w:rsidRPr="00606A31">
        <w:rPr>
          <w:rFonts w:asciiTheme="majorHAnsi" w:hAnsiTheme="majorHAnsi" w:cstheme="majorHAnsi"/>
          <w:sz w:val="23"/>
          <w:szCs w:val="23"/>
        </w:rPr>
        <w:t>el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“</w:t>
      </w:r>
      <w:r w:rsidR="008B1591" w:rsidRPr="00606A31">
        <w:rPr>
          <w:rFonts w:asciiTheme="majorHAnsi" w:hAnsiTheme="majorHAnsi" w:cstheme="majorHAnsi"/>
          <w:sz w:val="23"/>
          <w:szCs w:val="23"/>
        </w:rPr>
        <w:t xml:space="preserve">Pacto </w:t>
      </w:r>
      <w:r w:rsidR="00763F37" w:rsidRPr="00606A31">
        <w:rPr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transparencia”</w:t>
      </w:r>
      <w:r w:rsidR="008B1591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D51E05" w:rsidRPr="00606A31">
        <w:rPr>
          <w:rFonts w:asciiTheme="majorHAnsi" w:hAnsiTheme="majorHAnsi" w:cstheme="majorHAnsi"/>
          <w:sz w:val="23"/>
          <w:szCs w:val="23"/>
        </w:rPr>
        <w:t>que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D51E05" w:rsidRPr="00606A31">
        <w:rPr>
          <w:rFonts w:asciiTheme="majorHAnsi" w:hAnsiTheme="majorHAnsi" w:cstheme="majorHAnsi"/>
          <w:sz w:val="23"/>
          <w:szCs w:val="23"/>
        </w:rPr>
        <w:t>se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8B1591" w:rsidRPr="00606A31">
        <w:rPr>
          <w:rFonts w:asciiTheme="majorHAnsi" w:hAnsiTheme="majorHAnsi" w:cstheme="majorHAnsi"/>
          <w:sz w:val="23"/>
          <w:szCs w:val="23"/>
        </w:rPr>
        <w:t xml:space="preserve">incluye </w:t>
      </w:r>
      <w:r w:rsidR="00763F37" w:rsidRPr="00606A31">
        <w:rPr>
          <w:rFonts w:asciiTheme="majorHAnsi" w:hAnsiTheme="majorHAnsi" w:cstheme="majorHAnsi"/>
          <w:sz w:val="23"/>
          <w:szCs w:val="23"/>
        </w:rPr>
        <w:t>con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la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D51E05" w:rsidRPr="00606A31">
        <w:rPr>
          <w:rFonts w:asciiTheme="majorHAnsi" w:hAnsiTheme="majorHAnsi" w:cstheme="majorHAnsi"/>
          <w:sz w:val="23"/>
          <w:szCs w:val="23"/>
        </w:rPr>
        <w:t>suscripción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del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presente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D51E05" w:rsidRPr="00606A31">
        <w:rPr>
          <w:rFonts w:asciiTheme="majorHAnsi" w:hAnsiTheme="majorHAnsi" w:cstheme="majorHAnsi"/>
          <w:sz w:val="23"/>
          <w:szCs w:val="23"/>
        </w:rPr>
        <w:t>documento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y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me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comprometo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a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darle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estricto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606A31">
        <w:rPr>
          <w:rFonts w:asciiTheme="majorHAnsi" w:hAnsiTheme="majorHAnsi" w:cstheme="majorHAnsi"/>
          <w:sz w:val="23"/>
          <w:szCs w:val="23"/>
        </w:rPr>
        <w:t>cumplimiento.</w:t>
      </w:r>
    </w:p>
    <w:p w14:paraId="171FC824" w14:textId="73D3EE45" w:rsidR="005A5E30" w:rsidRPr="00606A31" w:rsidRDefault="00E60BB5" w:rsidP="00606A31">
      <w:pPr>
        <w:pStyle w:val="paragraph"/>
        <w:numPr>
          <w:ilvl w:val="0"/>
          <w:numId w:val="29"/>
        </w:numPr>
        <w:spacing w:before="0" w:beforeAutospacing="0" w:after="0" w:afterAutospacing="0"/>
        <w:ind w:left="426" w:hanging="426"/>
        <w:jc w:val="both"/>
        <w:textAlignment w:val="baseline"/>
        <w:rPr>
          <w:rFonts w:asciiTheme="majorHAnsi" w:hAnsiTheme="majorHAnsi" w:cstheme="majorHAnsi"/>
          <w:color w:val="C00000"/>
          <w:sz w:val="23"/>
          <w:szCs w:val="23"/>
        </w:rPr>
      </w:pP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lastRenderedPageBreak/>
        <w:t xml:space="preserve">La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propuesta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no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contiene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ningún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tipo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información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confidencial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privada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acuerdo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con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ley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colombiana</w:t>
      </w:r>
      <w:r w:rsidR="001950D4" w:rsidRPr="00606A31">
        <w:rPr>
          <w:rStyle w:val="normaltextrun"/>
          <w:rFonts w:asciiTheme="majorHAnsi" w:hAnsiTheme="majorHAnsi" w:cstheme="majorHAnsi"/>
          <w:sz w:val="23"/>
          <w:szCs w:val="23"/>
        </w:rPr>
        <w:t>. E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consecuencia,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el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Servicio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Nacional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Aprendizaje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1950D4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–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SENA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se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encuentra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facultado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para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revelar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4B6C4E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y publicar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dicha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información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sin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reserva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alguna,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partir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fecha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apertura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las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propuestas,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sus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agentes</w:t>
      </w:r>
      <w:r w:rsidR="001950D4" w:rsidRPr="00606A31">
        <w:rPr>
          <w:rStyle w:val="normaltextrun"/>
          <w:rFonts w:asciiTheme="majorHAnsi" w:hAnsiTheme="majorHAnsi" w:cstheme="majorHAnsi"/>
          <w:sz w:val="23"/>
          <w:szCs w:val="23"/>
        </w:rPr>
        <w:t>,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asesores,</w:t>
      </w:r>
      <w:r w:rsidR="009A1E11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los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demás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proponentes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9A1E11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o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participantes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9A1E11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del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proceso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selección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impulsado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al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público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general</w:t>
      </w:r>
      <w:r w:rsidR="00CF0810" w:rsidRPr="00606A31">
        <w:rPr>
          <w:rStyle w:val="normaltextrun"/>
          <w:rFonts w:asciiTheme="majorHAnsi" w:hAnsiTheme="majorHAnsi" w:cstheme="majorHAnsi"/>
          <w:sz w:val="23"/>
          <w:szCs w:val="23"/>
        </w:rPr>
        <w:t>.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9A1E11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[</w:t>
      </w:r>
      <w:r w:rsidR="004B6C4E" w:rsidRPr="00606A31">
        <w:rPr>
          <w:rStyle w:val="normaltextrun"/>
          <w:rFonts w:asciiTheme="majorHAnsi" w:hAnsiTheme="majorHAnsi" w:cstheme="majorHAnsi"/>
          <w:b/>
          <w:bCs/>
          <w:color w:val="C00000"/>
          <w:sz w:val="23"/>
          <w:szCs w:val="23"/>
        </w:rPr>
        <w:t>NOTA.</w:t>
      </w:r>
      <w:r w:rsidR="004B6C4E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A1E11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Esta </w:t>
      </w:r>
      <w:r w:rsidR="005A5E30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declaración</w:t>
      </w:r>
      <w:r w:rsidR="009222B3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puede</w:t>
      </w:r>
      <w:r w:rsidR="009222B3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ser</w:t>
      </w:r>
      <w:r w:rsidR="009222B3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33687B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modificada </w:t>
      </w:r>
      <w:proofErr w:type="gramStart"/>
      <w:r w:rsidR="0033687B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en caso que</w:t>
      </w:r>
      <w:proofErr w:type="gramEnd"/>
      <w:r w:rsidR="0033687B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la</w:t>
      </w:r>
      <w:r w:rsidR="009222B3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propuesta</w:t>
      </w:r>
      <w:r w:rsidR="009222B3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A5114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contenga </w:t>
      </w:r>
      <w:r w:rsidR="005A5E30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información</w:t>
      </w:r>
      <w:r w:rsidR="009222B3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confidencial</w:t>
      </w:r>
      <w:r w:rsidR="00CF0810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. Ante este evento, se debe</w:t>
      </w:r>
      <w:r w:rsidR="00825631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: (i)</w:t>
      </w:r>
      <w:r w:rsidR="00CF0810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relacionar de forma explícita </w:t>
      </w:r>
      <w:r w:rsidR="005A5E30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los</w:t>
      </w:r>
      <w:r w:rsidR="009222B3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documentos</w:t>
      </w:r>
      <w:r w:rsidR="009222B3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15278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que se consideran como confidenciales</w:t>
      </w:r>
      <w:r w:rsidR="005A5E30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,</w:t>
      </w:r>
      <w:r w:rsidR="009222B3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25631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(</w:t>
      </w:r>
      <w:proofErr w:type="spellStart"/>
      <w:r w:rsidR="00825631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ii</w:t>
      </w:r>
      <w:proofErr w:type="spellEnd"/>
      <w:r w:rsidR="00825631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) incluir </w:t>
      </w:r>
      <w:r w:rsidR="005A5E30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la</w:t>
      </w:r>
      <w:r w:rsidR="009222B3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justificación</w:t>
      </w:r>
      <w:r w:rsidR="009222B3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legal</w:t>
      </w:r>
      <w:r w:rsidR="009222B3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y</w:t>
      </w:r>
      <w:r w:rsidR="009222B3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técnica</w:t>
      </w:r>
      <w:r w:rsidR="009222B3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que</w:t>
      </w:r>
      <w:r w:rsidR="009222B3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ampara</w:t>
      </w:r>
      <w:r w:rsidR="009222B3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25631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la confidencialidad </w:t>
      </w:r>
      <w:r w:rsidR="005A5E30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invocada,</w:t>
      </w:r>
      <w:r w:rsidR="009222B3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mencionando</w:t>
      </w:r>
      <w:r w:rsidR="009222B3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las</w:t>
      </w:r>
      <w:r w:rsidR="009222B3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normas,</w:t>
      </w:r>
      <w:r w:rsidR="009222B3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disposiciones,</w:t>
      </w:r>
      <w:r w:rsidR="009222B3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decisiones</w:t>
      </w:r>
      <w:r w:rsidR="009222B3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de</w:t>
      </w:r>
      <w:r w:rsidR="009222B3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organismos</w:t>
      </w:r>
      <w:r w:rsidR="009222B3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competentes</w:t>
      </w:r>
      <w:r w:rsidR="009222B3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y</w:t>
      </w:r>
      <w:r w:rsidR="009222B3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actos</w:t>
      </w:r>
      <w:r w:rsidR="009222B3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administrativos</w:t>
      </w:r>
      <w:r w:rsidR="009222B3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que</w:t>
      </w:r>
      <w:r w:rsidR="009222B3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le</w:t>
      </w:r>
      <w:r w:rsidR="009222B3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confieran</w:t>
      </w:r>
      <w:r w:rsidR="009222B3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tal</w:t>
      </w:r>
      <w:r w:rsidR="009222B3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confidencialidad</w:t>
      </w:r>
      <w:r w:rsidR="009222B3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a</w:t>
      </w:r>
      <w:r w:rsidR="009222B3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los</w:t>
      </w:r>
      <w:r w:rsidR="009222B3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mismos</w:t>
      </w:r>
      <w:r w:rsidR="00ED1EA4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. De igual forma, deben marcarse como </w:t>
      </w:r>
      <w:r w:rsidR="005A5E30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como</w:t>
      </w:r>
      <w:r w:rsidR="009222B3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confidenciales</w:t>
      </w:r>
      <w:r w:rsidR="009222B3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15278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los </w:t>
      </w:r>
      <w:r w:rsidR="005A5E30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documentos</w:t>
      </w:r>
      <w:r w:rsidR="009222B3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en</w:t>
      </w:r>
      <w:r w:rsidR="009222B3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la</w:t>
      </w:r>
      <w:r w:rsidR="009222B3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plataforma</w:t>
      </w:r>
      <w:r w:rsidR="009222B3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transaccional</w:t>
      </w:r>
      <w:r w:rsidR="009222B3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SECOP</w:t>
      </w:r>
      <w:r w:rsidR="009222B3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II</w:t>
      </w:r>
      <w:r w:rsidR="004B6C4E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.</w:t>
      </w:r>
      <w:r w:rsidR="008A5114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]</w:t>
      </w:r>
    </w:p>
    <w:p w14:paraId="394DCDF7" w14:textId="568F0565" w:rsidR="005A5E30" w:rsidRPr="00606A31" w:rsidRDefault="00A66F0B" w:rsidP="00606A31">
      <w:pPr>
        <w:pStyle w:val="paragraph"/>
        <w:numPr>
          <w:ilvl w:val="0"/>
          <w:numId w:val="29"/>
        </w:numPr>
        <w:spacing w:before="0" w:beforeAutospacing="0" w:after="0" w:afterAutospacing="0"/>
        <w:ind w:left="426" w:hanging="426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No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ejercer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é (ejerceremos)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prácticas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colusorias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restrictivas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competencia</w:t>
      </w: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. Asimismo, con ocasión de la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participación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dentro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del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presente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proceso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no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realizaremos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ofrecimientos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por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comisiones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dádivas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para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obtener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favorecimientos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mantendremos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probidad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lo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largo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del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mismo.</w:t>
      </w:r>
      <w:r w:rsidR="009222B3" w:rsidRPr="00606A31">
        <w:rPr>
          <w:rStyle w:val="eop"/>
          <w:rFonts w:asciiTheme="majorHAnsi" w:hAnsiTheme="majorHAnsi" w:cstheme="majorHAnsi"/>
          <w:sz w:val="23"/>
          <w:szCs w:val="23"/>
        </w:rPr>
        <w:t xml:space="preserve"> </w:t>
      </w:r>
    </w:p>
    <w:p w14:paraId="78E3621B" w14:textId="672F140C" w:rsidR="005A5E30" w:rsidRPr="00606A31" w:rsidRDefault="00CF1FDF" w:rsidP="00606A31">
      <w:pPr>
        <w:pStyle w:val="paragraph"/>
        <w:numPr>
          <w:ilvl w:val="0"/>
          <w:numId w:val="29"/>
        </w:numPr>
        <w:spacing w:before="0" w:beforeAutospacing="0" w:after="0" w:afterAutospacing="0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3"/>
          <w:szCs w:val="23"/>
        </w:rPr>
      </w:pP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E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caso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acreditar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mediante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certificado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vigente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expedido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por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oficina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del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Ministerio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Trabajo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para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el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presente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proceso,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nos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comprometemos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a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mantener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su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condición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laboral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durante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D03EDE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el plazo de ejecución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del</w:t>
      </w:r>
      <w:r w:rsidR="009222B3" w:rsidRPr="00606A31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606A31">
        <w:rPr>
          <w:rStyle w:val="normaltextrun"/>
          <w:rFonts w:asciiTheme="majorHAnsi" w:hAnsiTheme="majorHAnsi" w:cstheme="majorHAnsi"/>
          <w:sz w:val="23"/>
          <w:szCs w:val="23"/>
        </w:rPr>
        <w:t>contrato.</w:t>
      </w:r>
    </w:p>
    <w:p w14:paraId="6685A377" w14:textId="175A11FF" w:rsidR="00033895" w:rsidRPr="00606A31" w:rsidRDefault="00E175D5" w:rsidP="00606A31">
      <w:pPr>
        <w:pStyle w:val="paragraph"/>
        <w:numPr>
          <w:ilvl w:val="0"/>
          <w:numId w:val="29"/>
        </w:numPr>
        <w:spacing w:before="0" w:beforeAutospacing="0" w:after="0" w:afterAutospacing="0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3"/>
          <w:szCs w:val="23"/>
        </w:rPr>
      </w:pPr>
      <w:r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[</w:t>
      </w:r>
      <w:r w:rsidR="00033895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En caso de oferta presentada por Consorcio, Unión Temporal o promesa de sociedad futura conformada por al menos una Mipyme utilice el siguiente texto</w:t>
      </w:r>
      <w:r w:rsidR="004330B3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,</w:t>
      </w:r>
      <w:r w:rsidR="00033895" w:rsidRPr="00606A31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según corresponda:</w:t>
      </w:r>
      <w:r w:rsidR="00033895" w:rsidRPr="00606A31">
        <w:rPr>
          <w:rStyle w:val="normaltextrun"/>
          <w:rFonts w:asciiTheme="majorHAnsi" w:hAnsiTheme="majorHAnsi" w:cstheme="majorHAnsi"/>
          <w:i/>
          <w:iCs/>
          <w:color w:val="C00000"/>
          <w:sz w:val="23"/>
          <w:szCs w:val="23"/>
        </w:rPr>
        <w:t xml:space="preserve"> </w:t>
      </w:r>
      <w:r w:rsidR="00033895" w:rsidRPr="00606A31">
        <w:rPr>
          <w:rStyle w:val="normaltextrun"/>
          <w:rFonts w:asciiTheme="majorHAnsi" w:hAnsiTheme="majorHAnsi" w:cstheme="majorHAnsi"/>
          <w:sz w:val="23"/>
          <w:szCs w:val="23"/>
        </w:rPr>
        <w:t>Ni la Mipyme, ni sus accionistas, socios o representantes legales son empleados, socios o accionistas de los otros miembros del Consorcio, Unión Temporal o promesa de sociedad futura.</w:t>
      </w:r>
    </w:p>
    <w:p w14:paraId="11C11D63" w14:textId="56113AC8" w:rsidR="007F116A" w:rsidRPr="00606A31" w:rsidRDefault="007F116A" w:rsidP="00606A31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</w:p>
    <w:p w14:paraId="6E08FF78" w14:textId="77777777" w:rsidR="0003722A" w:rsidRPr="00606A31" w:rsidRDefault="0003722A" w:rsidP="00606A31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</w:p>
    <w:p w14:paraId="7C8754EB" w14:textId="7E99BA96" w:rsidR="008F0F0B" w:rsidRPr="00606A31" w:rsidRDefault="008F0F0B" w:rsidP="00606A31">
      <w:pPr>
        <w:spacing w:after="0" w:line="240" w:lineRule="auto"/>
        <w:jc w:val="center"/>
        <w:rPr>
          <w:rFonts w:asciiTheme="majorHAnsi" w:hAnsiTheme="majorHAnsi" w:cstheme="majorHAnsi"/>
          <w:b/>
          <w:sz w:val="23"/>
          <w:szCs w:val="23"/>
        </w:rPr>
      </w:pPr>
      <w:r w:rsidRPr="00606A31">
        <w:rPr>
          <w:rFonts w:asciiTheme="majorHAnsi" w:hAnsiTheme="majorHAnsi" w:cstheme="majorHAnsi"/>
          <w:b/>
          <w:sz w:val="23"/>
          <w:szCs w:val="23"/>
        </w:rPr>
        <w:t>CERTIFICACIÓN</w:t>
      </w:r>
      <w:r w:rsidR="009222B3" w:rsidRPr="00606A31">
        <w:rPr>
          <w:rFonts w:asciiTheme="majorHAnsi" w:hAnsiTheme="majorHAnsi" w:cstheme="majorHAnsi"/>
          <w:b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b/>
          <w:sz w:val="23"/>
          <w:szCs w:val="23"/>
        </w:rPr>
        <w:t>DE</w:t>
      </w:r>
      <w:r w:rsidR="009222B3" w:rsidRPr="00606A31">
        <w:rPr>
          <w:rFonts w:asciiTheme="majorHAnsi" w:hAnsiTheme="majorHAnsi" w:cstheme="majorHAnsi"/>
          <w:b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b/>
          <w:sz w:val="23"/>
          <w:szCs w:val="23"/>
        </w:rPr>
        <w:t>APLICACIÓN</w:t>
      </w:r>
      <w:r w:rsidR="009222B3" w:rsidRPr="00606A31">
        <w:rPr>
          <w:rFonts w:asciiTheme="majorHAnsi" w:hAnsiTheme="majorHAnsi" w:cstheme="majorHAnsi"/>
          <w:b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b/>
          <w:sz w:val="23"/>
          <w:szCs w:val="23"/>
        </w:rPr>
        <w:t>DE</w:t>
      </w:r>
      <w:r w:rsidR="009222B3" w:rsidRPr="00606A31">
        <w:rPr>
          <w:rFonts w:asciiTheme="majorHAnsi" w:hAnsiTheme="majorHAnsi" w:cstheme="majorHAnsi"/>
          <w:b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b/>
          <w:sz w:val="23"/>
          <w:szCs w:val="23"/>
        </w:rPr>
        <w:t>NORMAS</w:t>
      </w:r>
      <w:r w:rsidR="009222B3" w:rsidRPr="00606A31">
        <w:rPr>
          <w:rFonts w:asciiTheme="majorHAnsi" w:hAnsiTheme="majorHAnsi" w:cstheme="majorHAnsi"/>
          <w:b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b/>
          <w:sz w:val="23"/>
          <w:szCs w:val="23"/>
        </w:rPr>
        <w:t>DE</w:t>
      </w:r>
      <w:r w:rsidR="009222B3" w:rsidRPr="00606A31">
        <w:rPr>
          <w:rFonts w:asciiTheme="majorHAnsi" w:hAnsiTheme="majorHAnsi" w:cstheme="majorHAnsi"/>
          <w:b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b/>
          <w:sz w:val="23"/>
          <w:szCs w:val="23"/>
        </w:rPr>
        <w:t>PREVENCIÓN</w:t>
      </w:r>
      <w:r w:rsidR="009222B3" w:rsidRPr="00606A31">
        <w:rPr>
          <w:rFonts w:asciiTheme="majorHAnsi" w:hAnsiTheme="majorHAnsi" w:cstheme="majorHAnsi"/>
          <w:b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b/>
          <w:sz w:val="23"/>
          <w:szCs w:val="23"/>
        </w:rPr>
        <w:t>Y</w:t>
      </w:r>
      <w:r w:rsidR="009222B3" w:rsidRPr="00606A31">
        <w:rPr>
          <w:rFonts w:asciiTheme="majorHAnsi" w:hAnsiTheme="majorHAnsi" w:cstheme="majorHAnsi"/>
          <w:b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b/>
          <w:sz w:val="23"/>
          <w:szCs w:val="23"/>
        </w:rPr>
        <w:t>CONTROL</w:t>
      </w:r>
      <w:r w:rsidR="009222B3" w:rsidRPr="00606A31">
        <w:rPr>
          <w:rFonts w:asciiTheme="majorHAnsi" w:hAnsiTheme="majorHAnsi" w:cstheme="majorHAnsi"/>
          <w:b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b/>
          <w:sz w:val="23"/>
          <w:szCs w:val="23"/>
        </w:rPr>
        <w:t>DEL</w:t>
      </w:r>
      <w:r w:rsidR="009222B3" w:rsidRPr="00606A31">
        <w:rPr>
          <w:rFonts w:asciiTheme="majorHAnsi" w:hAnsiTheme="majorHAnsi" w:cstheme="majorHAnsi"/>
          <w:b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b/>
          <w:sz w:val="23"/>
          <w:szCs w:val="23"/>
        </w:rPr>
        <w:t>LAVADO</w:t>
      </w:r>
      <w:r w:rsidR="009222B3" w:rsidRPr="00606A31">
        <w:rPr>
          <w:rFonts w:asciiTheme="majorHAnsi" w:hAnsiTheme="majorHAnsi" w:cstheme="majorHAnsi"/>
          <w:b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b/>
          <w:sz w:val="23"/>
          <w:szCs w:val="23"/>
        </w:rPr>
        <w:t>DE</w:t>
      </w:r>
      <w:r w:rsidR="009222B3" w:rsidRPr="00606A31">
        <w:rPr>
          <w:rFonts w:asciiTheme="majorHAnsi" w:hAnsiTheme="majorHAnsi" w:cstheme="majorHAnsi"/>
          <w:b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b/>
          <w:sz w:val="23"/>
          <w:szCs w:val="23"/>
        </w:rPr>
        <w:t>ACTIVOS</w:t>
      </w:r>
      <w:r w:rsidR="009222B3" w:rsidRPr="00606A31">
        <w:rPr>
          <w:rFonts w:asciiTheme="majorHAnsi" w:hAnsiTheme="majorHAnsi" w:cstheme="majorHAnsi"/>
          <w:b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b/>
          <w:sz w:val="23"/>
          <w:szCs w:val="23"/>
        </w:rPr>
        <w:t>Y</w:t>
      </w:r>
      <w:r w:rsidR="009222B3" w:rsidRPr="00606A31">
        <w:rPr>
          <w:rFonts w:asciiTheme="majorHAnsi" w:hAnsiTheme="majorHAnsi" w:cstheme="majorHAnsi"/>
          <w:b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b/>
          <w:sz w:val="23"/>
          <w:szCs w:val="23"/>
        </w:rPr>
        <w:t>FINANCIACIÓN</w:t>
      </w:r>
      <w:r w:rsidR="009222B3" w:rsidRPr="00606A31">
        <w:rPr>
          <w:rFonts w:asciiTheme="majorHAnsi" w:hAnsiTheme="majorHAnsi" w:cstheme="majorHAnsi"/>
          <w:b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b/>
          <w:sz w:val="23"/>
          <w:szCs w:val="23"/>
        </w:rPr>
        <w:t>DEL</w:t>
      </w:r>
      <w:r w:rsidR="009222B3" w:rsidRPr="00606A31">
        <w:rPr>
          <w:rFonts w:asciiTheme="majorHAnsi" w:hAnsiTheme="majorHAnsi" w:cstheme="majorHAnsi"/>
          <w:b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b/>
          <w:sz w:val="23"/>
          <w:szCs w:val="23"/>
        </w:rPr>
        <w:t>TERRORISMO</w:t>
      </w:r>
    </w:p>
    <w:p w14:paraId="6B62F6E3" w14:textId="77777777" w:rsidR="00761757" w:rsidRPr="00606A31" w:rsidRDefault="00761757" w:rsidP="00606A31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</w:p>
    <w:p w14:paraId="12CB3668" w14:textId="3AA33785" w:rsidR="008F0F0B" w:rsidRPr="00606A31" w:rsidRDefault="00E541E4" w:rsidP="00606A31">
      <w:pPr>
        <w:spacing w:after="0" w:line="240" w:lineRule="auto"/>
        <w:jc w:val="both"/>
        <w:rPr>
          <w:rFonts w:asciiTheme="majorHAnsi" w:hAnsiTheme="majorHAnsi" w:cstheme="majorHAnsi"/>
          <w:sz w:val="23"/>
          <w:szCs w:val="23"/>
        </w:rPr>
      </w:pP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Bajo</w:t>
      </w:r>
      <w:r w:rsidRPr="00606A31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 xml:space="preserve"> la gravedad del juramento</w:t>
      </w:r>
      <w:r w:rsidRPr="00606A31">
        <w:rPr>
          <w:rStyle w:val="normaltextrun"/>
          <w:rFonts w:asciiTheme="majorHAnsi" w:hAnsiTheme="majorHAnsi" w:cstheme="majorHAnsi"/>
          <w:caps/>
          <w:sz w:val="23"/>
          <w:szCs w:val="23"/>
        </w:rPr>
        <w:t xml:space="preserve"> </w:t>
      </w:r>
      <w:r w:rsidR="008F0F0B" w:rsidRPr="00606A31">
        <w:rPr>
          <w:rFonts w:asciiTheme="majorHAnsi" w:hAnsiTheme="majorHAnsi" w:cstheme="majorHAnsi"/>
          <w:sz w:val="23"/>
          <w:szCs w:val="23"/>
        </w:rPr>
        <w:t>manifiesto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606A31">
        <w:rPr>
          <w:rFonts w:asciiTheme="majorHAnsi" w:hAnsiTheme="majorHAnsi" w:cstheme="majorHAnsi"/>
          <w:sz w:val="23"/>
          <w:szCs w:val="23"/>
        </w:rPr>
        <w:t>irrevocablemente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606A31">
        <w:rPr>
          <w:rFonts w:asciiTheme="majorHAnsi" w:hAnsiTheme="majorHAnsi" w:cstheme="majorHAnsi"/>
          <w:sz w:val="23"/>
          <w:szCs w:val="23"/>
        </w:rPr>
        <w:t>la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606A31">
        <w:rPr>
          <w:rFonts w:asciiTheme="majorHAnsi" w:hAnsiTheme="majorHAnsi" w:cstheme="majorHAnsi"/>
          <w:sz w:val="23"/>
          <w:szCs w:val="23"/>
        </w:rPr>
        <w:t>voluntad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606A31">
        <w:rPr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606A31">
        <w:rPr>
          <w:rFonts w:asciiTheme="majorHAnsi" w:hAnsiTheme="majorHAnsi" w:cstheme="majorHAnsi"/>
          <w:sz w:val="23"/>
          <w:szCs w:val="23"/>
        </w:rPr>
        <w:t>la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606A31">
        <w:rPr>
          <w:rFonts w:asciiTheme="majorHAnsi" w:hAnsiTheme="majorHAnsi" w:cstheme="majorHAnsi"/>
          <w:sz w:val="23"/>
          <w:szCs w:val="23"/>
        </w:rPr>
        <w:t>Empresa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606A31">
        <w:rPr>
          <w:rFonts w:asciiTheme="majorHAnsi" w:hAnsiTheme="majorHAnsi" w:cstheme="majorHAnsi"/>
          <w:sz w:val="23"/>
          <w:szCs w:val="23"/>
        </w:rPr>
        <w:t>(s),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606A31">
        <w:rPr>
          <w:rFonts w:asciiTheme="majorHAnsi" w:hAnsiTheme="majorHAnsi" w:cstheme="majorHAnsi"/>
          <w:sz w:val="23"/>
          <w:szCs w:val="23"/>
        </w:rPr>
        <w:t>sus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606A31">
        <w:rPr>
          <w:rFonts w:asciiTheme="majorHAnsi" w:hAnsiTheme="majorHAnsi" w:cstheme="majorHAnsi"/>
          <w:sz w:val="23"/>
          <w:szCs w:val="23"/>
        </w:rPr>
        <w:t>accionistas</w:t>
      </w:r>
      <w:r w:rsidR="004D6DCA" w:rsidRPr="00606A31">
        <w:rPr>
          <w:rStyle w:val="Refdenotaalpie"/>
          <w:rFonts w:asciiTheme="majorHAnsi" w:hAnsiTheme="majorHAnsi" w:cstheme="majorHAnsi"/>
          <w:sz w:val="23"/>
          <w:szCs w:val="23"/>
        </w:rPr>
        <w:footnoteReference w:id="2"/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606A31">
        <w:rPr>
          <w:rFonts w:asciiTheme="majorHAnsi" w:hAnsiTheme="majorHAnsi" w:cstheme="majorHAnsi"/>
          <w:sz w:val="23"/>
          <w:szCs w:val="23"/>
        </w:rPr>
        <w:t>y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606A31">
        <w:rPr>
          <w:rFonts w:asciiTheme="majorHAnsi" w:hAnsiTheme="majorHAnsi" w:cstheme="majorHAnsi"/>
          <w:sz w:val="23"/>
          <w:szCs w:val="23"/>
        </w:rPr>
        <w:t>administradores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606A31">
        <w:rPr>
          <w:rFonts w:asciiTheme="majorHAnsi" w:hAnsiTheme="majorHAnsi" w:cstheme="majorHAnsi"/>
          <w:color w:val="C00000"/>
          <w:sz w:val="23"/>
          <w:szCs w:val="23"/>
        </w:rPr>
        <w:t>(</w:t>
      </w:r>
      <w:r w:rsidR="008F0F0B" w:rsidRPr="00606A31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de</w:t>
      </w:r>
      <w:r w:rsidR="009222B3" w:rsidRPr="00606A31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606A31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las</w:t>
      </w:r>
      <w:r w:rsidR="009222B3" w:rsidRPr="00606A31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606A31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Empresas,</w:t>
      </w:r>
      <w:r w:rsidR="009222B3" w:rsidRPr="00606A31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606A31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sus</w:t>
      </w:r>
      <w:r w:rsidR="009222B3" w:rsidRPr="00606A31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606A31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respectivos</w:t>
      </w:r>
      <w:r w:rsidR="009222B3" w:rsidRPr="00606A31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606A31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accionistas,</w:t>
      </w:r>
      <w:r w:rsidR="009222B3" w:rsidRPr="00606A31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606A31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también</w:t>
      </w:r>
      <w:r w:rsidR="009222B3" w:rsidRPr="00606A31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606A31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salvo</w:t>
      </w:r>
      <w:r w:rsidR="009222B3" w:rsidRPr="00606A31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606A31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sociedades</w:t>
      </w:r>
      <w:r w:rsidR="009222B3" w:rsidRPr="00606A31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606A31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abiertas</w:t>
      </w:r>
      <w:r w:rsidR="009222B3" w:rsidRPr="00606A31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606A31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o</w:t>
      </w:r>
      <w:r w:rsidR="009222B3" w:rsidRPr="00606A31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606A31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inscritas</w:t>
      </w:r>
      <w:r w:rsidR="009222B3" w:rsidRPr="00606A31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606A31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en</w:t>
      </w:r>
      <w:r w:rsidR="009222B3" w:rsidRPr="00606A31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606A31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bolsas</w:t>
      </w:r>
      <w:r w:rsidR="009222B3" w:rsidRPr="00606A31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606A31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de</w:t>
      </w:r>
      <w:r w:rsidR="009222B3" w:rsidRPr="00606A31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606A31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valores,</w:t>
      </w:r>
      <w:r w:rsidR="009222B3" w:rsidRPr="00606A31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606A31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y</w:t>
      </w:r>
      <w:r w:rsidR="009222B3" w:rsidRPr="00606A31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606A31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administradores,</w:t>
      </w:r>
      <w:r w:rsidR="009222B3" w:rsidRPr="00606A31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606A31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en</w:t>
      </w:r>
      <w:r w:rsidR="009222B3" w:rsidRPr="00606A31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606A31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casos</w:t>
      </w:r>
      <w:r w:rsidR="009222B3" w:rsidRPr="00606A31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606A31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de</w:t>
      </w:r>
      <w:r w:rsidR="009222B3" w:rsidRPr="00606A31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606A31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Proponentes</w:t>
      </w:r>
      <w:r w:rsidR="009222B3" w:rsidRPr="00606A31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606A31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Plurales</w:t>
      </w:r>
      <w:r w:rsidR="008F0F0B" w:rsidRPr="00606A31">
        <w:rPr>
          <w:rFonts w:asciiTheme="majorHAnsi" w:hAnsiTheme="majorHAnsi" w:cstheme="majorHAnsi"/>
          <w:color w:val="C00000"/>
          <w:sz w:val="23"/>
          <w:szCs w:val="23"/>
        </w:rPr>
        <w:t>)</w:t>
      </w:r>
      <w:r w:rsidR="009222B3" w:rsidRPr="00606A31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606A31">
        <w:rPr>
          <w:rFonts w:asciiTheme="majorHAnsi" w:hAnsiTheme="majorHAnsi" w:cstheme="majorHAnsi"/>
          <w:color w:val="C00000"/>
          <w:sz w:val="23"/>
          <w:szCs w:val="23"/>
        </w:rPr>
        <w:t>que</w:t>
      </w:r>
      <w:r w:rsidR="009222B3" w:rsidRPr="00606A31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color w:val="C00000"/>
          <w:sz w:val="23"/>
          <w:szCs w:val="23"/>
        </w:rPr>
        <w:t>[</w:t>
      </w:r>
      <w:r w:rsidR="008F0F0B" w:rsidRPr="00606A31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se</w:t>
      </w:r>
      <w:r w:rsidR="009222B3" w:rsidRPr="00606A31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606A31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cuenta</w:t>
      </w:r>
      <w:r w:rsidR="009222B3" w:rsidRPr="00606A31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606A31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o</w:t>
      </w:r>
      <w:r w:rsidR="009222B3" w:rsidRPr="00606A31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606A31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no</w:t>
      </w:r>
      <w:r w:rsidRPr="00606A31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]</w:t>
      </w:r>
      <w:r w:rsidR="009222B3" w:rsidRPr="00606A31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606A31">
        <w:rPr>
          <w:rFonts w:asciiTheme="majorHAnsi" w:hAnsiTheme="majorHAnsi" w:cstheme="majorHAnsi"/>
          <w:sz w:val="23"/>
          <w:szCs w:val="23"/>
        </w:rPr>
        <w:t>con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606A31">
        <w:rPr>
          <w:rFonts w:asciiTheme="majorHAnsi" w:hAnsiTheme="majorHAnsi" w:cstheme="majorHAnsi"/>
          <w:sz w:val="23"/>
          <w:szCs w:val="23"/>
        </w:rPr>
        <w:t>un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606A31">
        <w:rPr>
          <w:rFonts w:asciiTheme="majorHAnsi" w:hAnsiTheme="majorHAnsi" w:cstheme="majorHAnsi"/>
          <w:sz w:val="23"/>
          <w:szCs w:val="23"/>
        </w:rPr>
        <w:t>SISTEMA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606A31">
        <w:rPr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606A31">
        <w:rPr>
          <w:rFonts w:asciiTheme="majorHAnsi" w:hAnsiTheme="majorHAnsi" w:cstheme="majorHAnsi"/>
          <w:sz w:val="23"/>
          <w:szCs w:val="23"/>
        </w:rPr>
        <w:t>PREVENCIÓN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606A31">
        <w:rPr>
          <w:rFonts w:asciiTheme="majorHAnsi" w:hAnsiTheme="majorHAnsi" w:cstheme="majorHAnsi"/>
          <w:sz w:val="23"/>
          <w:szCs w:val="23"/>
        </w:rPr>
        <w:t>Y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606A31">
        <w:rPr>
          <w:rFonts w:asciiTheme="majorHAnsi" w:hAnsiTheme="majorHAnsi" w:cstheme="majorHAnsi"/>
          <w:sz w:val="23"/>
          <w:szCs w:val="23"/>
        </w:rPr>
        <w:t>CONTROL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606A31">
        <w:rPr>
          <w:rFonts w:asciiTheme="majorHAnsi" w:hAnsiTheme="majorHAnsi" w:cstheme="majorHAnsi"/>
          <w:sz w:val="23"/>
          <w:szCs w:val="23"/>
        </w:rPr>
        <w:t>DE</w:t>
      </w:r>
      <w:r w:rsidR="003672DB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606A31">
        <w:rPr>
          <w:rFonts w:asciiTheme="majorHAnsi" w:hAnsiTheme="majorHAnsi" w:cstheme="majorHAnsi"/>
          <w:sz w:val="23"/>
          <w:szCs w:val="23"/>
        </w:rPr>
        <w:t>LAVADO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606A31">
        <w:rPr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606A31">
        <w:rPr>
          <w:rFonts w:asciiTheme="majorHAnsi" w:hAnsiTheme="majorHAnsi" w:cstheme="majorHAnsi"/>
          <w:sz w:val="23"/>
          <w:szCs w:val="23"/>
        </w:rPr>
        <w:t>ACTIVOS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606A31">
        <w:rPr>
          <w:rFonts w:asciiTheme="majorHAnsi" w:hAnsiTheme="majorHAnsi" w:cstheme="majorHAnsi"/>
          <w:sz w:val="23"/>
          <w:szCs w:val="23"/>
        </w:rPr>
        <w:t>Y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606A31">
        <w:rPr>
          <w:rFonts w:asciiTheme="majorHAnsi" w:hAnsiTheme="majorHAnsi" w:cstheme="majorHAnsi"/>
          <w:sz w:val="23"/>
          <w:szCs w:val="23"/>
        </w:rPr>
        <w:t>FINANCIAMIENTO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606A31">
        <w:rPr>
          <w:rFonts w:asciiTheme="majorHAnsi" w:hAnsiTheme="majorHAnsi" w:cstheme="majorHAnsi"/>
          <w:sz w:val="23"/>
          <w:szCs w:val="23"/>
        </w:rPr>
        <w:t>DEL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606A31">
        <w:rPr>
          <w:rFonts w:asciiTheme="majorHAnsi" w:hAnsiTheme="majorHAnsi" w:cstheme="majorHAnsi"/>
          <w:sz w:val="23"/>
          <w:szCs w:val="23"/>
        </w:rPr>
        <w:t>TERRORISMO,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606A31">
        <w:rPr>
          <w:rFonts w:asciiTheme="majorHAnsi" w:hAnsiTheme="majorHAnsi" w:cstheme="majorHAnsi"/>
          <w:sz w:val="23"/>
          <w:szCs w:val="23"/>
        </w:rPr>
        <w:t>el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606A31">
        <w:rPr>
          <w:rFonts w:asciiTheme="majorHAnsi" w:hAnsiTheme="majorHAnsi" w:cstheme="majorHAnsi"/>
          <w:sz w:val="23"/>
          <w:szCs w:val="23"/>
        </w:rPr>
        <w:t>cual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606A31">
        <w:rPr>
          <w:rFonts w:asciiTheme="majorHAnsi" w:hAnsiTheme="majorHAnsi" w:cstheme="majorHAnsi"/>
          <w:sz w:val="23"/>
          <w:szCs w:val="23"/>
        </w:rPr>
        <w:t>cumple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606A31">
        <w:rPr>
          <w:rFonts w:asciiTheme="majorHAnsi" w:hAnsiTheme="majorHAnsi" w:cstheme="majorHAnsi"/>
          <w:sz w:val="23"/>
          <w:szCs w:val="23"/>
        </w:rPr>
        <w:t>a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606A31">
        <w:rPr>
          <w:rFonts w:asciiTheme="majorHAnsi" w:hAnsiTheme="majorHAnsi" w:cstheme="majorHAnsi"/>
          <w:sz w:val="23"/>
          <w:szCs w:val="23"/>
        </w:rPr>
        <w:t>cabalidad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606A31">
        <w:rPr>
          <w:rFonts w:asciiTheme="majorHAnsi" w:hAnsiTheme="majorHAnsi" w:cstheme="majorHAnsi"/>
          <w:sz w:val="23"/>
          <w:szCs w:val="23"/>
        </w:rPr>
        <w:t>con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606A31">
        <w:rPr>
          <w:rFonts w:asciiTheme="majorHAnsi" w:hAnsiTheme="majorHAnsi" w:cstheme="majorHAnsi"/>
          <w:sz w:val="23"/>
          <w:szCs w:val="23"/>
        </w:rPr>
        <w:t>las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606A31">
        <w:rPr>
          <w:rFonts w:asciiTheme="majorHAnsi" w:hAnsiTheme="majorHAnsi" w:cstheme="majorHAnsi"/>
          <w:sz w:val="23"/>
          <w:szCs w:val="23"/>
        </w:rPr>
        <w:t>normas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606A31">
        <w:rPr>
          <w:rFonts w:asciiTheme="majorHAnsi" w:hAnsiTheme="majorHAnsi" w:cstheme="majorHAnsi"/>
          <w:sz w:val="23"/>
          <w:szCs w:val="23"/>
        </w:rPr>
        <w:t>colombianas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606A31">
        <w:rPr>
          <w:rFonts w:asciiTheme="majorHAnsi" w:hAnsiTheme="majorHAnsi" w:cstheme="majorHAnsi"/>
          <w:sz w:val="23"/>
          <w:szCs w:val="23"/>
        </w:rPr>
        <w:t>que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606A31">
        <w:rPr>
          <w:rFonts w:asciiTheme="majorHAnsi" w:hAnsiTheme="majorHAnsi" w:cstheme="majorHAnsi"/>
          <w:sz w:val="23"/>
          <w:szCs w:val="23"/>
        </w:rPr>
        <w:t>le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606A31">
        <w:rPr>
          <w:rFonts w:asciiTheme="majorHAnsi" w:hAnsiTheme="majorHAnsi" w:cstheme="majorHAnsi"/>
          <w:sz w:val="23"/>
          <w:szCs w:val="23"/>
        </w:rPr>
        <w:t>son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606A31">
        <w:rPr>
          <w:rFonts w:asciiTheme="majorHAnsi" w:hAnsiTheme="majorHAnsi" w:cstheme="majorHAnsi"/>
          <w:sz w:val="23"/>
          <w:szCs w:val="23"/>
        </w:rPr>
        <w:t>aplicables.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606A31">
        <w:rPr>
          <w:rFonts w:asciiTheme="majorHAnsi" w:hAnsiTheme="majorHAnsi" w:cstheme="majorHAnsi"/>
          <w:sz w:val="23"/>
          <w:szCs w:val="23"/>
        </w:rPr>
        <w:t>En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606A31">
        <w:rPr>
          <w:rFonts w:asciiTheme="majorHAnsi" w:hAnsiTheme="majorHAnsi" w:cstheme="majorHAnsi"/>
          <w:sz w:val="23"/>
          <w:szCs w:val="23"/>
        </w:rPr>
        <w:t>virtud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606A31">
        <w:rPr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606A31">
        <w:rPr>
          <w:rFonts w:asciiTheme="majorHAnsi" w:hAnsiTheme="majorHAnsi" w:cstheme="majorHAnsi"/>
          <w:sz w:val="23"/>
          <w:szCs w:val="23"/>
        </w:rPr>
        <w:t>lo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606A31">
        <w:rPr>
          <w:rFonts w:asciiTheme="majorHAnsi" w:hAnsiTheme="majorHAnsi" w:cstheme="majorHAnsi"/>
          <w:sz w:val="23"/>
          <w:szCs w:val="23"/>
        </w:rPr>
        <w:t>anterior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606A31">
        <w:rPr>
          <w:rFonts w:asciiTheme="majorHAnsi" w:hAnsiTheme="majorHAnsi" w:cstheme="majorHAnsi"/>
          <w:sz w:val="23"/>
          <w:szCs w:val="23"/>
        </w:rPr>
        <w:t>se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606A31">
        <w:rPr>
          <w:rFonts w:asciiTheme="majorHAnsi" w:hAnsiTheme="majorHAnsi" w:cstheme="majorHAnsi"/>
          <w:sz w:val="23"/>
          <w:szCs w:val="23"/>
        </w:rPr>
        <w:t>certifica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606A31">
        <w:rPr>
          <w:rFonts w:asciiTheme="majorHAnsi" w:hAnsiTheme="majorHAnsi" w:cstheme="majorHAnsi"/>
          <w:sz w:val="23"/>
          <w:szCs w:val="23"/>
        </w:rPr>
        <w:t>que:</w:t>
      </w:r>
    </w:p>
    <w:p w14:paraId="2295BF43" w14:textId="77777777" w:rsidR="00047C0A" w:rsidRPr="00606A31" w:rsidRDefault="00047C0A" w:rsidP="00606A31">
      <w:pPr>
        <w:spacing w:after="0" w:line="240" w:lineRule="auto"/>
        <w:jc w:val="both"/>
        <w:rPr>
          <w:rFonts w:asciiTheme="majorHAnsi" w:hAnsiTheme="majorHAnsi" w:cstheme="majorHAnsi"/>
          <w:sz w:val="23"/>
          <w:szCs w:val="23"/>
        </w:rPr>
      </w:pPr>
    </w:p>
    <w:p w14:paraId="18F2DD5F" w14:textId="755D2E86" w:rsidR="008F0F0B" w:rsidRPr="00606A31" w:rsidRDefault="008F0F0B" w:rsidP="00606A31">
      <w:pPr>
        <w:pStyle w:val="paragraph"/>
        <w:numPr>
          <w:ilvl w:val="0"/>
          <w:numId w:val="31"/>
        </w:numPr>
        <w:spacing w:before="0" w:beforeAutospacing="0" w:after="0" w:afterAutospacing="0"/>
        <w:ind w:left="426" w:hanging="426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  <w:r w:rsidRPr="00606A31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>EL</w:t>
      </w:r>
      <w:r w:rsidR="009222B3" w:rsidRPr="00606A31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 xml:space="preserve"> </w:t>
      </w:r>
      <w:r w:rsidRPr="00606A31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>PROPONENTE</w:t>
      </w:r>
      <w:r w:rsidR="009222B3" w:rsidRPr="00606A31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da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cumplimiento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a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las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normas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y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regulaciones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colombianas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relacionadas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con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la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prevención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y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control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al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lavado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activos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y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financiamiento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del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terrorismo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que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le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son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aplicables.</w:t>
      </w:r>
    </w:p>
    <w:p w14:paraId="382331B8" w14:textId="1E0B82BC" w:rsidR="008F0F0B" w:rsidRPr="00606A31" w:rsidRDefault="008F0F0B" w:rsidP="00606A31">
      <w:pPr>
        <w:pStyle w:val="paragraph"/>
        <w:numPr>
          <w:ilvl w:val="0"/>
          <w:numId w:val="31"/>
        </w:numPr>
        <w:spacing w:before="0" w:beforeAutospacing="0" w:after="0" w:afterAutospacing="0"/>
        <w:ind w:left="426" w:hanging="426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  <w:r w:rsidRPr="00606A31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>EL</w:t>
      </w:r>
      <w:r w:rsidR="009222B3" w:rsidRPr="00606A31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 xml:space="preserve"> </w:t>
      </w:r>
      <w:r w:rsidRPr="00606A31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>PROPONENTE</w:t>
      </w:r>
      <w:r w:rsidR="009222B3" w:rsidRPr="00606A31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cuenta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con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adecuadas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políticas,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manuales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y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procedimientos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prevención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y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control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al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lavado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activos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y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administración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del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terrorismo,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que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dan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cabal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cumplimiento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a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las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regulaciones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vigentes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que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le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son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aplicables.</w:t>
      </w:r>
    </w:p>
    <w:p w14:paraId="39374021" w14:textId="46A87D01" w:rsidR="008F0F0B" w:rsidRPr="00606A31" w:rsidRDefault="008F0F0B" w:rsidP="00606A31">
      <w:pPr>
        <w:pStyle w:val="paragraph"/>
        <w:numPr>
          <w:ilvl w:val="0"/>
          <w:numId w:val="31"/>
        </w:numPr>
        <w:spacing w:before="0" w:beforeAutospacing="0" w:after="0" w:afterAutospacing="0"/>
        <w:ind w:left="426" w:hanging="426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  <w:r w:rsidRPr="00606A31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>EL</w:t>
      </w:r>
      <w:r w:rsidR="009222B3" w:rsidRPr="00606A31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 xml:space="preserve"> </w:t>
      </w:r>
      <w:r w:rsidRPr="00606A31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>PROPONENTE</w:t>
      </w:r>
      <w:r w:rsidR="009222B3" w:rsidRPr="00606A31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(y/o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alguno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sus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integrantes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en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caso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proponentes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plurales)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>S</w:t>
      </w:r>
      <w:r w:rsidR="00047C0A" w:rsidRPr="00606A31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>Í</w:t>
      </w:r>
      <w:r w:rsidRPr="00606A31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>/NO</w:t>
      </w:r>
      <w:r w:rsidR="009222B3" w:rsidRPr="00606A31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han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sido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sancionados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por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violación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las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leyes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relacionadas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con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el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Lavado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Activos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y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Financiación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Terrorismo.</w:t>
      </w:r>
    </w:p>
    <w:p w14:paraId="5E4EA6A8" w14:textId="6613673E" w:rsidR="008F0F0B" w:rsidRPr="00606A31" w:rsidRDefault="008F0F0B" w:rsidP="00606A31">
      <w:pPr>
        <w:pStyle w:val="paragraph"/>
        <w:numPr>
          <w:ilvl w:val="0"/>
          <w:numId w:val="31"/>
        </w:numPr>
        <w:spacing w:before="0" w:beforeAutospacing="0" w:after="0" w:afterAutospacing="0"/>
        <w:ind w:left="426" w:hanging="426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  <w:r w:rsidRPr="00606A31">
        <w:rPr>
          <w:rFonts w:asciiTheme="majorHAnsi" w:hAnsiTheme="majorHAnsi" w:cstheme="majorHAnsi"/>
          <w:sz w:val="23"/>
          <w:szCs w:val="23"/>
        </w:rPr>
        <w:lastRenderedPageBreak/>
        <w:t>Se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autoriza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al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SENA,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para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que,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directamente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o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por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intermedio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las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personas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que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designe,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verifique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y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confirme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la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información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acá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suministrada,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incluyendo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la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efectiva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aplicación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del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SISTEMA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PREVENCIÓN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Y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CONTROL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LAVADO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ACTIVOS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Y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FINANCIAMIENTO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DEL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TERRORISMO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de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la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presente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manifestación.</w:t>
      </w:r>
    </w:p>
    <w:p w14:paraId="5AB54790" w14:textId="4C10C75A" w:rsidR="008F0F0B" w:rsidRPr="00606A31" w:rsidRDefault="008F0F0B" w:rsidP="00606A31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</w:p>
    <w:p w14:paraId="3ABCB5D7" w14:textId="7498D364" w:rsidR="00250978" w:rsidRPr="00606A31" w:rsidRDefault="00250978" w:rsidP="00606A31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</w:p>
    <w:p w14:paraId="67C35239" w14:textId="66DB3B1D" w:rsidR="00250978" w:rsidRPr="00606A31" w:rsidRDefault="004330B3" w:rsidP="00606A31">
      <w:pPr>
        <w:spacing w:after="0" w:line="24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  <w:sz w:val="23"/>
          <w:szCs w:val="23"/>
        </w:rPr>
      </w:pPr>
      <w:r w:rsidRPr="00606A31">
        <w:rPr>
          <w:rFonts w:asciiTheme="majorHAnsi" w:hAnsiTheme="majorHAnsi" w:cstheme="majorHAnsi"/>
          <w:b/>
          <w:bCs/>
          <w:iCs/>
          <w:sz w:val="23"/>
          <w:szCs w:val="23"/>
        </w:rPr>
        <w:t xml:space="preserve">ACEPTACIÓN DEL </w:t>
      </w:r>
      <w:r w:rsidR="00250978" w:rsidRPr="00606A31">
        <w:rPr>
          <w:rFonts w:asciiTheme="majorHAnsi" w:hAnsiTheme="majorHAnsi" w:cstheme="majorHAnsi"/>
          <w:b/>
          <w:bCs/>
          <w:iCs/>
          <w:sz w:val="23"/>
          <w:szCs w:val="23"/>
        </w:rPr>
        <w:t>PACTO DE TRANSPARENCIA</w:t>
      </w:r>
    </w:p>
    <w:p w14:paraId="4B364B8B" w14:textId="77777777" w:rsidR="00250978" w:rsidRPr="00606A31" w:rsidRDefault="00250978" w:rsidP="00606A31">
      <w:pPr>
        <w:spacing w:after="0" w:line="24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  <w:sz w:val="23"/>
          <w:szCs w:val="23"/>
        </w:rPr>
      </w:pPr>
    </w:p>
    <w:p w14:paraId="7CFCF07B" w14:textId="77777777" w:rsidR="00250978" w:rsidRPr="00606A31" w:rsidRDefault="00250978" w:rsidP="00606A31">
      <w:pPr>
        <w:spacing w:after="0" w:line="240" w:lineRule="auto"/>
        <w:jc w:val="both"/>
        <w:rPr>
          <w:sz w:val="23"/>
          <w:szCs w:val="23"/>
        </w:rPr>
      </w:pPr>
      <w:r w:rsidRPr="00606A31">
        <w:rPr>
          <w:sz w:val="23"/>
          <w:szCs w:val="23"/>
        </w:rPr>
        <w:t>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0EA2887C" w14:textId="77777777" w:rsidR="00250978" w:rsidRPr="00606A31" w:rsidRDefault="00250978" w:rsidP="00606A31">
      <w:pPr>
        <w:spacing w:after="0" w:line="240" w:lineRule="auto"/>
        <w:ind w:left="360" w:right="-91"/>
        <w:jc w:val="both"/>
        <w:rPr>
          <w:rFonts w:asciiTheme="majorHAnsi" w:hAnsiTheme="majorHAnsi" w:cstheme="majorHAnsi"/>
          <w:sz w:val="23"/>
          <w:szCs w:val="23"/>
        </w:rPr>
      </w:pPr>
    </w:p>
    <w:p w14:paraId="0C5AC2CF" w14:textId="77777777" w:rsidR="00250978" w:rsidRPr="00606A31" w:rsidRDefault="00250978" w:rsidP="00606A31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theme="majorHAnsi"/>
          <w:sz w:val="23"/>
          <w:szCs w:val="23"/>
        </w:rPr>
      </w:pPr>
      <w:r w:rsidRPr="00606A31">
        <w:rPr>
          <w:rFonts w:asciiTheme="majorHAnsi" w:hAnsiTheme="majorHAnsi" w:cstheme="majorHAnsi"/>
          <w:sz w:val="23"/>
          <w:szCs w:val="23"/>
        </w:rPr>
        <w:t>Cumplir estrictamente, en su letra y su espíritu la Ley aplicable.</w:t>
      </w:r>
    </w:p>
    <w:p w14:paraId="10F036CD" w14:textId="77777777" w:rsidR="00250978" w:rsidRPr="00606A31" w:rsidRDefault="00250978" w:rsidP="00606A31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theme="majorHAnsi"/>
          <w:sz w:val="23"/>
          <w:szCs w:val="23"/>
        </w:rPr>
      </w:pPr>
      <w:r w:rsidRPr="00606A31">
        <w:rPr>
          <w:rFonts w:asciiTheme="majorHAnsi" w:hAnsiTheme="majorHAnsi" w:cstheme="majorHAnsi"/>
          <w:sz w:val="23"/>
          <w:szCs w:val="23"/>
        </w:rPr>
        <w:t>No ofrecer sobornos, dádivas, recompensas o gratificaciones con el fin de incidir con las decisiones relacionadas con el presente proceso de selección.</w:t>
      </w:r>
    </w:p>
    <w:p w14:paraId="6A730168" w14:textId="77777777" w:rsidR="00250978" w:rsidRPr="00606A31" w:rsidRDefault="00250978" w:rsidP="00606A31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theme="majorHAnsi"/>
          <w:sz w:val="23"/>
          <w:szCs w:val="23"/>
        </w:rPr>
      </w:pPr>
      <w:r w:rsidRPr="00606A31">
        <w:rPr>
          <w:rFonts w:asciiTheme="majorHAnsi" w:hAnsiTheme="majorHAnsi" w:cstheme="majorHAnsi"/>
          <w:sz w:val="23"/>
          <w:szCs w:val="23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del proceso, durante el mismo, antes del inicio y/o durante la etapa de evaluación, que pueden ser interpretadas como efectuadas con la intención de inducir alguna decisión relacionada con la adjudicación.</w:t>
      </w:r>
    </w:p>
    <w:p w14:paraId="5909CFB1" w14:textId="77777777" w:rsidR="00250978" w:rsidRPr="00606A31" w:rsidRDefault="00250978" w:rsidP="00606A31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theme="majorHAnsi"/>
          <w:sz w:val="23"/>
          <w:szCs w:val="23"/>
        </w:rPr>
      </w:pPr>
      <w:r w:rsidRPr="00606A31">
        <w:rPr>
          <w:rFonts w:asciiTheme="majorHAnsi" w:hAnsiTheme="majorHAnsi" w:cstheme="majorHAnsi"/>
          <w:sz w:val="23"/>
          <w:szCs w:val="23"/>
        </w:rPr>
        <w:t>Adicionalmente, en el evento de conocerse casos especiales de corrupción, reportar el hecho a la Secretaria de Transparencia de la Presidencia de la República.</w:t>
      </w:r>
    </w:p>
    <w:p w14:paraId="68719C21" w14:textId="77777777" w:rsidR="00250978" w:rsidRPr="00606A31" w:rsidRDefault="00250978" w:rsidP="00606A31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theme="majorHAnsi"/>
          <w:sz w:val="23"/>
          <w:szCs w:val="23"/>
        </w:rPr>
      </w:pPr>
      <w:r w:rsidRPr="00606A31">
        <w:rPr>
          <w:rFonts w:asciiTheme="majorHAnsi" w:hAnsiTheme="majorHAnsi" w:cstheme="majorHAnsi"/>
          <w:sz w:val="23"/>
          <w:szCs w:val="23"/>
        </w:rPr>
        <w:t xml:space="preserve">Hacer un estudio completo del Proyecto y del Pliego 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</w:t>
      </w:r>
      <w:proofErr w:type="gramStart"/>
      <w:r w:rsidRPr="00606A31">
        <w:rPr>
          <w:rFonts w:asciiTheme="majorHAnsi" w:hAnsiTheme="majorHAnsi" w:cstheme="majorHAnsi"/>
          <w:sz w:val="23"/>
          <w:szCs w:val="23"/>
        </w:rPr>
        <w:t>del mismo</w:t>
      </w:r>
      <w:proofErr w:type="gramEnd"/>
      <w:r w:rsidRPr="00606A31">
        <w:rPr>
          <w:rFonts w:asciiTheme="majorHAnsi" w:hAnsiTheme="majorHAnsi" w:cstheme="majorHAnsi"/>
          <w:sz w:val="23"/>
          <w:szCs w:val="23"/>
        </w:rPr>
        <w:t>.</w:t>
      </w:r>
    </w:p>
    <w:p w14:paraId="697F8E3B" w14:textId="77777777" w:rsidR="00250978" w:rsidRPr="00606A31" w:rsidRDefault="00250978" w:rsidP="00606A31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theme="majorHAnsi"/>
          <w:sz w:val="23"/>
          <w:szCs w:val="23"/>
        </w:rPr>
      </w:pPr>
      <w:r w:rsidRPr="00606A31">
        <w:rPr>
          <w:rFonts w:asciiTheme="majorHAnsi" w:hAnsiTheme="majorHAnsi" w:cstheme="majorHAnsi"/>
          <w:sz w:val="23"/>
          <w:szCs w:val="23"/>
        </w:rPr>
        <w:t>Solicitar u ofrecer cualquier información utilizando los procedimientos previstos en el pliego de condiciones.</w:t>
      </w:r>
    </w:p>
    <w:p w14:paraId="5D804B04" w14:textId="77777777" w:rsidR="00250978" w:rsidRPr="00606A31" w:rsidRDefault="00250978" w:rsidP="00606A31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theme="majorHAnsi"/>
          <w:sz w:val="23"/>
          <w:szCs w:val="23"/>
        </w:rPr>
      </w:pPr>
      <w:r w:rsidRPr="00606A31">
        <w:rPr>
          <w:rFonts w:asciiTheme="majorHAnsi" w:hAnsiTheme="majorHAnsi" w:cstheme="majorHAnsi"/>
          <w:sz w:val="23"/>
          <w:szCs w:val="23"/>
        </w:rPr>
        <w:t>No hacer arreglos previos con otros proponentes para tratar de influenciar o manipular los resultados de la adjudicación.</w:t>
      </w:r>
    </w:p>
    <w:p w14:paraId="1DCAD3A3" w14:textId="77777777" w:rsidR="00250978" w:rsidRPr="00606A31" w:rsidRDefault="00250978" w:rsidP="00606A31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theme="majorHAnsi"/>
          <w:sz w:val="23"/>
          <w:szCs w:val="23"/>
        </w:rPr>
      </w:pPr>
      <w:proofErr w:type="gramStart"/>
      <w:r w:rsidRPr="00606A31">
        <w:rPr>
          <w:rFonts w:asciiTheme="majorHAnsi" w:hAnsiTheme="majorHAnsi" w:cstheme="majorHAnsi"/>
          <w:sz w:val="23"/>
          <w:szCs w:val="23"/>
        </w:rPr>
        <w:t>Declarar</w:t>
      </w:r>
      <w:proofErr w:type="gramEnd"/>
      <w:r w:rsidRPr="00606A31">
        <w:rPr>
          <w:rFonts w:asciiTheme="majorHAnsi" w:hAnsiTheme="majorHAnsi" w:cstheme="majorHAnsi"/>
          <w:sz w:val="23"/>
          <w:szCs w:val="23"/>
        </w:rPr>
        <w:t xml:space="preserve"> públicamente que se conocen y aceptan las condiciones establecidas en el pliego de condiciones, lo cual se hace a través de la presentación de la propuesta.</w:t>
      </w:r>
    </w:p>
    <w:p w14:paraId="0925DF5F" w14:textId="77777777" w:rsidR="00250978" w:rsidRPr="00606A31" w:rsidRDefault="00250978" w:rsidP="00606A31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theme="majorHAnsi"/>
          <w:sz w:val="23"/>
          <w:szCs w:val="23"/>
        </w:rPr>
      </w:pPr>
      <w:r w:rsidRPr="00606A31">
        <w:rPr>
          <w:rFonts w:asciiTheme="majorHAnsi" w:hAnsiTheme="majorHAnsi" w:cstheme="majorHAnsi"/>
          <w:sz w:val="23"/>
          <w:szCs w:val="23"/>
        </w:rPr>
        <w:t>No utilizar en la etapa de evaluación de las propuestas argumentos carentes de sustento probatorio para efectos de buscar la descalificación de competidores.</w:t>
      </w:r>
    </w:p>
    <w:p w14:paraId="0CF6FA1C" w14:textId="77777777" w:rsidR="00250978" w:rsidRPr="00606A31" w:rsidRDefault="00250978" w:rsidP="00606A31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theme="majorHAnsi"/>
          <w:sz w:val="23"/>
          <w:szCs w:val="23"/>
        </w:rPr>
      </w:pPr>
      <w:r w:rsidRPr="00606A31">
        <w:rPr>
          <w:rFonts w:asciiTheme="majorHAnsi" w:hAnsiTheme="majorHAnsi" w:cstheme="majorHAnsi"/>
          <w:sz w:val="23"/>
          <w:szCs w:val="23"/>
        </w:rPr>
        <w:t>Interpretar de buena fe las normas aplicables al proceso de selección, de manera que siempre produzcan los efectos buscados por las mismas.</w:t>
      </w:r>
    </w:p>
    <w:p w14:paraId="79E5B94B" w14:textId="77777777" w:rsidR="00250978" w:rsidRPr="00606A31" w:rsidRDefault="00250978" w:rsidP="00606A31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theme="majorHAnsi"/>
          <w:sz w:val="23"/>
          <w:szCs w:val="23"/>
        </w:rPr>
      </w:pPr>
      <w:r w:rsidRPr="00606A31">
        <w:rPr>
          <w:rFonts w:asciiTheme="majorHAnsi" w:hAnsiTheme="majorHAnsi" w:cstheme="majorHAnsi"/>
          <w:sz w:val="23"/>
          <w:szCs w:val="23"/>
        </w:rPr>
        <w:t>No incurrir en falsedad de los documentos exigidos para cumplir con los requisitos del proceso de selección.</w:t>
      </w:r>
    </w:p>
    <w:p w14:paraId="7D026A21" w14:textId="77777777" w:rsidR="00250978" w:rsidRPr="00606A31" w:rsidRDefault="00250978" w:rsidP="00606A31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sz w:val="23"/>
          <w:szCs w:val="23"/>
        </w:rPr>
      </w:pPr>
    </w:p>
    <w:p w14:paraId="60AE65CD" w14:textId="77777777" w:rsidR="00250978" w:rsidRPr="00606A31" w:rsidRDefault="00250978" w:rsidP="00606A31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sz w:val="23"/>
          <w:szCs w:val="23"/>
        </w:rPr>
      </w:pPr>
      <w:r w:rsidRPr="00606A31">
        <w:rPr>
          <w:rFonts w:asciiTheme="majorHAnsi" w:hAnsiTheme="majorHAnsi" w:cstheme="majorHAnsi"/>
          <w:sz w:val="23"/>
          <w:szCs w:val="23"/>
        </w:rPr>
        <w:lastRenderedPageBreak/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1D846661" w14:textId="77777777" w:rsidR="00250978" w:rsidRPr="00606A31" w:rsidRDefault="00250978" w:rsidP="00606A31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Theme="majorHAnsi" w:hAnsiTheme="majorHAnsi" w:cstheme="majorHAnsi"/>
          <w:sz w:val="23"/>
          <w:szCs w:val="23"/>
        </w:rPr>
      </w:pPr>
    </w:p>
    <w:p w14:paraId="7B586935" w14:textId="77777777" w:rsidR="00250978" w:rsidRPr="00606A31" w:rsidRDefault="00250978" w:rsidP="00606A31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theme="majorHAnsi"/>
          <w:sz w:val="23"/>
          <w:szCs w:val="23"/>
        </w:rPr>
      </w:pPr>
      <w:r w:rsidRPr="00606A31">
        <w:rPr>
          <w:rFonts w:asciiTheme="majorHAnsi" w:hAnsiTheme="majorHAnsi" w:cstheme="majorHAnsi"/>
          <w:sz w:val="23"/>
          <w:szCs w:val="23"/>
        </w:rPr>
        <w:t>Abstenerse de proferir juicios de valor contra personas naturales o jurídicas, ni referirse a asuntos personales de otros Interesados y/o proponentes. Por lo tanto, en las audiencias solamente se debatirán asuntos relacionados con el proceso de selección y las propuestas.</w:t>
      </w:r>
    </w:p>
    <w:p w14:paraId="09C90B85" w14:textId="77777777" w:rsidR="00250978" w:rsidRPr="00606A31" w:rsidRDefault="00250978" w:rsidP="00606A31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theme="majorHAnsi"/>
          <w:sz w:val="23"/>
          <w:szCs w:val="23"/>
        </w:rPr>
      </w:pPr>
      <w:r w:rsidRPr="00606A31">
        <w:rPr>
          <w:rFonts w:asciiTheme="majorHAnsi" w:hAnsiTheme="majorHAnsi" w:cstheme="majorHAnsi"/>
          <w:sz w:val="23"/>
          <w:szCs w:val="23"/>
        </w:rPr>
        <w:t>En las audiencias guardar compostura, no levantar la voz y hacer uso de la palabra únicamente cuando sea concedida y por el tiempo que sea concedida. Acatar las decisiones de la Entidad y en caso de desacuerdo, en los términos de la Ley aplicable, interponer los recursos o acciones que se consideren pertinentes.</w:t>
      </w:r>
    </w:p>
    <w:p w14:paraId="00CBAB23" w14:textId="77777777" w:rsidR="00250978" w:rsidRPr="00606A31" w:rsidRDefault="00250978" w:rsidP="00606A31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theme="majorHAnsi"/>
          <w:sz w:val="23"/>
          <w:szCs w:val="23"/>
        </w:rPr>
      </w:pPr>
      <w:r w:rsidRPr="00606A31">
        <w:rPr>
          <w:rFonts w:asciiTheme="majorHAnsi" w:hAnsiTheme="majorHAnsi" w:cstheme="majorHAnsi"/>
          <w:sz w:val="23"/>
          <w:szCs w:val="23"/>
        </w:rPr>
        <w:t>Actuar con lealtad hacia los demás interesados y/o proponentes, así como frente a la Entidad. Por lo tanto, abstenerse de utilizar herramientas para dilatar el proceso de selección.</w:t>
      </w:r>
    </w:p>
    <w:p w14:paraId="20710B93" w14:textId="77777777" w:rsidR="00250978" w:rsidRPr="00606A31" w:rsidRDefault="00250978" w:rsidP="00606A31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theme="majorHAnsi"/>
          <w:sz w:val="23"/>
          <w:szCs w:val="23"/>
        </w:rPr>
      </w:pPr>
      <w:r w:rsidRPr="00606A31">
        <w:rPr>
          <w:rFonts w:asciiTheme="majorHAnsi" w:hAnsiTheme="majorHAnsi" w:cstheme="majorHAnsi"/>
          <w:sz w:val="23"/>
          <w:szCs w:val="23"/>
        </w:rPr>
        <w:t>Abstenerse de hacer manifestaciones orales o escritas en contra de los demás proponentes y sus propuestas o terceros sin contar con las pruebas suficientes, las cuales deberán estar a inmediata disposición de la Entidad para corroborar tales afirmaciones en caso de que se presenten.</w:t>
      </w:r>
    </w:p>
    <w:p w14:paraId="2BD5C02D" w14:textId="05883977" w:rsidR="00250978" w:rsidRPr="00606A31" w:rsidRDefault="00250978" w:rsidP="00606A31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theme="majorHAnsi"/>
          <w:sz w:val="23"/>
          <w:szCs w:val="23"/>
        </w:rPr>
      </w:pPr>
      <w:r w:rsidRPr="00606A31">
        <w:rPr>
          <w:rFonts w:asciiTheme="majorHAnsi" w:hAnsiTheme="majorHAnsi" w:cstheme="majorHAnsi"/>
          <w:sz w:val="23"/>
          <w:szCs w:val="23"/>
        </w:rPr>
        <w:t>Asimismo, interesado y/o proponente (en adelante cualquiera los “Obligados”) se comprometen a:</w:t>
      </w:r>
    </w:p>
    <w:p w14:paraId="4F91967F" w14:textId="77777777" w:rsidR="00250978" w:rsidRPr="00606A31" w:rsidRDefault="00250978" w:rsidP="00606A31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Theme="majorHAnsi" w:hAnsiTheme="majorHAnsi" w:cstheme="majorHAnsi"/>
          <w:sz w:val="23"/>
          <w:szCs w:val="23"/>
        </w:rPr>
      </w:pPr>
      <w:r w:rsidRPr="00606A31">
        <w:rPr>
          <w:rFonts w:asciiTheme="majorHAnsi" w:hAnsiTheme="majorHAnsi" w:cstheme="majorHAnsi"/>
          <w:sz w:val="23"/>
          <w:szCs w:val="23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1F477449" w14:textId="77777777" w:rsidR="00250978" w:rsidRPr="00606A31" w:rsidRDefault="00250978" w:rsidP="00606A31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Theme="majorHAnsi" w:hAnsiTheme="majorHAnsi" w:cstheme="majorHAnsi"/>
          <w:sz w:val="23"/>
          <w:szCs w:val="23"/>
        </w:rPr>
      </w:pPr>
      <w:r w:rsidRPr="00606A31">
        <w:rPr>
          <w:rFonts w:asciiTheme="majorHAnsi" w:hAnsiTheme="majorHAnsi" w:cstheme="majorHAnsi"/>
          <w:sz w:val="23"/>
          <w:szCs w:val="23"/>
        </w:rPr>
        <w:t>En caso de presentarse alguna queja o denuncia sobre la ocurrencia de un acto corrupción durante el proceso de selección o con cargo al contrato, los obligados darán conocimiento a la entidad y a las autoridades competentes de la ocurrencia de tal situación y de los pagos hechos hasta la fecha a terceros.</w:t>
      </w:r>
    </w:p>
    <w:p w14:paraId="1344C873" w14:textId="77777777" w:rsidR="00250978" w:rsidRPr="00606A31" w:rsidRDefault="00250978" w:rsidP="00606A31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Theme="majorHAnsi" w:hAnsiTheme="majorHAnsi" w:cstheme="majorHAnsi"/>
          <w:sz w:val="23"/>
          <w:szCs w:val="23"/>
        </w:rPr>
      </w:pPr>
      <w:r w:rsidRPr="00606A31">
        <w:rPr>
          <w:rFonts w:asciiTheme="majorHAnsi" w:hAnsiTheme="majorHAnsi" w:cstheme="majorHAnsi"/>
          <w:sz w:val="23"/>
          <w:szCs w:val="23"/>
        </w:rPr>
        <w:t>No ofrecer trabajo como parte del 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50CA9288" w14:textId="77777777" w:rsidR="00250978" w:rsidRPr="00606A31" w:rsidRDefault="00250978" w:rsidP="00606A31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Theme="majorHAnsi" w:hAnsiTheme="majorHAnsi" w:cstheme="majorHAnsi"/>
          <w:sz w:val="23"/>
          <w:szCs w:val="23"/>
        </w:rPr>
      </w:pPr>
      <w:r w:rsidRPr="00606A31">
        <w:rPr>
          <w:rFonts w:asciiTheme="majorHAnsi" w:hAnsiTheme="majorHAnsi" w:cstheme="majorHAnsi"/>
          <w:sz w:val="23"/>
          <w:szCs w:val="23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25F29ED0" w14:textId="06645270" w:rsidR="00250978" w:rsidRPr="00606A31" w:rsidRDefault="00250978" w:rsidP="00606A31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</w:p>
    <w:p w14:paraId="51BB3CCC" w14:textId="77777777" w:rsidR="00250978" w:rsidRPr="00606A31" w:rsidRDefault="00250978" w:rsidP="00606A31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</w:p>
    <w:p w14:paraId="4B5DDA38" w14:textId="6254AB4B" w:rsidR="00C87862" w:rsidRPr="00606A31" w:rsidRDefault="00C87862" w:rsidP="00606A31">
      <w:pPr>
        <w:spacing w:after="0" w:line="240" w:lineRule="auto"/>
        <w:jc w:val="center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606A31">
        <w:rPr>
          <w:rFonts w:asciiTheme="majorHAnsi" w:hAnsiTheme="majorHAnsi" w:cstheme="majorHAnsi"/>
          <w:b/>
          <w:spacing w:val="2"/>
          <w:sz w:val="23"/>
          <w:szCs w:val="23"/>
        </w:rPr>
        <w:t>AUTORIZACIÓN</w:t>
      </w:r>
      <w:r w:rsidR="009222B3" w:rsidRPr="00606A31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b/>
          <w:spacing w:val="2"/>
          <w:sz w:val="23"/>
          <w:szCs w:val="23"/>
        </w:rPr>
        <w:t>PARA</w:t>
      </w:r>
      <w:r w:rsidR="009222B3" w:rsidRPr="00606A31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b/>
          <w:spacing w:val="2"/>
          <w:sz w:val="23"/>
          <w:szCs w:val="23"/>
        </w:rPr>
        <w:t>NOTIFICACIÓN</w:t>
      </w:r>
      <w:r w:rsidR="009222B3" w:rsidRPr="00606A31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="002C5B83" w:rsidRPr="00606A31">
        <w:rPr>
          <w:rFonts w:asciiTheme="majorHAnsi" w:hAnsiTheme="majorHAnsi" w:cstheme="majorHAnsi"/>
          <w:b/>
          <w:spacing w:val="2"/>
          <w:sz w:val="23"/>
          <w:szCs w:val="23"/>
        </w:rPr>
        <w:t>ELECTRÓNICA</w:t>
      </w:r>
      <w:r w:rsidR="009222B3" w:rsidRPr="00606A31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b/>
          <w:spacing w:val="2"/>
          <w:sz w:val="23"/>
          <w:szCs w:val="23"/>
        </w:rPr>
        <w:t>DE</w:t>
      </w:r>
      <w:r w:rsidR="009222B3" w:rsidRPr="00606A31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b/>
          <w:spacing w:val="2"/>
          <w:sz w:val="23"/>
          <w:szCs w:val="23"/>
        </w:rPr>
        <w:t>ACTOS</w:t>
      </w:r>
      <w:r w:rsidR="009222B3" w:rsidRPr="00606A31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b/>
          <w:spacing w:val="2"/>
          <w:sz w:val="23"/>
          <w:szCs w:val="23"/>
        </w:rPr>
        <w:t>ADMINISTRATIVOS</w:t>
      </w:r>
    </w:p>
    <w:p w14:paraId="012101E2" w14:textId="77777777" w:rsidR="00047C0A" w:rsidRPr="00606A31" w:rsidRDefault="00047C0A" w:rsidP="00606A31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</w:pPr>
    </w:p>
    <w:p w14:paraId="6A897A25" w14:textId="6A51E1EA" w:rsidR="00C87862" w:rsidRPr="00606A31" w:rsidRDefault="00C87862" w:rsidP="00606A31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Para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que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Servicio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Nacional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Aprendizaje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–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SENA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pueda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generar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trámite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notificación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los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actos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administrativos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carácter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particular,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por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cualquier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vía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electrónica,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registra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dirección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correo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electrónico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y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acept</w:t>
      </w:r>
      <w:r w:rsidR="00CF1FDF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condiciones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relacionadas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presente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documento.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</w:p>
    <w:p w14:paraId="371FDB8C" w14:textId="428AE605" w:rsidR="00C87862" w:rsidRPr="00606A31" w:rsidRDefault="009222B3" w:rsidP="00606A31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</w:p>
    <w:p w14:paraId="5C36583C" w14:textId="25FB03DD" w:rsidR="00C87862" w:rsidRPr="00606A31" w:rsidRDefault="00933456" w:rsidP="00606A31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606A31">
        <w:rPr>
          <w:rFonts w:asciiTheme="majorHAnsi" w:hAnsiTheme="majorHAnsi" w:cstheme="majorHAnsi"/>
          <w:sz w:val="23"/>
          <w:szCs w:val="23"/>
        </w:rPr>
        <w:t>Los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integrantes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del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Pr="00606A31">
        <w:rPr>
          <w:rFonts w:asciiTheme="majorHAnsi" w:hAnsiTheme="majorHAnsi" w:cstheme="majorHAnsi"/>
          <w:sz w:val="23"/>
          <w:szCs w:val="23"/>
        </w:rPr>
        <w:t>proponente</w:t>
      </w:r>
      <w:r w:rsidR="009222B3" w:rsidRPr="00606A31">
        <w:rPr>
          <w:rFonts w:asciiTheme="majorHAnsi" w:hAnsiTheme="majorHAnsi" w:cstheme="majorHAnsi"/>
          <w:sz w:val="23"/>
          <w:szCs w:val="23"/>
        </w:rPr>
        <w:t xml:space="preserve"> </w:t>
      </w:r>
      <w:r w:rsidR="000F0CBA" w:rsidRPr="00606A31">
        <w:rPr>
          <w:rFonts w:asciiTheme="majorHAnsi" w:hAnsiTheme="majorHAnsi" w:cstheme="majorHAnsi"/>
          <w:sz w:val="23"/>
          <w:szCs w:val="23"/>
        </w:rPr>
        <w:t xml:space="preserve">individual o </w:t>
      </w:r>
      <w:r w:rsidRPr="00606A31">
        <w:rPr>
          <w:rFonts w:asciiTheme="majorHAnsi" w:hAnsiTheme="majorHAnsi" w:cstheme="majorHAnsi"/>
          <w:sz w:val="23"/>
          <w:szCs w:val="23"/>
        </w:rPr>
        <w:t>plural,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empresa,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sociedad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persona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natural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que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adelante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y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para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los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efectos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presente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autorización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denominará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USUARIO,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AUTORIZ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al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Servicio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Nacional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Aprendizaje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–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SENA</w:t>
      </w:r>
      <w:r w:rsidR="00473E80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para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que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todos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los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actos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administrativos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carácter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particular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que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profieran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respecto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persona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proponente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plural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que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represento</w:t>
      </w:r>
      <w:r w:rsidR="0019370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,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nombre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lastRenderedPageBreak/>
        <w:t>propio</w:t>
      </w:r>
      <w:r w:rsidR="0019370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,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sean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notificados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electrónicamente,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acuerdo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previsto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TÍTULO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III,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CAPÍTULO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IV,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artículo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56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y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siguientes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Ley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1437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2011.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</w:p>
    <w:p w14:paraId="2BE3CF7D" w14:textId="527699EA" w:rsidR="00C87862" w:rsidRPr="00606A31" w:rsidRDefault="009222B3" w:rsidP="00606A31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</w:p>
    <w:p w14:paraId="5D9BB225" w14:textId="2FABB712" w:rsidR="00C87862" w:rsidRPr="00606A31" w:rsidRDefault="00C87862" w:rsidP="00606A31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partir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fecha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presente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autorización,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SENA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queda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facultado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para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remitir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vía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correo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electrónico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dirección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incluida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presente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documento,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todos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los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actos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administrativos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proferidos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por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Entidad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que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deban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ser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objeto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notificación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electrónica.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</w:p>
    <w:p w14:paraId="390E1713" w14:textId="37757BEE" w:rsidR="00C87862" w:rsidRPr="00606A31" w:rsidRDefault="009222B3" w:rsidP="00606A31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</w:p>
    <w:p w14:paraId="6C980160" w14:textId="104D6C7B" w:rsidR="00C87862" w:rsidRPr="00606A31" w:rsidRDefault="00C87862" w:rsidP="00606A31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Para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efectos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aplicación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del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artículo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56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del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CPACA,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entenderá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que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USUARIO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ha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“accedido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al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acto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administrativo”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y,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por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ende,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notificación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quedará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surtida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partir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fecha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y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hora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que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F1FDF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como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F1FDF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USUARIO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acceda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al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acto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administrativo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remitido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por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SENA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buzón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dirección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electrónica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diligenciada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presente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documento.</w:t>
      </w:r>
      <w:r w:rsidR="003672DB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</w:p>
    <w:p w14:paraId="1E79B909" w14:textId="61F0EF98" w:rsidR="00C87862" w:rsidRPr="00606A31" w:rsidRDefault="009222B3" w:rsidP="00606A31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</w:p>
    <w:p w14:paraId="3EBC5D2B" w14:textId="4443A1E0" w:rsidR="00C87862" w:rsidRPr="00606A31" w:rsidRDefault="00C87862" w:rsidP="00606A31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Los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términos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procesales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para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todos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los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efectos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empezarán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contarse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partir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del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día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hábil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siguiente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notificación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del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acto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administrativo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correspondiente.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</w:p>
    <w:p w14:paraId="5B4F1EB9" w14:textId="068503BD" w:rsidR="00C87862" w:rsidRPr="00606A31" w:rsidRDefault="009222B3" w:rsidP="00606A31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</w:p>
    <w:p w14:paraId="055A92D3" w14:textId="3A735144" w:rsidR="00C87862" w:rsidRPr="00606A31" w:rsidRDefault="00C87862" w:rsidP="00606A31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Como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933456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USUARIO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responsabilidad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adoptar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medidas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seguridad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idóneas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para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administración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cuenta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correo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electrónico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indicada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presente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documento,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así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como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del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manejo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clave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ingreso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al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mismo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y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mantener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buzón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capacidad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suficiente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para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recepción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los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actos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administrativos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que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serán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objeto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notificación;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para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anterior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SENA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sugiere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creación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una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dirección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electrónica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uso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exclusivo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para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propósito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presente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autorización.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consecuencia,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omisión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cumplimiento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dicha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obligación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como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USUARIO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no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invalidará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trámite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notificación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realizada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por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medios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electrónicos.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</w:p>
    <w:p w14:paraId="7EBF668A" w14:textId="53DB2699" w:rsidR="00C87862" w:rsidRPr="00606A31" w:rsidRDefault="009222B3" w:rsidP="00606A31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</w:p>
    <w:p w14:paraId="0FCDBDB0" w14:textId="5A508529" w:rsidR="00C87862" w:rsidRPr="00606A31" w:rsidRDefault="00C87862" w:rsidP="00606A31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USUARIO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0F0A67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responsable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revisar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diariamente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buzón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del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correo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electrónico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indicado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presente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documento,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razón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por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cual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omisión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cumplimiento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dicha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obligación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no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invalidará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trámite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notificación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realizada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por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medios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electrónicos.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</w:p>
    <w:p w14:paraId="62F2BEA9" w14:textId="5A016766" w:rsidR="00C87862" w:rsidRPr="00606A31" w:rsidRDefault="009222B3" w:rsidP="00606A31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</w:p>
    <w:p w14:paraId="15893C4E" w14:textId="44BB77D8" w:rsidR="00C87862" w:rsidRPr="00606A31" w:rsidRDefault="00C87862" w:rsidP="00606A31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Los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actos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administrativos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objeto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notificación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electrónica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serán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remitidos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para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su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visualización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formato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0803E6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PDF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,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razón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por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cual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0F0A67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como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USUARIO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0F0A67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tengo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instalado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0F0A67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equipo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software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que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permita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correcta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visualización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imágenes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que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remita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SENA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</w:p>
    <w:p w14:paraId="4CDB26D2" w14:textId="332B430C" w:rsidR="00C87862" w:rsidRPr="00606A31" w:rsidRDefault="009222B3" w:rsidP="00606A31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</w:p>
    <w:p w14:paraId="0E6D1FC2" w14:textId="3FEDA64D" w:rsidR="00C87862" w:rsidRPr="00606A31" w:rsidRDefault="00C87862" w:rsidP="00606A31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606A31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>Requisitos</w:t>
      </w:r>
      <w:r w:rsidR="009222B3" w:rsidRPr="00606A31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>del</w:t>
      </w:r>
      <w:r w:rsidR="009222B3" w:rsidRPr="00606A31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 xml:space="preserve"> </w:t>
      </w:r>
      <w:r w:rsidR="002D1157" w:rsidRPr="00606A31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 xml:space="preserve">correo </w:t>
      </w:r>
      <w:r w:rsidR="00933456" w:rsidRPr="00606A31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>registrado</w:t>
      </w:r>
      <w:r w:rsidRPr="00606A31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>.</w:t>
      </w:r>
      <w:r w:rsidR="009222B3" w:rsidRPr="00606A31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correo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electrónico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que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registra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presente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formulario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será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que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0F0A67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como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25775F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usuario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consider</w:t>
      </w:r>
      <w:r w:rsidR="000F0A67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válido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para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que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efectúe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notificación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electrónica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los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actos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administrativos,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6C2E06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el cual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cumple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siguientes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condiciones: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</w:p>
    <w:p w14:paraId="0F4257EF" w14:textId="77777777" w:rsidR="00C87862" w:rsidRPr="00606A31" w:rsidRDefault="00C87862" w:rsidP="00606A31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</w:p>
    <w:p w14:paraId="0B68044F" w14:textId="7C3CF93F" w:rsidR="00C87862" w:rsidRPr="00606A31" w:rsidRDefault="00933456" w:rsidP="00606A31">
      <w:pPr>
        <w:numPr>
          <w:ilvl w:val="0"/>
          <w:numId w:val="33"/>
        </w:numPr>
        <w:spacing w:after="0" w:line="24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>La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>bandeja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>entrada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>tiene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>capacidad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>para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>recibir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>archivos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>adjuntos,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>a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>cceso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>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>internet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>y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>una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>dirección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>correo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>válida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>para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>notificación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C87862"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>electrónica.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</w:p>
    <w:p w14:paraId="307A1255" w14:textId="1B026314" w:rsidR="00C87862" w:rsidRPr="00606A31" w:rsidRDefault="00C87862" w:rsidP="00606A31">
      <w:pPr>
        <w:numPr>
          <w:ilvl w:val="0"/>
          <w:numId w:val="33"/>
        </w:numPr>
        <w:spacing w:after="0" w:line="24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>Si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>es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>un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>correo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>electrónico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>dominio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>público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>(Yahoo,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>Gmail,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>Hotmail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>y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>otros)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>el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>estándar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>que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>se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>maneja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>es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>más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>10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>MB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>para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>la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>recepción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>archivos.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</w:p>
    <w:p w14:paraId="561E133B" w14:textId="1870B902" w:rsidR="00C87862" w:rsidRPr="00606A31" w:rsidRDefault="009222B3" w:rsidP="00606A31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</w:p>
    <w:p w14:paraId="5AD49BCB" w14:textId="245B19C5" w:rsidR="00C87862" w:rsidRPr="00606A31" w:rsidRDefault="00C87862" w:rsidP="00606A31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606A31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>Vigencia</w:t>
      </w:r>
      <w:r w:rsidR="009222B3" w:rsidRPr="00606A31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>de</w:t>
      </w:r>
      <w:r w:rsidR="009222B3" w:rsidRPr="00606A31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>la</w:t>
      </w:r>
      <w:r w:rsidR="009222B3" w:rsidRPr="00606A31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>autorización.</w:t>
      </w:r>
      <w:r w:rsidR="009222B3" w:rsidRPr="00606A31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presente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autorización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tendrá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efectos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partir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suscripción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F1FDF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est</w:t>
      </w:r>
      <w:r w:rsidR="000803E6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e documento y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hasta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tanto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0F0A67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como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0803E6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el Usuario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comunique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al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SENA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que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notificaciones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sucesivas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no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realicen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por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medios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electrónicos,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sino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conformidad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los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otros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medios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previstos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Código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Procedimiento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Administrativo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y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Contencioso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Administrativo.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Dicha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comunicación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deberá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ser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lastRenderedPageBreak/>
        <w:t>remitida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al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SENA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una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antelación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no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inferior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ocho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(8)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días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hábiles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fecha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partir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cual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0803E6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el usuario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desee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cesación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notificación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los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actos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administrativos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por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medios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electrónicos.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</w:p>
    <w:p w14:paraId="2969A106" w14:textId="3AC1038C" w:rsidR="00C87862" w:rsidRPr="00606A31" w:rsidRDefault="009222B3" w:rsidP="00606A31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</w:p>
    <w:p w14:paraId="54533AB2" w14:textId="1B2DEF13" w:rsidR="00C87862" w:rsidRPr="00606A31" w:rsidRDefault="00C87862" w:rsidP="00606A31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606A31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>Buena</w:t>
      </w:r>
      <w:r w:rsidR="009222B3" w:rsidRPr="00606A31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>fe.</w:t>
      </w:r>
      <w:r w:rsidR="009222B3" w:rsidRPr="00606A31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suscripción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presente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autorización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0F0A67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como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USUARIO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acept</w:t>
      </w:r>
      <w:r w:rsidR="000F0A67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su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totalidad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los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términos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y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condiciones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establecidos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presente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documento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y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0F0A67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m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compromete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actuar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todo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momento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bajo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los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postulados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buena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fe.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</w:p>
    <w:p w14:paraId="17FF9E80" w14:textId="50A2572F" w:rsidR="00C87862" w:rsidRPr="00606A31" w:rsidRDefault="009222B3" w:rsidP="00606A31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</w:p>
    <w:p w14:paraId="5C46C793" w14:textId="542C716D" w:rsidR="00C87862" w:rsidRPr="00606A31" w:rsidRDefault="00C87862" w:rsidP="00606A31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606A31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>Condiciones</w:t>
      </w:r>
      <w:r w:rsidR="009222B3" w:rsidRPr="00606A31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>y</w:t>
      </w:r>
      <w:r w:rsidR="009222B3" w:rsidRPr="00606A31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>términos</w:t>
      </w:r>
      <w:r w:rsidR="009222B3" w:rsidRPr="00606A31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>de</w:t>
      </w:r>
      <w:r w:rsidR="009222B3" w:rsidRPr="00606A31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>uso</w:t>
      </w:r>
      <w:r w:rsidR="00464C53" w:rsidRPr="00606A31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>.</w:t>
      </w:r>
      <w:r w:rsidR="00116938" w:rsidRPr="00606A31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Por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medio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suscripción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del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presente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documento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0F0A67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como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USUARIO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autoriz</w:t>
      </w:r>
      <w:r w:rsidR="000F0A67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al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SENA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realizar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notificación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electrónica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todos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los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actos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administrativos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proferidos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por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Servicio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Nacional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Aprendizaje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116938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–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SENA</w:t>
      </w:r>
      <w:r w:rsidR="00116938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al correo que se registra en el presente documento.</w:t>
      </w:r>
    </w:p>
    <w:p w14:paraId="54FAD1C9" w14:textId="1854F6BB" w:rsidR="00C87862" w:rsidRPr="00606A31" w:rsidRDefault="009222B3" w:rsidP="00606A31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606A31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</w:p>
    <w:p w14:paraId="354EE915" w14:textId="7E9BEB03" w:rsidR="00C87862" w:rsidRPr="00606A31" w:rsidRDefault="00C87862" w:rsidP="00606A31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606A31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>Aceptación</w:t>
      </w:r>
      <w:r w:rsidR="009222B3" w:rsidRPr="00606A31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>de</w:t>
      </w:r>
      <w:r w:rsidR="009222B3" w:rsidRPr="00606A31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>la</w:t>
      </w:r>
      <w:r w:rsidR="009222B3" w:rsidRPr="00606A31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>autorización</w:t>
      </w:r>
      <w:r w:rsidR="00116938" w:rsidRPr="00606A31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>.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Declaro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haber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leído,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entendido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y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aceptado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totalidad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los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términos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y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condiciones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contenidos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presente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documento,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sobre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notificación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por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medios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electrónicos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todos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los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actos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administrativos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que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profiere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606A31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SENA.</w:t>
      </w:r>
    </w:p>
    <w:p w14:paraId="52704A16" w14:textId="77777777" w:rsidR="008C07B9" w:rsidRPr="00606A31" w:rsidRDefault="008C07B9" w:rsidP="00606A31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</w:p>
    <w:p w14:paraId="38D70177" w14:textId="77777777" w:rsidR="008C07B9" w:rsidRPr="00606A31" w:rsidRDefault="008C07B9" w:rsidP="00606A31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3"/>
          <w:szCs w:val="23"/>
        </w:rPr>
      </w:pPr>
      <w:r w:rsidRPr="00606A31">
        <w:rPr>
          <w:rStyle w:val="normaltextrun"/>
          <w:rFonts w:asciiTheme="majorHAnsi" w:hAnsiTheme="majorHAnsi" w:cstheme="majorHAnsi"/>
          <w:sz w:val="23"/>
          <w:szCs w:val="23"/>
        </w:rPr>
        <w:t>Atentamente,</w:t>
      </w:r>
      <w:r w:rsidRPr="00606A31">
        <w:rPr>
          <w:rStyle w:val="eop"/>
          <w:rFonts w:asciiTheme="majorHAnsi" w:hAnsiTheme="majorHAnsi" w:cstheme="majorHAnsi"/>
          <w:sz w:val="23"/>
          <w:szCs w:val="23"/>
        </w:rPr>
        <w:t xml:space="preserve"> </w:t>
      </w:r>
    </w:p>
    <w:p w14:paraId="2B5FF30C" w14:textId="77777777" w:rsidR="008C07B9" w:rsidRPr="00606A31" w:rsidRDefault="008C07B9" w:rsidP="00606A31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3"/>
          <w:szCs w:val="23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65101A" w:rsidRPr="00606A31" w14:paraId="1B1AA542" w14:textId="77777777" w:rsidTr="002A0AA1">
        <w:tc>
          <w:tcPr>
            <w:tcW w:w="3686" w:type="dxa"/>
          </w:tcPr>
          <w:p w14:paraId="22D70DC6" w14:textId="137E238C" w:rsidR="0065101A" w:rsidRPr="00606A31" w:rsidRDefault="000F0DC6" w:rsidP="00606A31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Calibri" w:hAnsi="Calibri" w:cs="Calibri"/>
                <w:sz w:val="23"/>
                <w:szCs w:val="23"/>
              </w:rPr>
            </w:pPr>
            <w:r w:rsidRPr="00606A31">
              <w:rPr>
                <w:rStyle w:val="normaltextrun"/>
                <w:rFonts w:ascii="Calibri" w:hAnsi="Calibri" w:cs="Calibri"/>
                <w:sz w:val="23"/>
                <w:szCs w:val="23"/>
              </w:rPr>
              <w:t>Nombre y firma Representante legal</w:t>
            </w:r>
          </w:p>
        </w:tc>
        <w:tc>
          <w:tcPr>
            <w:tcW w:w="5708" w:type="dxa"/>
          </w:tcPr>
          <w:p w14:paraId="2F383A20" w14:textId="77777777" w:rsidR="0065101A" w:rsidRPr="00606A31" w:rsidRDefault="0065101A" w:rsidP="00606A31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Calibri" w:hAnsi="Calibri" w:cs="Calibri"/>
                <w:sz w:val="23"/>
                <w:szCs w:val="23"/>
              </w:rPr>
            </w:pPr>
          </w:p>
        </w:tc>
      </w:tr>
      <w:tr w:rsidR="0065101A" w:rsidRPr="00606A31" w14:paraId="66ACA7A6" w14:textId="77777777" w:rsidTr="002A0AA1">
        <w:tc>
          <w:tcPr>
            <w:tcW w:w="3686" w:type="dxa"/>
          </w:tcPr>
          <w:p w14:paraId="6842A154" w14:textId="7938BE0C" w:rsidR="0065101A" w:rsidRPr="00606A31" w:rsidRDefault="000F0DC6" w:rsidP="00606A31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Calibri" w:hAnsi="Calibri" w:cs="Calibri"/>
                <w:sz w:val="23"/>
                <w:szCs w:val="23"/>
              </w:rPr>
            </w:pPr>
            <w:r w:rsidRPr="00606A31">
              <w:rPr>
                <w:rFonts w:ascii="Calibri" w:hAnsi="Calibri" w:cs="Calibri"/>
                <w:sz w:val="23"/>
                <w:szCs w:val="23"/>
              </w:rPr>
              <w:t>C.C. nro.</w:t>
            </w:r>
          </w:p>
        </w:tc>
        <w:tc>
          <w:tcPr>
            <w:tcW w:w="5708" w:type="dxa"/>
          </w:tcPr>
          <w:p w14:paraId="5F33F0E0" w14:textId="77777777" w:rsidR="0065101A" w:rsidRPr="00606A31" w:rsidRDefault="0065101A" w:rsidP="00606A31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Calibri" w:hAnsi="Calibri" w:cs="Calibri"/>
                <w:sz w:val="23"/>
                <w:szCs w:val="23"/>
              </w:rPr>
            </w:pPr>
          </w:p>
        </w:tc>
      </w:tr>
      <w:tr w:rsidR="0065101A" w:rsidRPr="00606A31" w14:paraId="56A03D55" w14:textId="77777777" w:rsidTr="002A0AA1">
        <w:tc>
          <w:tcPr>
            <w:tcW w:w="3686" w:type="dxa"/>
          </w:tcPr>
          <w:p w14:paraId="08A88930" w14:textId="2F1148D0" w:rsidR="0065101A" w:rsidRPr="00606A31" w:rsidRDefault="000F0DC6" w:rsidP="00606A31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Calibri" w:hAnsi="Calibri" w:cs="Calibri"/>
                <w:sz w:val="23"/>
                <w:szCs w:val="23"/>
              </w:rPr>
            </w:pPr>
            <w:r w:rsidRPr="00606A31">
              <w:rPr>
                <w:rStyle w:val="normaltextrun"/>
                <w:rFonts w:ascii="Calibri" w:hAnsi="Calibri" w:cs="Calibri"/>
                <w:sz w:val="23"/>
                <w:szCs w:val="23"/>
              </w:rPr>
              <w:t>Nombre o Razón Social del Proponente</w:t>
            </w:r>
          </w:p>
        </w:tc>
        <w:tc>
          <w:tcPr>
            <w:tcW w:w="5708" w:type="dxa"/>
          </w:tcPr>
          <w:p w14:paraId="44A3AFE8" w14:textId="77777777" w:rsidR="0065101A" w:rsidRPr="00606A31" w:rsidRDefault="0065101A" w:rsidP="00606A31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Calibri" w:hAnsi="Calibri" w:cs="Calibri"/>
                <w:sz w:val="23"/>
                <w:szCs w:val="23"/>
              </w:rPr>
            </w:pPr>
          </w:p>
        </w:tc>
      </w:tr>
      <w:tr w:rsidR="0065101A" w:rsidRPr="00606A31" w14:paraId="37D27A42" w14:textId="77777777" w:rsidTr="002A0AA1">
        <w:tc>
          <w:tcPr>
            <w:tcW w:w="3686" w:type="dxa"/>
          </w:tcPr>
          <w:p w14:paraId="5C5DCEDA" w14:textId="1EE6041E" w:rsidR="0065101A" w:rsidRPr="00606A31" w:rsidRDefault="000F0DC6" w:rsidP="00606A31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Calibri" w:hAnsi="Calibri" w:cs="Calibri"/>
                <w:sz w:val="23"/>
                <w:szCs w:val="23"/>
              </w:rPr>
            </w:pPr>
            <w:r w:rsidRPr="00606A31">
              <w:rPr>
                <w:rFonts w:ascii="Calibri" w:hAnsi="Calibri" w:cs="Calibri"/>
                <w:sz w:val="23"/>
                <w:szCs w:val="23"/>
              </w:rPr>
              <w:t>NIT.</w:t>
            </w:r>
          </w:p>
        </w:tc>
        <w:tc>
          <w:tcPr>
            <w:tcW w:w="5708" w:type="dxa"/>
          </w:tcPr>
          <w:p w14:paraId="15D56D65" w14:textId="77777777" w:rsidR="0065101A" w:rsidRPr="00606A31" w:rsidRDefault="0065101A" w:rsidP="00606A31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Calibri" w:hAnsi="Calibri" w:cs="Calibri"/>
                <w:sz w:val="23"/>
                <w:szCs w:val="23"/>
              </w:rPr>
            </w:pPr>
          </w:p>
        </w:tc>
      </w:tr>
      <w:tr w:rsidR="0065101A" w:rsidRPr="00606A31" w14:paraId="60B25D73" w14:textId="77777777" w:rsidTr="002A0AA1">
        <w:tc>
          <w:tcPr>
            <w:tcW w:w="3686" w:type="dxa"/>
          </w:tcPr>
          <w:p w14:paraId="20A90328" w14:textId="21860C55" w:rsidR="0065101A" w:rsidRPr="00606A31" w:rsidRDefault="000F0DC6" w:rsidP="00606A31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Calibri" w:hAnsi="Calibri" w:cs="Calibri"/>
                <w:sz w:val="23"/>
                <w:szCs w:val="23"/>
              </w:rPr>
            </w:pPr>
            <w:r w:rsidRPr="00606A31">
              <w:rPr>
                <w:rStyle w:val="normaltextrun"/>
                <w:rFonts w:ascii="Calibri" w:hAnsi="Calibri" w:cs="Calibri"/>
                <w:sz w:val="23"/>
                <w:szCs w:val="23"/>
              </w:rPr>
              <w:t>Dirección</w:t>
            </w:r>
          </w:p>
        </w:tc>
        <w:tc>
          <w:tcPr>
            <w:tcW w:w="5708" w:type="dxa"/>
          </w:tcPr>
          <w:p w14:paraId="0EEACC75" w14:textId="77777777" w:rsidR="0065101A" w:rsidRPr="00606A31" w:rsidRDefault="0065101A" w:rsidP="00606A31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Calibri" w:hAnsi="Calibri" w:cs="Calibri"/>
                <w:sz w:val="23"/>
                <w:szCs w:val="23"/>
              </w:rPr>
            </w:pPr>
          </w:p>
        </w:tc>
      </w:tr>
      <w:tr w:rsidR="0065101A" w:rsidRPr="00606A31" w14:paraId="4708EA4E" w14:textId="77777777" w:rsidTr="002A0AA1">
        <w:tc>
          <w:tcPr>
            <w:tcW w:w="3686" w:type="dxa"/>
          </w:tcPr>
          <w:p w14:paraId="35B7E06A" w14:textId="1E70534B" w:rsidR="0065101A" w:rsidRPr="00606A31" w:rsidRDefault="000F0DC6" w:rsidP="00606A31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Calibri" w:hAnsi="Calibri" w:cs="Calibri"/>
                <w:sz w:val="23"/>
                <w:szCs w:val="23"/>
              </w:rPr>
            </w:pPr>
            <w:r w:rsidRPr="00606A31">
              <w:rPr>
                <w:rStyle w:val="normaltextrun"/>
                <w:rFonts w:ascii="Calibri" w:hAnsi="Calibri" w:cs="Calibri"/>
                <w:sz w:val="23"/>
                <w:szCs w:val="23"/>
              </w:rPr>
              <w:t>Teléfonos</w:t>
            </w:r>
          </w:p>
        </w:tc>
        <w:tc>
          <w:tcPr>
            <w:tcW w:w="5708" w:type="dxa"/>
          </w:tcPr>
          <w:p w14:paraId="6A2921F7" w14:textId="77777777" w:rsidR="0065101A" w:rsidRPr="00606A31" w:rsidRDefault="0065101A" w:rsidP="00606A31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Calibri" w:hAnsi="Calibri" w:cs="Calibri"/>
                <w:sz w:val="23"/>
                <w:szCs w:val="23"/>
              </w:rPr>
            </w:pPr>
          </w:p>
        </w:tc>
      </w:tr>
      <w:tr w:rsidR="00464C53" w:rsidRPr="00606A31" w14:paraId="2F7261C7" w14:textId="77777777" w:rsidTr="002A0AA1">
        <w:tc>
          <w:tcPr>
            <w:tcW w:w="3686" w:type="dxa"/>
          </w:tcPr>
          <w:p w14:paraId="47B8B932" w14:textId="77777777" w:rsidR="00464C53" w:rsidRPr="00606A31" w:rsidRDefault="00464C53" w:rsidP="00606A31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Calibri" w:hAnsi="Calibri" w:cs="Calibri"/>
                <w:sz w:val="23"/>
                <w:szCs w:val="23"/>
              </w:rPr>
            </w:pPr>
            <w:r w:rsidRPr="00606A31">
              <w:rPr>
                <w:rStyle w:val="normaltextrun"/>
                <w:rFonts w:ascii="Calibri" w:hAnsi="Calibri" w:cs="Calibri"/>
                <w:sz w:val="23"/>
                <w:szCs w:val="23"/>
              </w:rPr>
              <w:t>Correo electrónico</w:t>
            </w:r>
          </w:p>
        </w:tc>
        <w:tc>
          <w:tcPr>
            <w:tcW w:w="5708" w:type="dxa"/>
          </w:tcPr>
          <w:p w14:paraId="14A595D9" w14:textId="77777777" w:rsidR="00464C53" w:rsidRPr="00606A31" w:rsidRDefault="00464C53" w:rsidP="00606A31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Calibri" w:hAnsi="Calibri" w:cs="Calibri"/>
                <w:sz w:val="23"/>
                <w:szCs w:val="23"/>
              </w:rPr>
            </w:pPr>
          </w:p>
        </w:tc>
      </w:tr>
      <w:tr w:rsidR="0065101A" w:rsidRPr="00606A31" w14:paraId="570B5B08" w14:textId="77777777" w:rsidTr="002A0AA1">
        <w:tc>
          <w:tcPr>
            <w:tcW w:w="3686" w:type="dxa"/>
          </w:tcPr>
          <w:p w14:paraId="3C11898E" w14:textId="740F6C94" w:rsidR="0065101A" w:rsidRPr="00606A31" w:rsidRDefault="000F0DC6" w:rsidP="00606A31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Calibri" w:hAnsi="Calibri" w:cs="Calibri"/>
                <w:sz w:val="23"/>
                <w:szCs w:val="23"/>
              </w:rPr>
            </w:pPr>
            <w:r w:rsidRPr="00606A31">
              <w:rPr>
                <w:rStyle w:val="normaltextrun"/>
                <w:rFonts w:ascii="Calibri" w:hAnsi="Calibri" w:cs="Calibri"/>
                <w:sz w:val="23"/>
                <w:szCs w:val="23"/>
              </w:rPr>
              <w:t xml:space="preserve">Correo </w:t>
            </w:r>
            <w:r w:rsidR="00464C53" w:rsidRPr="00606A31">
              <w:rPr>
                <w:rStyle w:val="normaltextrun"/>
                <w:rFonts w:ascii="Calibri" w:hAnsi="Calibri" w:cs="Calibri"/>
                <w:sz w:val="23"/>
                <w:szCs w:val="23"/>
              </w:rPr>
              <w:t>para notificación electrónica</w:t>
            </w:r>
          </w:p>
        </w:tc>
        <w:tc>
          <w:tcPr>
            <w:tcW w:w="5708" w:type="dxa"/>
          </w:tcPr>
          <w:p w14:paraId="07D6D08D" w14:textId="77777777" w:rsidR="0065101A" w:rsidRPr="00606A31" w:rsidRDefault="0065101A" w:rsidP="00606A31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Calibri" w:hAnsi="Calibri" w:cs="Calibri"/>
                <w:sz w:val="23"/>
                <w:szCs w:val="23"/>
              </w:rPr>
            </w:pPr>
          </w:p>
        </w:tc>
      </w:tr>
      <w:tr w:rsidR="0065101A" w:rsidRPr="00606A31" w14:paraId="2A26A0F1" w14:textId="77777777" w:rsidTr="002A0AA1">
        <w:tc>
          <w:tcPr>
            <w:tcW w:w="3686" w:type="dxa"/>
          </w:tcPr>
          <w:p w14:paraId="69B02961" w14:textId="138EC8D2" w:rsidR="0065101A" w:rsidRPr="00606A31" w:rsidRDefault="000F0DC6" w:rsidP="00606A31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Calibri" w:hAnsi="Calibri" w:cs="Calibri"/>
                <w:sz w:val="23"/>
                <w:szCs w:val="23"/>
              </w:rPr>
            </w:pPr>
            <w:r w:rsidRPr="00606A31">
              <w:rPr>
                <w:rFonts w:ascii="Calibri" w:hAnsi="Calibri" w:cs="Calibri"/>
                <w:sz w:val="23"/>
                <w:szCs w:val="23"/>
              </w:rPr>
              <w:t>Ciudad</w:t>
            </w:r>
          </w:p>
        </w:tc>
        <w:tc>
          <w:tcPr>
            <w:tcW w:w="5708" w:type="dxa"/>
          </w:tcPr>
          <w:p w14:paraId="26306886" w14:textId="77777777" w:rsidR="0065101A" w:rsidRPr="00606A31" w:rsidRDefault="0065101A" w:rsidP="00606A31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Calibri" w:hAnsi="Calibri" w:cs="Calibri"/>
                <w:sz w:val="23"/>
                <w:szCs w:val="23"/>
              </w:rPr>
            </w:pPr>
          </w:p>
        </w:tc>
      </w:tr>
    </w:tbl>
    <w:p w14:paraId="2E392D30" w14:textId="06BFAB25" w:rsidR="008C07B9" w:rsidRPr="00606A31" w:rsidRDefault="008C07B9" w:rsidP="00606A31">
      <w:pPr>
        <w:pStyle w:val="paragraph"/>
        <w:spacing w:before="0" w:beforeAutospacing="0" w:after="0" w:afterAutospacing="0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3"/>
          <w:szCs w:val="23"/>
          <w:lang w:eastAsia="en-US"/>
        </w:rPr>
      </w:pPr>
    </w:p>
    <w:p w14:paraId="02154B90" w14:textId="77777777" w:rsidR="000E4785" w:rsidRPr="00606A31" w:rsidRDefault="000E4785" w:rsidP="00606A31">
      <w:pPr>
        <w:pStyle w:val="paragraph"/>
        <w:spacing w:before="0" w:beforeAutospacing="0" w:after="0" w:afterAutospacing="0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3"/>
          <w:szCs w:val="23"/>
          <w:lang w:eastAsia="en-US"/>
        </w:rPr>
      </w:pPr>
    </w:p>
    <w:p w14:paraId="1D56EAA3" w14:textId="77777777" w:rsidR="00A21A80" w:rsidRPr="00606A31" w:rsidRDefault="00A21A80" w:rsidP="00606A31">
      <w:pPr>
        <w:pStyle w:val="paragraph"/>
        <w:spacing w:before="0" w:beforeAutospacing="0" w:after="0" w:afterAutospacing="0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FF0000"/>
          <w:sz w:val="23"/>
          <w:szCs w:val="23"/>
          <w:lang w:eastAsia="en-US"/>
        </w:rPr>
      </w:pPr>
      <w:r w:rsidRPr="00606A31">
        <w:rPr>
          <w:rStyle w:val="Nmerodepgina"/>
          <w:rFonts w:asciiTheme="majorHAnsi" w:eastAsia="Calibri" w:hAnsiTheme="majorHAnsi" w:cstheme="majorHAnsi"/>
          <w:b/>
          <w:bCs/>
          <w:color w:val="FF0000"/>
          <w:sz w:val="23"/>
          <w:szCs w:val="23"/>
          <w:lang w:eastAsia="en-US"/>
        </w:rPr>
        <w:t>NOTA INTERNA. El aval que aparece a continuación debe ser diligenciado cuando el proponente (persona natural o jurídica o representante legal del Consorcio o Unión temporal, no sea Arquitecto y/o Ingeniero Civil. Este avala aplica para contratos de obra, interventoría o cuando haya a lugar]</w:t>
      </w:r>
    </w:p>
    <w:p w14:paraId="6C914D7F" w14:textId="77777777" w:rsidR="00A21A80" w:rsidRPr="00606A31" w:rsidRDefault="00A21A80" w:rsidP="00606A31">
      <w:pPr>
        <w:pStyle w:val="paragraph"/>
        <w:spacing w:before="0" w:beforeAutospacing="0" w:after="0" w:afterAutospacing="0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3"/>
          <w:szCs w:val="23"/>
          <w:lang w:eastAsia="en-US"/>
        </w:rPr>
      </w:pPr>
    </w:p>
    <w:p w14:paraId="628764CD" w14:textId="60ECDBB8" w:rsidR="008C07B9" w:rsidRPr="00606A31" w:rsidRDefault="00D81CB6" w:rsidP="00606A31">
      <w:pPr>
        <w:pStyle w:val="paragraph"/>
        <w:spacing w:before="0" w:beforeAutospacing="0" w:after="0" w:afterAutospacing="0"/>
        <w:jc w:val="center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3"/>
          <w:szCs w:val="23"/>
          <w:lang w:eastAsia="en-US"/>
        </w:rPr>
      </w:pPr>
      <w:r w:rsidRPr="00606A31">
        <w:rPr>
          <w:rStyle w:val="Nmerodepgina"/>
          <w:rFonts w:asciiTheme="majorHAnsi" w:eastAsia="Calibri" w:hAnsiTheme="majorHAnsi" w:cstheme="majorHAnsi"/>
          <w:b/>
          <w:bCs/>
          <w:color w:val="C00000"/>
          <w:sz w:val="23"/>
          <w:szCs w:val="23"/>
          <w:lang w:eastAsia="en-US"/>
        </w:rPr>
        <w:t>[</w:t>
      </w:r>
      <w:r w:rsidR="00AC3C1B" w:rsidRPr="00606A31">
        <w:rPr>
          <w:rStyle w:val="Nmerodepgina"/>
          <w:rFonts w:asciiTheme="majorHAnsi" w:eastAsia="Calibri" w:hAnsiTheme="majorHAnsi" w:cstheme="majorHAnsi"/>
          <w:b/>
          <w:bCs/>
          <w:color w:val="C00000"/>
          <w:sz w:val="23"/>
          <w:szCs w:val="23"/>
          <w:lang w:eastAsia="en-US"/>
        </w:rPr>
        <w:t xml:space="preserve">NOMBRE </w:t>
      </w:r>
      <w:r w:rsidR="0065101A" w:rsidRPr="00606A31">
        <w:rPr>
          <w:rStyle w:val="Nmerodepgina"/>
          <w:rFonts w:asciiTheme="majorHAnsi" w:eastAsia="Calibri" w:hAnsiTheme="majorHAnsi" w:cstheme="majorHAnsi"/>
          <w:b/>
          <w:bCs/>
          <w:color w:val="C00000"/>
          <w:sz w:val="23"/>
          <w:szCs w:val="23"/>
          <w:lang w:eastAsia="en-US"/>
        </w:rPr>
        <w:t xml:space="preserve">Y FIRMA </w:t>
      </w:r>
      <w:r w:rsidR="00AC3C1B" w:rsidRPr="00606A31">
        <w:rPr>
          <w:rStyle w:val="Nmerodepgina"/>
          <w:rFonts w:asciiTheme="majorHAnsi" w:eastAsia="Calibri" w:hAnsiTheme="majorHAnsi" w:cstheme="majorHAnsi"/>
          <w:b/>
          <w:bCs/>
          <w:color w:val="C00000"/>
          <w:sz w:val="23"/>
          <w:szCs w:val="23"/>
          <w:lang w:eastAsia="en-US"/>
        </w:rPr>
        <w:t xml:space="preserve">DE QUIEN FIRMA EL AVAL </w:t>
      </w:r>
      <w:r w:rsidR="008C07B9" w:rsidRPr="00606A31">
        <w:rPr>
          <w:rStyle w:val="Nmerodepgina"/>
          <w:rFonts w:asciiTheme="majorHAnsi" w:eastAsia="Calibri" w:hAnsiTheme="majorHAnsi" w:cstheme="majorHAnsi"/>
          <w:b/>
          <w:bCs/>
          <w:color w:val="C00000"/>
          <w:sz w:val="23"/>
          <w:szCs w:val="23"/>
          <w:lang w:eastAsia="en-US"/>
        </w:rPr>
        <w:t>DE LA PROPUESTA</w:t>
      </w:r>
      <w:r w:rsidRPr="00606A31">
        <w:rPr>
          <w:rStyle w:val="Nmerodepgina"/>
          <w:rFonts w:asciiTheme="majorHAnsi" w:eastAsia="Calibri" w:hAnsiTheme="majorHAnsi" w:cstheme="majorHAnsi"/>
          <w:b/>
          <w:bCs/>
          <w:color w:val="C00000"/>
          <w:sz w:val="23"/>
          <w:szCs w:val="23"/>
          <w:lang w:eastAsia="en-US"/>
        </w:rPr>
        <w:t>]</w:t>
      </w:r>
    </w:p>
    <w:p w14:paraId="4C3C3DA9" w14:textId="77777777" w:rsidR="00A21A80" w:rsidRPr="00606A31" w:rsidRDefault="00A21A80" w:rsidP="00606A31">
      <w:pPr>
        <w:pStyle w:val="paragraph"/>
        <w:spacing w:before="0" w:beforeAutospacing="0" w:after="0" w:afterAutospacing="0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3"/>
          <w:szCs w:val="23"/>
          <w:lang w:eastAsia="en-US"/>
        </w:rPr>
      </w:pPr>
    </w:p>
    <w:p w14:paraId="4E95ED72" w14:textId="328EA7CA" w:rsidR="00123440" w:rsidRPr="00606A31" w:rsidRDefault="008C07B9" w:rsidP="00606A31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eastAsia="Calibri" w:hAnsiTheme="majorHAnsi" w:cstheme="majorHAnsi"/>
          <w:color w:val="C00000"/>
          <w:sz w:val="23"/>
          <w:szCs w:val="23"/>
          <w:lang w:eastAsia="en-US"/>
        </w:rPr>
      </w:pPr>
      <w:r w:rsidRPr="00606A31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>En cumplimiento de lo establecido en el artículo 20 de la ley 842 de 2003 y debido a que el suscri</w:t>
      </w:r>
      <w:r w:rsidR="00D81CB6" w:rsidRPr="00606A31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>p</w:t>
      </w:r>
      <w:r w:rsidRPr="00606A31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 xml:space="preserve">tor de la presente propuesta no ostenta la calidad de Arquitecto o Ingeniero Civil, </w:t>
      </w:r>
      <w:r w:rsidRPr="00606A31">
        <w:rPr>
          <w:rStyle w:val="Nmerodepgina"/>
          <w:rFonts w:asciiTheme="majorHAnsi" w:eastAsia="Calibri" w:hAnsiTheme="majorHAnsi" w:cstheme="majorHAnsi"/>
          <w:b/>
          <w:bCs/>
          <w:color w:val="C00000"/>
          <w:sz w:val="23"/>
          <w:szCs w:val="23"/>
          <w:lang w:eastAsia="en-US"/>
        </w:rPr>
        <w:t xml:space="preserve">yo </w:t>
      </w:r>
      <w:r w:rsidR="00D81CB6" w:rsidRPr="00606A31">
        <w:rPr>
          <w:rStyle w:val="Nmerodepgina"/>
          <w:rFonts w:asciiTheme="majorHAnsi" w:eastAsia="Calibri" w:hAnsiTheme="majorHAnsi" w:cstheme="majorHAnsi"/>
          <w:b/>
          <w:bCs/>
          <w:color w:val="C00000"/>
          <w:sz w:val="23"/>
          <w:szCs w:val="23"/>
          <w:lang w:eastAsia="en-US"/>
        </w:rPr>
        <w:t>[NOMBRE DE LA PERSONA QUE OTORGA EL AVAL]</w:t>
      </w:r>
      <w:r w:rsidR="00FC5BB8" w:rsidRPr="00606A31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>, identificado cédula de ciudadanía nro. [incluir nro. de CC y lugar de expedición] y matrícula profesional nro. [incluir nro. de matrícula] del Consejo Profesional de [</w:t>
      </w:r>
      <w:r w:rsidR="00123440" w:rsidRPr="00606A31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>Incluir Consejo al cual se encuentre adscrito la matrícula</w:t>
      </w:r>
      <w:r w:rsidR="00FC5BB8" w:rsidRPr="00606A31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 xml:space="preserve">] </w:t>
      </w:r>
      <w:r w:rsidR="00123440" w:rsidRPr="00606A31">
        <w:rPr>
          <w:rStyle w:val="Nmerodepgina"/>
          <w:rFonts w:asciiTheme="majorHAnsi" w:eastAsia="Calibri" w:hAnsiTheme="majorHAnsi" w:cstheme="majorHAnsi"/>
          <w:b/>
          <w:bCs/>
          <w:color w:val="C00000"/>
          <w:sz w:val="23"/>
          <w:szCs w:val="23"/>
          <w:lang w:eastAsia="en-US"/>
        </w:rPr>
        <w:t>AVALO</w:t>
      </w:r>
      <w:r w:rsidR="00123440" w:rsidRPr="00606A31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 xml:space="preserve"> la presente propuesta.</w:t>
      </w:r>
    </w:p>
    <w:p w14:paraId="3D7EFF81" w14:textId="25C7C534" w:rsidR="00FC5BB8" w:rsidRPr="00606A31" w:rsidRDefault="00FC5BB8" w:rsidP="00606A31">
      <w:pPr>
        <w:pStyle w:val="paragraph"/>
        <w:spacing w:before="0" w:beforeAutospacing="0" w:after="0" w:afterAutospacing="0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3"/>
          <w:szCs w:val="23"/>
          <w:lang w:eastAsia="en-US"/>
        </w:rPr>
      </w:pPr>
    </w:p>
    <w:p w14:paraId="7BE5270A" w14:textId="77777777" w:rsidR="00123440" w:rsidRPr="00606A31" w:rsidRDefault="00123440" w:rsidP="00606A31">
      <w:pPr>
        <w:pStyle w:val="paragraph"/>
        <w:spacing w:before="0" w:beforeAutospacing="0" w:after="0" w:afterAutospacing="0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3"/>
          <w:szCs w:val="23"/>
          <w:lang w:eastAsia="en-US"/>
        </w:rPr>
      </w:pPr>
    </w:p>
    <w:sectPr w:rsidR="00123440" w:rsidRPr="00606A31" w:rsidSect="00606A31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4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A7FFC2" w14:textId="77777777" w:rsidR="00E73B9F" w:rsidRDefault="00E73B9F" w:rsidP="001A74F0">
      <w:pPr>
        <w:spacing w:after="0" w:line="240" w:lineRule="auto"/>
      </w:pPr>
      <w:r>
        <w:separator/>
      </w:r>
    </w:p>
  </w:endnote>
  <w:endnote w:type="continuationSeparator" w:id="0">
    <w:p w14:paraId="2DBC85A4" w14:textId="77777777" w:rsidR="00E73B9F" w:rsidRDefault="00E73B9F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D81CB6" w:rsidRDefault="00000000">
    <w:pPr>
      <w:pStyle w:val="Piedepgina"/>
    </w:pPr>
    <w:sdt>
      <w:sdtPr>
        <w:id w:val="969400743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969400748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969400753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D81CB6" w:rsidRPr="00606A31" w:rsidRDefault="00D81CB6" w:rsidP="00606A31">
        <w:pPr>
          <w:pStyle w:val="Piedepgina"/>
          <w:spacing w:line="240" w:lineRule="auto"/>
          <w:jc w:val="right"/>
          <w:rPr>
            <w:rFonts w:asciiTheme="majorHAnsi" w:hAnsiTheme="majorHAnsi" w:cstheme="majorHAnsi"/>
            <w:sz w:val="20"/>
            <w:szCs w:val="20"/>
          </w:rPr>
        </w:pPr>
        <w:r w:rsidRPr="00606A31">
          <w:rPr>
            <w:rFonts w:asciiTheme="majorHAnsi" w:hAnsiTheme="majorHAnsi" w:cstheme="majorHAnsi"/>
            <w:sz w:val="20"/>
            <w:szCs w:val="20"/>
          </w:rPr>
          <w:fldChar w:fldCharType="begin"/>
        </w:r>
        <w:r w:rsidRPr="00606A31">
          <w:rPr>
            <w:rFonts w:asciiTheme="majorHAnsi" w:hAnsiTheme="majorHAnsi" w:cstheme="majorHAnsi"/>
            <w:sz w:val="20"/>
            <w:szCs w:val="20"/>
          </w:rPr>
          <w:instrText>PAGE   \* MERGEFORMAT</w:instrText>
        </w:r>
        <w:r w:rsidRPr="00606A31">
          <w:rPr>
            <w:rFonts w:asciiTheme="majorHAnsi" w:hAnsiTheme="majorHAnsi" w:cstheme="majorHAnsi"/>
            <w:sz w:val="20"/>
            <w:szCs w:val="20"/>
          </w:rPr>
          <w:fldChar w:fldCharType="separate"/>
        </w:r>
        <w:r w:rsidRPr="00606A31">
          <w:rPr>
            <w:rFonts w:asciiTheme="majorHAnsi" w:hAnsiTheme="majorHAnsi" w:cstheme="majorHAnsi"/>
            <w:noProof/>
            <w:sz w:val="20"/>
            <w:szCs w:val="20"/>
            <w:lang w:val="es-ES"/>
          </w:rPr>
          <w:t>3</w:t>
        </w:r>
        <w:r w:rsidRPr="00606A31">
          <w:rPr>
            <w:rFonts w:asciiTheme="majorHAnsi" w:hAnsiTheme="majorHAnsi" w:cstheme="majorHAnsi"/>
            <w:sz w:val="20"/>
            <w:szCs w:val="20"/>
          </w:rPr>
          <w:fldChar w:fldCharType="end"/>
        </w:r>
      </w:p>
      <w:p w14:paraId="5059FA62" w14:textId="13E8AC6D" w:rsidR="00D81CB6" w:rsidRPr="00606A31" w:rsidRDefault="00D81CB6" w:rsidP="00606A31">
        <w:pPr>
          <w:pStyle w:val="Piedepgina"/>
          <w:spacing w:line="240" w:lineRule="auto"/>
          <w:jc w:val="center"/>
          <w:rPr>
            <w:rFonts w:ascii="Arial" w:hAnsi="Arial" w:cs="Arial"/>
            <w:sz w:val="20"/>
            <w:szCs w:val="20"/>
          </w:rPr>
        </w:pPr>
        <w:r w:rsidRPr="00606A31">
          <w:rPr>
            <w:rFonts w:asciiTheme="majorHAnsi" w:hAnsiTheme="majorHAnsi" w:cstheme="majorHAnsi"/>
            <w:sz w:val="20"/>
            <w:szCs w:val="20"/>
          </w:rPr>
          <w:t>GCCON-F-061 V.02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9EF539" w14:textId="77777777" w:rsidR="00E73B9F" w:rsidRDefault="00E73B9F" w:rsidP="001A74F0">
      <w:pPr>
        <w:spacing w:after="0" w:line="240" w:lineRule="auto"/>
      </w:pPr>
      <w:r>
        <w:separator/>
      </w:r>
    </w:p>
  </w:footnote>
  <w:footnote w:type="continuationSeparator" w:id="0">
    <w:p w14:paraId="1777CB30" w14:textId="77777777" w:rsidR="00E73B9F" w:rsidRDefault="00E73B9F" w:rsidP="001A74F0">
      <w:pPr>
        <w:spacing w:after="0" w:line="240" w:lineRule="auto"/>
      </w:pPr>
      <w:r>
        <w:continuationSeparator/>
      </w:r>
    </w:p>
  </w:footnote>
  <w:footnote w:id="1">
    <w:p w14:paraId="4BBD9CCC" w14:textId="776FA864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AC3256">
        <w:t xml:space="preserve"> </w:t>
      </w:r>
      <w:r>
        <w:t>S</w:t>
      </w:r>
      <w:r w:rsidRPr="00AC3256">
        <w:t>e exceptúa</w:t>
      </w:r>
      <w:r>
        <w:t>n</w:t>
      </w:r>
      <w:r w:rsidRPr="00AC3256">
        <w:t xml:space="preserve"> las sociedades anónimas abiertas</w:t>
      </w:r>
      <w:r>
        <w:t>.</w:t>
      </w:r>
    </w:p>
  </w:footnote>
  <w:footnote w:id="2">
    <w:p w14:paraId="3C52622D" w14:textId="5ADA5E17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S</w:t>
      </w:r>
      <w:r w:rsidRPr="004D6DCA">
        <w:t>alvo sociedades abiertas o inscritas en bolsas de valores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D81CB6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</w:p>
  <w:p w14:paraId="21CB647B" w14:textId="77777777" w:rsidR="00D81CB6" w:rsidRDefault="00D81C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824C2" w14:textId="77777777" w:rsidR="00D81CB6" w:rsidRDefault="00D81CB6" w:rsidP="009222B3">
    <w:pPr>
      <w:pStyle w:val="Encabezado"/>
      <w:tabs>
        <w:tab w:val="clear" w:pos="4252"/>
        <w:tab w:val="clear" w:pos="8504"/>
      </w:tabs>
    </w:pPr>
    <w:r>
      <w:rPr>
        <w:noProof/>
      </w:rPr>
      <w:drawing>
        <wp:anchor distT="0" distB="0" distL="114300" distR="114300" simplePos="0" relativeHeight="251657728" behindDoc="0" locked="0" layoutInCell="1" allowOverlap="1" wp14:anchorId="79D6ED95" wp14:editId="4565556E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2111693209" name="Imagen 2111693209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17CFD"/>
    <w:multiLevelType w:val="hybridMultilevel"/>
    <w:tmpl w:val="97F88CE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423ECF"/>
    <w:multiLevelType w:val="hybridMultilevel"/>
    <w:tmpl w:val="A358F46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947478"/>
    <w:multiLevelType w:val="hybridMultilevel"/>
    <w:tmpl w:val="CACA540A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0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792250"/>
    <w:multiLevelType w:val="multilevel"/>
    <w:tmpl w:val="F9B43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7A00A2"/>
    <w:multiLevelType w:val="hybridMultilevel"/>
    <w:tmpl w:val="2D187E60"/>
    <w:lvl w:ilvl="0" w:tplc="8312B0D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6BD7B69"/>
    <w:multiLevelType w:val="hybridMultilevel"/>
    <w:tmpl w:val="99D04B64"/>
    <w:lvl w:ilvl="0" w:tplc="240A0011">
      <w:start w:val="1"/>
      <w:numFmt w:val="decimal"/>
      <w:lvlText w:val="%1)"/>
      <w:lvlJc w:val="left"/>
      <w:pPr>
        <w:ind w:left="1145" w:hanging="360"/>
      </w:pPr>
    </w:lvl>
    <w:lvl w:ilvl="1" w:tplc="240A0019" w:tentative="1">
      <w:start w:val="1"/>
      <w:numFmt w:val="lowerLetter"/>
      <w:lvlText w:val="%2."/>
      <w:lvlJc w:val="left"/>
      <w:pPr>
        <w:ind w:left="1865" w:hanging="360"/>
      </w:pPr>
    </w:lvl>
    <w:lvl w:ilvl="2" w:tplc="240A001B" w:tentative="1">
      <w:start w:val="1"/>
      <w:numFmt w:val="lowerRoman"/>
      <w:lvlText w:val="%3."/>
      <w:lvlJc w:val="right"/>
      <w:pPr>
        <w:ind w:left="2585" w:hanging="180"/>
      </w:pPr>
    </w:lvl>
    <w:lvl w:ilvl="3" w:tplc="240A000F" w:tentative="1">
      <w:start w:val="1"/>
      <w:numFmt w:val="decimal"/>
      <w:lvlText w:val="%4."/>
      <w:lvlJc w:val="left"/>
      <w:pPr>
        <w:ind w:left="3305" w:hanging="360"/>
      </w:pPr>
    </w:lvl>
    <w:lvl w:ilvl="4" w:tplc="240A0019" w:tentative="1">
      <w:start w:val="1"/>
      <w:numFmt w:val="lowerLetter"/>
      <w:lvlText w:val="%5."/>
      <w:lvlJc w:val="left"/>
      <w:pPr>
        <w:ind w:left="4025" w:hanging="360"/>
      </w:pPr>
    </w:lvl>
    <w:lvl w:ilvl="5" w:tplc="240A001B" w:tentative="1">
      <w:start w:val="1"/>
      <w:numFmt w:val="lowerRoman"/>
      <w:lvlText w:val="%6."/>
      <w:lvlJc w:val="right"/>
      <w:pPr>
        <w:ind w:left="4745" w:hanging="180"/>
      </w:pPr>
    </w:lvl>
    <w:lvl w:ilvl="6" w:tplc="240A000F" w:tentative="1">
      <w:start w:val="1"/>
      <w:numFmt w:val="decimal"/>
      <w:lvlText w:val="%7."/>
      <w:lvlJc w:val="left"/>
      <w:pPr>
        <w:ind w:left="5465" w:hanging="360"/>
      </w:pPr>
    </w:lvl>
    <w:lvl w:ilvl="7" w:tplc="240A0019" w:tentative="1">
      <w:start w:val="1"/>
      <w:numFmt w:val="lowerLetter"/>
      <w:lvlText w:val="%8."/>
      <w:lvlJc w:val="left"/>
      <w:pPr>
        <w:ind w:left="6185" w:hanging="360"/>
      </w:pPr>
    </w:lvl>
    <w:lvl w:ilvl="8" w:tplc="240A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 w15:restartNumberingAfterBreak="0">
    <w:nsid w:val="4A042FA4"/>
    <w:multiLevelType w:val="hybridMultilevel"/>
    <w:tmpl w:val="EAC8B9A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7015A3"/>
    <w:multiLevelType w:val="hybridMultilevel"/>
    <w:tmpl w:val="EF02C86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7">
      <w:start w:val="1"/>
      <w:numFmt w:val="lowerLetter"/>
      <w:lvlText w:val="%2)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F56E66"/>
    <w:multiLevelType w:val="multilevel"/>
    <w:tmpl w:val="0246A48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8C857FE"/>
    <w:multiLevelType w:val="multilevel"/>
    <w:tmpl w:val="4AA631A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77058170">
    <w:abstractNumId w:val="31"/>
  </w:num>
  <w:num w:numId="2" w16cid:durableId="1667586588">
    <w:abstractNumId w:val="28"/>
  </w:num>
  <w:num w:numId="3" w16cid:durableId="1355811901">
    <w:abstractNumId w:val="12"/>
  </w:num>
  <w:num w:numId="4" w16cid:durableId="1568761517">
    <w:abstractNumId w:val="10"/>
  </w:num>
  <w:num w:numId="5" w16cid:durableId="1907261149">
    <w:abstractNumId w:val="14"/>
  </w:num>
  <w:num w:numId="6" w16cid:durableId="696583342">
    <w:abstractNumId w:val="7"/>
  </w:num>
  <w:num w:numId="7" w16cid:durableId="803356025">
    <w:abstractNumId w:val="2"/>
  </w:num>
  <w:num w:numId="8" w16cid:durableId="1750270944">
    <w:abstractNumId w:val="29"/>
  </w:num>
  <w:num w:numId="9" w16cid:durableId="1646199185">
    <w:abstractNumId w:val="3"/>
  </w:num>
  <w:num w:numId="10" w16cid:durableId="1604533042">
    <w:abstractNumId w:val="21"/>
  </w:num>
  <w:num w:numId="11" w16cid:durableId="1026977918">
    <w:abstractNumId w:val="23"/>
  </w:num>
  <w:num w:numId="12" w16cid:durableId="987787280">
    <w:abstractNumId w:val="4"/>
  </w:num>
  <w:num w:numId="13" w16cid:durableId="194004984">
    <w:abstractNumId w:val="32"/>
  </w:num>
  <w:num w:numId="14" w16cid:durableId="316303122">
    <w:abstractNumId w:val="19"/>
  </w:num>
  <w:num w:numId="15" w16cid:durableId="2140222770">
    <w:abstractNumId w:val="26"/>
  </w:num>
  <w:num w:numId="16" w16cid:durableId="2128886696">
    <w:abstractNumId w:val="16"/>
  </w:num>
  <w:num w:numId="17" w16cid:durableId="969629519">
    <w:abstractNumId w:val="24"/>
  </w:num>
  <w:num w:numId="18" w16cid:durableId="409079241">
    <w:abstractNumId w:val="1"/>
  </w:num>
  <w:num w:numId="19" w16cid:durableId="1506893700">
    <w:abstractNumId w:val="15"/>
  </w:num>
  <w:num w:numId="20" w16cid:durableId="803616672">
    <w:abstractNumId w:val="5"/>
  </w:num>
  <w:num w:numId="21" w16cid:durableId="1121727343">
    <w:abstractNumId w:val="30"/>
  </w:num>
  <w:num w:numId="22" w16cid:durableId="1233463270">
    <w:abstractNumId w:val="27"/>
  </w:num>
  <w:num w:numId="23" w16cid:durableId="61418266">
    <w:abstractNumId w:val="22"/>
  </w:num>
  <w:num w:numId="24" w16cid:durableId="623122410">
    <w:abstractNumId w:val="9"/>
  </w:num>
  <w:num w:numId="25" w16cid:durableId="2089380681">
    <w:abstractNumId w:val="18"/>
  </w:num>
  <w:num w:numId="26" w16cid:durableId="1506048664">
    <w:abstractNumId w:val="20"/>
  </w:num>
  <w:num w:numId="27" w16cid:durableId="1194998151">
    <w:abstractNumId w:val="11"/>
  </w:num>
  <w:num w:numId="28" w16cid:durableId="1019235962">
    <w:abstractNumId w:val="25"/>
  </w:num>
  <w:num w:numId="29" w16cid:durableId="1707218415">
    <w:abstractNumId w:val="17"/>
  </w:num>
  <w:num w:numId="30" w16cid:durableId="94136547">
    <w:abstractNumId w:val="6"/>
  </w:num>
  <w:num w:numId="31" w16cid:durableId="1700541676">
    <w:abstractNumId w:val="0"/>
  </w:num>
  <w:num w:numId="32" w16cid:durableId="517043303">
    <w:abstractNumId w:val="13"/>
  </w:num>
  <w:num w:numId="33" w16cid:durableId="1729764908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3895"/>
    <w:rsid w:val="00035981"/>
    <w:rsid w:val="0003722A"/>
    <w:rsid w:val="00047C0A"/>
    <w:rsid w:val="00053143"/>
    <w:rsid w:val="00076ADD"/>
    <w:rsid w:val="000803E6"/>
    <w:rsid w:val="00091A2E"/>
    <w:rsid w:val="000A4098"/>
    <w:rsid w:val="000C15CB"/>
    <w:rsid w:val="000C1FF1"/>
    <w:rsid w:val="000C3EDF"/>
    <w:rsid w:val="000C7F72"/>
    <w:rsid w:val="000E4785"/>
    <w:rsid w:val="000F0A67"/>
    <w:rsid w:val="000F0CBA"/>
    <w:rsid w:val="000F0DC6"/>
    <w:rsid w:val="00114AEC"/>
    <w:rsid w:val="00115DB7"/>
    <w:rsid w:val="00116938"/>
    <w:rsid w:val="00120B11"/>
    <w:rsid w:val="00123440"/>
    <w:rsid w:val="001272FB"/>
    <w:rsid w:val="00153639"/>
    <w:rsid w:val="001549C2"/>
    <w:rsid w:val="0017667A"/>
    <w:rsid w:val="00184D13"/>
    <w:rsid w:val="00193702"/>
    <w:rsid w:val="001950D4"/>
    <w:rsid w:val="001A6548"/>
    <w:rsid w:val="001A74F0"/>
    <w:rsid w:val="001C6B4D"/>
    <w:rsid w:val="001D1BA5"/>
    <w:rsid w:val="001D259E"/>
    <w:rsid w:val="001E5CA9"/>
    <w:rsid w:val="00237DC2"/>
    <w:rsid w:val="00242FE7"/>
    <w:rsid w:val="00250978"/>
    <w:rsid w:val="0025775F"/>
    <w:rsid w:val="00261E0B"/>
    <w:rsid w:val="0029071C"/>
    <w:rsid w:val="002932DB"/>
    <w:rsid w:val="00295FED"/>
    <w:rsid w:val="002A0AA1"/>
    <w:rsid w:val="002B7E86"/>
    <w:rsid w:val="002C5B83"/>
    <w:rsid w:val="002D1157"/>
    <w:rsid w:val="002E0E0E"/>
    <w:rsid w:val="002E74F8"/>
    <w:rsid w:val="002F33EB"/>
    <w:rsid w:val="002F56E8"/>
    <w:rsid w:val="0030675A"/>
    <w:rsid w:val="003271BC"/>
    <w:rsid w:val="00330DBD"/>
    <w:rsid w:val="00331DDB"/>
    <w:rsid w:val="0033276B"/>
    <w:rsid w:val="0033687B"/>
    <w:rsid w:val="0033710B"/>
    <w:rsid w:val="00352EF2"/>
    <w:rsid w:val="0036236C"/>
    <w:rsid w:val="00366335"/>
    <w:rsid w:val="003672DB"/>
    <w:rsid w:val="00380F24"/>
    <w:rsid w:val="00390B7E"/>
    <w:rsid w:val="003956D9"/>
    <w:rsid w:val="00395A34"/>
    <w:rsid w:val="003A1B93"/>
    <w:rsid w:val="003A78BB"/>
    <w:rsid w:val="003B110D"/>
    <w:rsid w:val="003B6DE2"/>
    <w:rsid w:val="003D41EE"/>
    <w:rsid w:val="003F6E39"/>
    <w:rsid w:val="004115DC"/>
    <w:rsid w:val="0041765B"/>
    <w:rsid w:val="00417A95"/>
    <w:rsid w:val="0042321D"/>
    <w:rsid w:val="0042368D"/>
    <w:rsid w:val="0042701F"/>
    <w:rsid w:val="004330B3"/>
    <w:rsid w:val="00433946"/>
    <w:rsid w:val="00435AF8"/>
    <w:rsid w:val="00464C53"/>
    <w:rsid w:val="00464DF8"/>
    <w:rsid w:val="004658BE"/>
    <w:rsid w:val="00467AEA"/>
    <w:rsid w:val="00473E80"/>
    <w:rsid w:val="004A376C"/>
    <w:rsid w:val="004B47B4"/>
    <w:rsid w:val="004B6C4E"/>
    <w:rsid w:val="004C6C8D"/>
    <w:rsid w:val="004D6DCA"/>
    <w:rsid w:val="004F3F2A"/>
    <w:rsid w:val="00511546"/>
    <w:rsid w:val="005207C9"/>
    <w:rsid w:val="0052670E"/>
    <w:rsid w:val="00537FE7"/>
    <w:rsid w:val="0054095C"/>
    <w:rsid w:val="00554A2B"/>
    <w:rsid w:val="00574850"/>
    <w:rsid w:val="00583DA2"/>
    <w:rsid w:val="0058429B"/>
    <w:rsid w:val="0058760C"/>
    <w:rsid w:val="005910E4"/>
    <w:rsid w:val="005911F4"/>
    <w:rsid w:val="0059473F"/>
    <w:rsid w:val="005949A7"/>
    <w:rsid w:val="005A0692"/>
    <w:rsid w:val="005A1A61"/>
    <w:rsid w:val="005A3734"/>
    <w:rsid w:val="005A5E30"/>
    <w:rsid w:val="005B1FE0"/>
    <w:rsid w:val="005C25FF"/>
    <w:rsid w:val="005C4749"/>
    <w:rsid w:val="005E62A2"/>
    <w:rsid w:val="00606A31"/>
    <w:rsid w:val="00617CB2"/>
    <w:rsid w:val="00633BEF"/>
    <w:rsid w:val="0064012F"/>
    <w:rsid w:val="00641471"/>
    <w:rsid w:val="0065101A"/>
    <w:rsid w:val="00671F45"/>
    <w:rsid w:val="00685FBC"/>
    <w:rsid w:val="006A05BA"/>
    <w:rsid w:val="006A0B98"/>
    <w:rsid w:val="006A2D47"/>
    <w:rsid w:val="006A4038"/>
    <w:rsid w:val="006B63E3"/>
    <w:rsid w:val="006C2E06"/>
    <w:rsid w:val="006C6FE2"/>
    <w:rsid w:val="006E0F96"/>
    <w:rsid w:val="006E1A51"/>
    <w:rsid w:val="006E3978"/>
    <w:rsid w:val="006F0ACF"/>
    <w:rsid w:val="006F3821"/>
    <w:rsid w:val="006F47F3"/>
    <w:rsid w:val="0073001F"/>
    <w:rsid w:val="0073289D"/>
    <w:rsid w:val="00745B31"/>
    <w:rsid w:val="0075241D"/>
    <w:rsid w:val="00757781"/>
    <w:rsid w:val="007602AE"/>
    <w:rsid w:val="00761757"/>
    <w:rsid w:val="00763F37"/>
    <w:rsid w:val="00772AA3"/>
    <w:rsid w:val="007A237D"/>
    <w:rsid w:val="007A57F9"/>
    <w:rsid w:val="007B56C1"/>
    <w:rsid w:val="007B6A60"/>
    <w:rsid w:val="007D1C15"/>
    <w:rsid w:val="007D762F"/>
    <w:rsid w:val="007E7E14"/>
    <w:rsid w:val="007F116A"/>
    <w:rsid w:val="007F727E"/>
    <w:rsid w:val="00815841"/>
    <w:rsid w:val="00817370"/>
    <w:rsid w:val="0081757D"/>
    <w:rsid w:val="00820569"/>
    <w:rsid w:val="00821888"/>
    <w:rsid w:val="00825631"/>
    <w:rsid w:val="00827CA8"/>
    <w:rsid w:val="00843A9B"/>
    <w:rsid w:val="00877662"/>
    <w:rsid w:val="00880BA8"/>
    <w:rsid w:val="008A1A56"/>
    <w:rsid w:val="008A2E4F"/>
    <w:rsid w:val="008A5114"/>
    <w:rsid w:val="008B1591"/>
    <w:rsid w:val="008B4294"/>
    <w:rsid w:val="008B504C"/>
    <w:rsid w:val="008B6D43"/>
    <w:rsid w:val="008C07B9"/>
    <w:rsid w:val="008C45B3"/>
    <w:rsid w:val="008D647D"/>
    <w:rsid w:val="008E2283"/>
    <w:rsid w:val="008F0F0B"/>
    <w:rsid w:val="00915278"/>
    <w:rsid w:val="009222B3"/>
    <w:rsid w:val="0093032D"/>
    <w:rsid w:val="00931872"/>
    <w:rsid w:val="00932A24"/>
    <w:rsid w:val="00933456"/>
    <w:rsid w:val="00936216"/>
    <w:rsid w:val="00942069"/>
    <w:rsid w:val="0096518A"/>
    <w:rsid w:val="00972A86"/>
    <w:rsid w:val="009814B9"/>
    <w:rsid w:val="00983C98"/>
    <w:rsid w:val="00985661"/>
    <w:rsid w:val="009A1E11"/>
    <w:rsid w:val="009A4196"/>
    <w:rsid w:val="009B48D7"/>
    <w:rsid w:val="009C10E4"/>
    <w:rsid w:val="009C5854"/>
    <w:rsid w:val="009E00D5"/>
    <w:rsid w:val="009E1ECB"/>
    <w:rsid w:val="009E5D9F"/>
    <w:rsid w:val="00A03C99"/>
    <w:rsid w:val="00A04641"/>
    <w:rsid w:val="00A15A42"/>
    <w:rsid w:val="00A20954"/>
    <w:rsid w:val="00A21A80"/>
    <w:rsid w:val="00A25148"/>
    <w:rsid w:val="00A42F7F"/>
    <w:rsid w:val="00A51AD9"/>
    <w:rsid w:val="00A65BC9"/>
    <w:rsid w:val="00A66F0B"/>
    <w:rsid w:val="00A6785C"/>
    <w:rsid w:val="00A7439D"/>
    <w:rsid w:val="00A93503"/>
    <w:rsid w:val="00AA2937"/>
    <w:rsid w:val="00AB0A03"/>
    <w:rsid w:val="00AC3256"/>
    <w:rsid w:val="00AC3C1B"/>
    <w:rsid w:val="00AE1C21"/>
    <w:rsid w:val="00AF203C"/>
    <w:rsid w:val="00AF2202"/>
    <w:rsid w:val="00B24AE1"/>
    <w:rsid w:val="00B415B7"/>
    <w:rsid w:val="00B43447"/>
    <w:rsid w:val="00B469D4"/>
    <w:rsid w:val="00B51530"/>
    <w:rsid w:val="00B575C6"/>
    <w:rsid w:val="00B753FD"/>
    <w:rsid w:val="00B8108B"/>
    <w:rsid w:val="00B8385F"/>
    <w:rsid w:val="00B87091"/>
    <w:rsid w:val="00BA3FD2"/>
    <w:rsid w:val="00BB20FB"/>
    <w:rsid w:val="00BB4039"/>
    <w:rsid w:val="00BB55EF"/>
    <w:rsid w:val="00BC3EBF"/>
    <w:rsid w:val="00C127EE"/>
    <w:rsid w:val="00C266AD"/>
    <w:rsid w:val="00C42137"/>
    <w:rsid w:val="00C46219"/>
    <w:rsid w:val="00C60C5A"/>
    <w:rsid w:val="00C6163A"/>
    <w:rsid w:val="00C7136C"/>
    <w:rsid w:val="00C82F36"/>
    <w:rsid w:val="00C86F3C"/>
    <w:rsid w:val="00C87862"/>
    <w:rsid w:val="00C91F7D"/>
    <w:rsid w:val="00C94A83"/>
    <w:rsid w:val="00C968E6"/>
    <w:rsid w:val="00CA4049"/>
    <w:rsid w:val="00CA4FBC"/>
    <w:rsid w:val="00CA704B"/>
    <w:rsid w:val="00CC4301"/>
    <w:rsid w:val="00CC5F2C"/>
    <w:rsid w:val="00CE5C22"/>
    <w:rsid w:val="00CF0810"/>
    <w:rsid w:val="00CF1FDF"/>
    <w:rsid w:val="00CF413D"/>
    <w:rsid w:val="00D004D0"/>
    <w:rsid w:val="00D03EDE"/>
    <w:rsid w:val="00D123B6"/>
    <w:rsid w:val="00D16F42"/>
    <w:rsid w:val="00D3202C"/>
    <w:rsid w:val="00D3582F"/>
    <w:rsid w:val="00D471AF"/>
    <w:rsid w:val="00D5177E"/>
    <w:rsid w:val="00D51E05"/>
    <w:rsid w:val="00D533DD"/>
    <w:rsid w:val="00D53A48"/>
    <w:rsid w:val="00D55AAB"/>
    <w:rsid w:val="00D628D5"/>
    <w:rsid w:val="00D71412"/>
    <w:rsid w:val="00D7522F"/>
    <w:rsid w:val="00D81C51"/>
    <w:rsid w:val="00D81CB6"/>
    <w:rsid w:val="00DA768C"/>
    <w:rsid w:val="00DA7FED"/>
    <w:rsid w:val="00DC1D2D"/>
    <w:rsid w:val="00DC39A3"/>
    <w:rsid w:val="00DD209B"/>
    <w:rsid w:val="00DD5A8A"/>
    <w:rsid w:val="00DE5034"/>
    <w:rsid w:val="00DE5E38"/>
    <w:rsid w:val="00E13462"/>
    <w:rsid w:val="00E13EEF"/>
    <w:rsid w:val="00E175D5"/>
    <w:rsid w:val="00E2171C"/>
    <w:rsid w:val="00E34BBD"/>
    <w:rsid w:val="00E541E4"/>
    <w:rsid w:val="00E60BB5"/>
    <w:rsid w:val="00E61FB6"/>
    <w:rsid w:val="00E65576"/>
    <w:rsid w:val="00E73B9F"/>
    <w:rsid w:val="00E81C37"/>
    <w:rsid w:val="00E82243"/>
    <w:rsid w:val="00E82952"/>
    <w:rsid w:val="00E90CE9"/>
    <w:rsid w:val="00E92F8B"/>
    <w:rsid w:val="00E949B1"/>
    <w:rsid w:val="00EA6B34"/>
    <w:rsid w:val="00EB2934"/>
    <w:rsid w:val="00EC1637"/>
    <w:rsid w:val="00ED1EA4"/>
    <w:rsid w:val="00ED6D30"/>
    <w:rsid w:val="00EF5EEF"/>
    <w:rsid w:val="00F00C8F"/>
    <w:rsid w:val="00F170BC"/>
    <w:rsid w:val="00F21CAE"/>
    <w:rsid w:val="00F37C3D"/>
    <w:rsid w:val="00F44475"/>
    <w:rsid w:val="00F501DA"/>
    <w:rsid w:val="00F53498"/>
    <w:rsid w:val="00F56B9B"/>
    <w:rsid w:val="00F811F3"/>
    <w:rsid w:val="00F82F63"/>
    <w:rsid w:val="00FA000B"/>
    <w:rsid w:val="00FA6545"/>
    <w:rsid w:val="00FB179B"/>
    <w:rsid w:val="00FB3727"/>
    <w:rsid w:val="00FC1D6A"/>
    <w:rsid w:val="00FC1E44"/>
    <w:rsid w:val="00FC1EBD"/>
    <w:rsid w:val="00FC5BB8"/>
    <w:rsid w:val="00FD1D55"/>
    <w:rsid w:val="00FD2365"/>
    <w:rsid w:val="00FD4408"/>
    <w:rsid w:val="00FF2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EC1637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330D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30D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0DBD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0D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0DBD"/>
    <w:rPr>
      <w:rFonts w:ascii="Calibri" w:eastAsia="Calibri" w:hAnsi="Calibri" w:cs="Times New Roman"/>
      <w:b/>
      <w:bCs/>
      <w:sz w:val="20"/>
      <w:szCs w:val="20"/>
      <w:lang w:eastAsia="en-US"/>
    </w:rPr>
  </w:style>
  <w:style w:type="table" w:styleId="Tabladecuadrcula4">
    <w:name w:val="Grid Table 4"/>
    <w:basedOn w:val="Tablanormal"/>
    <w:uiPriority w:val="49"/>
    <w:rsid w:val="008B6D4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33727B"/>
    <w:rsid w:val="003526EF"/>
    <w:rsid w:val="00367691"/>
    <w:rsid w:val="004210E3"/>
    <w:rsid w:val="0061119D"/>
    <w:rsid w:val="0068155E"/>
    <w:rsid w:val="008407BD"/>
    <w:rsid w:val="008B6A61"/>
    <w:rsid w:val="008C1433"/>
    <w:rsid w:val="00924FDA"/>
    <w:rsid w:val="0093032D"/>
    <w:rsid w:val="009E6A90"/>
    <w:rsid w:val="00A20954"/>
    <w:rsid w:val="00A5232C"/>
    <w:rsid w:val="00A8087D"/>
    <w:rsid w:val="00AD05AA"/>
    <w:rsid w:val="00AF205E"/>
    <w:rsid w:val="00B96D21"/>
    <w:rsid w:val="00BB2E3D"/>
    <w:rsid w:val="00BE46C2"/>
    <w:rsid w:val="00C6163A"/>
    <w:rsid w:val="00CE2DD1"/>
    <w:rsid w:val="00D73C36"/>
    <w:rsid w:val="00D92934"/>
    <w:rsid w:val="00DA768C"/>
    <w:rsid w:val="00E01421"/>
    <w:rsid w:val="00E409D8"/>
    <w:rsid w:val="00E4576C"/>
    <w:rsid w:val="00EC2A72"/>
    <w:rsid w:val="00F52BDD"/>
    <w:rsid w:val="00FA6545"/>
    <w:rsid w:val="00FD4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DFC0EE0-2C2F-458D-BF88-E39CC19B2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3495</Words>
  <Characters>19225</Characters>
  <Application>Microsoft Office Word</Application>
  <DocSecurity>0</DocSecurity>
  <Lines>160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Iván Acosta Puentes</dc:creator>
  <cp:lastModifiedBy>SENA</cp:lastModifiedBy>
  <cp:revision>2</cp:revision>
  <dcterms:created xsi:type="dcterms:W3CDTF">2025-03-22T23:02:00Z</dcterms:created>
  <dcterms:modified xsi:type="dcterms:W3CDTF">2025-03-22T23:02:00Z</dcterms:modified>
</cp:coreProperties>
</file>