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41DF9E82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 xml:space="preserve">FORMATO </w:t>
      </w:r>
      <w:r w:rsidR="00A43F86">
        <w:rPr>
          <w:b/>
          <w:sz w:val="20"/>
          <w:szCs w:val="20"/>
          <w:lang w:val="es-ES"/>
        </w:rPr>
        <w:t>7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5D8DE326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</w:t>
      </w:r>
      <w:r w:rsidR="000C5DD1">
        <w:rPr>
          <w:b/>
          <w:bCs/>
          <w:sz w:val="20"/>
          <w:szCs w:val="20"/>
        </w:rPr>
        <w:t>7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A70B10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A70B10">
        <w:rPr>
          <w:sz w:val="20"/>
          <w:szCs w:val="20"/>
        </w:rPr>
        <w:t>Señores</w:t>
      </w:r>
    </w:p>
    <w:p w14:paraId="50F4B90F" w14:textId="56791014" w:rsidR="00365B3F" w:rsidRPr="00A70B10" w:rsidRDefault="00E33D21" w:rsidP="00C124DA">
      <w:pPr>
        <w:pStyle w:val="InviasNormal"/>
        <w:spacing w:before="0" w:after="0"/>
        <w:rPr>
          <w:b/>
          <w:sz w:val="20"/>
          <w:szCs w:val="20"/>
        </w:rPr>
      </w:pPr>
      <w:r w:rsidRPr="00A70B10">
        <w:rPr>
          <w:b/>
          <w:szCs w:val="20"/>
        </w:rPr>
        <w:t>ALCALDIA MUNICIPAL DE QUIBDÓ</w:t>
      </w:r>
      <w:r w:rsidR="00365B3F" w:rsidRPr="00A70B10">
        <w:rPr>
          <w:b/>
          <w:sz w:val="20"/>
          <w:szCs w:val="20"/>
        </w:rPr>
        <w:t xml:space="preserve"> </w:t>
      </w:r>
    </w:p>
    <w:p w14:paraId="576C54A8" w14:textId="2DDD2031" w:rsidR="00365B3F" w:rsidRPr="00A70B10" w:rsidRDefault="00E33D21" w:rsidP="0028657F">
      <w:pPr>
        <w:pStyle w:val="InviasNormal"/>
        <w:spacing w:before="0" w:after="0"/>
        <w:rPr>
          <w:sz w:val="20"/>
          <w:szCs w:val="20"/>
        </w:rPr>
      </w:pPr>
      <w:r w:rsidRPr="00A70B10">
        <w:rPr>
          <w:sz w:val="20"/>
          <w:szCs w:val="20"/>
        </w:rPr>
        <w:t>Carrera 2 # 24A - 32</w:t>
      </w:r>
    </w:p>
    <w:p w14:paraId="3CDFBC88" w14:textId="6A57EF94" w:rsidR="00E33D21" w:rsidRPr="00E33D21" w:rsidRDefault="00E33D21" w:rsidP="00E33D21">
      <w:pPr>
        <w:pStyle w:val="InviasNormal"/>
        <w:spacing w:before="0" w:after="0"/>
        <w:rPr>
          <w:sz w:val="20"/>
          <w:szCs w:val="20"/>
        </w:rPr>
      </w:pPr>
      <w:r w:rsidRPr="00A70B10">
        <w:rPr>
          <w:sz w:val="20"/>
          <w:szCs w:val="20"/>
        </w:rPr>
        <w:t>Quibdó - Chocó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3CEBD257" w14:textId="13F0F5D7" w:rsidR="00365B3F" w:rsidRPr="00A70B10" w:rsidRDefault="00365B3F" w:rsidP="00A70B1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E33D21">
        <w:rPr>
          <w:sz w:val="20"/>
          <w:szCs w:val="20"/>
        </w:rPr>
        <w:t xml:space="preserve">ontratación </w:t>
      </w:r>
      <w:r w:rsidR="00E33D21" w:rsidRPr="00825726">
        <w:rPr>
          <w:sz w:val="20"/>
          <w:szCs w:val="20"/>
        </w:rPr>
        <w:t>MQ</w:t>
      </w:r>
      <w:r w:rsidR="00825726" w:rsidRPr="00825726">
        <w:rPr>
          <w:sz w:val="20"/>
          <w:szCs w:val="20"/>
        </w:rPr>
        <w:t xml:space="preserve"> </w:t>
      </w:r>
      <w:r w:rsidR="000C5DD1" w:rsidRPr="00825726">
        <w:rPr>
          <w:sz w:val="20"/>
          <w:szCs w:val="20"/>
        </w:rPr>
        <w:t>MC</w:t>
      </w:r>
      <w:r w:rsidR="00825726" w:rsidRPr="00825726">
        <w:rPr>
          <w:sz w:val="20"/>
          <w:szCs w:val="20"/>
        </w:rPr>
        <w:t xml:space="preserve"> </w:t>
      </w:r>
      <w:r w:rsidR="00D10DCF" w:rsidRPr="00825726">
        <w:rPr>
          <w:sz w:val="20"/>
          <w:szCs w:val="20"/>
        </w:rPr>
        <w:t>00</w:t>
      </w:r>
      <w:r w:rsidR="00825726" w:rsidRPr="00825726">
        <w:rPr>
          <w:sz w:val="20"/>
          <w:szCs w:val="20"/>
        </w:rPr>
        <w:t>6</w:t>
      </w:r>
      <w:r w:rsidR="00E33D21" w:rsidRPr="00825726">
        <w:rPr>
          <w:sz w:val="20"/>
          <w:szCs w:val="20"/>
        </w:rPr>
        <w:t xml:space="preserve"> DE 202</w:t>
      </w:r>
      <w:r w:rsidR="000C5DD1" w:rsidRPr="00825726">
        <w:rPr>
          <w:sz w:val="20"/>
          <w:szCs w:val="20"/>
        </w:rPr>
        <w:t>5</w:t>
      </w:r>
      <w:r w:rsidR="00E33D21" w:rsidRPr="00825726">
        <w:rPr>
          <w:sz w:val="20"/>
          <w:szCs w:val="20"/>
        </w:rPr>
        <w:t>,</w:t>
      </w:r>
      <w:r w:rsidR="001F4492">
        <w:rPr>
          <w:sz w:val="20"/>
          <w:szCs w:val="20"/>
        </w:rPr>
        <w:t xml:space="preserve"> 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0C5DD1" w:rsidRPr="00C124DA">
        <w:rPr>
          <w:sz w:val="20"/>
          <w:szCs w:val="20"/>
        </w:rPr>
        <w:t>Contratación” Objeto</w:t>
      </w:r>
      <w:r w:rsidRPr="00C124DA">
        <w:rPr>
          <w:sz w:val="20"/>
          <w:szCs w:val="20"/>
        </w:rPr>
        <w:t xml:space="preserve">: </w:t>
      </w:r>
      <w:r w:rsidR="00C142B9" w:rsidRPr="00C142B9">
        <w:rPr>
          <w:b/>
          <w:iCs/>
          <w:sz w:val="20"/>
          <w:szCs w:val="20"/>
        </w:rPr>
        <w:t>PRESTACIÓN DE SERVICIOS DE APOYO LOGISTICO PARA LA ORGANIZACIÓN DE LAS ACTIVIDADES EN OCASIÓN DE LA CELEBRACIÓN DEL MES DE LA NIÑEZ EN EL MUNICIPIO DE QUIBDÓ</w:t>
      </w:r>
      <w:r w:rsidR="00C142B9">
        <w:rPr>
          <w:b/>
          <w:iCs/>
          <w:sz w:val="20"/>
          <w:szCs w:val="20"/>
        </w:rPr>
        <w:t>.</w:t>
      </w:r>
    </w:p>
    <w:p w14:paraId="523FF567" w14:textId="77777777" w:rsidR="001C19F3" w:rsidRPr="001C19F3" w:rsidRDefault="001C19F3" w:rsidP="001C19F3">
      <w:pPr>
        <w:pStyle w:val="InviasNormal"/>
        <w:spacing w:before="0" w:after="0"/>
        <w:jc w:val="left"/>
        <w:outlineLvl w:val="0"/>
        <w:rPr>
          <w:b/>
          <w:bCs/>
          <w:sz w:val="20"/>
          <w:szCs w:val="20"/>
        </w:rPr>
      </w:pP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6A0E6814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0C5DD1">
        <w:rPr>
          <w:b/>
          <w:bCs/>
          <w:sz w:val="20"/>
          <w:szCs w:val="20"/>
        </w:rPr>
        <w:t>7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2EA8C3EC" w14:textId="528127F3" w:rsidR="00C142B9" w:rsidRDefault="00546CB0" w:rsidP="000C5DD1">
      <w:pPr>
        <w:pStyle w:val="InviasNormal"/>
        <w:spacing w:before="0" w:after="0"/>
        <w:rPr>
          <w:b/>
          <w:iCs/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825726" w:rsidRPr="00825726">
        <w:rPr>
          <w:sz w:val="20"/>
          <w:szCs w:val="20"/>
        </w:rPr>
        <w:t>MQ MC 006 DE 2025</w:t>
      </w:r>
      <w:r w:rsidR="000C5DD1">
        <w:rPr>
          <w:sz w:val="20"/>
          <w:szCs w:val="20"/>
        </w:rPr>
        <w:t xml:space="preserve">, </w:t>
      </w:r>
      <w:r w:rsidR="000C5DD1" w:rsidRPr="00C124DA">
        <w:rPr>
          <w:sz w:val="20"/>
          <w:szCs w:val="20"/>
        </w:rPr>
        <w:t xml:space="preserve">en adelante el “Proceso de Contratación” Objeto: </w:t>
      </w:r>
      <w:r w:rsidR="00C142B9" w:rsidRPr="00C142B9">
        <w:rPr>
          <w:b/>
          <w:iCs/>
          <w:sz w:val="20"/>
          <w:szCs w:val="20"/>
        </w:rPr>
        <w:t>PRESTACIÓN DE SERVICIOS DE APOYO LOGISTICO PARA LA ORGANIZACIÓN DE LAS ACTIVIDADES EN OCASIÓN DE LA CELEBRACIÓN DEL MES DE LA NIÑEZ EN EL MUNICIPIO DE QUIBDÓ</w:t>
      </w:r>
      <w:r w:rsidR="00C142B9">
        <w:rPr>
          <w:b/>
          <w:iCs/>
          <w:sz w:val="20"/>
          <w:szCs w:val="20"/>
        </w:rPr>
        <w:t>.</w:t>
      </w:r>
    </w:p>
    <w:p w14:paraId="376436E1" w14:textId="77777777" w:rsidR="00C142B9" w:rsidRPr="00C142B9" w:rsidRDefault="00C142B9" w:rsidP="000C5DD1">
      <w:pPr>
        <w:pStyle w:val="InviasNormal"/>
        <w:spacing w:before="0" w:after="0"/>
        <w:rPr>
          <w:b/>
          <w:iCs/>
          <w:sz w:val="20"/>
          <w:szCs w:val="20"/>
        </w:rPr>
      </w:pP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1D771" w14:textId="77777777" w:rsidR="00E424CB" w:rsidRDefault="00E424CB" w:rsidP="00AE6082">
      <w:pPr>
        <w:spacing w:before="0" w:after="0"/>
      </w:pPr>
      <w:r>
        <w:separator/>
      </w:r>
    </w:p>
  </w:endnote>
  <w:endnote w:type="continuationSeparator" w:id="0">
    <w:p w14:paraId="7B2BF85C" w14:textId="77777777" w:rsidR="00E424CB" w:rsidRDefault="00E424CB" w:rsidP="00AE6082">
      <w:pPr>
        <w:spacing w:before="0" w:after="0"/>
      </w:pPr>
      <w:r>
        <w:continuationSeparator/>
      </w:r>
    </w:p>
  </w:endnote>
  <w:endnote w:type="continuationNotice" w:id="1">
    <w:p w14:paraId="1F879D91" w14:textId="77777777" w:rsidR="00E424CB" w:rsidRDefault="00E424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1FFCA" w14:textId="77777777" w:rsidR="00984A50" w:rsidRDefault="00984A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67F29A46" w:rsidR="00041D87" w:rsidRDefault="00C327C1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61156D28" wp14:editId="7B6FA06B">
          <wp:simplePos x="0" y="0"/>
          <wp:positionH relativeFrom="column">
            <wp:posOffset>-1143000</wp:posOffset>
          </wp:positionH>
          <wp:positionV relativeFrom="paragraph">
            <wp:posOffset>-457200</wp:posOffset>
          </wp:positionV>
          <wp:extent cx="7775575" cy="1079500"/>
          <wp:effectExtent l="0" t="0" r="0" b="0"/>
          <wp:wrapNone/>
          <wp:docPr id="8121532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2153223" name="Imagen 8121532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5D4F2" w14:textId="77777777" w:rsidR="00984A50" w:rsidRDefault="00984A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0E835" w14:textId="77777777" w:rsidR="00E424CB" w:rsidRDefault="00E424CB" w:rsidP="00AE6082">
      <w:pPr>
        <w:spacing w:before="0" w:after="0"/>
      </w:pPr>
      <w:r>
        <w:separator/>
      </w:r>
    </w:p>
  </w:footnote>
  <w:footnote w:type="continuationSeparator" w:id="0">
    <w:p w14:paraId="46EDDB2A" w14:textId="77777777" w:rsidR="00E424CB" w:rsidRDefault="00E424CB" w:rsidP="00AE6082">
      <w:pPr>
        <w:spacing w:before="0" w:after="0"/>
      </w:pPr>
      <w:r>
        <w:continuationSeparator/>
      </w:r>
    </w:p>
  </w:footnote>
  <w:footnote w:type="continuationNotice" w:id="1">
    <w:p w14:paraId="77242993" w14:textId="77777777" w:rsidR="00E424CB" w:rsidRDefault="00E424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F6138" w14:textId="77777777" w:rsidR="00984A50" w:rsidRDefault="00984A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3C4A230A" w:rsidR="00932127" w:rsidRDefault="00E33D21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49E6561" wp14:editId="2EE036B8">
          <wp:simplePos x="0" y="0"/>
          <wp:positionH relativeFrom="page">
            <wp:posOffset>-57150</wp:posOffset>
          </wp:positionH>
          <wp:positionV relativeFrom="paragraph">
            <wp:posOffset>-327025</wp:posOffset>
          </wp:positionV>
          <wp:extent cx="7734935" cy="864870"/>
          <wp:effectExtent l="0" t="0" r="0" b="0"/>
          <wp:wrapNone/>
          <wp:docPr id="138851613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8516137" name="Imagen 13885161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935" cy="864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369846" w14:textId="1244ED26" w:rsidR="00E33D21" w:rsidRDefault="00E33D21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C301462" w14:textId="0CD0AB59" w:rsidR="00E33D21" w:rsidRDefault="00E33D21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804D577" w14:textId="77777777" w:rsidR="00E33D21" w:rsidRDefault="00E33D21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0F7FE87F" w14:textId="77777777" w:rsidR="00E33D21" w:rsidRDefault="00E33D21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9CC3D" w14:textId="77777777" w:rsidR="00984A50" w:rsidRDefault="00984A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2CAB"/>
    <w:rsid w:val="000B463F"/>
    <w:rsid w:val="000C0411"/>
    <w:rsid w:val="000C5DD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34BCE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C19F3"/>
    <w:rsid w:val="001D0269"/>
    <w:rsid w:val="001D25FC"/>
    <w:rsid w:val="001D75CB"/>
    <w:rsid w:val="001E1136"/>
    <w:rsid w:val="001E3F88"/>
    <w:rsid w:val="001E4107"/>
    <w:rsid w:val="001F4492"/>
    <w:rsid w:val="001F5399"/>
    <w:rsid w:val="001F6C74"/>
    <w:rsid w:val="001F79A9"/>
    <w:rsid w:val="0020124D"/>
    <w:rsid w:val="00206432"/>
    <w:rsid w:val="00207955"/>
    <w:rsid w:val="00210D8C"/>
    <w:rsid w:val="0021185C"/>
    <w:rsid w:val="00211FF9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D7C7F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572A"/>
    <w:rsid w:val="003C6204"/>
    <w:rsid w:val="003D005D"/>
    <w:rsid w:val="003D2627"/>
    <w:rsid w:val="003D4FCE"/>
    <w:rsid w:val="003E1427"/>
    <w:rsid w:val="003E72CB"/>
    <w:rsid w:val="003F539B"/>
    <w:rsid w:val="00401BD3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6D6"/>
    <w:rsid w:val="004D5D38"/>
    <w:rsid w:val="004D79D1"/>
    <w:rsid w:val="004D7F74"/>
    <w:rsid w:val="004E3CBA"/>
    <w:rsid w:val="00504543"/>
    <w:rsid w:val="005108D5"/>
    <w:rsid w:val="00511D00"/>
    <w:rsid w:val="005152E8"/>
    <w:rsid w:val="005251A4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246"/>
    <w:rsid w:val="00735F08"/>
    <w:rsid w:val="007403C1"/>
    <w:rsid w:val="00742F95"/>
    <w:rsid w:val="007549D2"/>
    <w:rsid w:val="00755CA8"/>
    <w:rsid w:val="007567CB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5726"/>
    <w:rsid w:val="00826053"/>
    <w:rsid w:val="008277A7"/>
    <w:rsid w:val="0083681C"/>
    <w:rsid w:val="0085049F"/>
    <w:rsid w:val="00850C00"/>
    <w:rsid w:val="008549B7"/>
    <w:rsid w:val="008572AC"/>
    <w:rsid w:val="00857C29"/>
    <w:rsid w:val="0088543D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8425C"/>
    <w:rsid w:val="00984A50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3F86"/>
    <w:rsid w:val="00A4692C"/>
    <w:rsid w:val="00A46FE5"/>
    <w:rsid w:val="00A70B10"/>
    <w:rsid w:val="00A714C1"/>
    <w:rsid w:val="00A778E8"/>
    <w:rsid w:val="00A8014F"/>
    <w:rsid w:val="00A81C4C"/>
    <w:rsid w:val="00A824C8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74F5E"/>
    <w:rsid w:val="00B9264A"/>
    <w:rsid w:val="00B93720"/>
    <w:rsid w:val="00B9657A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42B9"/>
    <w:rsid w:val="00C1667E"/>
    <w:rsid w:val="00C2107D"/>
    <w:rsid w:val="00C21F00"/>
    <w:rsid w:val="00C26F73"/>
    <w:rsid w:val="00C31A0C"/>
    <w:rsid w:val="00C327C1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A6F79"/>
    <w:rsid w:val="00CC3D28"/>
    <w:rsid w:val="00CC6401"/>
    <w:rsid w:val="00CD1D1A"/>
    <w:rsid w:val="00CE2879"/>
    <w:rsid w:val="00D0036D"/>
    <w:rsid w:val="00D03C03"/>
    <w:rsid w:val="00D10DCF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2A8C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33D21"/>
    <w:rsid w:val="00E424CB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963BD"/>
    <w:rsid w:val="00EB0066"/>
    <w:rsid w:val="00EB04F1"/>
    <w:rsid w:val="00EB303B"/>
    <w:rsid w:val="00EB3234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3D6B"/>
    <w:rsid w:val="00FC502D"/>
    <w:rsid w:val="00FC64AA"/>
    <w:rsid w:val="00FD1F13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19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1C19F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AA2DD5-97C0-4B0A-8CE8-93E970E9029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1304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Cañon Rodriguez</cp:lastModifiedBy>
  <cp:revision>17</cp:revision>
  <cp:lastPrinted>2020-11-14T01:10:00Z</cp:lastPrinted>
  <dcterms:created xsi:type="dcterms:W3CDTF">2022-08-03T21:02:00Z</dcterms:created>
  <dcterms:modified xsi:type="dcterms:W3CDTF">2025-04-16T00:32:00Z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