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381D0" w14:textId="4C51664A" w:rsidR="008943DA" w:rsidRDefault="000A15CB" w:rsidP="008943DA">
      <w:pPr>
        <w:jc w:val="both"/>
        <w:rPr>
          <w:rFonts w:ascii="LiberationSans" w:hAnsi="LiberationSans"/>
          <w:color w:val="222222"/>
          <w:shd w:val="clear" w:color="auto" w:fill="FFFFFF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>NOMBRE DE LA UNIDAD EJECUTORA</w:t>
      </w:r>
      <w:r w:rsidR="00362464">
        <w:rPr>
          <w:rFonts w:ascii="Calibri Light" w:hAnsi="Calibri Light" w:cs="Calibri Light"/>
          <w:sz w:val="24"/>
          <w:szCs w:val="24"/>
        </w:rPr>
        <w:t xml:space="preserve">: </w:t>
      </w:r>
      <w:r w:rsidR="008943DA">
        <w:rPr>
          <w:rFonts w:ascii="LiberationSans" w:hAnsi="LiberationSans"/>
          <w:color w:val="222222"/>
          <w:shd w:val="clear" w:color="auto" w:fill="FFFFFF"/>
        </w:rPr>
        <w:t>SUBDIRECCIÓN DE GESTIÓN INTEGRAL DE CARRETERAS</w:t>
      </w:r>
    </w:p>
    <w:p w14:paraId="745924AA" w14:textId="0AAD17DE" w:rsidR="00677607" w:rsidRPr="007610F3" w:rsidRDefault="00677607" w:rsidP="00677607">
      <w:pPr>
        <w:rPr>
          <w:rFonts w:ascii="Calibri Light" w:hAnsi="Calibri Light" w:cs="Calibri Light"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>NOMBRE DEL JEFE DE LA UNIDAD EJECUTORA</w:t>
      </w:r>
      <w:r w:rsidR="00B162DB">
        <w:rPr>
          <w:rFonts w:ascii="Calibri Light" w:hAnsi="Calibri Light" w:cs="Calibri Light"/>
          <w:sz w:val="24"/>
          <w:szCs w:val="24"/>
        </w:rPr>
        <w:t>:</w:t>
      </w:r>
      <w:r w:rsidR="00B162DB" w:rsidRPr="00B162DB">
        <w:rPr>
          <w:rFonts w:ascii="LiberationSans" w:hAnsi="LiberationSans"/>
          <w:color w:val="222222"/>
          <w:shd w:val="clear" w:color="auto" w:fill="FFFFFF"/>
        </w:rPr>
        <w:t xml:space="preserve"> </w:t>
      </w:r>
      <w:r w:rsidR="00362464">
        <w:rPr>
          <w:rFonts w:ascii="Calibri Light" w:hAnsi="Calibri Light" w:cs="Calibri Light"/>
          <w:sz w:val="24"/>
          <w:szCs w:val="24"/>
        </w:rPr>
        <w:t>JAVIER AUGUSTO CAÑÓN BONILLA</w:t>
      </w:r>
    </w:p>
    <w:p w14:paraId="1AE08678" w14:textId="184184CB" w:rsidR="00DF7AEC" w:rsidRPr="007610F3" w:rsidRDefault="00DF7AEC" w:rsidP="002230BD">
      <w:pPr>
        <w:rPr>
          <w:rFonts w:ascii="Calibri Light" w:hAnsi="Calibri Light" w:cs="Calibri Light"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TITULAR </w:t>
      </w:r>
      <w:r w:rsidR="00256994" w:rsidRPr="00293828">
        <w:rPr>
          <w:rFonts w:ascii="Calibri Light" w:hAnsi="Calibri Light" w:cs="Calibri Light"/>
          <w:b/>
          <w:bCs/>
          <w:sz w:val="24"/>
          <w:szCs w:val="24"/>
        </w:rPr>
        <w:t>GRUPO INTERNO DE TRABAJO</w:t>
      </w: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 (CUANDO APLIQUE)</w:t>
      </w:r>
      <w:r w:rsidR="00B162DB">
        <w:rPr>
          <w:rFonts w:ascii="Calibri Light" w:hAnsi="Calibri Light" w:cs="Calibri Light"/>
          <w:sz w:val="24"/>
          <w:szCs w:val="24"/>
        </w:rPr>
        <w:t xml:space="preserve"> </w:t>
      </w:r>
      <w:r w:rsidR="00B162DB" w:rsidRPr="00B162DB">
        <w:rPr>
          <w:rFonts w:ascii="Calibri Light" w:hAnsi="Calibri Light" w:cs="Calibri Light"/>
          <w:sz w:val="24"/>
          <w:szCs w:val="24"/>
        </w:rPr>
        <w:t>TERRITORIAL CAUCA</w:t>
      </w:r>
    </w:p>
    <w:p w14:paraId="3293750C" w14:textId="77777777" w:rsidR="00DF7AEC" w:rsidRPr="00293828" w:rsidRDefault="00DF7AEC" w:rsidP="002230BD">
      <w:pPr>
        <w:rPr>
          <w:rFonts w:ascii="Calibri Light" w:hAnsi="Calibri Light" w:cs="Calibri Light"/>
          <w:b/>
          <w:bCs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NOMBRE </w:t>
      </w:r>
      <w:r w:rsidR="00256994" w:rsidRPr="00293828">
        <w:rPr>
          <w:rFonts w:ascii="Calibri Light" w:hAnsi="Calibri Light" w:cs="Calibri Light"/>
          <w:b/>
          <w:bCs/>
          <w:sz w:val="24"/>
          <w:szCs w:val="24"/>
        </w:rPr>
        <w:t xml:space="preserve">DEL GRUPO INTERNO DE TRABAJO </w:t>
      </w:r>
      <w:r w:rsidRPr="00293828">
        <w:rPr>
          <w:rFonts w:ascii="Calibri Light" w:hAnsi="Calibri Light" w:cs="Calibri Light"/>
          <w:b/>
          <w:bCs/>
          <w:sz w:val="24"/>
          <w:szCs w:val="24"/>
        </w:rPr>
        <w:t>(CUANDO APLIQUE)</w:t>
      </w:r>
    </w:p>
    <w:p w14:paraId="5DFE23D3" w14:textId="77777777" w:rsidR="00DA57CB" w:rsidRPr="007610F3" w:rsidRDefault="00DA57CB" w:rsidP="00DA57CB">
      <w:p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INSTITUTO NACIONAL DE VÍAS </w:t>
      </w:r>
    </w:p>
    <w:p w14:paraId="79B14704" w14:textId="77777777" w:rsidR="00887645" w:rsidRPr="007610F3" w:rsidRDefault="00887645" w:rsidP="00887645">
      <w:pPr>
        <w:rPr>
          <w:rFonts w:ascii="Calibri Light" w:hAnsi="Calibri Light" w:cs="Calibri Light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812"/>
      </w:tblGrid>
      <w:tr w:rsidR="00E840F7" w:rsidRPr="007610F3" w14:paraId="3C31F8BB" w14:textId="77777777" w:rsidTr="007C68B1">
        <w:tc>
          <w:tcPr>
            <w:tcW w:w="3652" w:type="dxa"/>
            <w:shd w:val="clear" w:color="auto" w:fill="auto"/>
          </w:tcPr>
          <w:p w14:paraId="20FE5DD7" w14:textId="77777777" w:rsidR="00E840F7" w:rsidRPr="007610F3" w:rsidRDefault="001B4896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Asunto:</w:t>
            </w:r>
          </w:p>
        </w:tc>
        <w:tc>
          <w:tcPr>
            <w:tcW w:w="5812" w:type="dxa"/>
            <w:shd w:val="clear" w:color="auto" w:fill="auto"/>
          </w:tcPr>
          <w:p w14:paraId="5962BE78" w14:textId="0DEE68C3" w:rsidR="00E840F7" w:rsidRPr="007610F3" w:rsidRDefault="00E840F7" w:rsidP="00DF4EDB">
            <w:pPr>
              <w:jc w:val="both"/>
              <w:rPr>
                <w:rFonts w:ascii="Calibri Light" w:hAnsi="Calibri Light" w:cs="Calibri Light"/>
                <w:szCs w:val="22"/>
              </w:rPr>
            </w:pPr>
            <w:r w:rsidRPr="007610F3">
              <w:rPr>
                <w:rFonts w:ascii="Calibri Light" w:hAnsi="Calibri Light" w:cs="Calibri Light"/>
                <w:szCs w:val="22"/>
              </w:rPr>
              <w:t>INFORME DE ACTIVIDADES DESARROLLADAS Y ESTADO DEL PROYECTO</w:t>
            </w:r>
            <w:r w:rsidR="006B0040">
              <w:rPr>
                <w:rFonts w:ascii="Calibri Light" w:hAnsi="Calibri Light" w:cs="Calibri Light"/>
                <w:szCs w:val="22"/>
              </w:rPr>
              <w:t xml:space="preserve"> 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o CONVENIO </w:t>
            </w:r>
            <w:r w:rsidRPr="007610F3">
              <w:rPr>
                <w:rFonts w:ascii="Calibri Light" w:hAnsi="Calibri Light" w:cs="Calibri Light"/>
                <w:szCs w:val="22"/>
              </w:rPr>
              <w:t>A CARGO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 (Proyecto entendido como</w:t>
            </w:r>
            <w:r w:rsidR="00D042BD">
              <w:rPr>
                <w:rFonts w:ascii="Calibri Light" w:hAnsi="Calibri Light" w:cs="Calibri Light"/>
                <w:szCs w:val="22"/>
              </w:rPr>
              <w:t xml:space="preserve">: 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 obra e interventoría)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. </w:t>
            </w:r>
            <w:r w:rsidR="006A3E3A" w:rsidRPr="006A3E3A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ADMINISTRACIÓN VIAL DE LAS CARRETERAS NACIONALES A CARGO DE LA DIRECCIÓN TERRITORIAL CAUCA GRUPO AMV 5 LOTE 6</w:t>
            </w:r>
          </w:p>
        </w:tc>
      </w:tr>
      <w:tr w:rsidR="00887645" w:rsidRPr="007610F3" w14:paraId="10A0BC0E" w14:textId="77777777" w:rsidTr="007C68B1">
        <w:trPr>
          <w:trHeight w:val="194"/>
        </w:trPr>
        <w:tc>
          <w:tcPr>
            <w:tcW w:w="3652" w:type="dxa"/>
            <w:shd w:val="clear" w:color="auto" w:fill="auto"/>
          </w:tcPr>
          <w:p w14:paraId="641FF06E" w14:textId="77777777" w:rsidR="00887645" w:rsidRPr="007610F3" w:rsidRDefault="001B4896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Periodo:</w:t>
            </w:r>
          </w:p>
        </w:tc>
        <w:tc>
          <w:tcPr>
            <w:tcW w:w="5812" w:type="dxa"/>
            <w:shd w:val="clear" w:color="auto" w:fill="auto"/>
          </w:tcPr>
          <w:p w14:paraId="38578547" w14:textId="574F9907" w:rsidR="00887645" w:rsidRPr="007610F3" w:rsidRDefault="002B1461" w:rsidP="00FF0E4A">
            <w:pPr>
              <w:rPr>
                <w:rFonts w:ascii="Calibri Light" w:hAnsi="Calibri Light" w:cs="Calibri Light"/>
                <w:szCs w:val="22"/>
              </w:rPr>
            </w:pPr>
            <w:r w:rsidRPr="007610F3">
              <w:rPr>
                <w:rFonts w:ascii="Calibri Light" w:hAnsi="Calibri Light" w:cs="Calibri Light"/>
                <w:szCs w:val="22"/>
              </w:rPr>
              <w:t>Del</w:t>
            </w:r>
            <w:r w:rsidR="00DF4EDB">
              <w:rPr>
                <w:rFonts w:ascii="Calibri Light" w:hAnsi="Calibri Light" w:cs="Calibri Light"/>
                <w:szCs w:val="22"/>
              </w:rPr>
              <w:t xml:space="preserve"> 01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 del mes de </w:t>
            </w:r>
            <w:r w:rsidR="006A3E3A">
              <w:rPr>
                <w:rFonts w:ascii="Calibri Light" w:hAnsi="Calibri Light" w:cs="Calibri Light"/>
                <w:szCs w:val="22"/>
              </w:rPr>
              <w:t>ABRIL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 al </w:t>
            </w:r>
            <w:r w:rsidR="006A3E3A">
              <w:rPr>
                <w:rFonts w:ascii="Calibri Light" w:hAnsi="Calibri Light" w:cs="Calibri Light"/>
                <w:szCs w:val="22"/>
              </w:rPr>
              <w:t>30</w:t>
            </w:r>
            <w:r w:rsidR="00DF4EDB">
              <w:rPr>
                <w:rFonts w:ascii="Calibri Light" w:hAnsi="Calibri Light" w:cs="Calibri Light"/>
                <w:szCs w:val="22"/>
              </w:rPr>
              <w:t xml:space="preserve"> 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del mes de </w:t>
            </w:r>
            <w:r w:rsidR="006A3E3A">
              <w:rPr>
                <w:rFonts w:ascii="Calibri Light" w:hAnsi="Calibri Light" w:cs="Calibri Light"/>
                <w:szCs w:val="22"/>
              </w:rPr>
              <w:t>ABRIL</w:t>
            </w:r>
            <w:r w:rsidR="00DF4EDB">
              <w:rPr>
                <w:rFonts w:ascii="Calibri Light" w:hAnsi="Calibri Light" w:cs="Calibri Light"/>
                <w:szCs w:val="22"/>
              </w:rPr>
              <w:t xml:space="preserve"> DE 2024</w:t>
            </w:r>
            <w:r w:rsidR="00887645" w:rsidRPr="007610F3">
              <w:rPr>
                <w:rFonts w:ascii="Calibri Light" w:hAnsi="Calibri Light" w:cs="Calibri Light"/>
                <w:szCs w:val="22"/>
              </w:rPr>
              <w:t>.</w:t>
            </w:r>
          </w:p>
        </w:tc>
      </w:tr>
      <w:tr w:rsidR="007C68B1" w:rsidRPr="007610F3" w14:paraId="0058227C" w14:textId="77777777" w:rsidTr="007C68B1">
        <w:tc>
          <w:tcPr>
            <w:tcW w:w="3652" w:type="dxa"/>
            <w:shd w:val="clear" w:color="auto" w:fill="auto"/>
          </w:tcPr>
          <w:p w14:paraId="015B0E9A" w14:textId="77777777" w:rsidR="007C68B1" w:rsidRPr="007610F3" w:rsidRDefault="007C68B1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No.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 xml:space="preserve"> y fecha de 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Resolución 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>d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e Designación 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>d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e Supervisor </w:t>
            </w:r>
          </w:p>
        </w:tc>
        <w:tc>
          <w:tcPr>
            <w:tcW w:w="5812" w:type="dxa"/>
            <w:shd w:val="clear" w:color="auto" w:fill="auto"/>
          </w:tcPr>
          <w:p w14:paraId="1D4BCF30" w14:textId="232B4E65" w:rsidR="007C68B1" w:rsidRPr="001E1D11" w:rsidRDefault="00251B1A" w:rsidP="000B32BE">
            <w:pPr>
              <w:rPr>
                <w:rFonts w:ascii="Calibri Light" w:hAnsi="Calibri Light" w:cs="Calibri Light"/>
                <w:szCs w:val="22"/>
              </w:rPr>
            </w:pPr>
            <w:r>
              <w:rPr>
                <w:rFonts w:ascii="Calibri Light" w:hAnsi="Calibri Light" w:cs="Calibri Light"/>
                <w:szCs w:val="22"/>
              </w:rPr>
              <w:t>RESOLUCION No. 007 DEL 24 DE ENERO DE 2020</w:t>
            </w:r>
          </w:p>
        </w:tc>
      </w:tr>
    </w:tbl>
    <w:p w14:paraId="502F96F2" w14:textId="77777777" w:rsidR="00FF0E4A" w:rsidRDefault="00FF0E4A" w:rsidP="00887645">
      <w:pPr>
        <w:rPr>
          <w:rFonts w:ascii="Calibri Light" w:hAnsi="Calibri Light" w:cs="Calibri Light"/>
          <w:sz w:val="24"/>
          <w:szCs w:val="24"/>
        </w:rPr>
      </w:pPr>
    </w:p>
    <w:p w14:paraId="4CBEA455" w14:textId="679480D1" w:rsidR="00887645" w:rsidRPr="007610F3" w:rsidRDefault="00D63C44" w:rsidP="00887645">
      <w:p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Respetados </w:t>
      </w:r>
      <w:r w:rsidR="00251B1A">
        <w:rPr>
          <w:rFonts w:ascii="Calibri Light" w:hAnsi="Calibri Light" w:cs="Calibri Light"/>
          <w:sz w:val="24"/>
          <w:szCs w:val="24"/>
        </w:rPr>
        <w:t>S</w:t>
      </w:r>
      <w:r w:rsidR="001207A0" w:rsidRPr="007610F3">
        <w:rPr>
          <w:rFonts w:ascii="Calibri Light" w:hAnsi="Calibri Light" w:cs="Calibri Light"/>
          <w:sz w:val="24"/>
          <w:szCs w:val="24"/>
        </w:rPr>
        <w:t>ubdirector</w:t>
      </w:r>
      <w:r w:rsidR="00794675">
        <w:rPr>
          <w:rFonts w:ascii="Calibri Light" w:hAnsi="Calibri Light" w:cs="Calibri Light"/>
          <w:sz w:val="24"/>
          <w:szCs w:val="24"/>
        </w:rPr>
        <w:t xml:space="preserve">: </w:t>
      </w:r>
    </w:p>
    <w:p w14:paraId="48B33C53" w14:textId="77777777" w:rsidR="00D63C44" w:rsidRPr="007610F3" w:rsidRDefault="00D63C44" w:rsidP="00887645">
      <w:pPr>
        <w:rPr>
          <w:rFonts w:ascii="Calibri Light" w:hAnsi="Calibri Light" w:cs="Calibri Light"/>
          <w:sz w:val="24"/>
          <w:szCs w:val="24"/>
        </w:rPr>
      </w:pPr>
    </w:p>
    <w:p w14:paraId="1F1E2820" w14:textId="77777777" w:rsidR="00887645" w:rsidRPr="007610F3" w:rsidRDefault="00887645" w:rsidP="00887645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De acuerdo </w:t>
      </w:r>
      <w:r w:rsidR="00E840F7" w:rsidRPr="007610F3">
        <w:rPr>
          <w:rFonts w:ascii="Calibri Light" w:hAnsi="Calibri Light" w:cs="Calibri Light"/>
          <w:sz w:val="24"/>
          <w:szCs w:val="24"/>
        </w:rPr>
        <w:t>con</w:t>
      </w:r>
      <w:r w:rsidRPr="007610F3">
        <w:rPr>
          <w:rFonts w:ascii="Calibri Light" w:hAnsi="Calibri Light" w:cs="Calibri Light"/>
          <w:sz w:val="24"/>
          <w:szCs w:val="24"/>
        </w:rPr>
        <w:t xml:space="preserve"> lo establecido 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en la Ley 1474 de 2011 y sus </w:t>
      </w:r>
      <w:r w:rsidR="008622D3" w:rsidRPr="007610F3">
        <w:rPr>
          <w:rFonts w:ascii="Calibri Light" w:hAnsi="Calibri Light" w:cs="Calibri Light"/>
          <w:sz w:val="24"/>
          <w:szCs w:val="24"/>
        </w:rPr>
        <w:t>modificacione</w:t>
      </w:r>
      <w:r w:rsidR="00CF6B79">
        <w:rPr>
          <w:rFonts w:ascii="Calibri Light" w:hAnsi="Calibri Light" w:cs="Calibri Light"/>
          <w:sz w:val="24"/>
          <w:szCs w:val="24"/>
        </w:rPr>
        <w:t xml:space="preserve">s, </w:t>
      </w:r>
      <w:r w:rsidR="00256994" w:rsidRPr="007610F3">
        <w:rPr>
          <w:rFonts w:ascii="Calibri Light" w:hAnsi="Calibri Light" w:cs="Calibri Light"/>
          <w:sz w:val="24"/>
          <w:szCs w:val="24"/>
        </w:rPr>
        <w:t>así como lo preci</w:t>
      </w:r>
      <w:r w:rsidR="00CF6B79">
        <w:rPr>
          <w:rFonts w:ascii="Calibri Light" w:hAnsi="Calibri Light" w:cs="Calibri Light"/>
          <w:sz w:val="24"/>
          <w:szCs w:val="24"/>
        </w:rPr>
        <w:t xml:space="preserve">tado </w:t>
      </w:r>
      <w:r w:rsidR="00DF7AEC" w:rsidRPr="007610F3">
        <w:rPr>
          <w:rFonts w:ascii="Calibri Light" w:hAnsi="Calibri Light" w:cs="Calibri Light"/>
          <w:sz w:val="24"/>
          <w:szCs w:val="24"/>
        </w:rPr>
        <w:t xml:space="preserve">en el </w:t>
      </w:r>
      <w:r w:rsidR="00CF6B79">
        <w:rPr>
          <w:rFonts w:ascii="Calibri Light" w:hAnsi="Calibri Light" w:cs="Calibri Light"/>
          <w:sz w:val="24"/>
          <w:szCs w:val="24"/>
        </w:rPr>
        <w:t>M</w:t>
      </w:r>
      <w:r w:rsidR="00DF7AEC" w:rsidRPr="007610F3">
        <w:rPr>
          <w:rFonts w:ascii="Calibri Light" w:hAnsi="Calibri Light" w:cs="Calibri Light"/>
          <w:sz w:val="24"/>
          <w:szCs w:val="24"/>
        </w:rPr>
        <w:t xml:space="preserve">anual de Contratación del Instituto Nacional de Vías respecto a las responsabilidades de los Supervisores de contratos de interventoría y Supervisores distintos a 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los </w:t>
      </w:r>
      <w:r w:rsidR="00DF7AEC" w:rsidRPr="007610F3">
        <w:rPr>
          <w:rFonts w:ascii="Calibri Light" w:hAnsi="Calibri Light" w:cs="Calibri Light"/>
          <w:sz w:val="24"/>
          <w:szCs w:val="24"/>
        </w:rPr>
        <w:t>contratos de interventoría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, </w:t>
      </w:r>
      <w:r w:rsidR="00F9725E" w:rsidRPr="007610F3">
        <w:rPr>
          <w:rFonts w:ascii="Calibri Light" w:hAnsi="Calibri Light" w:cs="Calibri Light"/>
          <w:sz w:val="24"/>
          <w:szCs w:val="24"/>
        </w:rPr>
        <w:t xml:space="preserve">de manera atenta </w:t>
      </w:r>
      <w:r w:rsidRPr="007610F3">
        <w:rPr>
          <w:rFonts w:ascii="Calibri Light" w:hAnsi="Calibri Light" w:cs="Calibri Light"/>
          <w:sz w:val="24"/>
          <w:szCs w:val="24"/>
        </w:rPr>
        <w:t>presento a usted</w:t>
      </w:r>
      <w:r w:rsidR="00F9725E" w:rsidRPr="007610F3">
        <w:rPr>
          <w:rFonts w:ascii="Calibri Light" w:hAnsi="Calibri Light" w:cs="Calibri Light"/>
          <w:sz w:val="24"/>
          <w:szCs w:val="24"/>
        </w:rPr>
        <w:t>es</w:t>
      </w:r>
      <w:r w:rsidRPr="007610F3">
        <w:rPr>
          <w:rFonts w:ascii="Calibri Light" w:hAnsi="Calibri Light" w:cs="Calibri Light"/>
          <w:sz w:val="24"/>
          <w:szCs w:val="24"/>
        </w:rPr>
        <w:t xml:space="preserve"> el informe </w:t>
      </w:r>
      <w:r w:rsidR="00F9725E" w:rsidRPr="007610F3">
        <w:rPr>
          <w:rFonts w:ascii="Calibri Light" w:hAnsi="Calibri Light" w:cs="Calibri Light"/>
          <w:sz w:val="24"/>
          <w:szCs w:val="24"/>
        </w:rPr>
        <w:t>de actividades desarrolladas y estado de</w:t>
      </w:r>
      <w:r w:rsidR="00CF6B79">
        <w:rPr>
          <w:rFonts w:ascii="Calibri Light" w:hAnsi="Calibri Light" w:cs="Calibri Light"/>
          <w:sz w:val="24"/>
          <w:szCs w:val="24"/>
        </w:rPr>
        <w:t xml:space="preserve">l proyecto </w:t>
      </w:r>
      <w:r w:rsidR="00677607">
        <w:rPr>
          <w:rFonts w:ascii="Calibri Light" w:hAnsi="Calibri Light" w:cs="Calibri Light"/>
          <w:sz w:val="24"/>
          <w:szCs w:val="24"/>
        </w:rPr>
        <w:t xml:space="preserve">o convenio </w:t>
      </w:r>
      <w:r w:rsidR="00F9725E" w:rsidRPr="007610F3">
        <w:rPr>
          <w:rFonts w:ascii="Calibri Light" w:hAnsi="Calibri Light" w:cs="Calibri Light"/>
          <w:sz w:val="24"/>
          <w:szCs w:val="24"/>
        </w:rPr>
        <w:t>a cargo, así:</w:t>
      </w:r>
    </w:p>
    <w:p w14:paraId="62F623A6" w14:textId="77777777" w:rsidR="00F9725E" w:rsidRPr="007610F3" w:rsidRDefault="00F9725E" w:rsidP="00887645">
      <w:pPr>
        <w:jc w:val="both"/>
        <w:rPr>
          <w:rFonts w:ascii="Calibri Light" w:hAnsi="Calibri Light" w:cs="Calibri Light"/>
          <w:sz w:val="24"/>
          <w:szCs w:val="24"/>
        </w:rPr>
      </w:pPr>
    </w:p>
    <w:p w14:paraId="17C270D9" w14:textId="77777777" w:rsidR="00256994" w:rsidRPr="007610F3" w:rsidRDefault="00256994" w:rsidP="008B6F21">
      <w:pPr>
        <w:jc w:val="both"/>
        <w:rPr>
          <w:rFonts w:ascii="Calibri Light" w:hAnsi="Calibri Light" w:cs="Calibri Light"/>
          <w:b/>
          <w:bCs/>
          <w:sz w:val="24"/>
          <w:szCs w:val="24"/>
          <w:lang w:val="es-CO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>TRAMO O SECTOR DEL CORREDOR A INTERVENIR</w:t>
      </w:r>
      <w:r w:rsidR="00602C2E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: </w:t>
      </w:r>
    </w:p>
    <w:p w14:paraId="196FEAA2" w14:textId="77777777" w:rsidR="008B6F21" w:rsidRPr="007610F3" w:rsidRDefault="008B6F21" w:rsidP="008B6F21">
      <w:pPr>
        <w:rPr>
          <w:rFonts w:ascii="Calibri Light" w:hAnsi="Calibri Light" w:cs="Calibri Light"/>
          <w:b/>
          <w:bCs/>
          <w:sz w:val="24"/>
          <w:szCs w:val="24"/>
          <w:lang w:val="es-CO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>LONGITUD</w:t>
      </w:r>
      <w:r w:rsidR="00256994"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TOTAL</w:t>
      </w: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DEL CORREDOR: </w:t>
      </w:r>
      <w:r w:rsidR="00FF0E4A">
        <w:rPr>
          <w:rFonts w:ascii="Calibri Light" w:hAnsi="Calibri Light" w:cs="Calibri Light"/>
          <w:b/>
          <w:bCs/>
          <w:sz w:val="24"/>
          <w:szCs w:val="24"/>
          <w:lang w:val="es-CO"/>
        </w:rPr>
        <w:t>____</w:t>
      </w: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Km</w:t>
      </w:r>
    </w:p>
    <w:p w14:paraId="75890C5C" w14:textId="77777777" w:rsidR="00D63C44" w:rsidRPr="007610F3" w:rsidRDefault="00D63C44" w:rsidP="008B6F21">
      <w:pPr>
        <w:rPr>
          <w:rFonts w:ascii="Calibri Light" w:hAnsi="Calibri Light" w:cs="Calibri Light"/>
          <w:sz w:val="24"/>
          <w:szCs w:val="24"/>
        </w:rPr>
      </w:pPr>
    </w:p>
    <w:p w14:paraId="25AC1883" w14:textId="3F525D34" w:rsidR="00196496" w:rsidRPr="007610F3" w:rsidRDefault="00196496" w:rsidP="00B45FFA">
      <w:pPr>
        <w:numPr>
          <w:ilvl w:val="0"/>
          <w:numId w:val="25"/>
        </w:numPr>
        <w:rPr>
          <w:rFonts w:ascii="Calibri Light" w:hAnsi="Calibri Light" w:cs="Calibri Light"/>
          <w:b/>
          <w:bCs/>
          <w:sz w:val="28"/>
          <w:szCs w:val="28"/>
        </w:rPr>
      </w:pPr>
      <w:r w:rsidRPr="007610F3">
        <w:rPr>
          <w:rFonts w:ascii="Calibri Light" w:hAnsi="Calibri Light" w:cs="Calibri Light"/>
          <w:b/>
          <w:bCs/>
          <w:sz w:val="28"/>
          <w:szCs w:val="28"/>
        </w:rPr>
        <w:t xml:space="preserve">CONTRATO DE OBRA </w:t>
      </w:r>
      <w:r w:rsidR="00315C4A" w:rsidRPr="007610F3">
        <w:rPr>
          <w:rFonts w:ascii="Calibri Light" w:hAnsi="Calibri Light" w:cs="Calibri Light"/>
          <w:b/>
          <w:bCs/>
          <w:sz w:val="28"/>
          <w:szCs w:val="28"/>
        </w:rPr>
        <w:t>O CONVENIO</w:t>
      </w:r>
      <w:r w:rsidR="00251B1A">
        <w:rPr>
          <w:rFonts w:ascii="Calibri Light" w:hAnsi="Calibri Light" w:cs="Calibri Light"/>
          <w:b/>
          <w:bCs/>
          <w:sz w:val="28"/>
          <w:szCs w:val="28"/>
        </w:rPr>
        <w:t>: NO APLICA</w:t>
      </w:r>
      <w:r w:rsidR="00315C4A" w:rsidRPr="007610F3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</w:p>
    <w:p w14:paraId="5635336E" w14:textId="77777777" w:rsidR="00D63C44" w:rsidRPr="007610F3" w:rsidRDefault="00D63C44" w:rsidP="00B45FFA">
      <w:pPr>
        <w:rPr>
          <w:rFonts w:ascii="Calibri Light" w:hAnsi="Calibri Light" w:cs="Calibri Light"/>
          <w:sz w:val="24"/>
          <w:szCs w:val="24"/>
        </w:rPr>
      </w:pPr>
    </w:p>
    <w:p w14:paraId="5202D4A2" w14:textId="77777777" w:rsidR="00196496" w:rsidRPr="007610F3" w:rsidRDefault="00196496" w:rsidP="00196496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</w:t>
      </w:r>
      <w:r w:rsidR="0037326C">
        <w:rPr>
          <w:rFonts w:ascii="Calibri Light" w:hAnsi="Calibri Light" w:cs="Calibri Light"/>
          <w:b/>
          <w:bCs/>
          <w:sz w:val="24"/>
          <w:szCs w:val="24"/>
        </w:rPr>
        <w:t>Ó</w:t>
      </w:r>
      <w:r w:rsidRPr="007610F3">
        <w:rPr>
          <w:rFonts w:ascii="Calibri Light" w:hAnsi="Calibri Light" w:cs="Calibri Light"/>
          <w:b/>
          <w:bCs/>
          <w:sz w:val="24"/>
          <w:szCs w:val="24"/>
        </w:rPr>
        <w:t>N GENERAL</w:t>
      </w:r>
    </w:p>
    <w:p w14:paraId="51A4243E" w14:textId="77777777" w:rsidR="00196496" w:rsidRPr="007610F3" w:rsidRDefault="00196496" w:rsidP="008622D3">
      <w:pPr>
        <w:ind w:left="720"/>
        <w:rPr>
          <w:rFonts w:ascii="Calibri Light" w:hAnsi="Calibri Light" w:cs="Calibri Light"/>
          <w:sz w:val="24"/>
          <w:szCs w:val="24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1134"/>
        <w:gridCol w:w="2410"/>
        <w:gridCol w:w="709"/>
        <w:gridCol w:w="142"/>
        <w:gridCol w:w="1716"/>
      </w:tblGrid>
      <w:tr w:rsidR="008B6F21" w:rsidRPr="007610F3" w14:paraId="212559D8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10F2CC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CONTRATO DE OBRA O CONVENIO NO.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5E348D8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6396CCF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30F46DF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CONTRATISTA: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2C2C576E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22EC9B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Cs/>
                <w:sz w:val="24"/>
                <w:szCs w:val="24"/>
              </w:rPr>
              <w:t>NIT:</w:t>
            </w:r>
          </w:p>
        </w:tc>
        <w:tc>
          <w:tcPr>
            <w:tcW w:w="1858" w:type="dxa"/>
            <w:gridSpan w:val="2"/>
            <w:shd w:val="clear" w:color="auto" w:fill="auto"/>
          </w:tcPr>
          <w:p w14:paraId="22DBC164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482CC08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B418C4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INTEGRANTES</w:t>
            </w: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(CONSORCIO O UNIONES TEMPORALES)</w:t>
            </w: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CAE4467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8B6F21" w:rsidRPr="007610F3" w14:paraId="7123E8AB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78DA139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612F5D8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5DA3F9C2" w14:textId="77777777" w:rsidTr="005157F0">
        <w:trPr>
          <w:jc w:val="center"/>
        </w:trPr>
        <w:tc>
          <w:tcPr>
            <w:tcW w:w="2943" w:type="dxa"/>
            <w:shd w:val="clear" w:color="auto" w:fill="auto"/>
          </w:tcPr>
          <w:p w14:paraId="09A1E627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INICIO:</w:t>
            </w:r>
            <w:r w:rsidR="00DD550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3072D9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</w:p>
        </w:tc>
        <w:tc>
          <w:tcPr>
            <w:tcW w:w="3261" w:type="dxa"/>
            <w:gridSpan w:val="3"/>
            <w:shd w:val="clear" w:color="auto" w:fill="auto"/>
            <w:vAlign w:val="center"/>
          </w:tcPr>
          <w:p w14:paraId="656C3E36" w14:textId="77777777" w:rsidR="008B6F21" w:rsidRPr="00937D6E" w:rsidRDefault="008B6F21" w:rsidP="005157F0">
            <w:pPr>
              <w:jc w:val="center"/>
              <w:rPr>
                <w:rFonts w:ascii="Calibri Light" w:hAnsi="Calibri Light" w:cs="Calibri Light"/>
                <w:sz w:val="16"/>
                <w:szCs w:val="16"/>
                <w:lang w:val="es-CO"/>
              </w:rPr>
            </w:pPr>
            <w:r w:rsidRPr="00937D6E">
              <w:rPr>
                <w:rFonts w:ascii="Calibri Light" w:hAnsi="Calibri Light" w:cs="Calibri Light"/>
                <w:sz w:val="16"/>
                <w:szCs w:val="16"/>
              </w:rPr>
              <w:t>No. de Oficio</w:t>
            </w:r>
            <w:r w:rsidR="00DD5501" w:rsidRPr="00937D6E">
              <w:rPr>
                <w:rFonts w:ascii="Calibri Light" w:hAnsi="Calibri Light" w:cs="Calibri Light"/>
                <w:sz w:val="16"/>
                <w:szCs w:val="16"/>
              </w:rPr>
              <w:t xml:space="preserve"> o</w:t>
            </w:r>
            <w:r w:rsidR="00937D6E" w:rsidRPr="00937D6E">
              <w:rPr>
                <w:rFonts w:ascii="Calibri Light" w:hAnsi="Calibri Light" w:cs="Calibri Light"/>
                <w:sz w:val="16"/>
                <w:szCs w:val="16"/>
              </w:rPr>
              <w:t xml:space="preserve"> fecha estado en ejecución plataforma </w:t>
            </w:r>
            <w:r w:rsidR="00DD5501" w:rsidRPr="00937D6E">
              <w:rPr>
                <w:rFonts w:ascii="Calibri Light" w:hAnsi="Calibri Light" w:cs="Calibri Light"/>
                <w:sz w:val="16"/>
                <w:szCs w:val="16"/>
              </w:rPr>
              <w:t xml:space="preserve">SECOP </w:t>
            </w:r>
            <w:r w:rsidR="00937D6E" w:rsidRPr="00937D6E">
              <w:rPr>
                <w:rFonts w:ascii="Calibri Light" w:hAnsi="Calibri Light" w:cs="Calibri Light"/>
                <w:sz w:val="16"/>
                <w:szCs w:val="16"/>
              </w:rPr>
              <w:t xml:space="preserve">(el que </w:t>
            </w:r>
            <w:r w:rsidR="00DD5501" w:rsidRPr="00937D6E">
              <w:rPr>
                <w:rFonts w:ascii="Calibri Light" w:hAnsi="Calibri Light" w:cs="Calibri Light"/>
                <w:sz w:val="16"/>
                <w:szCs w:val="16"/>
              </w:rPr>
              <w:t>aplique</w:t>
            </w:r>
            <w:r w:rsidRPr="00937D6E">
              <w:rPr>
                <w:rFonts w:ascii="Calibri Light" w:hAnsi="Calibri Light" w:cs="Calibri Light"/>
                <w:sz w:val="16"/>
                <w:szCs w:val="16"/>
              </w:rPr>
              <w:t>: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49B8758" w14:textId="77777777" w:rsidR="008B6F21" w:rsidRPr="00937D6E" w:rsidRDefault="00256994" w:rsidP="005157F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37D6E">
              <w:rPr>
                <w:rFonts w:ascii="Calibri Light" w:hAnsi="Calibri Light" w:cs="Calibri Light"/>
                <w:sz w:val="16"/>
                <w:szCs w:val="16"/>
              </w:rPr>
              <w:t xml:space="preserve">SIGLA UNIDAD EJECUTORA </w:t>
            </w:r>
            <w:r w:rsidR="008B6F21" w:rsidRPr="00937D6E">
              <w:rPr>
                <w:rFonts w:ascii="Calibri Light" w:hAnsi="Calibri Light" w:cs="Calibri Light"/>
                <w:sz w:val="16"/>
                <w:szCs w:val="16"/>
              </w:rPr>
              <w:t>XXXXX</w:t>
            </w:r>
            <w:r w:rsidR="00937D6E" w:rsidRPr="00937D6E">
              <w:rPr>
                <w:rFonts w:ascii="Calibri Light" w:hAnsi="Calibri Light" w:cs="Calibri Light"/>
                <w:sz w:val="16"/>
                <w:szCs w:val="16"/>
              </w:rPr>
              <w:t xml:space="preserve"> o fecha estado en </w:t>
            </w:r>
            <w:r w:rsidR="00937D6E" w:rsidRPr="00937D6E">
              <w:rPr>
                <w:rFonts w:ascii="Calibri Light" w:hAnsi="Calibri Light" w:cs="Calibri Light"/>
                <w:sz w:val="16"/>
                <w:szCs w:val="16"/>
              </w:rPr>
              <w:lastRenderedPageBreak/>
              <w:t>ejecución en plataforma SECOP</w:t>
            </w:r>
          </w:p>
        </w:tc>
      </w:tr>
      <w:tr w:rsidR="008B6F21" w:rsidRPr="007610F3" w14:paraId="0EA34273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76B1698E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lastRenderedPageBreak/>
              <w:t xml:space="preserve">VALOR INICIAL: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F2B63E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550948B3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838E07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ADICIONES: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2908E36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59C90E20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6036EA25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ADICIÓN 1: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5C17598" w14:textId="77777777" w:rsidR="008B6F21" w:rsidRPr="007610F3" w:rsidRDefault="008B6F21" w:rsidP="0000312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2C847F6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112FCD86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ADICIÓN </w:t>
            </w:r>
            <w:r w:rsidR="00A5766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NN</w:t>
            </w: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71EC56B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E5EE2A1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87D5DCB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ACTUAL: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6C83FBC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D5C30" w:rsidRPr="007610F3" w14:paraId="7655D16E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3928EC2B" w14:textId="77777777" w:rsidR="004D5C30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ANTICIPO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71F8F181" w14:textId="2D31226E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7096AAAD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55054A2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OTORGADO: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5CBA57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3C443C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F1EABC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AMORTIZADO: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6AFDD29" w14:textId="77777777" w:rsidR="008B6F21" w:rsidRPr="007610F3" w:rsidRDefault="008B6F21" w:rsidP="0000312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5234E786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6B686FD2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SALDO POR AMORTIZAR:</w:t>
            </w:r>
          </w:p>
        </w:tc>
        <w:tc>
          <w:tcPr>
            <w:tcW w:w="6111" w:type="dxa"/>
            <w:gridSpan w:val="5"/>
            <w:shd w:val="clear" w:color="auto" w:fill="auto"/>
            <w:vAlign w:val="bottom"/>
          </w:tcPr>
          <w:p w14:paraId="2096BF4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2DA7016C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2A2ECA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PLAZO INICIAL: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4F5C940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311FA647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7AEE46E6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TOTAL 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2222EE60" w14:textId="7160E4A9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4CC3AF8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63ABD9F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 1: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6894FB5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6BE927B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0A312FDA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 xml:space="preserve">RÓRROGA </w:t>
            </w:r>
            <w:r w:rsidR="00DA272D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N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1C0569F5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324BA91D" w14:textId="77777777" w:rsidTr="008622D3">
        <w:trPr>
          <w:trHeight w:val="70"/>
          <w:jc w:val="center"/>
        </w:trPr>
        <w:tc>
          <w:tcPr>
            <w:tcW w:w="2943" w:type="dxa"/>
            <w:shd w:val="clear" w:color="auto" w:fill="auto"/>
          </w:tcPr>
          <w:p w14:paraId="28062E2F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FINALIZACIÓN: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10268F1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1BA395E1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DB99222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ESTADO PRESUPUESTAL DEL CONTRATO</w:t>
      </w:r>
    </w:p>
    <w:p w14:paraId="03280171" w14:textId="77777777" w:rsidR="00B45FFA" w:rsidRPr="007610F3" w:rsidRDefault="00B45FFA" w:rsidP="00B45FF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"/>
        <w:gridCol w:w="1105"/>
        <w:gridCol w:w="1061"/>
        <w:gridCol w:w="1490"/>
        <w:gridCol w:w="1867"/>
        <w:gridCol w:w="1529"/>
        <w:gridCol w:w="1410"/>
      </w:tblGrid>
      <w:tr w:rsidR="0099254C" w:rsidRPr="007610F3" w14:paraId="0A1B764B" w14:textId="77777777" w:rsidTr="00653D39">
        <w:trPr>
          <w:trHeight w:val="255"/>
        </w:trPr>
        <w:tc>
          <w:tcPr>
            <w:tcW w:w="1106" w:type="dxa"/>
            <w:shd w:val="clear" w:color="auto" w:fill="auto"/>
            <w:vAlign w:val="center"/>
            <w:hideMark/>
          </w:tcPr>
          <w:p w14:paraId="30CBEC7F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105" w:type="dxa"/>
            <w:vAlign w:val="center"/>
          </w:tcPr>
          <w:p w14:paraId="1A3C9092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061" w:type="dxa"/>
            <w:vAlign w:val="center"/>
          </w:tcPr>
          <w:p w14:paraId="2082DFA6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1490" w:type="dxa"/>
            <w:vAlign w:val="center"/>
          </w:tcPr>
          <w:p w14:paraId="57CA9608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14:paraId="11EA89A0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529" w:type="dxa"/>
            <w:vAlign w:val="center"/>
          </w:tcPr>
          <w:p w14:paraId="6DAE74FF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58CB4B7A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SALDO REGISTRO</w:t>
            </w:r>
          </w:p>
        </w:tc>
      </w:tr>
      <w:tr w:rsidR="0099254C" w:rsidRPr="007610F3" w14:paraId="77D39A32" w14:textId="77777777" w:rsidTr="00653D39">
        <w:trPr>
          <w:trHeight w:val="255"/>
        </w:trPr>
        <w:tc>
          <w:tcPr>
            <w:tcW w:w="1106" w:type="dxa"/>
            <w:shd w:val="clear" w:color="auto" w:fill="auto"/>
            <w:vAlign w:val="bottom"/>
            <w:hideMark/>
          </w:tcPr>
          <w:p w14:paraId="5A95CF18" w14:textId="77777777" w:rsidR="0099254C" w:rsidRPr="007610F3" w:rsidRDefault="0099254C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4036C03C" w14:textId="77777777" w:rsidR="0099254C" w:rsidRPr="007610F3" w:rsidRDefault="0099254C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0F798296" w14:textId="77777777" w:rsidR="0099254C" w:rsidRPr="007610F3" w:rsidRDefault="0099254C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</w:tcPr>
          <w:p w14:paraId="43935E3A" w14:textId="77777777" w:rsidR="0099254C" w:rsidRPr="007610F3" w:rsidRDefault="0099254C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auto"/>
            <w:vAlign w:val="bottom"/>
          </w:tcPr>
          <w:p w14:paraId="0792B795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529" w:type="dxa"/>
            <w:vAlign w:val="bottom"/>
          </w:tcPr>
          <w:p w14:paraId="229980CF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  <w:vAlign w:val="bottom"/>
          </w:tcPr>
          <w:p w14:paraId="75EF4915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  <w:tr w:rsidR="00342068" w:rsidRPr="007610F3" w14:paraId="36EF1257" w14:textId="77777777" w:rsidTr="00653D39">
        <w:trPr>
          <w:trHeight w:val="255"/>
        </w:trPr>
        <w:tc>
          <w:tcPr>
            <w:tcW w:w="1106" w:type="dxa"/>
            <w:shd w:val="clear" w:color="auto" w:fill="auto"/>
            <w:vAlign w:val="bottom"/>
          </w:tcPr>
          <w:p w14:paraId="0BCF5BD7" w14:textId="77777777" w:rsidR="00342068" w:rsidRPr="007610F3" w:rsidRDefault="00342068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05" w:type="dxa"/>
          </w:tcPr>
          <w:p w14:paraId="2D02FB55" w14:textId="77777777" w:rsidR="00342068" w:rsidRPr="007610F3" w:rsidRDefault="00342068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6670B681" w14:textId="77777777" w:rsidR="00342068" w:rsidRPr="007610F3" w:rsidRDefault="00342068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</w:tcPr>
          <w:p w14:paraId="0D166FC6" w14:textId="77777777" w:rsidR="00342068" w:rsidRPr="007610F3" w:rsidRDefault="00342068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auto"/>
            <w:vAlign w:val="bottom"/>
          </w:tcPr>
          <w:p w14:paraId="30CAAA8A" w14:textId="77777777" w:rsidR="00342068" w:rsidRPr="007610F3" w:rsidRDefault="00342068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529" w:type="dxa"/>
            <w:vAlign w:val="bottom"/>
          </w:tcPr>
          <w:p w14:paraId="69FD3F08" w14:textId="77777777" w:rsidR="00342068" w:rsidRPr="007610F3" w:rsidRDefault="00342068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  <w:vAlign w:val="bottom"/>
          </w:tcPr>
          <w:p w14:paraId="3367FA03" w14:textId="77777777" w:rsidR="00342068" w:rsidRPr="007610F3" w:rsidRDefault="00342068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  <w:tr w:rsidR="0099254C" w:rsidRPr="007610F3" w14:paraId="524D3A11" w14:textId="77777777" w:rsidTr="00653D39">
        <w:trPr>
          <w:trHeight w:val="255"/>
        </w:trPr>
        <w:tc>
          <w:tcPr>
            <w:tcW w:w="1106" w:type="dxa"/>
            <w:shd w:val="clear" w:color="auto" w:fill="auto"/>
            <w:vAlign w:val="bottom"/>
            <w:hideMark/>
          </w:tcPr>
          <w:p w14:paraId="0C9F77DD" w14:textId="77777777" w:rsidR="0099254C" w:rsidRPr="007610F3" w:rsidRDefault="0099254C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05" w:type="dxa"/>
          </w:tcPr>
          <w:p w14:paraId="5CC60E1C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518242F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</w:tcPr>
          <w:p w14:paraId="7A30FB02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auto"/>
            <w:vAlign w:val="bottom"/>
          </w:tcPr>
          <w:p w14:paraId="441A770F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529" w:type="dxa"/>
          </w:tcPr>
          <w:p w14:paraId="4656538A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  <w:vAlign w:val="bottom"/>
          </w:tcPr>
          <w:p w14:paraId="78CFADD8" w14:textId="77777777" w:rsidR="0099254C" w:rsidRPr="007610F3" w:rsidRDefault="0099254C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</w:tbl>
    <w:p w14:paraId="77B98F17" w14:textId="77777777" w:rsidR="008B6F21" w:rsidRPr="007610F3" w:rsidRDefault="008B6F21" w:rsidP="008B6F21">
      <w:pPr>
        <w:pStyle w:val="Prrafodelista1"/>
        <w:spacing w:after="0" w:line="240" w:lineRule="auto"/>
        <w:ind w:left="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24B35B4B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OBRA Y AJUSTES TRAMITADAS DURANTE EL PERIODO</w:t>
      </w:r>
    </w:p>
    <w:p w14:paraId="0FC22258" w14:textId="77777777" w:rsidR="00E6654E" w:rsidRPr="007610F3" w:rsidRDefault="00E6654E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8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1"/>
        <w:gridCol w:w="1263"/>
        <w:gridCol w:w="1117"/>
        <w:gridCol w:w="1727"/>
        <w:gridCol w:w="1426"/>
      </w:tblGrid>
      <w:tr w:rsidR="004D5C30" w:rsidRPr="007610F3" w14:paraId="3C1B18AC" w14:textId="77777777" w:rsidTr="00EA35F8">
        <w:trPr>
          <w:trHeight w:val="735"/>
          <w:jc w:val="center"/>
        </w:trPr>
        <w:tc>
          <w:tcPr>
            <w:tcW w:w="2561" w:type="dxa"/>
            <w:shd w:val="clear" w:color="auto" w:fill="auto"/>
          </w:tcPr>
          <w:p w14:paraId="25AC3222" w14:textId="77777777" w:rsidR="004D5C30" w:rsidRPr="007610F3" w:rsidRDefault="004D5C30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1273" w:type="dxa"/>
            <w:shd w:val="clear" w:color="auto" w:fill="auto"/>
          </w:tcPr>
          <w:p w14:paraId="5A0C039D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BÁSICO</w:t>
            </w:r>
          </w:p>
        </w:tc>
        <w:tc>
          <w:tcPr>
            <w:tcW w:w="1134" w:type="dxa"/>
            <w:shd w:val="clear" w:color="auto" w:fill="auto"/>
          </w:tcPr>
          <w:p w14:paraId="19F37FE5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IVA</w:t>
            </w:r>
          </w:p>
        </w:tc>
        <w:tc>
          <w:tcPr>
            <w:tcW w:w="1732" w:type="dxa"/>
            <w:shd w:val="clear" w:color="auto" w:fill="auto"/>
          </w:tcPr>
          <w:p w14:paraId="2D7E3036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AMORTIZADO DEL ANTICIPO</w:t>
            </w:r>
          </w:p>
        </w:tc>
        <w:tc>
          <w:tcPr>
            <w:tcW w:w="1364" w:type="dxa"/>
          </w:tcPr>
          <w:p w14:paraId="5D0C4E0C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FACTURADO</w:t>
            </w:r>
          </w:p>
        </w:tc>
      </w:tr>
      <w:tr w:rsidR="004D5C30" w:rsidRPr="007610F3" w14:paraId="57F7A41F" w14:textId="77777777" w:rsidTr="00EA35F8">
        <w:trPr>
          <w:jc w:val="center"/>
        </w:trPr>
        <w:tc>
          <w:tcPr>
            <w:tcW w:w="2561" w:type="dxa"/>
            <w:shd w:val="clear" w:color="auto" w:fill="auto"/>
          </w:tcPr>
          <w:p w14:paraId="768E510D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 xml:space="preserve">Acta </w:t>
            </w:r>
            <w:r w:rsidR="00BC692A">
              <w:rPr>
                <w:rFonts w:ascii="Calibri Light" w:hAnsi="Calibri Light" w:cs="Calibri Light"/>
                <w:sz w:val="24"/>
                <w:szCs w:val="24"/>
              </w:rPr>
              <w:t>de Recibo Parcial de Obra No. __</w:t>
            </w:r>
          </w:p>
        </w:tc>
        <w:tc>
          <w:tcPr>
            <w:tcW w:w="1273" w:type="dxa"/>
            <w:shd w:val="clear" w:color="auto" w:fill="auto"/>
          </w:tcPr>
          <w:p w14:paraId="4CC8665E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F0C0DB9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C77496C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64" w:type="dxa"/>
          </w:tcPr>
          <w:p w14:paraId="17489E8F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D5C30" w:rsidRPr="007610F3" w14:paraId="3CB44D0C" w14:textId="77777777" w:rsidTr="00EA35F8">
        <w:trPr>
          <w:jc w:val="center"/>
        </w:trPr>
        <w:tc>
          <w:tcPr>
            <w:tcW w:w="2561" w:type="dxa"/>
            <w:shd w:val="clear" w:color="auto" w:fill="auto"/>
          </w:tcPr>
          <w:p w14:paraId="526020BD" w14:textId="77777777" w:rsidR="004D5C30" w:rsidRPr="007610F3" w:rsidRDefault="004D5C30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 xml:space="preserve">Acta de Ajuste </w:t>
            </w:r>
            <w:r w:rsidR="00BC692A">
              <w:rPr>
                <w:rFonts w:ascii="Calibri Light" w:hAnsi="Calibri Light" w:cs="Calibri Light"/>
                <w:sz w:val="24"/>
                <w:szCs w:val="24"/>
              </w:rPr>
              <w:t>___</w:t>
            </w:r>
            <w:r w:rsidRPr="007610F3">
              <w:rPr>
                <w:rFonts w:ascii="Calibri Light" w:hAnsi="Calibri Light" w:cs="Calibri Light"/>
                <w:sz w:val="24"/>
                <w:szCs w:val="24"/>
              </w:rPr>
              <w:t xml:space="preserve"> No. </w:t>
            </w:r>
          </w:p>
        </w:tc>
        <w:tc>
          <w:tcPr>
            <w:tcW w:w="1273" w:type="dxa"/>
            <w:shd w:val="clear" w:color="auto" w:fill="auto"/>
          </w:tcPr>
          <w:p w14:paraId="4CD4C694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9D30664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FA8F003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64" w:type="dxa"/>
          </w:tcPr>
          <w:p w14:paraId="1F0C7A15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BFCA1E5" w14:textId="77777777" w:rsidR="004D5C30" w:rsidRPr="007610F3" w:rsidRDefault="004D5C30" w:rsidP="008B6F21">
      <w:pPr>
        <w:rPr>
          <w:rFonts w:ascii="Calibri Light" w:hAnsi="Calibri Light" w:cs="Calibri Light"/>
          <w:sz w:val="24"/>
          <w:szCs w:val="24"/>
        </w:rPr>
      </w:pPr>
    </w:p>
    <w:p w14:paraId="55DBB48B" w14:textId="77777777" w:rsidR="004D5C30" w:rsidRPr="007610F3" w:rsidRDefault="00D63C44" w:rsidP="008622D3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4D5C30" w:rsidRPr="007610F3">
        <w:rPr>
          <w:rFonts w:ascii="Calibri Light" w:hAnsi="Calibri Light" w:cs="Calibri Light"/>
          <w:b/>
          <w:bCs/>
          <w:sz w:val="24"/>
          <w:szCs w:val="24"/>
        </w:rPr>
        <w:t xml:space="preserve">AVANCE DEL CONTRATO  </w:t>
      </w:r>
    </w:p>
    <w:p w14:paraId="68AA16FA" w14:textId="77777777" w:rsidR="004D5C30" w:rsidRPr="007610F3" w:rsidRDefault="004D5C30" w:rsidP="004D5C30">
      <w:pPr>
        <w:rPr>
          <w:rFonts w:ascii="Calibri Light" w:hAnsi="Calibri Light" w:cs="Calibri Light"/>
          <w:sz w:val="24"/>
          <w:szCs w:val="24"/>
        </w:rPr>
      </w:pPr>
    </w:p>
    <w:p w14:paraId="604076E5" w14:textId="77777777" w:rsidR="007778B4" w:rsidRDefault="004D5C30" w:rsidP="004D5C30">
      <w:p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Según </w:t>
      </w:r>
      <w:r w:rsidR="00D63C44" w:rsidRPr="007610F3">
        <w:rPr>
          <w:rFonts w:ascii="Calibri Light" w:hAnsi="Calibri Light" w:cs="Calibri Light"/>
          <w:sz w:val="24"/>
          <w:szCs w:val="24"/>
        </w:rPr>
        <w:t>el informe de</w:t>
      </w:r>
      <w:r w:rsidRPr="007610F3">
        <w:rPr>
          <w:rFonts w:ascii="Calibri Light" w:hAnsi="Calibri Light" w:cs="Calibri Light"/>
          <w:sz w:val="24"/>
          <w:szCs w:val="24"/>
        </w:rPr>
        <w:t xml:space="preserve"> interventoría No. </w:t>
      </w:r>
      <w:r w:rsidR="00BC692A">
        <w:rPr>
          <w:rFonts w:ascii="Calibri Light" w:hAnsi="Calibri Light" w:cs="Calibri Light"/>
          <w:sz w:val="24"/>
          <w:szCs w:val="24"/>
        </w:rPr>
        <w:t>__</w:t>
      </w:r>
      <w:r w:rsidRPr="007610F3">
        <w:rPr>
          <w:rFonts w:ascii="Calibri Light" w:hAnsi="Calibri Light" w:cs="Calibri Light"/>
          <w:sz w:val="24"/>
          <w:szCs w:val="24"/>
        </w:rPr>
        <w:t xml:space="preserve">  de fecha </w:t>
      </w:r>
      <w:r w:rsidR="00BC692A">
        <w:rPr>
          <w:rFonts w:ascii="Calibri Light" w:hAnsi="Calibri Light" w:cs="Calibri Light"/>
          <w:sz w:val="24"/>
          <w:szCs w:val="24"/>
        </w:rPr>
        <w:t>__</w:t>
      </w:r>
      <w:r w:rsidRPr="007610F3">
        <w:rPr>
          <w:rFonts w:ascii="Calibri Light" w:hAnsi="Calibri Light" w:cs="Calibri Light"/>
          <w:sz w:val="24"/>
          <w:szCs w:val="24"/>
        </w:rPr>
        <w:t xml:space="preserve">, para el periodo </w:t>
      </w:r>
      <w:proofErr w:type="spellStart"/>
      <w:r w:rsidRPr="007610F3">
        <w:rPr>
          <w:rFonts w:ascii="Calibri Light" w:hAnsi="Calibri Light" w:cs="Calibri Light"/>
          <w:sz w:val="24"/>
          <w:szCs w:val="24"/>
        </w:rPr>
        <w:t>xx</w:t>
      </w:r>
      <w:proofErr w:type="spellEnd"/>
      <w:r w:rsidRPr="007610F3">
        <w:rPr>
          <w:rFonts w:ascii="Calibri Light" w:hAnsi="Calibri Light" w:cs="Calibri Light"/>
          <w:sz w:val="24"/>
          <w:szCs w:val="24"/>
        </w:rPr>
        <w:t xml:space="preserve">, </w:t>
      </w:r>
      <w:r w:rsidR="00340202">
        <w:rPr>
          <w:rFonts w:ascii="Calibri Light" w:hAnsi="Calibri Light" w:cs="Calibri Light"/>
          <w:sz w:val="24"/>
          <w:szCs w:val="24"/>
        </w:rPr>
        <w:t xml:space="preserve">se </w:t>
      </w:r>
      <w:r w:rsidRPr="007610F3">
        <w:rPr>
          <w:rFonts w:ascii="Calibri Light" w:hAnsi="Calibri Light" w:cs="Calibri Light"/>
          <w:sz w:val="24"/>
          <w:szCs w:val="24"/>
        </w:rPr>
        <w:t xml:space="preserve">reporta un avance para el contrato de obra, </w:t>
      </w:r>
      <w:r w:rsidR="00340202">
        <w:rPr>
          <w:rFonts w:ascii="Calibri Light" w:hAnsi="Calibri Light" w:cs="Calibri Light"/>
          <w:sz w:val="24"/>
          <w:szCs w:val="24"/>
        </w:rPr>
        <w:t>relacionado a continuación</w:t>
      </w:r>
      <w:r w:rsidRPr="007610F3">
        <w:rPr>
          <w:rFonts w:ascii="Calibri Light" w:hAnsi="Calibri Light" w:cs="Calibri Light"/>
          <w:sz w:val="24"/>
          <w:szCs w:val="24"/>
        </w:rPr>
        <w:t>:</w:t>
      </w:r>
    </w:p>
    <w:p w14:paraId="241E159F" w14:textId="77777777" w:rsidR="009B746A" w:rsidRPr="007610F3" w:rsidRDefault="009B746A" w:rsidP="004D5C30">
      <w:pPr>
        <w:rPr>
          <w:rFonts w:ascii="Calibri Light" w:hAnsi="Calibri Light" w:cs="Calibri Light"/>
          <w:sz w:val="24"/>
          <w:szCs w:val="24"/>
        </w:rPr>
      </w:pPr>
    </w:p>
    <w:p w14:paraId="313033DA" w14:textId="77777777" w:rsidR="004D5C30" w:rsidRPr="007610F3" w:rsidRDefault="004D5C30" w:rsidP="008622D3">
      <w:pPr>
        <w:numPr>
          <w:ilvl w:val="2"/>
          <w:numId w:val="24"/>
        </w:num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INFORMACIÓN PRESUPUESTAL Y AVANCE FINANCIERO</w:t>
      </w:r>
      <w:r w:rsidRPr="007610F3" w:rsidDel="004D5C30">
        <w:rPr>
          <w:rFonts w:ascii="Calibri Light" w:hAnsi="Calibri Light" w:cs="Calibri Light"/>
          <w:sz w:val="24"/>
          <w:szCs w:val="24"/>
        </w:rPr>
        <w:t xml:space="preserve"> </w:t>
      </w:r>
    </w:p>
    <w:p w14:paraId="214209CA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1985"/>
        <w:gridCol w:w="1276"/>
      </w:tblGrid>
      <w:tr w:rsidR="007778B4" w:rsidRPr="007610F3" w14:paraId="70E163EB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7D7E4AD1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1985" w:type="dxa"/>
            <w:shd w:val="clear" w:color="auto" w:fill="auto"/>
          </w:tcPr>
          <w:p w14:paraId="71093C38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VALOR (MILLONES)</w:t>
            </w:r>
          </w:p>
        </w:tc>
        <w:tc>
          <w:tcPr>
            <w:tcW w:w="1276" w:type="dxa"/>
            <w:shd w:val="clear" w:color="auto" w:fill="auto"/>
          </w:tcPr>
          <w:p w14:paraId="0A5819C5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%</w:t>
            </w:r>
          </w:p>
        </w:tc>
      </w:tr>
      <w:tr w:rsidR="007778B4" w:rsidRPr="007610F3" w14:paraId="4D011A6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11C327E8" w14:textId="77777777" w:rsidR="007778B4" w:rsidRPr="007610F3" w:rsidRDefault="007778B4" w:rsidP="0094240B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VALOR BÁSICO DEL CONTRATO DE OBRA</w:t>
            </w:r>
          </w:p>
        </w:tc>
        <w:tc>
          <w:tcPr>
            <w:tcW w:w="1985" w:type="dxa"/>
            <w:shd w:val="clear" w:color="auto" w:fill="auto"/>
          </w:tcPr>
          <w:p w14:paraId="06DEBA97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29A8D506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778B4" w:rsidRPr="007610F3" w14:paraId="465F3E4F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3E5F99DF" w14:textId="77777777" w:rsidR="007778B4" w:rsidRPr="007610F3" w:rsidRDefault="007778B4" w:rsidP="0094240B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INVERSIÓN OBRA PROGRAMADA ACUMULADA</w:t>
            </w:r>
          </w:p>
        </w:tc>
        <w:tc>
          <w:tcPr>
            <w:tcW w:w="1985" w:type="dxa"/>
            <w:shd w:val="clear" w:color="auto" w:fill="auto"/>
          </w:tcPr>
          <w:p w14:paraId="749EC46B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09E236DC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778B4" w:rsidRPr="007610F3" w14:paraId="056AC25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4EE632DE" w14:textId="77777777" w:rsidR="007778B4" w:rsidRPr="007610F3" w:rsidRDefault="007778B4" w:rsidP="0094240B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INVERSIÓN OBRA EJECUTAD</w:t>
            </w:r>
            <w:r w:rsidR="00217AFA">
              <w:rPr>
                <w:rFonts w:ascii="Calibri Light" w:hAnsi="Calibri Light" w:cs="Calibri Light"/>
                <w:sz w:val="24"/>
                <w:szCs w:val="24"/>
              </w:rPr>
              <w:t>A</w:t>
            </w:r>
            <w:r w:rsidRPr="007610F3">
              <w:rPr>
                <w:rFonts w:ascii="Calibri Light" w:hAnsi="Calibri Light" w:cs="Calibri Light"/>
                <w:sz w:val="24"/>
                <w:szCs w:val="24"/>
              </w:rPr>
              <w:t xml:space="preserve"> ACUMULADA</w:t>
            </w:r>
          </w:p>
        </w:tc>
        <w:tc>
          <w:tcPr>
            <w:tcW w:w="1985" w:type="dxa"/>
            <w:shd w:val="clear" w:color="auto" w:fill="auto"/>
          </w:tcPr>
          <w:p w14:paraId="703A4424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0654FC96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778B4" w:rsidRPr="007610F3" w14:paraId="5EAA035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6BAF2247" w14:textId="77777777" w:rsidR="007778B4" w:rsidRPr="007610F3" w:rsidRDefault="007778B4" w:rsidP="0094240B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OTRAS INVERSIONES EJECUTADAS</w:t>
            </w:r>
          </w:p>
        </w:tc>
        <w:tc>
          <w:tcPr>
            <w:tcW w:w="1985" w:type="dxa"/>
            <w:shd w:val="clear" w:color="auto" w:fill="auto"/>
          </w:tcPr>
          <w:p w14:paraId="38C2FC59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2B57B43B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778B4" w:rsidRPr="007610F3" w14:paraId="0355C5A9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3B4FEF03" w14:textId="77777777" w:rsidR="007778B4" w:rsidRPr="007610F3" w:rsidRDefault="007778B4" w:rsidP="0094240B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TOTAL INVERSIÓN EJECUTADA</w:t>
            </w:r>
          </w:p>
        </w:tc>
        <w:tc>
          <w:tcPr>
            <w:tcW w:w="1985" w:type="dxa"/>
            <w:shd w:val="clear" w:color="auto" w:fill="auto"/>
          </w:tcPr>
          <w:p w14:paraId="049112F8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4C917581" w14:textId="77777777" w:rsidR="007778B4" w:rsidRPr="007610F3" w:rsidRDefault="007778B4" w:rsidP="008B6F2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</w:tbl>
    <w:p w14:paraId="0C8C982C" w14:textId="77777777" w:rsidR="004D5C30" w:rsidRPr="007610F3" w:rsidRDefault="004D5C30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08B6972C" w14:textId="77777777" w:rsidR="007778B4" w:rsidRPr="007610F3" w:rsidRDefault="007778B4" w:rsidP="008622D3">
      <w:pPr>
        <w:numPr>
          <w:ilvl w:val="2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ANTICIPO </w:t>
      </w:r>
    </w:p>
    <w:p w14:paraId="5FD21586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976" w:type="dxa"/>
        <w:tblInd w:w="2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8"/>
        <w:gridCol w:w="1538"/>
      </w:tblGrid>
      <w:tr w:rsidR="007778B4" w:rsidRPr="007610F3" w14:paraId="35375E15" w14:textId="77777777" w:rsidTr="00B45FFA">
        <w:trPr>
          <w:trHeight w:val="66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ABC5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Otorgado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A623B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  <w:tr w:rsidR="007778B4" w:rsidRPr="007610F3" w14:paraId="219506DD" w14:textId="77777777" w:rsidTr="00B45FFA">
        <w:trPr>
          <w:trHeight w:val="9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10DA4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Amortizado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52765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  <w:tr w:rsidR="007778B4" w:rsidRPr="007610F3" w14:paraId="5C18A8EC" w14:textId="77777777" w:rsidTr="00B45FFA">
        <w:trPr>
          <w:trHeight w:val="157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1676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Saldo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A654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</w:tbl>
    <w:p w14:paraId="39155FB8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0405E499" w14:textId="77777777" w:rsidR="008B6F21" w:rsidRPr="007610F3" w:rsidRDefault="008B6F21" w:rsidP="008622D3">
      <w:pPr>
        <w:numPr>
          <w:ilvl w:val="2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AVANCE FÍSICO DEL CONTRATO</w:t>
      </w:r>
    </w:p>
    <w:p w14:paraId="711F7162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5E4DB875" w14:textId="77777777" w:rsidR="00762371" w:rsidRPr="007610F3" w:rsidRDefault="00762371" w:rsidP="008622D3">
      <w:pPr>
        <w:ind w:left="1080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Meta física programada %:  </w:t>
      </w:r>
    </w:p>
    <w:p w14:paraId="66AA4415" w14:textId="77777777" w:rsidR="007714EC" w:rsidRPr="007610F3" w:rsidRDefault="00762371" w:rsidP="000A15CB">
      <w:pPr>
        <w:ind w:left="372" w:firstLine="708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Meta física </w:t>
      </w:r>
      <w:r w:rsidR="00BC692A">
        <w:rPr>
          <w:rFonts w:ascii="Calibri Light" w:hAnsi="Calibri Light" w:cs="Calibri Light"/>
          <w:sz w:val="24"/>
          <w:szCs w:val="24"/>
        </w:rPr>
        <w:t xml:space="preserve">ejecutada %: </w:t>
      </w:r>
    </w:p>
    <w:p w14:paraId="2D02C2D4" w14:textId="77777777" w:rsidR="000A15CB" w:rsidRPr="007610F3" w:rsidRDefault="000A15CB" w:rsidP="000A15CB">
      <w:pPr>
        <w:ind w:left="372" w:firstLine="708"/>
        <w:rPr>
          <w:rFonts w:ascii="Calibri Light" w:hAnsi="Calibri Light" w:cs="Calibri Light"/>
          <w:sz w:val="24"/>
          <w:szCs w:val="24"/>
        </w:rPr>
      </w:pPr>
    </w:p>
    <w:p w14:paraId="5DF919C1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FIJACIÓN DE PRECIOS NO PREVISTOS TRAMITADAS EN EL PERIODO</w:t>
      </w:r>
    </w:p>
    <w:p w14:paraId="385DD9AE" w14:textId="77777777" w:rsidR="00E6654E" w:rsidRPr="007610F3" w:rsidRDefault="00E6654E" w:rsidP="008B6F21">
      <w:pPr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p w14:paraId="0374B684" w14:textId="77777777" w:rsidR="007C1A6A" w:rsidRPr="007610F3" w:rsidRDefault="007C1A6A" w:rsidP="008B6F21">
      <w:pPr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tbl>
      <w:tblPr>
        <w:tblW w:w="42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784"/>
        <w:gridCol w:w="2044"/>
      </w:tblGrid>
      <w:tr w:rsidR="008B6F21" w:rsidRPr="007610F3" w14:paraId="7018677C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2F8A9250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784" w:type="dxa"/>
            <w:shd w:val="clear" w:color="auto" w:fill="auto"/>
          </w:tcPr>
          <w:p w14:paraId="721BCEE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2044" w:type="dxa"/>
            <w:shd w:val="clear" w:color="auto" w:fill="auto"/>
          </w:tcPr>
          <w:p w14:paraId="2FDDEEA1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 ÍTEM</w:t>
            </w:r>
          </w:p>
        </w:tc>
      </w:tr>
      <w:tr w:rsidR="008B6F21" w:rsidRPr="007610F3" w14:paraId="7FD9699B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7346E77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784" w:type="dxa"/>
            <w:shd w:val="clear" w:color="auto" w:fill="auto"/>
          </w:tcPr>
          <w:p w14:paraId="0229F3B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044" w:type="dxa"/>
            <w:shd w:val="clear" w:color="auto" w:fill="auto"/>
          </w:tcPr>
          <w:p w14:paraId="1E78156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2B54CB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104C76BA" w14:textId="77777777" w:rsidR="008B6F21" w:rsidRPr="007610F3" w:rsidRDefault="008B6F21" w:rsidP="0094240B">
      <w:pPr>
        <w:numPr>
          <w:ilvl w:val="1"/>
          <w:numId w:val="24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MODIFICACIÓN DE CANTIDADES DE OBRA Y/O REPROGRAMACIONES TRAMITADAS EN EL PERIODO</w:t>
      </w:r>
    </w:p>
    <w:p w14:paraId="60736F2C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1168"/>
      </w:tblGrid>
      <w:tr w:rsidR="008B6F21" w:rsidRPr="007610F3" w14:paraId="532FFBC4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477CCE44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bookmarkStart w:id="0" w:name="_Hlk106876458"/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1168" w:type="dxa"/>
            <w:shd w:val="clear" w:color="auto" w:fill="auto"/>
          </w:tcPr>
          <w:p w14:paraId="1A01D40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</w:tr>
      <w:tr w:rsidR="008B6F21" w:rsidRPr="007610F3" w14:paraId="29280EA2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72DA654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168" w:type="dxa"/>
            <w:shd w:val="clear" w:color="auto" w:fill="auto"/>
          </w:tcPr>
          <w:p w14:paraId="3F6BE47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  <w:bookmarkEnd w:id="0"/>
    </w:tbl>
    <w:p w14:paraId="00C62430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4C66F5EA" w14:textId="77777777" w:rsidR="00E6654E" w:rsidRPr="007610F3" w:rsidRDefault="00E6654E" w:rsidP="00736BBC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PROGRAMA DE INVERSION </w:t>
      </w:r>
      <w:r w:rsidR="006C7472" w:rsidRPr="007610F3">
        <w:rPr>
          <w:rFonts w:ascii="Calibri Light" w:hAnsi="Calibri Light" w:cs="Calibri Light"/>
          <w:b/>
          <w:bCs/>
          <w:sz w:val="24"/>
          <w:szCs w:val="24"/>
        </w:rPr>
        <w:t>TRAMITADOS EN EL PERIODO</w:t>
      </w:r>
    </w:p>
    <w:p w14:paraId="24F4FFDB" w14:textId="77777777" w:rsidR="00736BBC" w:rsidRDefault="00736BBC" w:rsidP="00736BBC">
      <w:pPr>
        <w:ind w:left="1416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tbl>
      <w:tblPr>
        <w:tblW w:w="75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5"/>
        <w:gridCol w:w="2739"/>
        <w:gridCol w:w="2647"/>
      </w:tblGrid>
      <w:tr w:rsidR="00140F90" w:rsidRPr="007610F3" w14:paraId="7929B866" w14:textId="77777777" w:rsidTr="00140F90">
        <w:trPr>
          <w:jc w:val="center"/>
        </w:trPr>
        <w:tc>
          <w:tcPr>
            <w:tcW w:w="2165" w:type="dxa"/>
            <w:shd w:val="clear" w:color="auto" w:fill="auto"/>
          </w:tcPr>
          <w:p w14:paraId="66083E70" w14:textId="77777777" w:rsidR="00736BBC" w:rsidRPr="007610F3" w:rsidRDefault="00736BBC" w:rsidP="00736BBC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36BBC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lastRenderedPageBreak/>
              <w:t>FECHA ULTIMA ACTUALIZACIÓN:</w:t>
            </w:r>
          </w:p>
        </w:tc>
        <w:tc>
          <w:tcPr>
            <w:tcW w:w="2739" w:type="dxa"/>
            <w:shd w:val="clear" w:color="auto" w:fill="auto"/>
          </w:tcPr>
          <w:p w14:paraId="65502C45" w14:textId="77777777" w:rsidR="00736BBC" w:rsidRPr="007610F3" w:rsidRDefault="0065523B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NÚMERO </w:t>
            </w:r>
            <w:r w:rsidR="00736BBC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DE   REPROGRAMACION </w:t>
            </w:r>
          </w:p>
        </w:tc>
        <w:tc>
          <w:tcPr>
            <w:tcW w:w="2647" w:type="dxa"/>
            <w:shd w:val="clear" w:color="auto" w:fill="auto"/>
          </w:tcPr>
          <w:p w14:paraId="4FBF4E3F" w14:textId="77777777" w:rsidR="00736BBC" w:rsidRPr="007610F3" w:rsidRDefault="00736BBC" w:rsidP="005B3D66">
            <w:pPr>
              <w:jc w:val="both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140F90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(Aprobado, en trámite, en corrección o rechazado) </w:t>
            </w:r>
          </w:p>
        </w:tc>
      </w:tr>
      <w:tr w:rsidR="00140F90" w:rsidRPr="007610F3" w14:paraId="5DC53527" w14:textId="77777777" w:rsidTr="00140F90">
        <w:trPr>
          <w:jc w:val="center"/>
        </w:trPr>
        <w:tc>
          <w:tcPr>
            <w:tcW w:w="2165" w:type="dxa"/>
            <w:shd w:val="clear" w:color="auto" w:fill="auto"/>
          </w:tcPr>
          <w:p w14:paraId="50942860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739" w:type="dxa"/>
            <w:shd w:val="clear" w:color="auto" w:fill="auto"/>
          </w:tcPr>
          <w:p w14:paraId="5EDDC65C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647" w:type="dxa"/>
            <w:shd w:val="clear" w:color="auto" w:fill="auto"/>
          </w:tcPr>
          <w:p w14:paraId="7D0FAF4E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7194EFB5" w14:textId="77777777" w:rsidR="00B45FFA" w:rsidRPr="007610F3" w:rsidRDefault="00B45FFA" w:rsidP="008B6F21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79BCEB16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SUSPENSIÓN TRAMITADAS EN EL PERIODO</w:t>
      </w:r>
    </w:p>
    <w:p w14:paraId="5F93A041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</w:t>
      </w: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7"/>
        <w:gridCol w:w="940"/>
        <w:gridCol w:w="1701"/>
        <w:gridCol w:w="2126"/>
        <w:gridCol w:w="1994"/>
      </w:tblGrid>
      <w:tr w:rsidR="001841DD" w:rsidRPr="007610F3" w14:paraId="5BE20C8F" w14:textId="77777777" w:rsidTr="001841DD">
        <w:trPr>
          <w:jc w:val="center"/>
        </w:trPr>
        <w:tc>
          <w:tcPr>
            <w:tcW w:w="1147" w:type="dxa"/>
            <w:shd w:val="clear" w:color="auto" w:fill="auto"/>
          </w:tcPr>
          <w:p w14:paraId="3D77C1CB" w14:textId="77777777" w:rsidR="001841DD" w:rsidRPr="007610F3" w:rsidRDefault="001841DD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940" w:type="dxa"/>
            <w:shd w:val="clear" w:color="auto" w:fill="auto"/>
          </w:tcPr>
          <w:p w14:paraId="36525CF7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10C54FDE" w14:textId="77777777" w:rsidR="001841DD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7C95ACD8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1514D953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FECHA DE REANUDACION  </w:t>
            </w:r>
          </w:p>
        </w:tc>
      </w:tr>
      <w:tr w:rsidR="001841DD" w:rsidRPr="007610F3" w14:paraId="1A1BC90E" w14:textId="77777777" w:rsidTr="001841DD">
        <w:trPr>
          <w:jc w:val="center"/>
        </w:trPr>
        <w:tc>
          <w:tcPr>
            <w:tcW w:w="1147" w:type="dxa"/>
            <w:shd w:val="clear" w:color="auto" w:fill="auto"/>
          </w:tcPr>
          <w:p w14:paraId="0A08A7C3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940" w:type="dxa"/>
            <w:shd w:val="clear" w:color="auto" w:fill="auto"/>
          </w:tcPr>
          <w:p w14:paraId="0918A734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11D334AF" w14:textId="77777777" w:rsidR="001841DD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6E98D94A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78D4E32A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..</w:t>
            </w:r>
          </w:p>
        </w:tc>
      </w:tr>
    </w:tbl>
    <w:p w14:paraId="36FCEF3C" w14:textId="77777777" w:rsidR="008B6F21" w:rsidRPr="007610F3" w:rsidRDefault="008B6F2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20729FC6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ADICIONES, PRÓRROGAS Y/O MODIFICACIONES TRAMITADAS EN EL PERIODO</w:t>
      </w:r>
    </w:p>
    <w:p w14:paraId="686833A3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1410"/>
        <w:gridCol w:w="1138"/>
        <w:gridCol w:w="2606"/>
      </w:tblGrid>
      <w:tr w:rsidR="008B6F21" w:rsidRPr="007610F3" w14:paraId="5752F7ED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0091E3B6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shd w:val="clear" w:color="auto" w:fill="auto"/>
          </w:tcPr>
          <w:p w14:paraId="77D97B61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shd w:val="clear" w:color="auto" w:fill="auto"/>
          </w:tcPr>
          <w:p w14:paraId="6D5F3644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TRAMITE</w:t>
            </w:r>
          </w:p>
        </w:tc>
        <w:tc>
          <w:tcPr>
            <w:tcW w:w="2606" w:type="dxa"/>
            <w:shd w:val="clear" w:color="auto" w:fill="auto"/>
          </w:tcPr>
          <w:p w14:paraId="78B1C802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01373D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(Aprobado, en trámite, en corrección o rechazado)</w:t>
            </w:r>
          </w:p>
        </w:tc>
      </w:tr>
      <w:tr w:rsidR="008B6F21" w:rsidRPr="007610F3" w14:paraId="5F66C8F7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24FE1B0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435FFD3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5482E64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CC7FDF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5389C9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7DB7C01" w14:textId="77777777" w:rsidR="00762371" w:rsidRDefault="008B6F21" w:rsidP="00DE3ED6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ESTADO</w:t>
      </w:r>
      <w:r w:rsid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 ACTUAL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DE </w:t>
      </w:r>
      <w:r w:rsidR="00BB28EA"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LAS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GARANTÍAS CONTRA</w:t>
      </w:r>
      <w:r w:rsidR="00BB28EA"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CTUALES </w:t>
      </w:r>
    </w:p>
    <w:p w14:paraId="6A3132F0" w14:textId="77777777" w:rsidR="00BB28EA" w:rsidRPr="00BB28EA" w:rsidRDefault="00BB28EA" w:rsidP="00BB28E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7C7C15B3" w14:textId="77777777" w:rsidR="007C1A6A" w:rsidRPr="007C1A6A" w:rsidRDefault="00BC692A" w:rsidP="00077EB7">
      <w:pPr>
        <w:ind w:left="708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="007C1A6A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="007C1A6A"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 w:rsidR="007C1A6A" w:rsidRPr="007C1A6A">
        <w:rPr>
          <w:rFonts w:ascii="Calibri Light" w:hAnsi="Calibri Light" w:cs="Calibri Light"/>
          <w:bCs/>
          <w:sz w:val="24"/>
          <w:szCs w:val="24"/>
          <w:u w:val="single"/>
        </w:rPr>
        <w:t>: (ORDEN DE INCIO Y/O MODIFICACION Y/O PRORROGRA Y/O ADICION Y/O A</w:t>
      </w:r>
      <w:r w:rsidR="007C1A6A">
        <w:rPr>
          <w:rFonts w:ascii="Calibri Light" w:hAnsi="Calibri Light" w:cs="Calibri Light"/>
          <w:bCs/>
          <w:sz w:val="24"/>
          <w:szCs w:val="24"/>
          <w:u w:val="single"/>
        </w:rPr>
        <w:t>C</w:t>
      </w:r>
      <w:r w:rsidR="007C1A6A" w:rsidRPr="007C1A6A">
        <w:rPr>
          <w:rFonts w:ascii="Calibri Light" w:hAnsi="Calibri Light" w:cs="Calibri Light"/>
          <w:bCs/>
          <w:sz w:val="24"/>
          <w:szCs w:val="24"/>
          <w:u w:val="single"/>
        </w:rPr>
        <w:t>LARACION</w:t>
      </w:r>
    </w:p>
    <w:p w14:paraId="3F595F2D" w14:textId="77777777" w:rsidR="007C1A6A" w:rsidRPr="007C1A6A" w:rsidRDefault="007C1A6A" w:rsidP="00077EB7">
      <w:pPr>
        <w:ind w:left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DEL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>
        <w:rPr>
          <w:rFonts w:ascii="Calibri Light" w:hAnsi="Calibri Light" w:cs="Calibri Light"/>
          <w:b/>
          <w:sz w:val="24"/>
          <w:szCs w:val="24"/>
        </w:rPr>
        <w:t>: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FF0E4A">
        <w:rPr>
          <w:rFonts w:ascii="Calibri Light" w:hAnsi="Calibri Light" w:cs="Calibri Light"/>
          <w:bCs/>
          <w:sz w:val="24"/>
          <w:szCs w:val="24"/>
        </w:rPr>
        <w:t>__</w:t>
      </w:r>
      <w:r w:rsidRPr="007C1A6A">
        <w:rPr>
          <w:rFonts w:ascii="Calibri Light" w:hAnsi="Calibri Light" w:cs="Calibri Light"/>
          <w:bCs/>
          <w:sz w:val="24"/>
          <w:szCs w:val="24"/>
        </w:rPr>
        <w:t>/</w:t>
      </w:r>
      <w:r w:rsidR="00FF0E4A">
        <w:rPr>
          <w:rFonts w:ascii="Calibri Light" w:hAnsi="Calibri Light" w:cs="Calibri Light"/>
          <w:bCs/>
          <w:sz w:val="24"/>
          <w:szCs w:val="24"/>
        </w:rPr>
        <w:t>__</w:t>
      </w:r>
      <w:r w:rsidRPr="007C1A6A">
        <w:rPr>
          <w:rFonts w:ascii="Calibri Light" w:hAnsi="Calibri Light" w:cs="Calibri Light"/>
          <w:bCs/>
          <w:sz w:val="24"/>
          <w:szCs w:val="24"/>
        </w:rPr>
        <w:t>/</w:t>
      </w:r>
      <w:r w:rsidR="00FF0E4A">
        <w:rPr>
          <w:rFonts w:ascii="Calibri Light" w:hAnsi="Calibri Light" w:cs="Calibri Light"/>
          <w:bCs/>
          <w:sz w:val="24"/>
          <w:szCs w:val="24"/>
        </w:rPr>
        <w:t>_____</w:t>
      </w:r>
    </w:p>
    <w:p w14:paraId="62A51172" w14:textId="77777777" w:rsidR="007C1A6A" w:rsidRPr="007C1A6A" w:rsidRDefault="007C1A6A" w:rsidP="00077EB7">
      <w:pPr>
        <w:ind w:firstLine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MEMORANDO DE APROBACIÓN DE LA ACTUALIZACION DE AMPAROS Y GARANTIAS: </w:t>
      </w:r>
    </w:p>
    <w:p w14:paraId="719B22EB" w14:textId="77777777" w:rsidR="007C1A6A" w:rsidRPr="007C1A6A" w:rsidRDefault="007C1A6A" w:rsidP="00077EB7">
      <w:pPr>
        <w:ind w:firstLine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 LA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ÚLTIMA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ACTUALIZACION DE AMPAROS Y GARANTIAS:</w:t>
      </w:r>
    </w:p>
    <w:p w14:paraId="67978FC6" w14:textId="77777777" w:rsidR="007C1A6A" w:rsidRPr="007C1A6A" w:rsidRDefault="007C1A6A" w:rsidP="00077EB7">
      <w:pPr>
        <w:ind w:firstLine="708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POLIZAS ACTUALIZADAS</w:t>
      </w:r>
      <w:r w:rsidR="00077EB7">
        <w:rPr>
          <w:rFonts w:ascii="Calibri Light" w:hAnsi="Calibri Light" w:cs="Calibri Light"/>
          <w:b/>
          <w:sz w:val="24"/>
          <w:szCs w:val="24"/>
        </w:rPr>
        <w:t xml:space="preserve">: </w:t>
      </w:r>
      <w:r w:rsidRPr="007C1A6A">
        <w:rPr>
          <w:rFonts w:ascii="Calibri Light" w:hAnsi="Calibri Light" w:cs="Calibri Light"/>
          <w:bCs/>
          <w:sz w:val="24"/>
          <w:szCs w:val="24"/>
        </w:rPr>
        <w:t>SI</w:t>
      </w:r>
      <w:r w:rsidR="00077EB7">
        <w:rPr>
          <w:rFonts w:ascii="Calibri Light" w:hAnsi="Calibri Light" w:cs="Calibri Light"/>
          <w:bCs/>
          <w:sz w:val="24"/>
          <w:szCs w:val="24"/>
        </w:rPr>
        <w:t xml:space="preserve"> _</w:t>
      </w:r>
      <w:r w:rsidR="008E568B">
        <w:rPr>
          <w:rFonts w:ascii="Calibri Light" w:hAnsi="Calibri Light" w:cs="Calibri Light"/>
          <w:bCs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Cs/>
          <w:sz w:val="24"/>
          <w:szCs w:val="24"/>
        </w:rPr>
        <w:t>O  NO _</w:t>
      </w:r>
    </w:p>
    <w:p w14:paraId="3C738941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2"/>
        <w:gridCol w:w="1510"/>
        <w:gridCol w:w="1692"/>
        <w:gridCol w:w="1081"/>
        <w:gridCol w:w="1081"/>
      </w:tblGrid>
      <w:tr w:rsidR="008B6F21" w:rsidRPr="007610F3" w14:paraId="158A3FB6" w14:textId="77777777" w:rsidTr="008622D3">
        <w:trPr>
          <w:trHeight w:val="635"/>
          <w:jc w:val="center"/>
        </w:trPr>
        <w:tc>
          <w:tcPr>
            <w:tcW w:w="7426" w:type="dxa"/>
            <w:gridSpan w:val="5"/>
            <w:shd w:val="clear" w:color="auto" w:fill="auto"/>
            <w:vAlign w:val="center"/>
            <w:hideMark/>
          </w:tcPr>
          <w:p w14:paraId="376552CA" w14:textId="77777777" w:rsidR="00230078" w:rsidRDefault="008B6F21" w:rsidP="00230078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</w:rPr>
              <w:br w:type="page"/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CONTROL DE </w:t>
            </w:r>
            <w:r w:rsidR="00FC77C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GARANTÍAS</w:t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br/>
            </w:r>
            <w:r w:rsidR="00230078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TIPO DE GARANTÍA: XXXX</w:t>
            </w:r>
          </w:p>
          <w:p w14:paraId="4525D07F" w14:textId="77777777" w:rsidR="00230078" w:rsidRPr="007610F3" w:rsidRDefault="00230078" w:rsidP="00230078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NOMBRE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: XXXX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xxx</w:t>
            </w:r>
            <w:proofErr w:type="spellEnd"/>
          </w:p>
          <w:p w14:paraId="56BC6C0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de Cumplimiento</w:t>
            </w:r>
          </w:p>
        </w:tc>
      </w:tr>
      <w:tr w:rsidR="008B6F21" w:rsidRPr="007610F3" w14:paraId="62994FFD" w14:textId="77777777" w:rsidTr="008622D3">
        <w:trPr>
          <w:trHeight w:val="222"/>
          <w:jc w:val="center"/>
        </w:trPr>
        <w:tc>
          <w:tcPr>
            <w:tcW w:w="2062" w:type="dxa"/>
            <w:vMerge w:val="restart"/>
            <w:shd w:val="clear" w:color="auto" w:fill="auto"/>
            <w:vAlign w:val="center"/>
            <w:hideMark/>
          </w:tcPr>
          <w:p w14:paraId="73BAEEC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Amparos</w:t>
            </w:r>
          </w:p>
        </w:tc>
        <w:tc>
          <w:tcPr>
            <w:tcW w:w="1510" w:type="dxa"/>
            <w:vMerge w:val="restart"/>
            <w:shd w:val="clear" w:color="auto" w:fill="auto"/>
            <w:vAlign w:val="center"/>
            <w:hideMark/>
          </w:tcPr>
          <w:p w14:paraId="6568057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692" w:type="dxa"/>
            <w:vMerge w:val="restart"/>
            <w:shd w:val="clear" w:color="auto" w:fill="auto"/>
            <w:vAlign w:val="center"/>
            <w:hideMark/>
          </w:tcPr>
          <w:p w14:paraId="62A67BB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27E54BB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162" w:type="dxa"/>
            <w:gridSpan w:val="2"/>
            <w:shd w:val="clear" w:color="auto" w:fill="auto"/>
            <w:vAlign w:val="center"/>
            <w:hideMark/>
          </w:tcPr>
          <w:p w14:paraId="2296675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  <w:p w14:paraId="7F07A03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Vigencia</w:t>
            </w:r>
          </w:p>
        </w:tc>
      </w:tr>
      <w:tr w:rsidR="008B6F21" w:rsidRPr="007610F3" w14:paraId="2DF300C5" w14:textId="77777777" w:rsidTr="008622D3">
        <w:trPr>
          <w:trHeight w:val="222"/>
          <w:jc w:val="center"/>
        </w:trPr>
        <w:tc>
          <w:tcPr>
            <w:tcW w:w="2062" w:type="dxa"/>
            <w:vMerge/>
            <w:vAlign w:val="center"/>
            <w:hideMark/>
          </w:tcPr>
          <w:p w14:paraId="2E9E952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510" w:type="dxa"/>
            <w:vMerge/>
            <w:vAlign w:val="center"/>
            <w:hideMark/>
          </w:tcPr>
          <w:p w14:paraId="14CD80E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AD7793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752BFA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C90114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70AAB3E9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5E715FB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Cumplimiento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E7169F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14:paraId="1FF9E518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50D69971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53C9681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3A62F205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5FC4DA0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Buen Manejo Anticipo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1DECCCB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14:paraId="2075FBE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694D463F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548CD8B8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30A11C19" w14:textId="77777777" w:rsidTr="008622D3">
        <w:trPr>
          <w:trHeight w:val="423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00EB883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Pago de Salarios,</w:t>
            </w:r>
          </w:p>
          <w:p w14:paraId="66D5EDD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lastRenderedPageBreak/>
              <w:t>Prestaciones Sociales</w:t>
            </w:r>
            <w:r w:rsidR="00FC77C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 xml:space="preserve"> e indemnizaciones</w:t>
            </w: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.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8112F1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14:paraId="064935B8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419E809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78B7721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262A8819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2FBFBE0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Estabilidad de la Obra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69E9EF4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14:paraId="4E8E583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45DBA18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15D1A16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39F8D446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48B3F51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Calidad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ACE03D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14:paraId="0C76277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BD4202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03E3171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</w:tbl>
    <w:p w14:paraId="19F446E4" w14:textId="77777777" w:rsidR="008B6F21" w:rsidRPr="007610F3" w:rsidRDefault="008B6F21" w:rsidP="008B6F21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color w:val="000000"/>
          <w:sz w:val="24"/>
          <w:szCs w:val="24"/>
        </w:rPr>
      </w:pPr>
    </w:p>
    <w:p w14:paraId="4B505AEA" w14:textId="77777777" w:rsidR="008B6F21" w:rsidRPr="007610F3" w:rsidRDefault="001A0127" w:rsidP="008B6F21">
      <w:pPr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</w:pPr>
      <w:r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  <w:t xml:space="preserve">Garantía </w:t>
      </w:r>
      <w:r w:rsidR="008B6F21" w:rsidRPr="007610F3"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  <w:t>de RCE</w:t>
      </w:r>
    </w:p>
    <w:tbl>
      <w:tblPr>
        <w:tblW w:w="7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1755"/>
        <w:gridCol w:w="1646"/>
        <w:gridCol w:w="1242"/>
        <w:gridCol w:w="1450"/>
      </w:tblGrid>
      <w:tr w:rsidR="008B6F21" w:rsidRPr="007610F3" w14:paraId="51FE3A0E" w14:textId="77777777" w:rsidTr="008622D3">
        <w:trPr>
          <w:trHeight w:val="78"/>
          <w:jc w:val="center"/>
        </w:trPr>
        <w:tc>
          <w:tcPr>
            <w:tcW w:w="1525" w:type="dxa"/>
            <w:vMerge w:val="restart"/>
            <w:vAlign w:val="bottom"/>
          </w:tcPr>
          <w:p w14:paraId="64BCA4C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Amparos</w:t>
            </w:r>
          </w:p>
        </w:tc>
        <w:tc>
          <w:tcPr>
            <w:tcW w:w="1755" w:type="dxa"/>
            <w:vMerge w:val="restart"/>
            <w:vAlign w:val="bottom"/>
          </w:tcPr>
          <w:p w14:paraId="340AB4C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646" w:type="dxa"/>
            <w:vMerge w:val="restart"/>
            <w:vAlign w:val="bottom"/>
          </w:tcPr>
          <w:p w14:paraId="19C6C0A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78DA095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692" w:type="dxa"/>
            <w:gridSpan w:val="2"/>
          </w:tcPr>
          <w:p w14:paraId="5FA4D7F8" w14:textId="77777777" w:rsidR="008B6F21" w:rsidRPr="007610F3" w:rsidRDefault="008B6F21" w:rsidP="00120A1E">
            <w:pPr>
              <w:pStyle w:val="Prrafodelista1"/>
              <w:spacing w:after="0" w:line="240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eastAsia="es-CO"/>
              </w:rPr>
              <w:t>Vigencia</w:t>
            </w:r>
          </w:p>
        </w:tc>
      </w:tr>
      <w:tr w:rsidR="008B6F21" w:rsidRPr="007610F3" w14:paraId="3BBB6DDF" w14:textId="77777777" w:rsidTr="008622D3">
        <w:trPr>
          <w:trHeight w:val="78"/>
          <w:jc w:val="center"/>
        </w:trPr>
        <w:tc>
          <w:tcPr>
            <w:tcW w:w="1525" w:type="dxa"/>
            <w:vMerge/>
            <w:vAlign w:val="bottom"/>
          </w:tcPr>
          <w:p w14:paraId="210619AF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755" w:type="dxa"/>
            <w:vMerge/>
            <w:vAlign w:val="bottom"/>
          </w:tcPr>
          <w:p w14:paraId="021405F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646" w:type="dxa"/>
            <w:vMerge/>
            <w:vAlign w:val="bottom"/>
          </w:tcPr>
          <w:p w14:paraId="5534F7A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242" w:type="dxa"/>
            <w:vAlign w:val="bottom"/>
          </w:tcPr>
          <w:p w14:paraId="6C0E446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450" w:type="dxa"/>
            <w:vAlign w:val="bottom"/>
          </w:tcPr>
          <w:p w14:paraId="7A62CF6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638139B3" w14:textId="77777777" w:rsidTr="008622D3">
        <w:trPr>
          <w:trHeight w:val="96"/>
          <w:jc w:val="center"/>
        </w:trPr>
        <w:tc>
          <w:tcPr>
            <w:tcW w:w="1525" w:type="dxa"/>
            <w:vAlign w:val="center"/>
          </w:tcPr>
          <w:p w14:paraId="2072DA8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  <w:lang w:eastAsia="es-CO"/>
              </w:rPr>
              <w:t>Predios, Labor</w:t>
            </w:r>
            <w:r w:rsidR="00C10422">
              <w:rPr>
                <w:rFonts w:ascii="Calibri Light" w:hAnsi="Calibri Light" w:cs="Calibri Light"/>
                <w:sz w:val="20"/>
                <w:lang w:eastAsia="es-CO"/>
              </w:rPr>
              <w:t>es</w:t>
            </w:r>
            <w:r w:rsidRPr="007610F3">
              <w:rPr>
                <w:rFonts w:ascii="Calibri Light" w:hAnsi="Calibri Light" w:cs="Calibri Light"/>
                <w:sz w:val="20"/>
                <w:lang w:eastAsia="es-CO"/>
              </w:rPr>
              <w:t xml:space="preserve"> y Operaciones</w:t>
            </w:r>
          </w:p>
        </w:tc>
        <w:tc>
          <w:tcPr>
            <w:tcW w:w="1755" w:type="dxa"/>
            <w:vAlign w:val="center"/>
          </w:tcPr>
          <w:p w14:paraId="71374B8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46" w:type="dxa"/>
            <w:vAlign w:val="center"/>
          </w:tcPr>
          <w:p w14:paraId="715A7BD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42" w:type="dxa"/>
            <w:vAlign w:val="center"/>
          </w:tcPr>
          <w:p w14:paraId="374E180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50" w:type="dxa"/>
            <w:vAlign w:val="center"/>
          </w:tcPr>
          <w:p w14:paraId="49FBFF62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</w:tbl>
    <w:p w14:paraId="6F8F85D4" w14:textId="77777777" w:rsidR="00B45FFA" w:rsidRPr="007610F3" w:rsidRDefault="008B6F21" w:rsidP="00BC692A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  </w:t>
      </w:r>
    </w:p>
    <w:p w14:paraId="700E153E" w14:textId="77777777" w:rsidR="008B6F21" w:rsidRPr="007610F3" w:rsidRDefault="008B6F21" w:rsidP="00250B39">
      <w:pPr>
        <w:numPr>
          <w:ilvl w:val="1"/>
          <w:numId w:val="24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PROCESOS DE SANCIÓN TRAMITADOS O EN TRÁMITE DURANTE EL PERIODO</w:t>
      </w:r>
      <w:r w:rsidR="00762371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PARA EL CONTRATO DE OBRA</w:t>
      </w:r>
    </w:p>
    <w:p w14:paraId="6751D5B2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1351"/>
        <w:gridCol w:w="1824"/>
        <w:gridCol w:w="892"/>
        <w:gridCol w:w="1121"/>
        <w:gridCol w:w="1577"/>
      </w:tblGrid>
      <w:tr w:rsidR="004B353B" w:rsidRPr="007610F3" w14:paraId="36B2048B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497FF65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</w:t>
            </w:r>
          </w:p>
        </w:tc>
        <w:tc>
          <w:tcPr>
            <w:tcW w:w="1354" w:type="dxa"/>
            <w:shd w:val="clear" w:color="auto" w:fill="auto"/>
          </w:tcPr>
          <w:p w14:paraId="4D1A37EE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CAUSAL</w:t>
            </w:r>
          </w:p>
          <w:p w14:paraId="01E07484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INTERPUESTA</w:t>
            </w:r>
          </w:p>
        </w:tc>
        <w:tc>
          <w:tcPr>
            <w:tcW w:w="1860" w:type="dxa"/>
            <w:shd w:val="clear" w:color="auto" w:fill="auto"/>
          </w:tcPr>
          <w:p w14:paraId="1AE2914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 MEMORANDO</w:t>
            </w:r>
          </w:p>
          <w:p w14:paraId="00EBC91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ENVIADO A JURÍDICA</w:t>
            </w:r>
          </w:p>
        </w:tc>
        <w:tc>
          <w:tcPr>
            <w:tcW w:w="894" w:type="dxa"/>
            <w:shd w:val="clear" w:color="auto" w:fill="auto"/>
          </w:tcPr>
          <w:p w14:paraId="708DD9E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ESTADO</w:t>
            </w:r>
          </w:p>
          <w:p w14:paraId="0CED8AB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ACTUAL</w:t>
            </w:r>
          </w:p>
        </w:tc>
        <w:tc>
          <w:tcPr>
            <w:tcW w:w="1121" w:type="dxa"/>
            <w:shd w:val="clear" w:color="auto" w:fill="auto"/>
          </w:tcPr>
          <w:p w14:paraId="0FEFC0B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FECHA</w:t>
            </w:r>
          </w:p>
          <w:p w14:paraId="7BC1CAD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AUDIENCIA</w:t>
            </w:r>
          </w:p>
        </w:tc>
        <w:tc>
          <w:tcPr>
            <w:tcW w:w="1536" w:type="dxa"/>
            <w:shd w:val="clear" w:color="auto" w:fill="auto"/>
          </w:tcPr>
          <w:p w14:paraId="5490163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OBSERVACIONES</w:t>
            </w:r>
          </w:p>
        </w:tc>
      </w:tr>
      <w:tr w:rsidR="004B353B" w:rsidRPr="007610F3" w14:paraId="3048DAA4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66650EE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1</w:t>
            </w:r>
          </w:p>
        </w:tc>
        <w:tc>
          <w:tcPr>
            <w:tcW w:w="1354" w:type="dxa"/>
            <w:shd w:val="clear" w:color="auto" w:fill="auto"/>
          </w:tcPr>
          <w:p w14:paraId="4DFA906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auto"/>
          </w:tcPr>
          <w:p w14:paraId="2082DEB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7A6F2C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3ABC0C5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14:paraId="5B3235D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B353B" w:rsidRPr="007610F3" w14:paraId="5C5BF4FF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75F8956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354" w:type="dxa"/>
            <w:shd w:val="clear" w:color="auto" w:fill="auto"/>
          </w:tcPr>
          <w:p w14:paraId="5C876ED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auto"/>
          </w:tcPr>
          <w:p w14:paraId="52B5498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FD2F586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2B21C69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14:paraId="49CD199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4ED2C27D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067C05D0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CORRESPONDENCIA TRAMITADA DURANTE EL PERIODO</w:t>
      </w:r>
    </w:p>
    <w:p w14:paraId="5EF7AC37" w14:textId="77777777" w:rsidR="00196496" w:rsidRPr="007610F3" w:rsidRDefault="00196496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54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0"/>
        <w:gridCol w:w="1315"/>
        <w:gridCol w:w="1795"/>
        <w:gridCol w:w="1046"/>
      </w:tblGrid>
      <w:tr w:rsidR="008B6F21" w:rsidRPr="007610F3" w14:paraId="725DF208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E96A7E6" w14:textId="77777777" w:rsidR="008B6F21" w:rsidRPr="007610F3" w:rsidRDefault="008B6F21" w:rsidP="0019649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OFICIO No.</w:t>
            </w:r>
          </w:p>
        </w:tc>
        <w:tc>
          <w:tcPr>
            <w:tcW w:w="1315" w:type="dxa"/>
            <w:shd w:val="clear" w:color="auto" w:fill="auto"/>
          </w:tcPr>
          <w:p w14:paraId="54B40E4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95" w:type="dxa"/>
            <w:shd w:val="clear" w:color="auto" w:fill="auto"/>
          </w:tcPr>
          <w:p w14:paraId="1A95817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7494250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52F66932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191B116C" w14:textId="77777777" w:rsidR="008B6F21" w:rsidRPr="007610F3" w:rsidRDefault="008B6F21" w:rsidP="008622D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auto"/>
          </w:tcPr>
          <w:p w14:paraId="3E78211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219A6CC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3C4C376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94476FC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22E89E4" w14:textId="77777777" w:rsidR="008B6F21" w:rsidRPr="007610F3" w:rsidRDefault="008B6F21" w:rsidP="008622D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315" w:type="dxa"/>
            <w:shd w:val="clear" w:color="auto" w:fill="auto"/>
          </w:tcPr>
          <w:p w14:paraId="5E6CCAC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0EAC94D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0DD7578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2955ED6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76427E8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DOCUMENTACIÓN REMITIDA AL ARCHIVO DURANTE EL PERIODO</w:t>
      </w:r>
    </w:p>
    <w:p w14:paraId="085BEC57" w14:textId="77777777" w:rsidR="00196496" w:rsidRPr="007610F3" w:rsidRDefault="00196496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60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8"/>
        <w:gridCol w:w="1270"/>
        <w:gridCol w:w="1765"/>
        <w:gridCol w:w="1046"/>
      </w:tblGrid>
      <w:tr w:rsidR="008B6F21" w:rsidRPr="007610F3" w14:paraId="7FD8C0CD" w14:textId="77777777" w:rsidTr="008622D3">
        <w:trPr>
          <w:trHeight w:val="88"/>
          <w:jc w:val="center"/>
        </w:trPr>
        <w:tc>
          <w:tcPr>
            <w:tcW w:w="1988" w:type="dxa"/>
            <w:shd w:val="clear" w:color="auto" w:fill="auto"/>
          </w:tcPr>
          <w:p w14:paraId="49867F2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MEMORANDO No.</w:t>
            </w:r>
          </w:p>
        </w:tc>
        <w:tc>
          <w:tcPr>
            <w:tcW w:w="1270" w:type="dxa"/>
            <w:shd w:val="clear" w:color="auto" w:fill="auto"/>
          </w:tcPr>
          <w:p w14:paraId="47C8C1D3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65" w:type="dxa"/>
            <w:shd w:val="clear" w:color="auto" w:fill="auto"/>
          </w:tcPr>
          <w:p w14:paraId="7BC0A081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27DA6170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3E44E158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96984B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201621B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0C179E1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01192FA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0094CA7A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7385CD1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270" w:type="dxa"/>
            <w:shd w:val="clear" w:color="auto" w:fill="auto"/>
          </w:tcPr>
          <w:p w14:paraId="6F1A457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5DE8038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28DB4FE5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7286C5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14D0D3B2" w14:textId="77777777" w:rsidR="00B45FFA" w:rsidRDefault="00B45FFA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  <w:r w:rsidRPr="00B45FFA">
        <w:rPr>
          <w:rFonts w:ascii="Calibri Light" w:hAnsi="Calibri Light" w:cs="Calibri Light"/>
          <w:i/>
          <w:iCs/>
          <w:sz w:val="24"/>
          <w:szCs w:val="24"/>
        </w:rPr>
        <w:t xml:space="preserve">Nota: De conformidad con las responsabilidades dada por la Ley 1474 de 2011 y las normas vigentes sobre la materia, el seguimiento al contrato de obra lo realiza la interventoría. </w:t>
      </w:r>
      <w:r w:rsidR="00854E16">
        <w:rPr>
          <w:rFonts w:ascii="Calibri Light" w:hAnsi="Calibri Light" w:cs="Calibri Light"/>
          <w:i/>
          <w:iCs/>
          <w:sz w:val="24"/>
          <w:szCs w:val="24"/>
        </w:rPr>
        <w:t xml:space="preserve">(cuando aplique) </w:t>
      </w:r>
    </w:p>
    <w:p w14:paraId="2A56184D" w14:textId="77777777" w:rsidR="00BC692A" w:rsidRDefault="00BC692A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</w:p>
    <w:p w14:paraId="062F11B4" w14:textId="77777777" w:rsidR="007E1A28" w:rsidRDefault="007E1A28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</w:p>
    <w:p w14:paraId="43EF0422" w14:textId="77777777" w:rsidR="00BC692A" w:rsidRDefault="00BC692A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</w:p>
    <w:p w14:paraId="334ADE22" w14:textId="77777777" w:rsidR="00196496" w:rsidRPr="007610F3" w:rsidRDefault="00196496" w:rsidP="008622D3">
      <w:pPr>
        <w:numPr>
          <w:ilvl w:val="0"/>
          <w:numId w:val="24"/>
        </w:numPr>
        <w:rPr>
          <w:rFonts w:ascii="Calibri Light" w:hAnsi="Calibri Light" w:cs="Calibri Light"/>
          <w:b/>
          <w:bCs/>
          <w:sz w:val="28"/>
          <w:szCs w:val="28"/>
        </w:rPr>
      </w:pPr>
      <w:r w:rsidRPr="007610F3">
        <w:rPr>
          <w:rFonts w:ascii="Calibri Light" w:hAnsi="Calibri Light" w:cs="Calibri Light"/>
          <w:b/>
          <w:bCs/>
          <w:sz w:val="28"/>
          <w:szCs w:val="28"/>
        </w:rPr>
        <w:lastRenderedPageBreak/>
        <w:t xml:space="preserve">CONTRATO DE INTERVENTORIA </w:t>
      </w:r>
    </w:p>
    <w:p w14:paraId="5A388EC0" w14:textId="77777777" w:rsidR="008B6F21" w:rsidRPr="007610F3" w:rsidRDefault="008B6F21" w:rsidP="008B6F21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46C931C5" w14:textId="77777777" w:rsidR="00315C4A" w:rsidRPr="007610F3" w:rsidRDefault="00315C4A" w:rsidP="00315C4A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INFORMACION GENERAL </w:t>
      </w:r>
    </w:p>
    <w:p w14:paraId="2F871A20" w14:textId="77777777" w:rsidR="00315C4A" w:rsidRPr="007610F3" w:rsidRDefault="00315C4A" w:rsidP="008622D3">
      <w:pPr>
        <w:ind w:left="720"/>
        <w:rPr>
          <w:rFonts w:ascii="Calibri Light" w:hAnsi="Calibri Light" w:cs="Calibri Light"/>
          <w:sz w:val="24"/>
          <w:szCs w:val="24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2"/>
        <w:gridCol w:w="2947"/>
        <w:gridCol w:w="786"/>
        <w:gridCol w:w="565"/>
        <w:gridCol w:w="131"/>
        <w:gridCol w:w="1803"/>
      </w:tblGrid>
      <w:tr w:rsidR="00315C4A" w:rsidRPr="007610F3" w14:paraId="337DE83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6D020302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CONTRATO DE INTERVENTORIA NO.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13A4536" w14:textId="0F248119" w:rsidR="00315C4A" w:rsidRPr="007610F3" w:rsidRDefault="006A3E3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2709-2023</w:t>
            </w:r>
          </w:p>
        </w:tc>
      </w:tr>
      <w:tr w:rsidR="000068B5" w:rsidRPr="007610F3" w14:paraId="33F2AC66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0430172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CONTRATISTA:</w:t>
            </w:r>
          </w:p>
        </w:tc>
        <w:tc>
          <w:tcPr>
            <w:tcW w:w="3733" w:type="dxa"/>
            <w:gridSpan w:val="2"/>
            <w:shd w:val="clear" w:color="auto" w:fill="auto"/>
          </w:tcPr>
          <w:p w14:paraId="259B2182" w14:textId="4FCCC5D9" w:rsidR="00315C4A" w:rsidRPr="007610F3" w:rsidRDefault="007E1A28" w:rsidP="007610F3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</w:rPr>
            </w:pPr>
            <w:r w:rsidRPr="007E1A28">
              <w:rPr>
                <w:rFonts w:ascii="Calibri Light" w:hAnsi="Calibri Light" w:cs="Calibri Light"/>
                <w:sz w:val="24"/>
                <w:szCs w:val="24"/>
                <w:lang w:val="es-ES"/>
              </w:rPr>
              <w:t>CONSORCIO ADMV VALLE CC</w:t>
            </w:r>
          </w:p>
        </w:tc>
        <w:tc>
          <w:tcPr>
            <w:tcW w:w="696" w:type="dxa"/>
            <w:gridSpan w:val="2"/>
            <w:shd w:val="clear" w:color="auto" w:fill="auto"/>
          </w:tcPr>
          <w:p w14:paraId="4B614511" w14:textId="77777777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Cs/>
                <w:sz w:val="24"/>
                <w:szCs w:val="24"/>
              </w:rPr>
              <w:t>NIT:</w:t>
            </w:r>
          </w:p>
        </w:tc>
        <w:tc>
          <w:tcPr>
            <w:tcW w:w="1803" w:type="dxa"/>
            <w:shd w:val="clear" w:color="auto" w:fill="auto"/>
          </w:tcPr>
          <w:p w14:paraId="6DA37CAB" w14:textId="6C405BFC" w:rsidR="00315C4A" w:rsidRPr="007610F3" w:rsidRDefault="00584494" w:rsidP="007610F3">
            <w:pPr>
              <w:pStyle w:val="Prrafodelista1"/>
              <w:spacing w:after="0" w:line="240" w:lineRule="auto"/>
              <w:ind w:left="0"/>
              <w:contextualSpacing w:val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584494">
              <w:rPr>
                <w:rFonts w:ascii="Calibri Light" w:hAnsi="Calibri Light" w:cs="Calibri Light"/>
                <w:sz w:val="24"/>
                <w:szCs w:val="24"/>
                <w:lang w:val="es-ES"/>
              </w:rPr>
              <w:t>901737282</w:t>
            </w:r>
          </w:p>
        </w:tc>
      </w:tr>
      <w:tr w:rsidR="00315C4A" w:rsidRPr="007610F3" w14:paraId="6040C16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7FCC9DB1" w14:textId="77777777" w:rsidR="00315C4A" w:rsidRPr="00223431" w:rsidRDefault="00D042BD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INTEGRANTES(CONSORCIO</w:t>
            </w:r>
            <w:r w:rsid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O UNION TEMPORAL)</w:t>
            </w:r>
            <w:r w:rsidR="00223431"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7CA8AEE" w14:textId="371514C5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315C4A" w:rsidRPr="007610F3" w14:paraId="10BD0C82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F493AD4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762B4C1" w14:textId="26B462C8" w:rsidR="00315C4A" w:rsidRPr="00994A6A" w:rsidRDefault="00994A6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94A6A">
              <w:rPr>
                <w:rFonts w:ascii="Calibri Light" w:hAnsi="Calibri Light" w:cs="Calibri Light"/>
                <w:sz w:val="24"/>
                <w:szCs w:val="24"/>
              </w:rPr>
              <w:t>ADMINISTRACIÓN VIAL DE LAS CARRETERAS NACIONALES A CARGO DE LA DIRECCIÓN TERRITORIAL CAUCA GRUPO AMV 5 LOTE 6</w:t>
            </w:r>
          </w:p>
        </w:tc>
      </w:tr>
      <w:tr w:rsidR="000068B5" w:rsidRPr="007610F3" w14:paraId="1A2645A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F959A23" w14:textId="77777777" w:rsidR="00DE6C57" w:rsidRPr="00223431" w:rsidRDefault="00DE6C57" w:rsidP="00DE6C57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INICIO:</w:t>
            </w:r>
          </w:p>
        </w:tc>
        <w:tc>
          <w:tcPr>
            <w:tcW w:w="2947" w:type="dxa"/>
            <w:shd w:val="clear" w:color="auto" w:fill="auto"/>
          </w:tcPr>
          <w:p w14:paraId="6947126B" w14:textId="5D2B1351" w:rsidR="00DE6C57" w:rsidRPr="007610F3" w:rsidRDefault="007053B4" w:rsidP="00DE6C57">
            <w:pPr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  <w:r>
              <w:rPr>
                <w:rFonts w:ascii="Calibri Light" w:hAnsi="Calibri Light" w:cs="Calibri Light"/>
                <w:sz w:val="24"/>
                <w:szCs w:val="24"/>
                <w:lang w:val="es-CO"/>
              </w:rPr>
              <w:t>19/08</w:t>
            </w:r>
            <w:r w:rsidR="00DB18EE" w:rsidRPr="00DB18EE">
              <w:rPr>
                <w:rFonts w:ascii="Calibri Light" w:hAnsi="Calibri Light" w:cs="Calibri Light"/>
                <w:sz w:val="24"/>
                <w:szCs w:val="24"/>
                <w:lang w:val="es-CO"/>
              </w:rPr>
              <w:t>/2023</w:t>
            </w:r>
          </w:p>
        </w:tc>
        <w:tc>
          <w:tcPr>
            <w:tcW w:w="1351" w:type="dxa"/>
            <w:gridSpan w:val="2"/>
            <w:shd w:val="clear" w:color="auto" w:fill="auto"/>
            <w:vAlign w:val="center"/>
          </w:tcPr>
          <w:p w14:paraId="669A8DAD" w14:textId="4B63382A" w:rsidR="00DE6C57" w:rsidRPr="00304F59" w:rsidRDefault="00DE6C57" w:rsidP="00DE6C57">
            <w:pPr>
              <w:jc w:val="right"/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</w:p>
        </w:tc>
        <w:tc>
          <w:tcPr>
            <w:tcW w:w="1934" w:type="dxa"/>
            <w:gridSpan w:val="2"/>
            <w:shd w:val="clear" w:color="auto" w:fill="auto"/>
            <w:vAlign w:val="center"/>
          </w:tcPr>
          <w:p w14:paraId="523A1AE3" w14:textId="386E8FFB" w:rsidR="00DE6C57" w:rsidRPr="00304F59" w:rsidRDefault="00DE6C57" w:rsidP="00DE6C57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4B9F4055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94B645F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INICIAL: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2D4EFC8" w14:textId="267D886D" w:rsidR="00DB18EE" w:rsidRDefault="00404647" w:rsidP="00DB18EE">
            <w:pPr>
              <w:pStyle w:val="Default"/>
            </w:pPr>
            <w:r>
              <w:rPr>
                <w:lang w:val="es-ES"/>
              </w:rPr>
              <w:t>382.195.352</w:t>
            </w:r>
          </w:p>
          <w:p w14:paraId="6C5673A4" w14:textId="7777777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75D3A9ED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773C9FB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ADICIONES: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70187880" w14:textId="60F0F96A" w:rsidR="00315C4A" w:rsidRPr="007610F3" w:rsidRDefault="00404647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$197.467.599</w:t>
            </w:r>
          </w:p>
        </w:tc>
      </w:tr>
      <w:tr w:rsidR="00315C4A" w:rsidRPr="007610F3" w14:paraId="48B9B904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542AEACC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ADICIÓN 1: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D7E7E23" w14:textId="6815C9DE" w:rsidR="00315C4A" w:rsidRPr="007610F3" w:rsidRDefault="00404647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$101.918.761</w:t>
            </w:r>
          </w:p>
        </w:tc>
      </w:tr>
      <w:tr w:rsidR="00315C4A" w:rsidRPr="007610F3" w14:paraId="1A5E8ECA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17FBA00E" w14:textId="26EE25F6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ADICIÓN </w:t>
            </w: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</w:t>
            </w: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  <w:r w:rsidR="00404647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B37E525" w14:textId="30C8838E" w:rsidR="00315C4A" w:rsidRPr="007610F3" w:rsidRDefault="00404647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$95.548.838</w:t>
            </w:r>
          </w:p>
        </w:tc>
      </w:tr>
      <w:tr w:rsidR="00315C4A" w:rsidRPr="007610F3" w14:paraId="32F716B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898A6C3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ACTUAL: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4D052B4C" w14:textId="52A66F7A" w:rsidR="002F6F52" w:rsidRDefault="009653CF" w:rsidP="002F6F52">
            <w:pPr>
              <w:pStyle w:val="Default"/>
            </w:pPr>
            <w:r w:rsidRPr="00FE4B7E">
              <w:rPr>
                <w:rFonts w:ascii="Calibri Light" w:hAnsi="Calibri Light" w:cs="Calibri Light"/>
              </w:rPr>
              <w:t>$</w:t>
            </w:r>
            <w:r w:rsidR="00404647">
              <w:t>579.662.951,00</w:t>
            </w:r>
          </w:p>
          <w:p w14:paraId="53425657" w14:textId="7777777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787725D4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C2FD694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ANTICIPO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247D304" w14:textId="08B42DB1" w:rsidR="00315C4A" w:rsidRPr="007610F3" w:rsidRDefault="00994A6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NA</w:t>
            </w:r>
          </w:p>
        </w:tc>
      </w:tr>
      <w:tr w:rsidR="00315C4A" w:rsidRPr="007610F3" w14:paraId="68C4964A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DF32D01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OTORGADO: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451243EC" w14:textId="5C74D117" w:rsidR="00315C4A" w:rsidRPr="007610F3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315C4A" w:rsidRPr="007610F3" w14:paraId="2C44215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58C681C1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EN FIDUCIA: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26CA008" w14:textId="0E2F4451" w:rsidR="00315C4A" w:rsidRPr="007610F3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315C4A" w:rsidRPr="007610F3" w14:paraId="5694B482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CC080B7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AMORTIZADO: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1016D276" w14:textId="1848F40F" w:rsidR="00315C4A" w:rsidRPr="007610F3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315C4A" w:rsidRPr="007610F3" w14:paraId="41BF7F6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1DDCF8C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SALDO POR AMORTIZAR:</w:t>
            </w:r>
          </w:p>
        </w:tc>
        <w:tc>
          <w:tcPr>
            <w:tcW w:w="6232" w:type="dxa"/>
            <w:gridSpan w:val="5"/>
            <w:shd w:val="clear" w:color="auto" w:fill="auto"/>
            <w:vAlign w:val="bottom"/>
          </w:tcPr>
          <w:p w14:paraId="556FEC0D" w14:textId="1578B0FB" w:rsidR="00315C4A" w:rsidRPr="007610F3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315C4A" w:rsidRPr="007610F3" w14:paraId="7DED2DA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6A881DC3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PLAZO INICIAL: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2EA9F48" w14:textId="35093470" w:rsidR="00315C4A" w:rsidRPr="007610F3" w:rsidRDefault="008F620C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HASTA EL </w:t>
            </w:r>
            <w:r w:rsidR="006A3E3A">
              <w:rPr>
                <w:rFonts w:ascii="Calibri Light" w:hAnsi="Calibri Light" w:cs="Calibri Light"/>
                <w:sz w:val="24"/>
                <w:szCs w:val="24"/>
              </w:rPr>
              <w:t>29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DE DICIEMBRE</w:t>
            </w:r>
            <w:r w:rsidR="00E9752E">
              <w:rPr>
                <w:rFonts w:ascii="Calibri Light" w:hAnsi="Calibri Light" w:cs="Calibri Light"/>
                <w:sz w:val="24"/>
                <w:szCs w:val="24"/>
              </w:rPr>
              <w:t xml:space="preserve"> DE 2023</w:t>
            </w:r>
          </w:p>
        </w:tc>
      </w:tr>
      <w:tr w:rsidR="00315C4A" w:rsidRPr="007610F3" w14:paraId="44DB43C3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EFE1940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TOTAL 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451B56BC" w14:textId="7264C60B" w:rsidR="00315C4A" w:rsidRPr="007610F3" w:rsidRDefault="005A110D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1</w:t>
            </w:r>
            <w:r w:rsidR="008F620C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15C4A" w:rsidRPr="007610F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</w:tr>
      <w:tr w:rsidR="00315C4A" w:rsidRPr="007610F3" w14:paraId="380C5745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AC36509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 1: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507D1E7" w14:textId="032579D4" w:rsidR="00315C4A" w:rsidRPr="007610F3" w:rsidRDefault="005A110D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3 (TRES) MESES Y 29 (VEINTINUEVE) DIAS </w:t>
            </w:r>
          </w:p>
        </w:tc>
      </w:tr>
      <w:tr w:rsidR="000068B5" w:rsidRPr="007610F3" w14:paraId="1F025076" w14:textId="77777777" w:rsidTr="009B47A8">
        <w:trPr>
          <w:jc w:val="center"/>
        </w:trPr>
        <w:tc>
          <w:tcPr>
            <w:tcW w:w="2822" w:type="dxa"/>
            <w:shd w:val="clear" w:color="auto" w:fill="auto"/>
          </w:tcPr>
          <w:p w14:paraId="1F8F550C" w14:textId="22E97226" w:rsidR="000068B5" w:rsidRPr="00223431" w:rsidRDefault="000068B5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 xml:space="preserve">RÓRROGA 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N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8BE7E5B" w14:textId="56C88899" w:rsidR="000068B5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0068B5" w:rsidRPr="007610F3" w14:paraId="3C18A632" w14:textId="77777777" w:rsidTr="009B47A8">
        <w:trPr>
          <w:jc w:val="center"/>
        </w:trPr>
        <w:tc>
          <w:tcPr>
            <w:tcW w:w="2822" w:type="dxa"/>
            <w:shd w:val="clear" w:color="auto" w:fill="auto"/>
          </w:tcPr>
          <w:p w14:paraId="2530B778" w14:textId="70CCD978" w:rsidR="000068B5" w:rsidRPr="00223431" w:rsidRDefault="000068B5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FINALIZACIÓN: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8FB4F28" w14:textId="197470F8" w:rsidR="000068B5" w:rsidRDefault="00BC0257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30 DE ABRIL DEL 2024</w:t>
            </w:r>
          </w:p>
        </w:tc>
      </w:tr>
    </w:tbl>
    <w:p w14:paraId="604D230D" w14:textId="77777777" w:rsidR="00315C4A" w:rsidRDefault="00315C4A" w:rsidP="008B6F21">
      <w:pPr>
        <w:rPr>
          <w:rFonts w:ascii="Calibri Light" w:hAnsi="Calibri Light" w:cs="Calibri Light"/>
          <w:sz w:val="24"/>
          <w:szCs w:val="24"/>
        </w:rPr>
      </w:pPr>
    </w:p>
    <w:p w14:paraId="32C8A706" w14:textId="77777777" w:rsidR="00780A90" w:rsidRDefault="00780A90" w:rsidP="008B6F21">
      <w:pPr>
        <w:rPr>
          <w:rFonts w:ascii="Calibri Light" w:hAnsi="Calibri Light" w:cs="Calibri Light"/>
          <w:sz w:val="24"/>
          <w:szCs w:val="24"/>
        </w:rPr>
      </w:pPr>
    </w:p>
    <w:p w14:paraId="1337A974" w14:textId="77777777" w:rsidR="00780A90" w:rsidRDefault="00780A90" w:rsidP="008B6F21">
      <w:pPr>
        <w:rPr>
          <w:rFonts w:ascii="Calibri Light" w:hAnsi="Calibri Light" w:cs="Calibri Light"/>
          <w:sz w:val="24"/>
          <w:szCs w:val="24"/>
        </w:rPr>
      </w:pPr>
    </w:p>
    <w:p w14:paraId="300DC391" w14:textId="77777777" w:rsidR="00780A90" w:rsidRDefault="00780A90" w:rsidP="008B6F21">
      <w:pPr>
        <w:rPr>
          <w:rFonts w:ascii="Calibri Light" w:hAnsi="Calibri Light" w:cs="Calibri Light"/>
          <w:sz w:val="24"/>
          <w:szCs w:val="24"/>
        </w:rPr>
      </w:pPr>
    </w:p>
    <w:p w14:paraId="75B043B0" w14:textId="77777777" w:rsidR="00780A90" w:rsidRDefault="00780A90" w:rsidP="008B6F21">
      <w:pPr>
        <w:rPr>
          <w:rFonts w:ascii="Calibri Light" w:hAnsi="Calibri Light" w:cs="Calibri Light"/>
          <w:sz w:val="24"/>
          <w:szCs w:val="24"/>
        </w:rPr>
      </w:pPr>
    </w:p>
    <w:p w14:paraId="2B5DEFD3" w14:textId="77777777" w:rsidR="00BC0257" w:rsidRDefault="00BC0257" w:rsidP="008B6F21">
      <w:pPr>
        <w:rPr>
          <w:rFonts w:ascii="Calibri Light" w:hAnsi="Calibri Light" w:cs="Calibri Light"/>
          <w:sz w:val="24"/>
          <w:szCs w:val="24"/>
        </w:rPr>
      </w:pPr>
    </w:p>
    <w:p w14:paraId="46A4E7FC" w14:textId="77777777" w:rsidR="00BC0257" w:rsidRDefault="00BC0257" w:rsidP="008B6F21">
      <w:pPr>
        <w:rPr>
          <w:rFonts w:ascii="Calibri Light" w:hAnsi="Calibri Light" w:cs="Calibri Light"/>
          <w:sz w:val="24"/>
          <w:szCs w:val="24"/>
        </w:rPr>
      </w:pPr>
    </w:p>
    <w:p w14:paraId="35A42D63" w14:textId="77777777" w:rsidR="00BC0257" w:rsidRDefault="00BC0257" w:rsidP="008B6F21">
      <w:pPr>
        <w:rPr>
          <w:rFonts w:ascii="Calibri Light" w:hAnsi="Calibri Light" w:cs="Calibri Light"/>
          <w:sz w:val="24"/>
          <w:szCs w:val="24"/>
        </w:rPr>
      </w:pPr>
    </w:p>
    <w:p w14:paraId="0A468F08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lastRenderedPageBreak/>
        <w:t>ESTADO PRESUPUESTAL DEL CONTRATO</w:t>
      </w:r>
    </w:p>
    <w:p w14:paraId="4FE9C932" w14:textId="77777777" w:rsidR="00B45FFA" w:rsidRPr="007610F3" w:rsidRDefault="00B45FFA" w:rsidP="00B45FF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1105"/>
        <w:gridCol w:w="1061"/>
        <w:gridCol w:w="1494"/>
        <w:gridCol w:w="1872"/>
        <w:gridCol w:w="1655"/>
        <w:gridCol w:w="1417"/>
      </w:tblGrid>
      <w:tr w:rsidR="00841DED" w:rsidRPr="007610F3" w14:paraId="623746B9" w14:textId="77777777" w:rsidTr="007C1A6A">
        <w:trPr>
          <w:trHeight w:val="255"/>
        </w:trPr>
        <w:tc>
          <w:tcPr>
            <w:tcW w:w="1105" w:type="dxa"/>
            <w:shd w:val="clear" w:color="auto" w:fill="auto"/>
            <w:vAlign w:val="center"/>
            <w:hideMark/>
          </w:tcPr>
          <w:p w14:paraId="56D87235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105" w:type="dxa"/>
            <w:vAlign w:val="center"/>
          </w:tcPr>
          <w:p w14:paraId="48A23C70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061" w:type="dxa"/>
            <w:vAlign w:val="center"/>
          </w:tcPr>
          <w:p w14:paraId="12F55EB8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1494" w:type="dxa"/>
            <w:vAlign w:val="center"/>
          </w:tcPr>
          <w:p w14:paraId="6A3F7E00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72" w:type="dxa"/>
            <w:shd w:val="clear" w:color="auto" w:fill="auto"/>
            <w:vAlign w:val="center"/>
            <w:hideMark/>
          </w:tcPr>
          <w:p w14:paraId="20D1B8F1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655" w:type="dxa"/>
            <w:vAlign w:val="center"/>
          </w:tcPr>
          <w:p w14:paraId="28B0C174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FA590F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SALDO REGISTRO</w:t>
            </w:r>
          </w:p>
        </w:tc>
      </w:tr>
      <w:tr w:rsidR="00841DED" w:rsidRPr="007610F3" w14:paraId="4E7BDE9E" w14:textId="77777777" w:rsidTr="00E97BEC">
        <w:trPr>
          <w:trHeight w:val="255"/>
        </w:trPr>
        <w:tc>
          <w:tcPr>
            <w:tcW w:w="1105" w:type="dxa"/>
            <w:shd w:val="clear" w:color="auto" w:fill="auto"/>
            <w:vAlign w:val="center"/>
          </w:tcPr>
          <w:p w14:paraId="7DA122D6" w14:textId="65721D1D" w:rsidR="00841DED" w:rsidRPr="00E97BEC" w:rsidRDefault="00780A90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780A90"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928923</w:t>
            </w:r>
          </w:p>
        </w:tc>
        <w:tc>
          <w:tcPr>
            <w:tcW w:w="1105" w:type="dxa"/>
            <w:vAlign w:val="center"/>
          </w:tcPr>
          <w:p w14:paraId="29C260B5" w14:textId="385C9F4A" w:rsidR="00841DED" w:rsidRPr="00E97BEC" w:rsidRDefault="00742AC9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E97BEC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61" w:type="dxa"/>
            <w:vAlign w:val="center"/>
          </w:tcPr>
          <w:p w14:paraId="2104C810" w14:textId="2E21CFFE" w:rsidR="00841DED" w:rsidRPr="00E97BEC" w:rsidRDefault="00780A90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94" w:type="dxa"/>
            <w:vAlign w:val="center"/>
          </w:tcPr>
          <w:p w14:paraId="2CFF6E6C" w14:textId="77777777" w:rsidR="00780A90" w:rsidRPr="00780A90" w:rsidRDefault="00780A90" w:rsidP="00780A90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</w:pPr>
            <w:r w:rsidRPr="00780A90"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C-2401-0600-103-0-2401054-02</w:t>
            </w:r>
          </w:p>
          <w:p w14:paraId="4F7BCC27" w14:textId="4E41DE52" w:rsidR="00841DED" w:rsidRPr="00E97BEC" w:rsidRDefault="00841DED" w:rsidP="00780A90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872" w:type="dxa"/>
            <w:shd w:val="clear" w:color="auto" w:fill="auto"/>
            <w:vAlign w:val="center"/>
          </w:tcPr>
          <w:p w14:paraId="5B53D2CD" w14:textId="07EEB93C" w:rsidR="00841DED" w:rsidRPr="00E97BEC" w:rsidRDefault="00780A90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$</w:t>
            </w:r>
            <w:r w:rsidRPr="00780A90"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382.195.352,00</w:t>
            </w:r>
          </w:p>
        </w:tc>
        <w:tc>
          <w:tcPr>
            <w:tcW w:w="1655" w:type="dxa"/>
            <w:vAlign w:val="center"/>
          </w:tcPr>
          <w:p w14:paraId="39CAEC1F" w14:textId="6C44E512" w:rsidR="00841DED" w:rsidRPr="00925D69" w:rsidRDefault="00780A90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$</w:t>
            </w:r>
            <w:r w:rsidRPr="00780A90"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382.195.352,00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D13F73" w14:textId="2A14DF2C" w:rsidR="00841DED" w:rsidRPr="007610F3" w:rsidRDefault="00780A90" w:rsidP="00E97BEC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18"/>
                <w:szCs w:val="18"/>
                <w:lang w:val="es-CO"/>
              </w:rPr>
              <w:t>$0</w:t>
            </w:r>
          </w:p>
        </w:tc>
      </w:tr>
    </w:tbl>
    <w:p w14:paraId="011823F3" w14:textId="77777777" w:rsidR="008B6F21" w:rsidRPr="007610F3" w:rsidRDefault="008B6F21" w:rsidP="008B6F21">
      <w:pPr>
        <w:pStyle w:val="Prrafodelista1"/>
        <w:spacing w:after="0" w:line="240" w:lineRule="auto"/>
        <w:ind w:left="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1627DEDF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COSTOS TRAMITADAS DURANTE EL PERIODO</w:t>
      </w:r>
    </w:p>
    <w:p w14:paraId="129DD055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7"/>
        <w:gridCol w:w="1841"/>
        <w:gridCol w:w="1841"/>
        <w:gridCol w:w="1564"/>
        <w:gridCol w:w="1841"/>
      </w:tblGrid>
      <w:tr w:rsidR="00315C4A" w:rsidRPr="007610F3" w14:paraId="7F9A86F7" w14:textId="77777777" w:rsidTr="00655D62">
        <w:trPr>
          <w:jc w:val="center"/>
        </w:trPr>
        <w:tc>
          <w:tcPr>
            <w:tcW w:w="1967" w:type="dxa"/>
            <w:shd w:val="clear" w:color="auto" w:fill="auto"/>
            <w:vAlign w:val="center"/>
          </w:tcPr>
          <w:p w14:paraId="4B4DF826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935B2E5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BÁSICO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C1CB855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IVA</w:t>
            </w:r>
          </w:p>
        </w:tc>
        <w:tc>
          <w:tcPr>
            <w:tcW w:w="1564" w:type="dxa"/>
            <w:vAlign w:val="center"/>
          </w:tcPr>
          <w:p w14:paraId="24D8771D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AMORTIZADO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F5E4C1C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FACTURADO</w:t>
            </w:r>
          </w:p>
        </w:tc>
      </w:tr>
      <w:tr w:rsidR="00315C4A" w:rsidRPr="007610F3" w14:paraId="77E0B3CA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6638A5CB" w14:textId="6E3A520A" w:rsidR="00315C4A" w:rsidRPr="007610F3" w:rsidRDefault="00BC692A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Acta Mensual de Costos No. </w:t>
            </w:r>
            <w:r w:rsidR="00864035">
              <w:rPr>
                <w:rFonts w:ascii="Calibri Light" w:hAnsi="Calibri Light" w:cs="Calibri Light"/>
                <w:sz w:val="24"/>
                <w:szCs w:val="24"/>
              </w:rPr>
              <w:t>1</w:t>
            </w:r>
          </w:p>
        </w:tc>
        <w:tc>
          <w:tcPr>
            <w:tcW w:w="1841" w:type="dxa"/>
            <w:shd w:val="clear" w:color="auto" w:fill="auto"/>
          </w:tcPr>
          <w:p w14:paraId="263D4486" w14:textId="51D86A32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="00864035"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="00864035"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5,954,371.00</w:t>
            </w:r>
          </w:p>
        </w:tc>
        <w:tc>
          <w:tcPr>
            <w:tcW w:w="1841" w:type="dxa"/>
            <w:shd w:val="clear" w:color="auto" w:fill="auto"/>
          </w:tcPr>
          <w:p w14:paraId="177A921D" w14:textId="71D2F8DC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="00864035"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="00864035"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1,131,330.49</w:t>
            </w:r>
          </w:p>
        </w:tc>
        <w:tc>
          <w:tcPr>
            <w:tcW w:w="1564" w:type="dxa"/>
          </w:tcPr>
          <w:p w14:paraId="5444164F" w14:textId="3D1A1221" w:rsidR="00315C4A" w:rsidRPr="007610F3" w:rsidRDefault="00655D62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="000F4A2A"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5318C23E" w14:textId="4968F833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="00864035" w:rsidRPr="00864035">
              <w:t xml:space="preserve"> </w:t>
            </w:r>
            <w:r w:rsidR="00864035"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7,085,701.49</w:t>
            </w:r>
          </w:p>
        </w:tc>
      </w:tr>
      <w:tr w:rsidR="00864035" w:rsidRPr="007610F3" w14:paraId="6BBA59B6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75340EFB" w14:textId="4E6A426B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No.2</w:t>
            </w:r>
          </w:p>
        </w:tc>
        <w:tc>
          <w:tcPr>
            <w:tcW w:w="1841" w:type="dxa"/>
            <w:shd w:val="clear" w:color="auto" w:fill="auto"/>
          </w:tcPr>
          <w:p w14:paraId="692FA2F9" w14:textId="1762A3BF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60,514,187.00</w:t>
            </w:r>
          </w:p>
        </w:tc>
        <w:tc>
          <w:tcPr>
            <w:tcW w:w="1841" w:type="dxa"/>
            <w:shd w:val="clear" w:color="auto" w:fill="auto"/>
          </w:tcPr>
          <w:p w14:paraId="638C2AF5" w14:textId="166272EC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11,497,696.00</w:t>
            </w:r>
          </w:p>
        </w:tc>
        <w:tc>
          <w:tcPr>
            <w:tcW w:w="1564" w:type="dxa"/>
          </w:tcPr>
          <w:p w14:paraId="1358E68D" w14:textId="46248028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54917821" w14:textId="6ED5EC16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72,011,883.00</w:t>
            </w:r>
          </w:p>
        </w:tc>
      </w:tr>
      <w:tr w:rsidR="00864035" w:rsidRPr="007610F3" w14:paraId="69C32FDA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6A835E3F" w14:textId="5D82D537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No.3</w:t>
            </w:r>
          </w:p>
        </w:tc>
        <w:tc>
          <w:tcPr>
            <w:tcW w:w="1841" w:type="dxa"/>
            <w:shd w:val="clear" w:color="auto" w:fill="auto"/>
          </w:tcPr>
          <w:p w14:paraId="4CC37C90" w14:textId="6E073445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62,449,400.00</w:t>
            </w:r>
          </w:p>
        </w:tc>
        <w:tc>
          <w:tcPr>
            <w:tcW w:w="1841" w:type="dxa"/>
            <w:shd w:val="clear" w:color="auto" w:fill="auto"/>
          </w:tcPr>
          <w:p w14:paraId="028E8CD0" w14:textId="18DBE801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11,865,386.00</w:t>
            </w:r>
          </w:p>
        </w:tc>
        <w:tc>
          <w:tcPr>
            <w:tcW w:w="1564" w:type="dxa"/>
          </w:tcPr>
          <w:p w14:paraId="31BCBBA4" w14:textId="3DBD2026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30773F46" w14:textId="298495E3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74,314,786.00</w:t>
            </w:r>
          </w:p>
        </w:tc>
      </w:tr>
      <w:tr w:rsidR="00864035" w:rsidRPr="007610F3" w14:paraId="56E29B85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61262581" w14:textId="7F3A90B8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No.4</w:t>
            </w:r>
          </w:p>
        </w:tc>
        <w:tc>
          <w:tcPr>
            <w:tcW w:w="1841" w:type="dxa"/>
            <w:shd w:val="clear" w:color="auto" w:fill="auto"/>
          </w:tcPr>
          <w:p w14:paraId="0F79B0F0" w14:textId="607031B2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62,283,000.00</w:t>
            </w:r>
          </w:p>
        </w:tc>
        <w:tc>
          <w:tcPr>
            <w:tcW w:w="1841" w:type="dxa"/>
            <w:shd w:val="clear" w:color="auto" w:fill="auto"/>
          </w:tcPr>
          <w:p w14:paraId="4A85B051" w14:textId="72E6147D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11,833,770.00</w:t>
            </w:r>
          </w:p>
        </w:tc>
        <w:tc>
          <w:tcPr>
            <w:tcW w:w="1564" w:type="dxa"/>
          </w:tcPr>
          <w:p w14:paraId="05C9F80F" w14:textId="3591D0FB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303E08C1" w14:textId="50A6FA74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74,116,770.00</w:t>
            </w:r>
          </w:p>
        </w:tc>
      </w:tr>
      <w:tr w:rsidR="00864035" w:rsidRPr="007610F3" w14:paraId="4BF20F3A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3BAC7302" w14:textId="04CED8B6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No.5</w:t>
            </w:r>
          </w:p>
        </w:tc>
        <w:tc>
          <w:tcPr>
            <w:tcW w:w="1841" w:type="dxa"/>
            <w:shd w:val="clear" w:color="auto" w:fill="auto"/>
          </w:tcPr>
          <w:p w14:paraId="61C4F37C" w14:textId="4DAC96F5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61,289,000.00</w:t>
            </w:r>
          </w:p>
        </w:tc>
        <w:tc>
          <w:tcPr>
            <w:tcW w:w="1841" w:type="dxa"/>
            <w:shd w:val="clear" w:color="auto" w:fill="auto"/>
          </w:tcPr>
          <w:p w14:paraId="5BBDBB21" w14:textId="5D525F77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11,644,910.00</w:t>
            </w:r>
          </w:p>
        </w:tc>
        <w:tc>
          <w:tcPr>
            <w:tcW w:w="1564" w:type="dxa"/>
          </w:tcPr>
          <w:p w14:paraId="18C0CE16" w14:textId="2BFD4101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37AEE774" w14:textId="7587730F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72,933,910.00</w:t>
            </w:r>
          </w:p>
        </w:tc>
      </w:tr>
      <w:tr w:rsidR="00864035" w:rsidRPr="007610F3" w14:paraId="6E18750D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31D9D5CC" w14:textId="0E5C66F5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No.6</w:t>
            </w:r>
          </w:p>
        </w:tc>
        <w:tc>
          <w:tcPr>
            <w:tcW w:w="1841" w:type="dxa"/>
            <w:shd w:val="clear" w:color="auto" w:fill="auto"/>
          </w:tcPr>
          <w:p w14:paraId="0CEBB460" w14:textId="341F49B4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60,774,900.00</w:t>
            </w:r>
          </w:p>
        </w:tc>
        <w:tc>
          <w:tcPr>
            <w:tcW w:w="1841" w:type="dxa"/>
            <w:shd w:val="clear" w:color="auto" w:fill="auto"/>
          </w:tcPr>
          <w:p w14:paraId="4973825E" w14:textId="0500A65A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11,547,231.00</w:t>
            </w:r>
          </w:p>
        </w:tc>
        <w:tc>
          <w:tcPr>
            <w:tcW w:w="1564" w:type="dxa"/>
          </w:tcPr>
          <w:p w14:paraId="6F5D3287" w14:textId="70340957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656851D6" w14:textId="5D2406A3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72,322,131.00</w:t>
            </w:r>
          </w:p>
        </w:tc>
      </w:tr>
      <w:tr w:rsidR="00864035" w:rsidRPr="007610F3" w14:paraId="5E5E073E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12317C03" w14:textId="09E67842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No.7</w:t>
            </w:r>
          </w:p>
        </w:tc>
        <w:tc>
          <w:tcPr>
            <w:tcW w:w="1841" w:type="dxa"/>
            <w:shd w:val="clear" w:color="auto" w:fill="auto"/>
          </w:tcPr>
          <w:p w14:paraId="0F6F41A1" w14:textId="76D4DF37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59,543,800.00</w:t>
            </w:r>
          </w:p>
        </w:tc>
        <w:tc>
          <w:tcPr>
            <w:tcW w:w="1841" w:type="dxa"/>
            <w:shd w:val="clear" w:color="auto" w:fill="auto"/>
          </w:tcPr>
          <w:p w14:paraId="3A357C5B" w14:textId="4FEEA0F7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11,313,322.00</w:t>
            </w:r>
          </w:p>
        </w:tc>
        <w:tc>
          <w:tcPr>
            <w:tcW w:w="1564" w:type="dxa"/>
          </w:tcPr>
          <w:p w14:paraId="30F071BF" w14:textId="75B7C698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13487931" w14:textId="48C4C366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70,857,122.00</w:t>
            </w:r>
          </w:p>
        </w:tc>
      </w:tr>
      <w:tr w:rsidR="00864035" w:rsidRPr="007610F3" w14:paraId="3FFD2A0B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20EDF770" w14:textId="69A038BE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No.8</w:t>
            </w:r>
          </w:p>
        </w:tc>
        <w:tc>
          <w:tcPr>
            <w:tcW w:w="1841" w:type="dxa"/>
            <w:shd w:val="clear" w:color="auto" w:fill="auto"/>
          </w:tcPr>
          <w:p w14:paraId="643A3E48" w14:textId="11BCA34D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59,543,800.00</w:t>
            </w:r>
          </w:p>
        </w:tc>
        <w:tc>
          <w:tcPr>
            <w:tcW w:w="1841" w:type="dxa"/>
            <w:shd w:val="clear" w:color="auto" w:fill="auto"/>
          </w:tcPr>
          <w:p w14:paraId="29742BA5" w14:textId="3B6CCD5D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11,313,322.00</w:t>
            </w:r>
          </w:p>
        </w:tc>
        <w:tc>
          <w:tcPr>
            <w:tcW w:w="1564" w:type="dxa"/>
          </w:tcPr>
          <w:p w14:paraId="68BB2A76" w14:textId="471B145D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6F58E2AE" w14:textId="581B6B79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70,857,122.00</w:t>
            </w:r>
          </w:p>
        </w:tc>
      </w:tr>
      <w:tr w:rsidR="00864035" w:rsidRPr="007610F3" w14:paraId="327C9401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2543F6DE" w14:textId="42ADB6C7" w:rsidR="00864035" w:rsidRDefault="0086403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Acta Mensual de Costos No.9</w:t>
            </w:r>
          </w:p>
        </w:tc>
        <w:tc>
          <w:tcPr>
            <w:tcW w:w="1841" w:type="dxa"/>
            <w:shd w:val="clear" w:color="auto" w:fill="auto"/>
          </w:tcPr>
          <w:p w14:paraId="3B62669C" w14:textId="02EB14D7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54,757,500.00</w:t>
            </w:r>
          </w:p>
        </w:tc>
        <w:tc>
          <w:tcPr>
            <w:tcW w:w="1841" w:type="dxa"/>
            <w:shd w:val="clear" w:color="auto" w:fill="auto"/>
          </w:tcPr>
          <w:p w14:paraId="49073ED8" w14:textId="4852CCDD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10,403,925.00</w:t>
            </w:r>
          </w:p>
        </w:tc>
        <w:tc>
          <w:tcPr>
            <w:tcW w:w="1564" w:type="dxa"/>
          </w:tcPr>
          <w:p w14:paraId="3602CBF2" w14:textId="35E52F2E" w:rsidR="00864035" w:rsidRPr="007610F3" w:rsidRDefault="003B5AD4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$</w:t>
            </w:r>
            <w:r>
              <w:rPr>
                <w:rFonts w:ascii="Calibri Light" w:hAnsi="Calibri Light" w:cs="Calibri Light"/>
                <w:sz w:val="24"/>
                <w:szCs w:val="24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2456D6D6" w14:textId="6C98C545" w:rsidR="00864035" w:rsidRPr="007610F3" w:rsidRDefault="00864035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$</w:t>
            </w:r>
            <w:r w:rsidRPr="00864035">
              <w:rPr>
                <w:rFonts w:ascii="ArialMT" w:hAnsi="ArialMT" w:cs="ArialMT"/>
                <w:sz w:val="9"/>
                <w:szCs w:val="9"/>
                <w:lang w:val="es-CO" w:eastAsia="es-MX"/>
              </w:rPr>
              <w:t xml:space="preserve"> </w:t>
            </w:r>
            <w:r w:rsidRPr="00864035">
              <w:rPr>
                <w:rFonts w:ascii="Calibri Light" w:hAnsi="Calibri Light" w:cs="Calibri Light"/>
                <w:sz w:val="24"/>
                <w:szCs w:val="24"/>
                <w:lang w:val="es-CO"/>
              </w:rPr>
              <w:t>65,161,425.00</w:t>
            </w:r>
          </w:p>
        </w:tc>
      </w:tr>
    </w:tbl>
    <w:p w14:paraId="025E4279" w14:textId="77777777" w:rsidR="00642DDA" w:rsidRPr="007610F3" w:rsidRDefault="00642DDA" w:rsidP="008B6F21">
      <w:pPr>
        <w:rPr>
          <w:rFonts w:ascii="Calibri Light" w:hAnsi="Calibri Light" w:cs="Calibri Light"/>
          <w:sz w:val="24"/>
          <w:szCs w:val="24"/>
        </w:rPr>
      </w:pPr>
    </w:p>
    <w:p w14:paraId="7528D99F" w14:textId="77777777" w:rsidR="00315C4A" w:rsidRPr="007610F3" w:rsidRDefault="000A15CB" w:rsidP="008622D3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315C4A" w:rsidRPr="007610F3">
        <w:rPr>
          <w:rFonts w:ascii="Calibri Light" w:hAnsi="Calibri Light" w:cs="Calibri Light"/>
          <w:b/>
          <w:bCs/>
          <w:sz w:val="24"/>
          <w:szCs w:val="24"/>
        </w:rPr>
        <w:t xml:space="preserve">AVANCE DEL CONTRATO  </w:t>
      </w:r>
    </w:p>
    <w:p w14:paraId="3B319569" w14:textId="77777777" w:rsidR="00315C4A" w:rsidRPr="007610F3" w:rsidRDefault="00315C4A" w:rsidP="00315C4A">
      <w:pPr>
        <w:rPr>
          <w:rFonts w:ascii="Calibri Light" w:hAnsi="Calibri Light" w:cs="Calibri Light"/>
          <w:sz w:val="24"/>
          <w:szCs w:val="24"/>
        </w:rPr>
      </w:pPr>
    </w:p>
    <w:p w14:paraId="783DB615" w14:textId="03C25648" w:rsidR="00315C4A" w:rsidRDefault="00BD1E79" w:rsidP="008622D3">
      <w:pPr>
        <w:ind w:left="360"/>
        <w:rPr>
          <w:rFonts w:ascii="Calibri Light" w:hAnsi="Calibri Light" w:cs="Calibri Light"/>
          <w:sz w:val="24"/>
          <w:szCs w:val="24"/>
        </w:rPr>
      </w:pPr>
      <w:r w:rsidRPr="00BD1E79">
        <w:rPr>
          <w:rFonts w:ascii="Calibri Light" w:hAnsi="Calibri Light" w:cs="Calibri Light"/>
          <w:sz w:val="24"/>
          <w:szCs w:val="24"/>
        </w:rPr>
        <w:t xml:space="preserve">Según el informe del Interventor No. </w:t>
      </w:r>
      <w:r w:rsidR="003B5AD4">
        <w:rPr>
          <w:rFonts w:ascii="Calibri Light" w:hAnsi="Calibri Light" w:cs="Calibri Light"/>
          <w:b/>
          <w:bCs/>
          <w:sz w:val="24"/>
          <w:szCs w:val="24"/>
        </w:rPr>
        <w:t>9</w:t>
      </w:r>
      <w:r w:rsidR="003C70E3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Pr="00BD1E79">
        <w:rPr>
          <w:rFonts w:ascii="Calibri Light" w:hAnsi="Calibri Light" w:cs="Calibri Light"/>
          <w:sz w:val="24"/>
          <w:szCs w:val="24"/>
        </w:rPr>
        <w:t>De fecha</w:t>
      </w:r>
      <w:r w:rsidR="003C6CE1">
        <w:rPr>
          <w:rFonts w:ascii="Calibri Light" w:hAnsi="Calibri Light" w:cs="Calibri Light"/>
          <w:sz w:val="24"/>
          <w:szCs w:val="24"/>
        </w:rPr>
        <w:t xml:space="preserve"> </w:t>
      </w:r>
      <w:r w:rsidR="006144C1" w:rsidRPr="006144C1">
        <w:rPr>
          <w:rFonts w:ascii="Calibri Light" w:hAnsi="Calibri Light" w:cs="Calibri Light"/>
          <w:b/>
          <w:bCs/>
          <w:sz w:val="24"/>
          <w:szCs w:val="24"/>
        </w:rPr>
        <w:t xml:space="preserve">DEL </w:t>
      </w:r>
      <w:r w:rsidR="00B849BA" w:rsidRPr="006144C1">
        <w:rPr>
          <w:rFonts w:ascii="Calibri Light" w:hAnsi="Calibri Light" w:cs="Calibri Light"/>
          <w:b/>
          <w:bCs/>
          <w:sz w:val="24"/>
          <w:szCs w:val="24"/>
        </w:rPr>
        <w:t>1</w:t>
      </w:r>
      <w:r w:rsidR="003C6CE1" w:rsidRPr="006144C1">
        <w:rPr>
          <w:rFonts w:ascii="Calibri Light" w:hAnsi="Calibri Light" w:cs="Calibri Light"/>
          <w:b/>
          <w:bCs/>
          <w:sz w:val="24"/>
          <w:szCs w:val="24"/>
        </w:rPr>
        <w:t xml:space="preserve"> AL </w:t>
      </w:r>
      <w:r w:rsidR="003B5AD4">
        <w:rPr>
          <w:rFonts w:ascii="Calibri Light" w:hAnsi="Calibri Light" w:cs="Calibri Light"/>
          <w:b/>
          <w:bCs/>
          <w:sz w:val="24"/>
          <w:szCs w:val="24"/>
        </w:rPr>
        <w:t>30</w:t>
      </w:r>
      <w:r w:rsidR="007413E6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E9752E" w:rsidRPr="006144C1">
        <w:rPr>
          <w:rFonts w:ascii="Calibri Light" w:hAnsi="Calibri Light" w:cs="Calibri Light"/>
          <w:b/>
          <w:bCs/>
          <w:sz w:val="24"/>
          <w:szCs w:val="24"/>
        </w:rPr>
        <w:t xml:space="preserve">DE </w:t>
      </w:r>
      <w:r w:rsidR="003B5AD4">
        <w:rPr>
          <w:rFonts w:ascii="Calibri Light" w:hAnsi="Calibri Light" w:cs="Calibri Light"/>
          <w:b/>
          <w:bCs/>
          <w:sz w:val="24"/>
          <w:szCs w:val="24"/>
        </w:rPr>
        <w:t>ABRIL</w:t>
      </w:r>
      <w:r w:rsidR="00E9752E">
        <w:rPr>
          <w:rFonts w:ascii="Calibri Light" w:hAnsi="Calibri Light" w:cs="Calibri Light"/>
          <w:sz w:val="24"/>
          <w:szCs w:val="24"/>
        </w:rPr>
        <w:t xml:space="preserve"> </w:t>
      </w:r>
      <w:r w:rsidRPr="00BD1E79">
        <w:rPr>
          <w:rFonts w:ascii="Calibri Light" w:hAnsi="Calibri Light" w:cs="Calibri Light"/>
          <w:sz w:val="24"/>
          <w:szCs w:val="24"/>
        </w:rPr>
        <w:t xml:space="preserve">para el período </w:t>
      </w:r>
      <w:r w:rsidR="003B5AD4">
        <w:rPr>
          <w:rFonts w:ascii="Calibri Light" w:hAnsi="Calibri Light" w:cs="Calibri Light"/>
          <w:b/>
          <w:bCs/>
          <w:sz w:val="24"/>
          <w:szCs w:val="24"/>
        </w:rPr>
        <w:t>ABRIL</w:t>
      </w:r>
      <w:r w:rsidR="00E9752E">
        <w:rPr>
          <w:rFonts w:ascii="Calibri Light" w:hAnsi="Calibri Light" w:cs="Calibri Light"/>
          <w:sz w:val="24"/>
          <w:szCs w:val="24"/>
        </w:rPr>
        <w:t xml:space="preserve"> e</w:t>
      </w:r>
      <w:r w:rsidRPr="00BD1E79">
        <w:rPr>
          <w:rFonts w:ascii="Calibri Light" w:hAnsi="Calibri Light" w:cs="Calibri Light"/>
          <w:sz w:val="24"/>
          <w:szCs w:val="24"/>
        </w:rPr>
        <w:t xml:space="preserve">l contrato reporta un avance </w:t>
      </w:r>
      <w:r w:rsidR="00FE4B7E" w:rsidRPr="00BD1E79">
        <w:rPr>
          <w:rFonts w:ascii="Calibri Light" w:hAnsi="Calibri Light" w:cs="Calibri Light"/>
          <w:sz w:val="24"/>
          <w:szCs w:val="24"/>
        </w:rPr>
        <w:t>de</w:t>
      </w:r>
      <w:r w:rsidR="00FE4B7E">
        <w:rPr>
          <w:rFonts w:ascii="Calibri Light" w:hAnsi="Calibri Light" w:cs="Calibri Light"/>
          <w:sz w:val="24"/>
          <w:szCs w:val="24"/>
        </w:rPr>
        <w:t>:</w:t>
      </w:r>
      <w:r w:rsidR="00CC1DC0" w:rsidRPr="007610F3">
        <w:rPr>
          <w:rFonts w:ascii="Calibri Light" w:hAnsi="Calibri Light" w:cs="Calibri Light"/>
          <w:sz w:val="24"/>
          <w:szCs w:val="24"/>
        </w:rPr>
        <w:t xml:space="preserve"> </w:t>
      </w:r>
      <w:r w:rsidR="003B5AD4">
        <w:rPr>
          <w:rFonts w:ascii="Calibri Light" w:hAnsi="Calibri Light" w:cs="Calibri Light"/>
          <w:sz w:val="24"/>
          <w:szCs w:val="24"/>
          <w:lang w:val="es-CO"/>
        </w:rPr>
        <w:t>100</w:t>
      </w:r>
      <w:r w:rsidR="00FE4B7E" w:rsidRPr="00FA4414">
        <w:rPr>
          <w:rFonts w:ascii="Calibri Light" w:hAnsi="Calibri Light" w:cs="Calibri Light"/>
          <w:sz w:val="24"/>
          <w:szCs w:val="24"/>
          <w:lang w:val="es-CO"/>
        </w:rPr>
        <w:t xml:space="preserve"> </w:t>
      </w:r>
      <w:r w:rsidRPr="00BD1E79">
        <w:rPr>
          <w:rFonts w:ascii="Calibri Light" w:hAnsi="Calibri Light" w:cs="Calibri Light"/>
          <w:sz w:val="24"/>
          <w:szCs w:val="24"/>
        </w:rPr>
        <w:t>%</w:t>
      </w:r>
      <w:r w:rsidR="00C1185E">
        <w:rPr>
          <w:rFonts w:ascii="Calibri Light" w:hAnsi="Calibri Light" w:cs="Calibri Light"/>
          <w:sz w:val="24"/>
          <w:szCs w:val="24"/>
        </w:rPr>
        <w:t xml:space="preserve"> y</w:t>
      </w:r>
      <w:r w:rsidR="006144C1">
        <w:rPr>
          <w:rFonts w:ascii="Calibri Light" w:hAnsi="Calibri Light" w:cs="Calibri Light"/>
          <w:sz w:val="24"/>
          <w:szCs w:val="24"/>
        </w:rPr>
        <w:t xml:space="preserve"> </w:t>
      </w:r>
      <w:r w:rsidR="00FD44C2" w:rsidRPr="00FE4B7E">
        <w:rPr>
          <w:rFonts w:ascii="Calibri Light" w:hAnsi="Calibri Light" w:cs="Calibri Light"/>
          <w:sz w:val="24"/>
          <w:szCs w:val="24"/>
        </w:rPr>
        <w:t>$</w:t>
      </w:r>
      <w:r w:rsidR="003B5AD4" w:rsidRPr="007E1A28">
        <w:t>579,662,951.00</w:t>
      </w:r>
      <w:r w:rsidR="00C1185E">
        <w:rPr>
          <w:rFonts w:ascii="Calibri Light" w:hAnsi="Calibri Light" w:cs="Calibri Light"/>
          <w:sz w:val="24"/>
          <w:szCs w:val="24"/>
        </w:rPr>
        <w:t xml:space="preserve">: </w:t>
      </w:r>
    </w:p>
    <w:p w14:paraId="727F34C5" w14:textId="77777777" w:rsidR="00BD1E79" w:rsidRPr="007610F3" w:rsidRDefault="00BD1E79" w:rsidP="008622D3">
      <w:pPr>
        <w:ind w:left="360"/>
        <w:rPr>
          <w:rFonts w:ascii="Calibri Light" w:hAnsi="Calibri Light" w:cs="Calibri Light"/>
          <w:sz w:val="24"/>
          <w:szCs w:val="24"/>
        </w:rPr>
      </w:pPr>
    </w:p>
    <w:p w14:paraId="15184E0C" w14:textId="77777777" w:rsidR="00315C4A" w:rsidRPr="007610F3" w:rsidRDefault="00315C4A" w:rsidP="00642DDA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INFORMACIÓN PRESUPUESTAL Y AVANCE FINANCIERO</w:t>
      </w:r>
    </w:p>
    <w:p w14:paraId="6076EC29" w14:textId="77777777" w:rsidR="00315C4A" w:rsidRPr="007610F3" w:rsidRDefault="00315C4A" w:rsidP="008622D3">
      <w:pPr>
        <w:ind w:left="360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 </w:t>
      </w:r>
    </w:p>
    <w:p w14:paraId="4D4EDDE0" w14:textId="70AA43A6" w:rsidR="00315C4A" w:rsidRPr="007610F3" w:rsidRDefault="00225970" w:rsidP="007C1A6A">
      <w:pPr>
        <w:ind w:left="1416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lastRenderedPageBreak/>
        <w:t>Total,</w:t>
      </w:r>
      <w:r w:rsidR="00315C4A" w:rsidRPr="007610F3">
        <w:rPr>
          <w:rFonts w:ascii="Calibri Light" w:hAnsi="Calibri Light" w:cs="Calibri Light"/>
          <w:sz w:val="24"/>
          <w:szCs w:val="24"/>
        </w:rPr>
        <w:t xml:space="preserve"> inversión programada: $</w:t>
      </w:r>
      <w:r w:rsidR="003B5AD4" w:rsidRPr="007E1A28">
        <w:t>579,662,951.00</w:t>
      </w:r>
      <w:r w:rsidR="007C1A6A" w:rsidRPr="007610F3">
        <w:rPr>
          <w:rFonts w:ascii="Calibri Light" w:hAnsi="Calibri Light" w:cs="Calibri Light"/>
          <w:sz w:val="24"/>
          <w:szCs w:val="24"/>
        </w:rPr>
        <w:tab/>
      </w:r>
      <w:r w:rsidR="003B5AD4">
        <w:rPr>
          <w:rFonts w:ascii="Calibri Light" w:hAnsi="Calibri Light" w:cs="Calibri Light"/>
          <w:sz w:val="24"/>
          <w:szCs w:val="24"/>
        </w:rPr>
        <w:t xml:space="preserve"> </w:t>
      </w:r>
      <w:r w:rsidR="003B5AD4">
        <w:rPr>
          <w:rFonts w:ascii="Calibri Light" w:hAnsi="Calibri Light" w:cs="Calibri Light"/>
          <w:sz w:val="24"/>
          <w:szCs w:val="24"/>
          <w:lang w:val="es-CO"/>
        </w:rPr>
        <w:t>100</w:t>
      </w:r>
      <w:r w:rsidR="00FA4414" w:rsidRPr="00FA4414">
        <w:rPr>
          <w:rFonts w:ascii="Calibri Light" w:hAnsi="Calibri Light" w:cs="Calibri Light"/>
          <w:sz w:val="24"/>
          <w:szCs w:val="24"/>
          <w:lang w:val="es-CO"/>
        </w:rPr>
        <w:t xml:space="preserve"> </w:t>
      </w:r>
      <w:r w:rsidR="002954A4" w:rsidRPr="002954A4">
        <w:rPr>
          <w:rFonts w:ascii="Calibri Light" w:hAnsi="Calibri Light" w:cs="Calibri Light"/>
          <w:sz w:val="24"/>
          <w:szCs w:val="24"/>
          <w:lang w:val="es-CO"/>
        </w:rPr>
        <w:t xml:space="preserve">% </w:t>
      </w:r>
    </w:p>
    <w:p w14:paraId="65A2B350" w14:textId="396D5E7F" w:rsidR="00315C4A" w:rsidRPr="007610F3" w:rsidRDefault="001E1D11" w:rsidP="007C1A6A">
      <w:pPr>
        <w:ind w:left="1416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>Total,</w:t>
      </w:r>
      <w:r w:rsidR="00315C4A" w:rsidRPr="007610F3">
        <w:rPr>
          <w:rFonts w:ascii="Calibri Light" w:hAnsi="Calibri Light" w:cs="Calibri Light"/>
          <w:sz w:val="24"/>
          <w:szCs w:val="24"/>
        </w:rPr>
        <w:t xml:space="preserve"> inversión ejecutada: </w:t>
      </w:r>
      <w:r w:rsidR="00FA4414">
        <w:rPr>
          <w:rFonts w:ascii="Calibri Light" w:hAnsi="Calibri Light" w:cs="Calibri Light"/>
          <w:sz w:val="24"/>
          <w:szCs w:val="24"/>
        </w:rPr>
        <w:t xml:space="preserve">    $</w:t>
      </w:r>
      <w:r w:rsidR="003B5AD4" w:rsidRPr="007E1A28">
        <w:t>579,662,951.00</w:t>
      </w:r>
      <w:r w:rsidR="003B5AD4">
        <w:t xml:space="preserve">        </w:t>
      </w:r>
      <w:r w:rsidR="003B5AD4">
        <w:rPr>
          <w:rFonts w:ascii="Calibri Light" w:hAnsi="Calibri Light" w:cs="Calibri Light"/>
          <w:sz w:val="24"/>
          <w:szCs w:val="24"/>
          <w:lang w:val="es-CO"/>
        </w:rPr>
        <w:t>100</w:t>
      </w:r>
      <w:r w:rsidR="00FA4414" w:rsidRPr="00FA4414">
        <w:rPr>
          <w:rFonts w:ascii="Calibri Light" w:hAnsi="Calibri Light" w:cs="Calibri Light"/>
          <w:sz w:val="24"/>
          <w:szCs w:val="24"/>
          <w:lang w:val="es-CO"/>
        </w:rPr>
        <w:t xml:space="preserve"> </w:t>
      </w:r>
      <w:r w:rsidR="00315C4A" w:rsidRPr="007610F3">
        <w:rPr>
          <w:rFonts w:ascii="Calibri Light" w:hAnsi="Calibri Light" w:cs="Calibri Light"/>
          <w:sz w:val="24"/>
          <w:szCs w:val="24"/>
        </w:rPr>
        <w:t>%</w:t>
      </w:r>
    </w:p>
    <w:p w14:paraId="2DC5F535" w14:textId="77777777" w:rsidR="00315C4A" w:rsidRPr="007610F3" w:rsidRDefault="00315C4A" w:rsidP="00315C4A">
      <w:pPr>
        <w:ind w:left="36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1E5CB05F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MODIFICACIÓN DE COSTOS TRAMITADAS EN EL PERIODO</w:t>
      </w:r>
    </w:p>
    <w:p w14:paraId="64E6F63D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1168"/>
      </w:tblGrid>
      <w:tr w:rsidR="008B6F21" w:rsidRPr="007610F3" w14:paraId="7ABD4FC3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0B81782D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1168" w:type="dxa"/>
            <w:shd w:val="clear" w:color="auto" w:fill="auto"/>
          </w:tcPr>
          <w:p w14:paraId="00EC0D0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</w:tr>
      <w:tr w:rsidR="008B6F21" w:rsidRPr="007610F3" w14:paraId="639B11E9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4BA9D3D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168" w:type="dxa"/>
            <w:shd w:val="clear" w:color="auto" w:fill="auto"/>
          </w:tcPr>
          <w:p w14:paraId="4D30C8F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4F0AF17C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71DEF3B7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SUSPENSIÓN TRAMITADAS EN EL PERIODO</w:t>
      </w:r>
    </w:p>
    <w:p w14:paraId="1138B33D" w14:textId="77777777" w:rsidR="00315C4A" w:rsidRPr="007610F3" w:rsidRDefault="00315C4A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7"/>
        <w:gridCol w:w="940"/>
        <w:gridCol w:w="1701"/>
        <w:gridCol w:w="2126"/>
        <w:gridCol w:w="1994"/>
      </w:tblGrid>
      <w:tr w:rsidR="003A751E" w:rsidRPr="007610F3" w14:paraId="202F8651" w14:textId="77777777" w:rsidTr="00DE3ED6">
        <w:trPr>
          <w:jc w:val="center"/>
        </w:trPr>
        <w:tc>
          <w:tcPr>
            <w:tcW w:w="1147" w:type="dxa"/>
            <w:shd w:val="clear" w:color="auto" w:fill="auto"/>
          </w:tcPr>
          <w:p w14:paraId="4740D319" w14:textId="77777777" w:rsidR="003A751E" w:rsidRPr="007610F3" w:rsidRDefault="003A751E" w:rsidP="00DE3ED6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940" w:type="dxa"/>
            <w:shd w:val="clear" w:color="auto" w:fill="auto"/>
          </w:tcPr>
          <w:p w14:paraId="1CEF38CE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2062FEB2" w14:textId="77777777" w:rsidR="003A751E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10D1AD90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56FC17F2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FECHA DE REANUDACION  </w:t>
            </w:r>
          </w:p>
        </w:tc>
      </w:tr>
      <w:tr w:rsidR="003A751E" w:rsidRPr="007610F3" w14:paraId="5ECCC8CF" w14:textId="77777777" w:rsidTr="00DE3ED6">
        <w:trPr>
          <w:jc w:val="center"/>
        </w:trPr>
        <w:tc>
          <w:tcPr>
            <w:tcW w:w="1147" w:type="dxa"/>
            <w:shd w:val="clear" w:color="auto" w:fill="auto"/>
          </w:tcPr>
          <w:p w14:paraId="5A409E60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940" w:type="dxa"/>
            <w:shd w:val="clear" w:color="auto" w:fill="auto"/>
          </w:tcPr>
          <w:p w14:paraId="7C08B79E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75791411" w14:textId="77777777" w:rsidR="003A751E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4103D121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4A7AA9B1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..</w:t>
            </w:r>
          </w:p>
        </w:tc>
      </w:tr>
    </w:tbl>
    <w:p w14:paraId="7140A169" w14:textId="77777777" w:rsidR="008B6F21" w:rsidRPr="007610F3" w:rsidRDefault="008B6F2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577D2EC8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ADICIONES, PRÓRROGAS Y/O MODIFICACIONES TRAMITADAS EN EL PERIODO</w:t>
      </w:r>
    </w:p>
    <w:p w14:paraId="78788F3C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1410"/>
        <w:gridCol w:w="1138"/>
        <w:gridCol w:w="2606"/>
      </w:tblGrid>
      <w:tr w:rsidR="008B6F21" w:rsidRPr="007610F3" w14:paraId="62751C3B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441BF62B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shd w:val="clear" w:color="auto" w:fill="auto"/>
          </w:tcPr>
          <w:p w14:paraId="7FBFB5BF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shd w:val="clear" w:color="auto" w:fill="auto"/>
          </w:tcPr>
          <w:p w14:paraId="78AC5054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TRAMITE</w:t>
            </w:r>
          </w:p>
        </w:tc>
        <w:tc>
          <w:tcPr>
            <w:tcW w:w="2606" w:type="dxa"/>
            <w:shd w:val="clear" w:color="auto" w:fill="auto"/>
          </w:tcPr>
          <w:p w14:paraId="05928E98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94359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(Aprobado, en trámite, en corrección o rechazado)</w:t>
            </w:r>
          </w:p>
        </w:tc>
      </w:tr>
      <w:tr w:rsidR="008B6F21" w:rsidRPr="007610F3" w14:paraId="147F6163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41C8FA6C" w14:textId="533DE17D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563BC5CB" w14:textId="080064C3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4E1FDE4D" w14:textId="122632FB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7A01CD8" w14:textId="5E7E8C1E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A13A4CB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75C7E16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101F802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2384B13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4902CC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2E7646E4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7EA5BDE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377470E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091B801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7F0CF09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A8A6CAD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7B77E623" w14:textId="77777777" w:rsidR="009519D1" w:rsidRDefault="009519D1" w:rsidP="009519D1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ESTADO</w:t>
      </w:r>
      <w:r>
        <w:rPr>
          <w:rFonts w:ascii="Calibri Light" w:hAnsi="Calibri Light" w:cs="Calibri Light"/>
          <w:b/>
          <w:sz w:val="24"/>
          <w:szCs w:val="24"/>
          <w:u w:val="single"/>
        </w:rPr>
        <w:t xml:space="preserve">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GARANTÍAS CONTRACTUALES </w:t>
      </w:r>
    </w:p>
    <w:p w14:paraId="41C4BCE2" w14:textId="77777777" w:rsidR="007C1A6A" w:rsidRDefault="007C1A6A" w:rsidP="009519D1">
      <w:pPr>
        <w:ind w:left="36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338F00CB" w14:textId="77777777" w:rsidR="009519D1" w:rsidRPr="00225EF8" w:rsidRDefault="009519D1" w:rsidP="00225EF8">
      <w:pPr>
        <w:ind w:left="360"/>
        <w:jc w:val="both"/>
        <w:rPr>
          <w:rFonts w:ascii="Calibri Light" w:hAnsi="Calibri Light" w:cs="Calibri Light"/>
          <w:bCs/>
          <w:sz w:val="24"/>
          <w:szCs w:val="24"/>
        </w:rPr>
      </w:pPr>
      <w:r w:rsidRPr="00225EF8">
        <w:rPr>
          <w:rFonts w:ascii="Calibri Light" w:hAnsi="Calibri Light" w:cs="Calibri Light"/>
          <w:bCs/>
          <w:sz w:val="24"/>
          <w:szCs w:val="24"/>
        </w:rPr>
        <w:t xml:space="preserve">A </w:t>
      </w:r>
      <w:r w:rsidR="0069267D" w:rsidRPr="00225EF8">
        <w:rPr>
          <w:rFonts w:ascii="Calibri Light" w:hAnsi="Calibri Light" w:cs="Calibri Light"/>
          <w:bCs/>
          <w:sz w:val="24"/>
          <w:szCs w:val="24"/>
        </w:rPr>
        <w:t>continuación,</w:t>
      </w:r>
      <w:r w:rsidRPr="00225EF8">
        <w:rPr>
          <w:rFonts w:ascii="Calibri Light" w:hAnsi="Calibri Light" w:cs="Calibri Light"/>
          <w:bCs/>
          <w:sz w:val="24"/>
          <w:szCs w:val="24"/>
        </w:rPr>
        <w:t xml:space="preserve"> se relaciona de forma consecutiva la información para cada uno de los certificados o anexos de modificación de las garantías aprobados por el Instituto en desarrollo del contrato</w:t>
      </w:r>
      <w:r w:rsidR="00225EF8" w:rsidRPr="00225EF8">
        <w:rPr>
          <w:rFonts w:ascii="Calibri Light" w:hAnsi="Calibri Light" w:cs="Calibri Light"/>
          <w:bCs/>
          <w:sz w:val="24"/>
          <w:szCs w:val="24"/>
        </w:rPr>
        <w:t xml:space="preserve">: </w:t>
      </w:r>
    </w:p>
    <w:p w14:paraId="101E4BA8" w14:textId="77777777" w:rsidR="00315C4A" w:rsidRDefault="00315C4A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4BD047A6" w14:textId="77777777" w:rsidR="00A00B82" w:rsidRDefault="00A00B82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55B1A9F9" w14:textId="77777777" w:rsidR="00A00B82" w:rsidRDefault="00A00B82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7AFAC3CF" w14:textId="77777777" w:rsidR="00A00B82" w:rsidRDefault="00A00B82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2EF1C157" w14:textId="77777777" w:rsidR="00A00B82" w:rsidRDefault="00A00B82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211A9760" w14:textId="77777777" w:rsidR="00A00B82" w:rsidRPr="007610F3" w:rsidRDefault="00A00B82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5"/>
        <w:gridCol w:w="1553"/>
        <w:gridCol w:w="1701"/>
        <w:gridCol w:w="1134"/>
        <w:gridCol w:w="1134"/>
      </w:tblGrid>
      <w:tr w:rsidR="008B6F21" w:rsidRPr="007610F3" w14:paraId="1DAE9D0D" w14:textId="77777777" w:rsidTr="00A00B82">
        <w:trPr>
          <w:trHeight w:val="635"/>
          <w:jc w:val="center"/>
        </w:trPr>
        <w:tc>
          <w:tcPr>
            <w:tcW w:w="8217" w:type="dxa"/>
            <w:gridSpan w:val="5"/>
            <w:shd w:val="clear" w:color="auto" w:fill="auto"/>
            <w:vAlign w:val="center"/>
            <w:hideMark/>
          </w:tcPr>
          <w:p w14:paraId="754932B0" w14:textId="544EDCE4" w:rsidR="00C1185E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</w:rPr>
              <w:br w:type="page"/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CONTROL DE </w:t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GARANTIAS</w:t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br/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TIPO DE GARANTÍA: 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COMPAÑÍA DE SEGUROS</w:t>
            </w:r>
          </w:p>
          <w:p w14:paraId="142A6ECB" w14:textId="3368C64F" w:rsidR="008B6F21" w:rsidRPr="007610F3" w:rsidRDefault="006E68D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NOMBRE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: COMPAÑÍA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 MUNDIAL DE</w:t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 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SEGUROS S.A.</w:t>
            </w:r>
          </w:p>
          <w:p w14:paraId="3AE927F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lastRenderedPageBreak/>
              <w:t>Póliza de Cumplimiento</w:t>
            </w:r>
          </w:p>
        </w:tc>
      </w:tr>
      <w:tr w:rsidR="008B6F21" w:rsidRPr="007610F3" w14:paraId="3A5EEF02" w14:textId="77777777" w:rsidTr="00A00B82">
        <w:trPr>
          <w:trHeight w:val="222"/>
          <w:jc w:val="center"/>
        </w:trPr>
        <w:tc>
          <w:tcPr>
            <w:tcW w:w="2695" w:type="dxa"/>
            <w:vMerge w:val="restart"/>
            <w:shd w:val="clear" w:color="auto" w:fill="auto"/>
            <w:vAlign w:val="center"/>
            <w:hideMark/>
          </w:tcPr>
          <w:p w14:paraId="4ECBB44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lastRenderedPageBreak/>
              <w:t>Amparos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  <w:hideMark/>
          </w:tcPr>
          <w:p w14:paraId="77D0806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14DAE37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2C55CD7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14:paraId="72B7F14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  <w:p w14:paraId="15B0CAC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Vigencia</w:t>
            </w:r>
          </w:p>
        </w:tc>
      </w:tr>
      <w:tr w:rsidR="008B6F21" w:rsidRPr="007610F3" w14:paraId="7BBDB9AF" w14:textId="77777777" w:rsidTr="00A00B82">
        <w:trPr>
          <w:trHeight w:val="222"/>
          <w:jc w:val="center"/>
        </w:trPr>
        <w:tc>
          <w:tcPr>
            <w:tcW w:w="2695" w:type="dxa"/>
            <w:vMerge/>
            <w:vAlign w:val="center"/>
            <w:hideMark/>
          </w:tcPr>
          <w:p w14:paraId="6703EF9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1D0BB28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64CD894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17B87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0C80FF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4BB73363" w14:textId="77777777" w:rsidTr="00A00B82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88962F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Cumplimiento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09A56E7A" w14:textId="62FAC22F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$57.966.295,10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8BF744" w14:textId="556C0FAF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21-44-101420676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99C757" w14:textId="6AF71946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03/08/2023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813410" w14:textId="093D841D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30/10/2024</w:t>
            </w:r>
          </w:p>
        </w:tc>
      </w:tr>
      <w:tr w:rsidR="008B6F21" w:rsidRPr="007610F3" w14:paraId="6E75D3FD" w14:textId="77777777" w:rsidTr="00A00B82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4E3B342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Buen Manejo Anticipo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04DB309" w14:textId="681AF993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DA3071" w14:textId="4217CF49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14688" w14:textId="5DF5CDA8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B7CF6" w14:textId="589A7EA8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</w:tr>
      <w:tr w:rsidR="008B6F21" w:rsidRPr="007610F3" w14:paraId="5DDAF511" w14:textId="77777777" w:rsidTr="00A00B82">
        <w:trPr>
          <w:trHeight w:val="423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952886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Pago de Salarios,</w:t>
            </w:r>
          </w:p>
          <w:p w14:paraId="2E48664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Prestaciones Sociales</w:t>
            </w:r>
            <w:r w:rsidR="00C1185E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 xml:space="preserve"> e indemnizaciones</w:t>
            </w: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2A88CA33" w14:textId="5F8C3783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$115.932.590,20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1CB89" w14:textId="70798012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21-44-101420676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A2BC7" w14:textId="2B7D7577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03/08/2023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E1F13" w14:textId="449C8EA1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03/04/2027</w:t>
            </w:r>
          </w:p>
        </w:tc>
      </w:tr>
      <w:tr w:rsidR="008B6F21" w:rsidRPr="007610F3" w14:paraId="7DDAA668" w14:textId="77777777" w:rsidTr="00A00B82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3F86CD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Calidad del Servicio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C750C09" w14:textId="4366575D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$137.898.885,30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5BA67D" w14:textId="5F8704C2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21-44-101420676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0ECE7F" w14:textId="5DEE608C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06/05/2024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14A3BF" w14:textId="3D31B892" w:rsidR="008B6F21" w:rsidRPr="007610F3" w:rsidRDefault="00A00B82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06/11/2023</w:t>
            </w:r>
          </w:p>
        </w:tc>
      </w:tr>
    </w:tbl>
    <w:p w14:paraId="482EE3AF" w14:textId="77777777" w:rsidR="008B6F21" w:rsidRDefault="008B6F21" w:rsidP="008B6F21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color w:val="000000"/>
          <w:sz w:val="24"/>
          <w:szCs w:val="24"/>
        </w:rPr>
      </w:pPr>
    </w:p>
    <w:p w14:paraId="49E18CD0" w14:textId="07A1184C" w:rsidR="009519D1" w:rsidRPr="00212E1C" w:rsidRDefault="00BC692A" w:rsidP="00B954B2">
      <w:pPr>
        <w:ind w:left="708"/>
        <w:rPr>
          <w:rFonts w:ascii="Calibri Light" w:hAnsi="Calibri Light" w:cs="Calibri Light"/>
          <w:bCs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="009519D1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="009519D1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787754" w:rsidRPr="007C1A6A">
        <w:rPr>
          <w:rFonts w:ascii="Calibri Light" w:hAnsi="Calibri Light" w:cs="Calibri Light"/>
          <w:b/>
          <w:sz w:val="24"/>
          <w:szCs w:val="24"/>
        </w:rPr>
        <w:t>CONTRACTUA</w:t>
      </w:r>
      <w:r w:rsidR="00787754">
        <w:rPr>
          <w:rFonts w:ascii="Calibri Light" w:hAnsi="Calibri Light" w:cs="Calibri Light"/>
          <w:b/>
          <w:sz w:val="24"/>
          <w:szCs w:val="24"/>
        </w:rPr>
        <w:t>L:</w:t>
      </w:r>
      <w:r w:rsidR="00212E1C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F44CD">
        <w:rPr>
          <w:rFonts w:ascii="Calibri Light" w:hAnsi="Calibri Light" w:cs="Calibri Light"/>
          <w:bCs/>
          <w:sz w:val="24"/>
          <w:szCs w:val="24"/>
        </w:rPr>
        <w:t>17/10/2024</w:t>
      </w:r>
    </w:p>
    <w:p w14:paraId="6CE3D20A" w14:textId="285F97FD" w:rsidR="009519D1" w:rsidRPr="007C1A6A" w:rsidRDefault="009519D1" w:rsidP="009519D1">
      <w:pPr>
        <w:ind w:left="708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DEL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>
        <w:rPr>
          <w:rFonts w:ascii="Calibri Light" w:hAnsi="Calibri Light" w:cs="Calibri Light"/>
          <w:b/>
          <w:sz w:val="24"/>
          <w:szCs w:val="24"/>
        </w:rPr>
        <w:t>: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BF44CD">
        <w:rPr>
          <w:rFonts w:ascii="Calibri Light" w:hAnsi="Calibri Light" w:cs="Calibri Light"/>
          <w:bCs/>
          <w:sz w:val="24"/>
          <w:szCs w:val="24"/>
        </w:rPr>
        <w:t>17/10/2024</w:t>
      </w:r>
    </w:p>
    <w:p w14:paraId="7AFDB899" w14:textId="280CE5D8" w:rsidR="009519D1" w:rsidRPr="007C1A6A" w:rsidRDefault="009519D1" w:rsidP="00787754">
      <w:pPr>
        <w:ind w:left="709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MEMORANDO DE APROBACIÓN DE LA ACTUALIZACION DE AMPAROS Y </w:t>
      </w:r>
      <w:r w:rsidR="00672027">
        <w:rPr>
          <w:rFonts w:ascii="Calibri Light" w:hAnsi="Calibri Light" w:cs="Calibri Light"/>
          <w:b/>
          <w:sz w:val="24"/>
          <w:szCs w:val="24"/>
        </w:rPr>
        <w:t xml:space="preserve">       </w:t>
      </w:r>
      <w:r w:rsidRPr="007C1A6A">
        <w:rPr>
          <w:rFonts w:ascii="Calibri Light" w:hAnsi="Calibri Light" w:cs="Calibri Light"/>
          <w:b/>
          <w:sz w:val="24"/>
          <w:szCs w:val="24"/>
        </w:rPr>
        <w:t>GARANTIAS:</w:t>
      </w:r>
      <w:r w:rsidR="00787754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F44CD">
        <w:rPr>
          <w:rFonts w:ascii="Calibri Light" w:hAnsi="Calibri Light" w:cs="Calibri Light"/>
          <w:bCs/>
          <w:sz w:val="24"/>
          <w:szCs w:val="24"/>
        </w:rPr>
        <w:t>30/10/2024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80890">
        <w:rPr>
          <w:rFonts w:ascii="Calibri Light" w:hAnsi="Calibri Light" w:cs="Calibri Light"/>
          <w:b/>
          <w:sz w:val="24"/>
          <w:szCs w:val="24"/>
        </w:rPr>
        <w:t xml:space="preserve">    </w:t>
      </w:r>
    </w:p>
    <w:p w14:paraId="729FC63B" w14:textId="02DFBB68" w:rsidR="009519D1" w:rsidRDefault="009519D1" w:rsidP="009519D1">
      <w:pPr>
        <w:ind w:firstLine="708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 LA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ÚLTIMA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ACTUALIZACION DE AMPAROS Y GARANTIAS:</w:t>
      </w:r>
      <w:r w:rsidR="00BF44CD">
        <w:rPr>
          <w:rFonts w:ascii="Calibri Light" w:hAnsi="Calibri Light" w:cs="Calibri Light"/>
          <w:bCs/>
          <w:sz w:val="24"/>
          <w:szCs w:val="24"/>
        </w:rPr>
        <w:t>30/10/2024</w:t>
      </w:r>
    </w:p>
    <w:p w14:paraId="7684C0FD" w14:textId="68BBA9E8" w:rsidR="00B954B2" w:rsidRPr="007C1A6A" w:rsidRDefault="00B954B2" w:rsidP="00B954B2">
      <w:pPr>
        <w:ind w:firstLine="708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POLIZAS ACTUALIZADAS</w:t>
      </w:r>
      <w:r w:rsidR="0095413C">
        <w:rPr>
          <w:rFonts w:ascii="Calibri Light" w:hAnsi="Calibri Light" w:cs="Calibri Light"/>
          <w:b/>
          <w:sz w:val="24"/>
          <w:szCs w:val="24"/>
        </w:rPr>
        <w:t xml:space="preserve">: </w:t>
      </w:r>
      <w:r w:rsidRPr="007C1A6A">
        <w:rPr>
          <w:rFonts w:ascii="Calibri Light" w:hAnsi="Calibri Light" w:cs="Calibri Light"/>
          <w:bCs/>
          <w:sz w:val="24"/>
          <w:szCs w:val="24"/>
        </w:rPr>
        <w:t>SI</w:t>
      </w:r>
      <w:r w:rsidR="0095413C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212E1C" w:rsidRPr="00787754">
        <w:rPr>
          <w:rFonts w:ascii="Calibri Light" w:hAnsi="Calibri Light" w:cs="Calibri Light"/>
          <w:bCs/>
          <w:sz w:val="24"/>
          <w:szCs w:val="24"/>
          <w:u w:val="single"/>
        </w:rPr>
        <w:t>X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O   NO _</w:t>
      </w:r>
    </w:p>
    <w:p w14:paraId="5DEC97FA" w14:textId="77777777" w:rsidR="00B954B2" w:rsidRPr="007C1A6A" w:rsidRDefault="00B954B2" w:rsidP="009519D1">
      <w:pPr>
        <w:ind w:firstLine="708"/>
        <w:rPr>
          <w:rFonts w:ascii="Calibri Light" w:hAnsi="Calibri Light" w:cs="Calibri Light"/>
          <w:b/>
          <w:sz w:val="24"/>
          <w:szCs w:val="24"/>
        </w:rPr>
      </w:pPr>
    </w:p>
    <w:p w14:paraId="588F4B94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PROCESOS DE SANCIÓN TRAMITADOS O EN TRÁMITE DURANTE EL PERIODO</w:t>
      </w:r>
    </w:p>
    <w:p w14:paraId="0C534CFA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1351"/>
        <w:gridCol w:w="1824"/>
        <w:gridCol w:w="892"/>
        <w:gridCol w:w="1121"/>
        <w:gridCol w:w="1577"/>
      </w:tblGrid>
      <w:tr w:rsidR="004B353B" w:rsidRPr="007610F3" w14:paraId="70AF18B8" w14:textId="77777777" w:rsidTr="009650F3">
        <w:trPr>
          <w:jc w:val="center"/>
        </w:trPr>
        <w:tc>
          <w:tcPr>
            <w:tcW w:w="499" w:type="dxa"/>
            <w:shd w:val="clear" w:color="auto" w:fill="auto"/>
          </w:tcPr>
          <w:p w14:paraId="72BCCEF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</w:t>
            </w:r>
          </w:p>
        </w:tc>
        <w:tc>
          <w:tcPr>
            <w:tcW w:w="1351" w:type="dxa"/>
            <w:shd w:val="clear" w:color="auto" w:fill="auto"/>
          </w:tcPr>
          <w:p w14:paraId="505D944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CAUSAL</w:t>
            </w:r>
          </w:p>
          <w:p w14:paraId="310E55D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INTERPUESTA</w:t>
            </w:r>
          </w:p>
        </w:tc>
        <w:tc>
          <w:tcPr>
            <w:tcW w:w="1824" w:type="dxa"/>
            <w:shd w:val="clear" w:color="auto" w:fill="auto"/>
          </w:tcPr>
          <w:p w14:paraId="0E00D29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 MEMORANDO</w:t>
            </w:r>
          </w:p>
          <w:p w14:paraId="509C5D8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ENVIADO A JURÍDICA</w:t>
            </w:r>
          </w:p>
        </w:tc>
        <w:tc>
          <w:tcPr>
            <w:tcW w:w="892" w:type="dxa"/>
            <w:shd w:val="clear" w:color="auto" w:fill="auto"/>
          </w:tcPr>
          <w:p w14:paraId="19BDAA84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ESTADO</w:t>
            </w:r>
          </w:p>
          <w:p w14:paraId="1C43379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ACTUAL</w:t>
            </w:r>
          </w:p>
        </w:tc>
        <w:tc>
          <w:tcPr>
            <w:tcW w:w="1121" w:type="dxa"/>
            <w:shd w:val="clear" w:color="auto" w:fill="auto"/>
          </w:tcPr>
          <w:p w14:paraId="59B840B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FECHA</w:t>
            </w:r>
          </w:p>
          <w:p w14:paraId="0C97BAC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AUDIENCIA</w:t>
            </w:r>
          </w:p>
        </w:tc>
        <w:tc>
          <w:tcPr>
            <w:tcW w:w="1577" w:type="dxa"/>
            <w:shd w:val="clear" w:color="auto" w:fill="auto"/>
          </w:tcPr>
          <w:p w14:paraId="33E4EEEF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OBSERVACIONES</w:t>
            </w:r>
          </w:p>
        </w:tc>
      </w:tr>
      <w:tr w:rsidR="004B353B" w:rsidRPr="007610F3" w14:paraId="1DE4B781" w14:textId="77777777" w:rsidTr="009650F3">
        <w:trPr>
          <w:jc w:val="center"/>
        </w:trPr>
        <w:tc>
          <w:tcPr>
            <w:tcW w:w="499" w:type="dxa"/>
            <w:shd w:val="clear" w:color="auto" w:fill="auto"/>
          </w:tcPr>
          <w:p w14:paraId="0854392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1</w:t>
            </w:r>
          </w:p>
        </w:tc>
        <w:tc>
          <w:tcPr>
            <w:tcW w:w="1351" w:type="dxa"/>
            <w:shd w:val="clear" w:color="auto" w:fill="auto"/>
          </w:tcPr>
          <w:p w14:paraId="2220DBF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auto"/>
          </w:tcPr>
          <w:p w14:paraId="61A2796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2" w:type="dxa"/>
            <w:shd w:val="clear" w:color="auto" w:fill="auto"/>
          </w:tcPr>
          <w:p w14:paraId="3119326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2EAE564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auto"/>
          </w:tcPr>
          <w:p w14:paraId="7131C87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A6098C4" w14:textId="77777777" w:rsidR="00B45FFA" w:rsidRPr="007610F3" w:rsidRDefault="00B45FFA" w:rsidP="008B6F21">
      <w:pPr>
        <w:rPr>
          <w:rFonts w:ascii="Calibri Light" w:hAnsi="Calibri Light" w:cs="Calibri Light"/>
          <w:sz w:val="24"/>
          <w:szCs w:val="24"/>
        </w:rPr>
      </w:pPr>
    </w:p>
    <w:p w14:paraId="16D18D4B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CORRESPONDENCIA TRAMITADA DURANTE EL PERIODO</w:t>
      </w:r>
    </w:p>
    <w:p w14:paraId="002633EB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54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0"/>
        <w:gridCol w:w="1315"/>
        <w:gridCol w:w="1795"/>
        <w:gridCol w:w="1046"/>
      </w:tblGrid>
      <w:tr w:rsidR="008B6F21" w:rsidRPr="007610F3" w14:paraId="073567A3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4A25E4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OFICIO No.</w:t>
            </w:r>
          </w:p>
        </w:tc>
        <w:tc>
          <w:tcPr>
            <w:tcW w:w="1315" w:type="dxa"/>
            <w:shd w:val="clear" w:color="auto" w:fill="auto"/>
          </w:tcPr>
          <w:p w14:paraId="74082542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95" w:type="dxa"/>
            <w:shd w:val="clear" w:color="auto" w:fill="auto"/>
          </w:tcPr>
          <w:p w14:paraId="778A3E2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0D801F1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122C3FB2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26D5871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auto"/>
          </w:tcPr>
          <w:p w14:paraId="68AD7ED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62E8AC8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132F21B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6945293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4330B31C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DOCUMENTACIÓN REMITIDA AL ARCHIVO DURANTE EL PERIODO</w:t>
      </w:r>
    </w:p>
    <w:p w14:paraId="3E540D9E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60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8"/>
        <w:gridCol w:w="1270"/>
        <w:gridCol w:w="1765"/>
        <w:gridCol w:w="1046"/>
      </w:tblGrid>
      <w:tr w:rsidR="008B6F21" w:rsidRPr="007610F3" w14:paraId="216EF185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99B3513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MEMORANDO No.</w:t>
            </w:r>
          </w:p>
        </w:tc>
        <w:tc>
          <w:tcPr>
            <w:tcW w:w="1270" w:type="dxa"/>
            <w:shd w:val="clear" w:color="auto" w:fill="auto"/>
          </w:tcPr>
          <w:p w14:paraId="124FE91B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65" w:type="dxa"/>
            <w:shd w:val="clear" w:color="auto" w:fill="auto"/>
          </w:tcPr>
          <w:p w14:paraId="1EAE6410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2341769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2381E7A0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834486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8CB073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2FDF9FD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3104E2E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99FBCF1" w14:textId="77777777" w:rsidR="00FC453C" w:rsidRDefault="00FC453C" w:rsidP="00FC453C">
      <w:pPr>
        <w:rPr>
          <w:rFonts w:ascii="Calibri Light" w:hAnsi="Calibri Light" w:cs="Calibri Light"/>
          <w:sz w:val="24"/>
          <w:szCs w:val="24"/>
        </w:rPr>
      </w:pPr>
    </w:p>
    <w:p w14:paraId="10203EE6" w14:textId="77777777" w:rsidR="00E840F7" w:rsidRPr="007610F3" w:rsidRDefault="00E840F7" w:rsidP="0069267D">
      <w:pPr>
        <w:numPr>
          <w:ilvl w:val="0"/>
          <w:numId w:val="27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INCONVENIENTES PRESENTADOS DURANTE LA EJECUCIÓN DE</w:t>
      </w:r>
      <w:r w:rsidR="007C1A6A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LOS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CONTRATO</w:t>
      </w:r>
      <w:r w:rsidR="007C1A6A" w:rsidRPr="007610F3">
        <w:rPr>
          <w:rFonts w:ascii="Calibri Light" w:hAnsi="Calibri Light" w:cs="Calibri Light"/>
          <w:b/>
          <w:sz w:val="24"/>
          <w:szCs w:val="24"/>
          <w:u w:val="single"/>
        </w:rPr>
        <w:t>S DE OBRA E INTERVENTORIA</w:t>
      </w:r>
      <w:r w:rsidR="008E0166">
        <w:rPr>
          <w:rFonts w:ascii="Calibri Light" w:hAnsi="Calibri Light" w:cs="Calibri Light"/>
          <w:b/>
          <w:sz w:val="24"/>
          <w:szCs w:val="24"/>
          <w:u w:val="single"/>
        </w:rPr>
        <w:t xml:space="preserve"> O CONVENIO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. (Debe ser conciso, breve, claro y preciso)</w:t>
      </w:r>
    </w:p>
    <w:p w14:paraId="4019ACC3" w14:textId="77777777" w:rsidR="008B6F21" w:rsidRPr="007610F3" w:rsidRDefault="008B6F21" w:rsidP="008B6F21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  <w:lang w:val="es-ES"/>
        </w:rPr>
      </w:pPr>
    </w:p>
    <w:p w14:paraId="340578F3" w14:textId="7111C9FD" w:rsidR="008B6F21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lastRenderedPageBreak/>
        <w:t>ASPECTOS TÉCNICOS</w:t>
      </w:r>
      <w:r w:rsidR="0083572F">
        <w:rPr>
          <w:rFonts w:ascii="Calibri Light" w:hAnsi="Calibri Light" w:cs="Calibri Light"/>
          <w:b/>
          <w:bCs/>
          <w:sz w:val="24"/>
          <w:szCs w:val="24"/>
        </w:rPr>
        <w:t xml:space="preserve">: La Administración vial cumplió sus obligaciones estipuladas en su contrato de la siguiente manera: </w:t>
      </w:r>
    </w:p>
    <w:p w14:paraId="54094ED0" w14:textId="77777777" w:rsidR="00685C15" w:rsidRDefault="00685C15" w:rsidP="00685C15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4359"/>
        <w:gridCol w:w="3936"/>
        <w:gridCol w:w="146"/>
      </w:tblGrid>
      <w:tr w:rsidR="0083572F" w:rsidRPr="0083572F" w14:paraId="3B45C72C" w14:textId="77777777" w:rsidTr="0083572F">
        <w:trPr>
          <w:gridAfter w:val="1"/>
          <w:wAfter w:w="11" w:type="dxa"/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27EF5C" w14:textId="77777777" w:rsidR="0083572F" w:rsidRPr="0083572F" w:rsidRDefault="0083572F" w:rsidP="0083572F">
            <w:pPr>
              <w:jc w:val="center"/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</w:pPr>
            <w:bookmarkStart w:id="1" w:name="RANGE!A6"/>
            <w:r w:rsidRPr="0083572F"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  <w:t>No.</w:t>
            </w:r>
            <w:bookmarkEnd w:id="1"/>
          </w:p>
        </w:tc>
        <w:tc>
          <w:tcPr>
            <w:tcW w:w="4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1680C0" w14:textId="77777777" w:rsidR="0083572F" w:rsidRPr="0083572F" w:rsidRDefault="0083572F" w:rsidP="0083572F">
            <w:pPr>
              <w:jc w:val="center"/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</w:pPr>
            <w:r w:rsidRPr="0083572F"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  <w:t>ACTIVIDAD</w:t>
            </w:r>
          </w:p>
        </w:tc>
        <w:tc>
          <w:tcPr>
            <w:tcW w:w="3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5627E8" w14:textId="77777777" w:rsidR="0083572F" w:rsidRPr="0083572F" w:rsidRDefault="0083572F" w:rsidP="0083572F">
            <w:pPr>
              <w:jc w:val="center"/>
              <w:rPr>
                <w:rFonts w:ascii="Arial" w:hAnsi="Arial" w:cs="Arial"/>
                <w:color w:val="000000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t>OBSERVACIONES</w:t>
            </w:r>
          </w:p>
        </w:tc>
      </w:tr>
      <w:tr w:rsidR="0083572F" w:rsidRPr="0083572F" w14:paraId="229F8907" w14:textId="77777777" w:rsidTr="0083572F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BF4B" w14:textId="77777777" w:rsidR="0083572F" w:rsidRPr="0083572F" w:rsidRDefault="0083572F" w:rsidP="0083572F">
            <w:pPr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</w:pPr>
          </w:p>
        </w:tc>
        <w:tc>
          <w:tcPr>
            <w:tcW w:w="4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980E" w14:textId="77777777" w:rsidR="0083572F" w:rsidRPr="0083572F" w:rsidRDefault="0083572F" w:rsidP="0083572F">
            <w:pPr>
              <w:rPr>
                <w:rFonts w:ascii="Berlin Sans FB Demi" w:hAnsi="Berlin Sans FB Demi" w:cs="Calibri"/>
                <w:color w:val="000000"/>
                <w:szCs w:val="22"/>
                <w:lang w:val="es-CO" w:eastAsia="es-CO"/>
              </w:rPr>
            </w:pPr>
          </w:p>
        </w:tc>
        <w:tc>
          <w:tcPr>
            <w:tcW w:w="3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3C02" w14:textId="77777777" w:rsidR="0083572F" w:rsidRPr="0083572F" w:rsidRDefault="0083572F" w:rsidP="0083572F">
            <w:pPr>
              <w:rPr>
                <w:rFonts w:ascii="Arial" w:hAnsi="Arial" w:cs="Arial"/>
                <w:color w:val="000000"/>
                <w:szCs w:val="22"/>
                <w:lang w:val="es-CO" w:eastAsia="es-CO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5FA49" w14:textId="77777777" w:rsidR="0083572F" w:rsidRPr="0083572F" w:rsidRDefault="0083572F" w:rsidP="0083572F">
            <w:pPr>
              <w:jc w:val="center"/>
              <w:rPr>
                <w:rFonts w:ascii="Arial" w:hAnsi="Arial" w:cs="Arial"/>
                <w:color w:val="000000"/>
                <w:szCs w:val="22"/>
                <w:lang w:val="es-CO" w:eastAsia="es-CO"/>
              </w:rPr>
            </w:pPr>
          </w:p>
        </w:tc>
      </w:tr>
      <w:tr w:rsidR="0083572F" w:rsidRPr="0083572F" w14:paraId="4D6BD850" w14:textId="77777777" w:rsidTr="0083572F">
        <w:trPr>
          <w:trHeight w:val="17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8A875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8552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Participar activamente en la prevención de riesgos y atención de las emergencias que se presenten en las vías-Elaborar directorio de emergencias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E5516" w14:textId="77777777" w:rsidR="0083572F" w:rsidRPr="0083572F" w:rsidRDefault="0083572F" w:rsidP="0083572F">
            <w:pPr>
              <w:spacing w:after="240"/>
              <w:jc w:val="center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br/>
              <w:t xml:space="preserve">La AMV-05 realizo monitoreo permanente a los sitios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criticos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con el fin de mantener informada a la entidad con respecto a novedades, que puedan afectar o amenazar las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condicones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transitabilidad.se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reporto y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atendio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la emergencia ocasionada por el fallo estructural del puente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metalico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del Rio palo en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a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ruta 3105 PR 18 +500,en el mes de enero del 2024. </w:t>
            </w:r>
            <w:r w:rsidRPr="0083572F">
              <w:rPr>
                <w:rFonts w:ascii="Arial" w:hAnsi="Arial" w:cs="Arial"/>
                <w:szCs w:val="22"/>
                <w:lang w:val="es-CO" w:eastAsia="es-CO"/>
              </w:rPr>
              <w:br/>
            </w:r>
          </w:p>
        </w:tc>
        <w:tc>
          <w:tcPr>
            <w:tcW w:w="11" w:type="dxa"/>
            <w:vAlign w:val="center"/>
            <w:hideMark/>
          </w:tcPr>
          <w:p w14:paraId="47F2EC9B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2A660CFD" w14:textId="77777777" w:rsidTr="0083572F">
        <w:trPr>
          <w:trHeight w:val="1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66561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C1ECB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Alertar oportunamente al INVÍAS sobre la necesidad de diseñar y construir   obras especiales para la mitigación de la inestabilidad en sitios críticos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6227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La AMV-05 realizo monitoreo permanente a los sitios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criticos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con el fin de mantener informada a la entidad con respecto a novedades, que puedan afectar o amenazar las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condicones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de transitabilidad.</w:t>
            </w:r>
          </w:p>
        </w:tc>
        <w:tc>
          <w:tcPr>
            <w:tcW w:w="11" w:type="dxa"/>
            <w:vAlign w:val="center"/>
            <w:hideMark/>
          </w:tcPr>
          <w:p w14:paraId="30543AF1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65DCA22A" w14:textId="77777777" w:rsidTr="0083572F">
        <w:trPr>
          <w:trHeight w:val="15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D0CCB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3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9B25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Informar  oportunamente al INVIAS sobre la necesidad de  diseñar obras y adelantar acciones en relación con el entorno de la vía, encaminadas a su ornato, a la preservación del medio ambiente y a la contaminación visual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9449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4811970D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CCE040E" w14:textId="77777777" w:rsidTr="0083572F">
        <w:trPr>
          <w:trHeight w:val="15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61A4B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4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A4D0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Planear, organizar, dirigir, coordinar, evaluar  y controlar las actividades de los trabajadores de mantenimiento rutinario encargados del mantenimiento rutinario de las carreteras que se le asignen y ejercer su interventoría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E72D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6DA778B1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0B825B33" w14:textId="77777777" w:rsidTr="0083572F">
        <w:trPr>
          <w:trHeight w:val="14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E5A57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5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7980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Actualizar  los costos de mantenimiento vial (Análisis de Precios Unitarios – APU) y suministrar la información requerida para los sistemas de administración de carreteras que utiliza  INVÍAS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DD853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4E50C42A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11A41E88" w14:textId="77777777" w:rsidTr="0083572F">
        <w:trPr>
          <w:trHeight w:val="21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16223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lastRenderedPageBreak/>
              <w:t>6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E8B72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Mantener actualizado el sistema de referenciación vial, con base en la información que le suministre  INVÍAS y reponer los postes de referencia que hagan falta en las vías a su cargo y realizar visitas técnicas de auscultación para el diagnóstico del estado general de las obras ejecutadas mediante contratos y que tienen  póliza de estabilidad vigente, según relación de contratos y programación que les será entregada por INVIAS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846C4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38CFA971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5F224D43" w14:textId="77777777" w:rsidTr="0083572F">
        <w:trPr>
          <w:trHeight w:val="8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41003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7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1D4E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Inspeccionar los puentes de manera rutinaria, dirigir y verificar su mantenimiento rutinario y periódico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C077C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55880B31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7CB4318" w14:textId="77777777" w:rsidTr="0083572F">
        <w:trPr>
          <w:trHeight w:val="19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AE3D9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8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D3DF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Capacitar cada mes a los trabajadores de mantenimiento rutinario a  su  cargo,   en  los  temas  relacionados  con  el  mantenimiento rutinario de carreteras,  de puentes,  aspectos administrativos y de economía solidaria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3FC43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Se realizaron capacitaciones en cuanto a las labores de mantenimiento rutinario y labores preventivas en las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vias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teniendo en cuenta que la temporada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climatica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seca , permite realizar labores que eviten futuras emergencias en la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via</w:t>
            </w:r>
            <w:proofErr w:type="spellEnd"/>
          </w:p>
        </w:tc>
        <w:tc>
          <w:tcPr>
            <w:tcW w:w="11" w:type="dxa"/>
            <w:vAlign w:val="center"/>
            <w:hideMark/>
          </w:tcPr>
          <w:p w14:paraId="37515F8C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71D3BA72" w14:textId="77777777" w:rsidTr="0083572F">
        <w:trPr>
          <w:trHeight w:val="17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9C343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9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4CF7C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Participar en las reuniones de coordinación con la Dirección Territorial, evaluaciones y programas de transferencia de tecnología  que INVÍAS programe para los ingenieros de la administración vial, en diferentes sitios del país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8A256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La Dirección Territorial programó  y realizó durante el presente trimestre diferentes reuniones donde la AMV-05 participó activamente en cada una de ellas.</w:t>
            </w:r>
          </w:p>
        </w:tc>
        <w:tc>
          <w:tcPr>
            <w:tcW w:w="11" w:type="dxa"/>
            <w:vAlign w:val="center"/>
            <w:hideMark/>
          </w:tcPr>
          <w:p w14:paraId="06B8925D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5012FF9" w14:textId="77777777" w:rsidTr="0083572F">
        <w:trPr>
          <w:trHeight w:val="116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49E40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10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DA62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Evaluar con criterio de transitabilidad (visual) el estado de la  red vial a su cargo con la metodología suministrada por el INVIAS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1D957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La AMV-05 realizó la evaluación con criterio visual de las vías a cargo. </w:t>
            </w:r>
          </w:p>
        </w:tc>
        <w:tc>
          <w:tcPr>
            <w:tcW w:w="11" w:type="dxa"/>
            <w:vAlign w:val="center"/>
            <w:hideMark/>
          </w:tcPr>
          <w:p w14:paraId="35DB9C1F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62BAF0FE" w14:textId="77777777" w:rsidTr="0083572F">
        <w:trPr>
          <w:trHeight w:val="24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A2DB6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11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792F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Apoyar la GESTION de la Territorial en los contratos que ejecute el INVÍAS en sectores de carreteras a su cargo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DC04A" w14:textId="77777777" w:rsidR="0083572F" w:rsidRPr="0083572F" w:rsidRDefault="0083572F" w:rsidP="0083572F">
            <w:pPr>
              <w:jc w:val="both"/>
              <w:rPr>
                <w:rFonts w:ascii="Arial" w:hAnsi="Arial" w:cs="Arial"/>
                <w:color w:val="000000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t>Se apoya a la territorial con la supervisión de los contrato de obra No. 2275-2023, 4205-2023, 3665-2023,1594-2022,1417-2023.</w:t>
            </w:r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br w:type="page"/>
            </w:r>
          </w:p>
        </w:tc>
        <w:tc>
          <w:tcPr>
            <w:tcW w:w="11" w:type="dxa"/>
            <w:vAlign w:val="center"/>
            <w:hideMark/>
          </w:tcPr>
          <w:p w14:paraId="7DB6A3E8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6E221744" w14:textId="77777777" w:rsidTr="0083572F">
        <w:trPr>
          <w:trHeight w:val="15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27E6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lastRenderedPageBreak/>
              <w:t>12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846A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Establecer las necesidades de las vías y puentes en materia de señalización  vertical y horizontal, llevar un inventario de necesidades de señalización 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B9287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se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envio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informacion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sobre necesidades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señalizacion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a la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direccion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territorial cauca</w:t>
            </w:r>
          </w:p>
        </w:tc>
        <w:tc>
          <w:tcPr>
            <w:tcW w:w="11" w:type="dxa"/>
            <w:vAlign w:val="center"/>
            <w:hideMark/>
          </w:tcPr>
          <w:p w14:paraId="27010B7A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080AE4B9" w14:textId="77777777" w:rsidTr="0083572F">
        <w:trPr>
          <w:trHeight w:val="15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384A4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13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41A6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Recolección, digitación y reporte de la información relacionada con la accidentalidad ocurrida en los tramos de carreteras, así como la realización de  estudios y presentación de recomendaciones técnicas encaminadas al mejoramiento  de la seguridad vial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74E6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La AMV-5 solicita mensualmente a las autoridades competentes los informes sobre la accidentalidad en las rutas a cargo, dichos reportes se consignan en informes que son enviados a la Territorial y Planta Central,</w:t>
            </w:r>
          </w:p>
        </w:tc>
        <w:tc>
          <w:tcPr>
            <w:tcW w:w="11" w:type="dxa"/>
            <w:vAlign w:val="center"/>
            <w:hideMark/>
          </w:tcPr>
          <w:p w14:paraId="48C6A73F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67B7964E" w14:textId="77777777" w:rsidTr="0083572F">
        <w:trPr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52F9A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14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E8BB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Proporcionar datos para el cálculo del patrimonio de las vías objeto del contrato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03A34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No ha sido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programdo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por Planta central.</w:t>
            </w:r>
          </w:p>
        </w:tc>
        <w:tc>
          <w:tcPr>
            <w:tcW w:w="11" w:type="dxa"/>
            <w:vAlign w:val="center"/>
            <w:hideMark/>
          </w:tcPr>
          <w:p w14:paraId="3DC5C8DD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255E8386" w14:textId="77777777" w:rsidTr="0083572F">
        <w:trPr>
          <w:trHeight w:val="191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E2E3E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15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0B654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Velar por el cumplimiento de la reglamentación referente al buen uso y defensa de las vías y gestionar acciones que brinden servicios a los usuarios de las carreteras en coordinación con las Territoriales y las autoridades locales competentes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51AA" w14:textId="77777777" w:rsidR="0083572F" w:rsidRPr="0083572F" w:rsidRDefault="0083572F" w:rsidP="0083572F">
            <w:pPr>
              <w:spacing w:after="240"/>
              <w:jc w:val="both"/>
              <w:rPr>
                <w:rFonts w:ascii="Arial" w:hAnsi="Arial" w:cs="Arial"/>
                <w:color w:val="000000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t xml:space="preserve">Se mantiene monitoreo constante para identificar nuevas afectaciones a la zona de </w:t>
            </w:r>
            <w:proofErr w:type="spellStart"/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t>via</w:t>
            </w:r>
            <w:proofErr w:type="spellEnd"/>
            <w:r w:rsidRPr="0083572F">
              <w:rPr>
                <w:rFonts w:ascii="Arial" w:hAnsi="Arial" w:cs="Arial"/>
                <w:color w:val="000000"/>
                <w:szCs w:val="22"/>
                <w:lang w:val="es-CO" w:eastAsia="es-CO"/>
              </w:rPr>
              <w:t>.</w:t>
            </w:r>
          </w:p>
        </w:tc>
        <w:tc>
          <w:tcPr>
            <w:tcW w:w="11" w:type="dxa"/>
            <w:vAlign w:val="center"/>
            <w:hideMark/>
          </w:tcPr>
          <w:p w14:paraId="5E5CB37C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105F5D22" w14:textId="77777777" w:rsidTr="0083572F">
        <w:trPr>
          <w:trHeight w:val="13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87F9A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16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FB35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Supervisar la elaboración de los conteos manuales de tránsito, revisar la información de campo que se enviará a planta central para su procesamiento y verificar los operativos de control de carga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8E5F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No ha sido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programdo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por Planta Central.</w:t>
            </w:r>
          </w:p>
        </w:tc>
        <w:tc>
          <w:tcPr>
            <w:tcW w:w="11" w:type="dxa"/>
            <w:vAlign w:val="center"/>
            <w:hideMark/>
          </w:tcPr>
          <w:p w14:paraId="5019FF2E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7C91650E" w14:textId="77777777" w:rsidTr="0083572F">
        <w:trPr>
          <w:trHeight w:val="102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49787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17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D608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Llevar a efecto la toma de información y/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ó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ajustes de la vía a su cargo con un equipo de GPS 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0CF63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No ha sido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programdo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por Planta Central.</w:t>
            </w:r>
          </w:p>
        </w:tc>
        <w:tc>
          <w:tcPr>
            <w:tcW w:w="11" w:type="dxa"/>
            <w:vAlign w:val="center"/>
            <w:hideMark/>
          </w:tcPr>
          <w:p w14:paraId="07810B0B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01CAB9A" w14:textId="77777777" w:rsidTr="003A7FB0">
        <w:trPr>
          <w:trHeight w:val="98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ED5E6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18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D6A9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Realizar estimativos sobre la vida residual de los pavimentos de los sectores a su cargo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7DFD9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No ha sido programado por Planta Central.</w:t>
            </w:r>
          </w:p>
        </w:tc>
        <w:tc>
          <w:tcPr>
            <w:tcW w:w="11" w:type="dxa"/>
            <w:vAlign w:val="center"/>
            <w:hideMark/>
          </w:tcPr>
          <w:p w14:paraId="27534221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278F5105" w14:textId="77777777" w:rsidTr="0083572F">
        <w:trPr>
          <w:trHeight w:val="10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014F4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19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09E98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Evaluar con criterio técnico el estado de la red vial semestralmente con la metodología suministrada por el INVIAS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111C7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0003A9A2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3987FCFF" w14:textId="77777777" w:rsidTr="0083572F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3E3E4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lastRenderedPageBreak/>
              <w:t>20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A7689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Realizar la Interventoría de las obras que le sean asignadas, siguiendo las actividades contenidas en el Manual de Interventoría adoptado mediante Resolución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Nº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 9337 del 30 de diciembre de 2016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ó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el que esté vigente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239B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se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realizo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interventoria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al contrato 4205-2023 y 4206-2023 de obras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demarcacion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horizontal y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señalizacion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vertical.</w:t>
            </w:r>
          </w:p>
        </w:tc>
        <w:tc>
          <w:tcPr>
            <w:tcW w:w="11" w:type="dxa"/>
            <w:vAlign w:val="center"/>
            <w:hideMark/>
          </w:tcPr>
          <w:p w14:paraId="17FBFF90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08FA2C48" w14:textId="77777777" w:rsidTr="0083572F">
        <w:trPr>
          <w:trHeight w:val="13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199A1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21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8AE9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Colaborar en la toma de la georreferenciación desarrollada por el INVIAS para la actualización del mapa digital de la red vial y mantener al día la información del inventario vial, a través del Sistema de Información Geográfico - HERMES - del  INVIAS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0C2D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No ha sido programado por Planta Central.</w:t>
            </w:r>
          </w:p>
        </w:tc>
        <w:tc>
          <w:tcPr>
            <w:tcW w:w="11" w:type="dxa"/>
            <w:vAlign w:val="center"/>
            <w:hideMark/>
          </w:tcPr>
          <w:p w14:paraId="40AEB247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7EA6F755" w14:textId="77777777" w:rsidTr="003A7FB0">
        <w:trPr>
          <w:trHeight w:val="14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17B82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22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EA4B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Efectuar estudios tendientes a solucionar problemas de inestabilidad en las vías a su cargo, cuando se lo requiera el INVIAS y su costo se encuentre dentro del presupuesto de su propuesta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7FE57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En este periodo no se realizaron.</w:t>
            </w:r>
          </w:p>
        </w:tc>
        <w:tc>
          <w:tcPr>
            <w:tcW w:w="11" w:type="dxa"/>
            <w:vAlign w:val="center"/>
            <w:hideMark/>
          </w:tcPr>
          <w:p w14:paraId="2AB50C56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5E388E7F" w14:textId="77777777" w:rsidTr="0083572F">
        <w:trPr>
          <w:trHeight w:val="22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B6708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23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9CC3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Participar activamente en la etapa de transición e implementación del Sistema de Información Vial - HERMES, realizando de manera permanente el cargue, actualización, mantenimiento y demás actividades derivadas de la información del inventario vial, eventos de emergencias, accidentalidad y estado de la superficie (criterio técnico), dispuesta a través del Sistema de Información Vial - HERMES, con usuario y contraseña asignado por la administración del Sistema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6AC2D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El aplicativo HERMES V2, continua con problemas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tecnicos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, que no permiten la actualización del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regsitro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fotográfico,se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solicito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por oficio la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revision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del problema a los administradores de la plataforma</w:t>
            </w:r>
          </w:p>
        </w:tc>
        <w:tc>
          <w:tcPr>
            <w:tcW w:w="11" w:type="dxa"/>
            <w:vAlign w:val="center"/>
            <w:hideMark/>
          </w:tcPr>
          <w:p w14:paraId="4A37EAD3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53E5ABAC" w14:textId="77777777" w:rsidTr="003A7FB0">
        <w:trPr>
          <w:trHeight w:val="62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F82EA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24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309C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Ejecutar obras menores preventivas y de mantenimiento rutinario, con mano de obra de los trabajadores de mantenimiento rutinario, aprobadas por la Dirección Territorial, quien suministrará los recursos necesarios y disponibles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BB634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se han realizado obras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señalizacion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con cercos en guadua en sitios con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perdida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de banca en la ruta 3702 y 3105 con ayuda de las cooperativas Union Toribio,  Nueva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galez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, Rio Palo y La Buitrera, se adecuo con relleno y una estructura provisional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contencion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con costales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sinteticos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rellenos de material en el PR 0 +0050 en la ruta 26CCA con labores de la cooperativa 1 de mayo, se realizaron labores de apertura de canales de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desague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trasnversales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con recubrimiento con madera del sitio </w:t>
            </w:r>
            <w:r w:rsidRPr="0083572F">
              <w:rPr>
                <w:rFonts w:ascii="Arial" w:hAnsi="Arial" w:cs="Arial"/>
                <w:szCs w:val="22"/>
                <w:lang w:val="es-CO" w:eastAsia="es-CO"/>
              </w:rPr>
              <w:lastRenderedPageBreak/>
              <w:t>entre el PR 53 +000 A PR 59 +000 por parte de la cooperativa Turpial</w:t>
            </w:r>
          </w:p>
        </w:tc>
        <w:tc>
          <w:tcPr>
            <w:tcW w:w="11" w:type="dxa"/>
            <w:vAlign w:val="center"/>
            <w:hideMark/>
          </w:tcPr>
          <w:p w14:paraId="0E39A117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D70F728" w14:textId="77777777" w:rsidTr="0083572F">
        <w:trPr>
          <w:trHeight w:val="17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C7CB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25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7636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Recolección, digitación y reporte de la información relacionada con el atropellamiento de fauna ocurrida en los tramos de carreteras, así como la realización de estudios preliminares y presentación de recomendaciones técnicas encaminadas al establecimiento de pasos de fauna, de acuerdo con la metodología planteada por el INVIAS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BC9B1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se diligencio la </w:t>
            </w:r>
            <w:proofErr w:type="spellStart"/>
            <w:r w:rsidRPr="0083572F">
              <w:rPr>
                <w:rFonts w:ascii="Arial" w:hAnsi="Arial" w:cs="Arial"/>
                <w:szCs w:val="22"/>
                <w:lang w:val="es-CO" w:eastAsia="es-CO"/>
              </w:rPr>
              <w:t>informacion</w:t>
            </w:r>
            <w:proofErr w:type="spellEnd"/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 en el aplicativo SUKUBUN</w:t>
            </w:r>
          </w:p>
        </w:tc>
        <w:tc>
          <w:tcPr>
            <w:tcW w:w="11" w:type="dxa"/>
            <w:vAlign w:val="center"/>
            <w:hideMark/>
          </w:tcPr>
          <w:p w14:paraId="4E953722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3572F" w:rsidRPr="0083572F" w14:paraId="45F8C239" w14:textId="77777777" w:rsidTr="0083572F">
        <w:trPr>
          <w:trHeight w:val="24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69147" w14:textId="77777777" w:rsidR="0083572F" w:rsidRPr="0083572F" w:rsidRDefault="0083572F" w:rsidP="0083572F">
            <w:pPr>
              <w:jc w:val="center"/>
              <w:rPr>
                <w:rFonts w:ascii="Berlin Sans FB" w:hAnsi="Berlin Sans FB" w:cs="Calibri"/>
                <w:szCs w:val="22"/>
                <w:lang w:val="es-CO" w:eastAsia="es-CO"/>
              </w:rPr>
            </w:pPr>
            <w:r w:rsidRPr="0083572F">
              <w:rPr>
                <w:rFonts w:ascii="Berlin Sans FB" w:hAnsi="Berlin Sans FB" w:cs="Calibri"/>
                <w:szCs w:val="22"/>
                <w:lang w:val="es-CO" w:eastAsia="es-CO"/>
              </w:rPr>
              <w:t>26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F8CE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 xml:space="preserve">Prestar apoyo al programa de gestión de infraestructura que adelante el INVIAS. En coordinación con la Subdirección de Estudios e Innovación y la Dirección Territorial, el Administrador Vial deberá apoyar todas las labores que correspondan a los contratos y convenios que ejecute INVIAS, para el desarrollo del programa de gestión de infraestructura en las vías a su cargo, e igualmente apoyará en el levantamiento de la información respectiva de acuerdo a la metodología suministrada por INVIAS 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8D088" w14:textId="77777777" w:rsidR="0083572F" w:rsidRPr="0083572F" w:rsidRDefault="0083572F" w:rsidP="0083572F">
            <w:pPr>
              <w:jc w:val="both"/>
              <w:rPr>
                <w:rFonts w:ascii="Arial" w:hAnsi="Arial" w:cs="Arial"/>
                <w:szCs w:val="22"/>
                <w:lang w:val="es-CO" w:eastAsia="es-CO"/>
              </w:rPr>
            </w:pPr>
            <w:r w:rsidRPr="0083572F">
              <w:rPr>
                <w:rFonts w:ascii="Arial" w:hAnsi="Arial" w:cs="Arial"/>
                <w:szCs w:val="22"/>
                <w:lang w:val="es-CO" w:eastAsia="es-CO"/>
              </w:rPr>
              <w:t>La AMV-05 con el apoyo de las cooperativas encargadas del mantenimiento rutinario, se realiza una vigilancia constante sobre los contratos que se ejecutan en las vías a cargo de la administración vial.</w:t>
            </w:r>
          </w:p>
        </w:tc>
        <w:tc>
          <w:tcPr>
            <w:tcW w:w="11" w:type="dxa"/>
            <w:vAlign w:val="center"/>
            <w:hideMark/>
          </w:tcPr>
          <w:p w14:paraId="1124A5C9" w14:textId="77777777" w:rsidR="0083572F" w:rsidRPr="0083572F" w:rsidRDefault="0083572F" w:rsidP="0083572F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</w:tbl>
    <w:p w14:paraId="067C0247" w14:textId="77777777" w:rsidR="00AA385A" w:rsidRDefault="00AA385A" w:rsidP="00685C15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50FDE063" w14:textId="77777777" w:rsidR="008B6F21" w:rsidRPr="007610F3" w:rsidRDefault="008B6F21" w:rsidP="000A15CB">
      <w:pPr>
        <w:pStyle w:val="Prrafodelista1"/>
        <w:spacing w:after="0" w:line="240" w:lineRule="auto"/>
        <w:ind w:left="360"/>
        <w:jc w:val="both"/>
        <w:rPr>
          <w:rFonts w:ascii="Calibri Light" w:hAnsi="Calibri Light" w:cs="Calibri Light"/>
          <w:sz w:val="24"/>
          <w:szCs w:val="24"/>
        </w:rPr>
      </w:pPr>
    </w:p>
    <w:p w14:paraId="36961533" w14:textId="77777777" w:rsidR="008B6F21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ASPECTOS </w:t>
      </w:r>
      <w:r w:rsidRPr="007610F3">
        <w:rPr>
          <w:rFonts w:ascii="Calibri Light" w:hAnsi="Calibri Light" w:cs="Calibri Light"/>
          <w:b/>
          <w:sz w:val="24"/>
          <w:szCs w:val="24"/>
        </w:rPr>
        <w:t>JURÍDICOS.</w:t>
      </w:r>
    </w:p>
    <w:p w14:paraId="64AD4172" w14:textId="77777777" w:rsidR="004E592A" w:rsidRDefault="004E592A" w:rsidP="004E592A">
      <w:pPr>
        <w:pStyle w:val="Prrafodelista"/>
        <w:rPr>
          <w:rFonts w:ascii="Calibri Light" w:hAnsi="Calibri Light" w:cs="Calibri Light"/>
          <w:b/>
          <w:sz w:val="24"/>
          <w:szCs w:val="24"/>
        </w:rPr>
      </w:pPr>
    </w:p>
    <w:p w14:paraId="4FD1D3BE" w14:textId="77777777" w:rsidR="008B6F21" w:rsidRPr="007610F3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ASPECTOS </w:t>
      </w:r>
      <w:r w:rsidRPr="007610F3">
        <w:rPr>
          <w:rFonts w:ascii="Calibri Light" w:hAnsi="Calibri Light" w:cs="Calibri Light"/>
          <w:b/>
          <w:sz w:val="24"/>
          <w:szCs w:val="24"/>
        </w:rPr>
        <w:t>ADMINISTRATIVOS Y/O FINANCIEROS.</w:t>
      </w:r>
    </w:p>
    <w:p w14:paraId="47F8720E" w14:textId="77777777" w:rsidR="00787754" w:rsidRPr="00787754" w:rsidRDefault="00787754" w:rsidP="00787754">
      <w:pPr>
        <w:pStyle w:val="Prrafodelista1"/>
        <w:spacing w:after="0" w:line="240" w:lineRule="auto"/>
        <w:ind w:left="709"/>
        <w:jc w:val="both"/>
        <w:rPr>
          <w:rFonts w:ascii="Calibri Light" w:hAnsi="Calibri Light" w:cs="Calibri Light"/>
          <w:bCs/>
          <w:sz w:val="24"/>
          <w:szCs w:val="24"/>
        </w:rPr>
      </w:pPr>
    </w:p>
    <w:p w14:paraId="1F2FAA73" w14:textId="77777777" w:rsidR="00FC453C" w:rsidRDefault="007714EC" w:rsidP="00FC453C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sz w:val="24"/>
          <w:szCs w:val="24"/>
        </w:rPr>
        <w:t>ASPECTOS AMBIENTALES, PREDIALES, SOCIALES Y DE SOSTENIBILIDAD</w:t>
      </w:r>
    </w:p>
    <w:p w14:paraId="02AAAFFC" w14:textId="77777777" w:rsidR="00453400" w:rsidRPr="007610F3" w:rsidRDefault="00453400" w:rsidP="008B6F21">
      <w:pPr>
        <w:rPr>
          <w:rFonts w:ascii="Calibri Light" w:hAnsi="Calibri Light" w:cs="Calibri Light"/>
          <w:sz w:val="24"/>
          <w:szCs w:val="24"/>
          <w:lang w:val="es-CO"/>
        </w:rPr>
      </w:pPr>
    </w:p>
    <w:p w14:paraId="692DFE7B" w14:textId="77777777" w:rsidR="008B6F21" w:rsidRPr="007610F3" w:rsidRDefault="008B6F21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RELACIÓN DE COMISIONES REALIZADAS DURANTE EL PERIODO</w:t>
      </w:r>
    </w:p>
    <w:p w14:paraId="2488ADC6" w14:textId="77777777" w:rsidR="000A15CB" w:rsidRPr="007610F3" w:rsidRDefault="000A15CB" w:rsidP="000A15CB">
      <w:pPr>
        <w:pStyle w:val="Prrafodelista"/>
        <w:ind w:left="36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2A7F3D6D" w14:textId="77777777" w:rsidR="008B6F21" w:rsidRPr="007610F3" w:rsidRDefault="008B6F21" w:rsidP="000A15CB">
      <w:pPr>
        <w:pStyle w:val="Prrafodelista"/>
        <w:ind w:left="360"/>
        <w:contextualSpacing w:val="0"/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Seguimiento al Proyecto derivado del </w:t>
      </w:r>
      <w:r w:rsidR="00FF0E4A">
        <w:rPr>
          <w:rFonts w:ascii="Calibri Light" w:hAnsi="Calibri Light" w:cs="Calibri Light"/>
          <w:sz w:val="24"/>
          <w:szCs w:val="24"/>
        </w:rPr>
        <w:t>______</w:t>
      </w:r>
      <w:r w:rsidRPr="007610F3">
        <w:rPr>
          <w:rFonts w:ascii="Calibri Light" w:hAnsi="Calibri Light" w:cs="Calibri Light"/>
          <w:sz w:val="24"/>
          <w:szCs w:val="24"/>
        </w:rPr>
        <w:t>.</w:t>
      </w:r>
    </w:p>
    <w:p w14:paraId="6E6456C9" w14:textId="77777777" w:rsidR="008B6F21" w:rsidRPr="007610F3" w:rsidRDefault="008B6F21" w:rsidP="008B6F21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sz w:val="24"/>
          <w:szCs w:val="24"/>
          <w:lang w:val="es-ES"/>
        </w:rPr>
      </w:pPr>
    </w:p>
    <w:p w14:paraId="1A625535" w14:textId="77777777" w:rsidR="00E840F7" w:rsidRPr="007610F3" w:rsidRDefault="00E840F7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OTRAS ACTIVIDADES RELEVANTES EJECUTADAS COMO </w:t>
      </w:r>
      <w:r w:rsidR="00767F17" w:rsidRPr="007610F3">
        <w:rPr>
          <w:rFonts w:ascii="Calibri Light" w:hAnsi="Calibri Light" w:cs="Calibri Light"/>
          <w:b/>
          <w:sz w:val="24"/>
          <w:szCs w:val="24"/>
          <w:u w:val="single"/>
        </w:rPr>
        <w:t>SUPERVISOR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.</w:t>
      </w:r>
    </w:p>
    <w:p w14:paraId="496B9337" w14:textId="77777777" w:rsidR="002506EB" w:rsidRPr="007610F3" w:rsidRDefault="002506EB" w:rsidP="002506EB">
      <w:pPr>
        <w:ind w:left="720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3EFB9154" w14:textId="77777777" w:rsidR="002506EB" w:rsidRPr="007610F3" w:rsidRDefault="00447CA4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RECOMENDACIONES Y ACCIONES PARA SEGUIR</w:t>
      </w:r>
      <w:r w:rsidR="002506EB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QUE CONTRIBUYAN AL CUMPLIMIENTO DEL 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PROYECTO</w:t>
      </w:r>
      <w:r w:rsidR="00456AC7">
        <w:rPr>
          <w:rFonts w:ascii="Calibri Light" w:hAnsi="Calibri Light" w:cs="Calibri Light"/>
          <w:b/>
          <w:sz w:val="24"/>
          <w:szCs w:val="24"/>
          <w:u w:val="single"/>
        </w:rPr>
        <w:t xml:space="preserve"> O CONVENIO </w:t>
      </w:r>
    </w:p>
    <w:p w14:paraId="54031004" w14:textId="77777777" w:rsidR="00D63C44" w:rsidRPr="007610F3" w:rsidRDefault="00D63C44" w:rsidP="008B6F21">
      <w:p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148A54C1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Cordialmente, </w:t>
      </w:r>
    </w:p>
    <w:p w14:paraId="19E227CA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</w:p>
    <w:p w14:paraId="141D224A" w14:textId="7F542035" w:rsidR="008B6F21" w:rsidRPr="007610F3" w:rsidRDefault="00462BFE" w:rsidP="008B6F21">
      <w:pPr>
        <w:jc w:val="both"/>
        <w:rPr>
          <w:rFonts w:ascii="Calibri Light" w:hAnsi="Calibri Light" w:cs="Calibri Light"/>
          <w:sz w:val="24"/>
          <w:szCs w:val="24"/>
        </w:rPr>
      </w:pPr>
      <w:r>
        <w:rPr>
          <w:noProof/>
        </w:rPr>
        <w:drawing>
          <wp:inline distT="0" distB="0" distL="0" distR="0" wp14:anchorId="596485FE" wp14:editId="00753B1E">
            <wp:extent cx="1666875" cy="352425"/>
            <wp:effectExtent l="0" t="0" r="9525" b="9525"/>
            <wp:docPr id="2085637194" name="Imagen 2085637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9234F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>______________________________</w:t>
      </w:r>
    </w:p>
    <w:p w14:paraId="07E6DBDE" w14:textId="77777777" w:rsidR="00461AB6" w:rsidRDefault="00AF2D4C" w:rsidP="00461AB6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JORGE ALONSO ORTEGA ROJAS </w:t>
      </w:r>
    </w:p>
    <w:p w14:paraId="17D43AA4" w14:textId="23CF9A35" w:rsidR="00996007" w:rsidRPr="00461AB6" w:rsidRDefault="00461AB6" w:rsidP="00461AB6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M.P</w:t>
      </w:r>
      <w:r>
        <w:rPr>
          <w:rFonts w:ascii="Calibri Light" w:hAnsi="Calibri Light" w:cs="Calibri Light"/>
          <w:b/>
          <w:bCs/>
          <w:sz w:val="24"/>
          <w:szCs w:val="24"/>
        </w:rPr>
        <w:t>.</w:t>
      </w:r>
      <w:r w:rsidR="00AF2D4C" w:rsidRPr="00AF2D4C">
        <w:rPr>
          <w:rFonts w:ascii="Calibri Light" w:hAnsi="Calibri Light" w:cs="Calibri Light"/>
          <w:b/>
          <w:bCs/>
          <w:sz w:val="24"/>
          <w:szCs w:val="24"/>
        </w:rPr>
        <w:t xml:space="preserve"> 19202-16412 CAU</w:t>
      </w:r>
    </w:p>
    <w:p w14:paraId="43DA6E8F" w14:textId="2023E7EA" w:rsidR="007C68B1" w:rsidRPr="007610F3" w:rsidRDefault="00AF2D4C" w:rsidP="00996007">
      <w:pPr>
        <w:rPr>
          <w:rFonts w:ascii="Calibri Light" w:hAnsi="Calibri Light" w:cs="Calibri Light"/>
          <w:sz w:val="24"/>
          <w:szCs w:val="24"/>
        </w:rPr>
      </w:pPr>
      <w:r w:rsidRPr="00AF2D4C">
        <w:rPr>
          <w:rFonts w:ascii="Calibri Light" w:hAnsi="Calibri Light" w:cs="Calibri Light"/>
          <w:b/>
          <w:bCs/>
          <w:sz w:val="24"/>
          <w:szCs w:val="24"/>
        </w:rPr>
        <w:t>SUPERVISOR</w:t>
      </w:r>
    </w:p>
    <w:sectPr w:rsidR="007C68B1" w:rsidRPr="007610F3" w:rsidSect="008C0959">
      <w:headerReference w:type="default" r:id="rId9"/>
      <w:pgSz w:w="12240" w:h="15840" w:code="1"/>
      <w:pgMar w:top="2268" w:right="1701" w:bottom="1134" w:left="1701" w:header="1701" w:footer="8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D63CB" w14:textId="77777777" w:rsidR="004D6B49" w:rsidRDefault="004D6B49">
      <w:r>
        <w:separator/>
      </w:r>
    </w:p>
  </w:endnote>
  <w:endnote w:type="continuationSeparator" w:id="0">
    <w:p w14:paraId="3DA344C6" w14:textId="77777777" w:rsidR="004D6B49" w:rsidRDefault="004D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DABD6" w14:textId="77777777" w:rsidR="004D6B49" w:rsidRDefault="004D6B49">
      <w:r>
        <w:separator/>
      </w:r>
    </w:p>
  </w:footnote>
  <w:footnote w:type="continuationSeparator" w:id="0">
    <w:p w14:paraId="4465696D" w14:textId="77777777" w:rsidR="004D6B49" w:rsidRDefault="004D6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89" w:type="dxa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84"/>
      <w:gridCol w:w="5670"/>
      <w:gridCol w:w="1418"/>
      <w:gridCol w:w="425"/>
      <w:gridCol w:w="567"/>
      <w:gridCol w:w="425"/>
    </w:tblGrid>
    <w:tr w:rsidR="003E644D" w:rsidRPr="004D419E" w14:paraId="5CFA6B09" w14:textId="77777777" w:rsidTr="00E840F7">
      <w:trPr>
        <w:trHeight w:val="360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E90B78" w14:textId="77777777" w:rsidR="003E644D" w:rsidRPr="004D419E" w:rsidRDefault="00391D33" w:rsidP="00E840F7">
          <w:pPr>
            <w:pStyle w:val="Encabezado"/>
            <w:tabs>
              <w:tab w:val="clear" w:pos="4419"/>
              <w:tab w:val="clear" w:pos="8838"/>
              <w:tab w:val="center" w:pos="621"/>
            </w:tabs>
            <w:jc w:val="center"/>
            <w:rPr>
              <w:rFonts w:ascii="Arial" w:hAnsi="Arial" w:cs="Arial"/>
            </w:rPr>
          </w:pPr>
          <w:r w:rsidRPr="0010496E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6C0AD114" wp14:editId="7603E57F">
                <wp:extent cx="745490" cy="628650"/>
                <wp:effectExtent l="0" t="0" r="0" b="0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549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869DE2D" w14:textId="77777777" w:rsidR="003E644D" w:rsidRPr="008622D3" w:rsidRDefault="003E644D" w:rsidP="005D1DBA">
          <w:pPr>
            <w:pStyle w:val="Encabezado"/>
            <w:jc w:val="center"/>
            <w:rPr>
              <w:rFonts w:ascii="Arial" w:hAnsi="Arial" w:cs="Arial"/>
              <w:b/>
              <w:sz w:val="14"/>
              <w:szCs w:val="14"/>
              <w:lang w:val="pt-BR"/>
            </w:rPr>
          </w:pPr>
          <w:r w:rsidRPr="008622D3">
            <w:rPr>
              <w:rFonts w:ascii="Arial" w:hAnsi="Arial" w:cs="Arial"/>
              <w:b/>
              <w:sz w:val="14"/>
              <w:szCs w:val="14"/>
              <w:lang w:val="pt-BR"/>
            </w:rPr>
            <w:t>MINISTÉRIO DE TRANSPORTE</w:t>
          </w:r>
        </w:p>
        <w:p w14:paraId="307D272F" w14:textId="77777777" w:rsidR="003E644D" w:rsidRPr="008622D3" w:rsidRDefault="003E644D" w:rsidP="005D1DBA">
          <w:pPr>
            <w:pStyle w:val="Encabezado"/>
            <w:jc w:val="center"/>
            <w:rPr>
              <w:rFonts w:ascii="Arial" w:hAnsi="Arial" w:cs="Arial"/>
              <w:b/>
              <w:sz w:val="18"/>
              <w:lang w:val="pt-BR"/>
            </w:rPr>
          </w:pPr>
          <w:r w:rsidRPr="008622D3">
            <w:rPr>
              <w:rFonts w:ascii="Arial" w:hAnsi="Arial" w:cs="Arial"/>
              <w:b/>
              <w:sz w:val="18"/>
              <w:lang w:val="pt-BR"/>
            </w:rPr>
            <w:t>INSTITUTO NACIONAL DE VIAS</w:t>
          </w:r>
        </w:p>
        <w:p w14:paraId="4C5510D0" w14:textId="77777777" w:rsidR="003E644D" w:rsidRPr="008622D3" w:rsidRDefault="003E644D" w:rsidP="005D1DBA">
          <w:pPr>
            <w:pStyle w:val="Encabezado"/>
            <w:jc w:val="center"/>
            <w:rPr>
              <w:rFonts w:ascii="Arial" w:hAnsi="Arial" w:cs="Arial"/>
              <w:b/>
              <w:sz w:val="20"/>
            </w:rPr>
          </w:pPr>
          <w:r w:rsidRPr="008622D3">
            <w:rPr>
              <w:rFonts w:ascii="Arial" w:hAnsi="Arial" w:cs="Arial"/>
              <w:b/>
              <w:sz w:val="20"/>
            </w:rPr>
            <w:t xml:space="preserve">PROCESO MISIONAL EJECUCIÓN DE PROYECTOS DE INFRAESTRUCTURA DE TRANSPORTE </w:t>
          </w:r>
        </w:p>
        <w:p w14:paraId="7672D420" w14:textId="77777777" w:rsidR="003E644D" w:rsidRPr="008622D3" w:rsidRDefault="003E644D" w:rsidP="00E840F7">
          <w:pPr>
            <w:pStyle w:val="Encabezado"/>
            <w:jc w:val="center"/>
            <w:rPr>
              <w:rFonts w:ascii="Arial" w:hAnsi="Arial" w:cs="Arial"/>
              <w:b/>
              <w:sz w:val="20"/>
            </w:rPr>
          </w:pPr>
          <w:r w:rsidRPr="008622D3">
            <w:rPr>
              <w:rFonts w:ascii="Arial" w:hAnsi="Arial" w:cs="Arial"/>
              <w:b/>
              <w:sz w:val="20"/>
            </w:rPr>
            <w:t xml:space="preserve">INFORME MENSUAL </w:t>
          </w:r>
          <w:r w:rsidR="00DF7AEC" w:rsidRPr="008622D3">
            <w:rPr>
              <w:rFonts w:ascii="Arial" w:hAnsi="Arial" w:cs="Arial"/>
              <w:b/>
              <w:sz w:val="20"/>
            </w:rPr>
            <w:t xml:space="preserve">DEL </w:t>
          </w:r>
          <w:r w:rsidRPr="008622D3">
            <w:rPr>
              <w:rFonts w:ascii="Arial" w:hAnsi="Arial" w:cs="Arial"/>
              <w:b/>
              <w:sz w:val="20"/>
            </w:rPr>
            <w:t>SUPERVISOR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40C44A" w14:textId="77777777" w:rsidR="003E644D" w:rsidRPr="008622D3" w:rsidRDefault="003E644D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B71DAF" w14:textId="77777777" w:rsidR="003E644D" w:rsidRPr="008622D3" w:rsidRDefault="003E644D" w:rsidP="005C69AC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M</w:t>
          </w:r>
          <w:r w:rsidR="00592A4A" w:rsidRPr="008622D3">
            <w:rPr>
              <w:rFonts w:ascii="Arial" w:hAnsi="Arial" w:cs="Arial"/>
              <w:sz w:val="18"/>
              <w:szCs w:val="18"/>
            </w:rPr>
            <w:t>EPI</w:t>
          </w:r>
          <w:r w:rsidRPr="008622D3">
            <w:rPr>
              <w:rFonts w:ascii="Arial" w:hAnsi="Arial" w:cs="Arial"/>
              <w:sz w:val="18"/>
              <w:szCs w:val="18"/>
            </w:rPr>
            <w:t>-</w:t>
          </w:r>
          <w:r w:rsidR="00592A4A" w:rsidRPr="008622D3">
            <w:rPr>
              <w:rFonts w:ascii="Arial" w:hAnsi="Arial" w:cs="Arial"/>
              <w:sz w:val="18"/>
              <w:szCs w:val="18"/>
            </w:rPr>
            <w:t>FR-</w:t>
          </w:r>
          <w:r w:rsidRPr="008622D3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E644D" w:rsidRPr="004D419E" w14:paraId="570A5FCB" w14:textId="77777777">
      <w:trPr>
        <w:trHeight w:val="360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DE91569" w14:textId="77777777" w:rsidR="003E644D" w:rsidRPr="004D419E" w:rsidRDefault="003E644D" w:rsidP="005D1DBA">
          <w:pPr>
            <w:pStyle w:val="Encabezado"/>
            <w:rPr>
              <w:rFonts w:ascii="Arial" w:hAnsi="Arial" w:cs="Arial"/>
              <w:noProof/>
            </w:rPr>
          </w:pPr>
        </w:p>
      </w:tc>
      <w:tc>
        <w:tcPr>
          <w:tcW w:w="56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1E70827" w14:textId="77777777" w:rsidR="003E644D" w:rsidRPr="008622D3" w:rsidRDefault="003E644D" w:rsidP="005D1DBA">
          <w:pPr>
            <w:pStyle w:val="Encabezado"/>
            <w:spacing w:line="360" w:lineRule="auto"/>
            <w:jc w:val="center"/>
            <w:rPr>
              <w:rFonts w:ascii="Arial" w:hAnsi="Arial" w:cs="Arial"/>
              <w:b/>
              <w:sz w:val="18"/>
              <w:lang w:val="pt-BR"/>
            </w:rPr>
          </w:pP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730A40C" w14:textId="77777777" w:rsidR="003E644D" w:rsidRPr="008622D3" w:rsidRDefault="003E644D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123F13" w14:textId="77777777" w:rsidR="003E644D" w:rsidRPr="008622D3" w:rsidRDefault="00D25B02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E644D" w:rsidRPr="004D419E" w14:paraId="6BA15067" w14:textId="77777777">
      <w:trPr>
        <w:trHeight w:val="360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09C8D0" w14:textId="77777777" w:rsidR="003E644D" w:rsidRPr="004D419E" w:rsidRDefault="003E644D" w:rsidP="005D1DBA">
          <w:pPr>
            <w:pStyle w:val="Encabezado"/>
            <w:rPr>
              <w:rFonts w:ascii="Arial" w:hAnsi="Arial" w:cs="Arial"/>
              <w:noProof/>
            </w:rPr>
          </w:pPr>
        </w:p>
      </w:tc>
      <w:tc>
        <w:tcPr>
          <w:tcW w:w="56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69A16A" w14:textId="77777777" w:rsidR="003E644D" w:rsidRPr="008622D3" w:rsidRDefault="003E644D" w:rsidP="005D1DBA">
          <w:pPr>
            <w:pStyle w:val="Encabezado"/>
            <w:spacing w:line="360" w:lineRule="auto"/>
            <w:jc w:val="center"/>
            <w:rPr>
              <w:rFonts w:ascii="Arial" w:hAnsi="Arial" w:cs="Arial"/>
              <w:b/>
              <w:sz w:val="18"/>
              <w:lang w:val="pt-BR"/>
            </w:rPr>
          </w:pP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2EC8" w14:textId="77777777" w:rsidR="003E644D" w:rsidRPr="008622D3" w:rsidRDefault="003E644D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AA98F3E" w14:textId="77777777" w:rsidR="003E644D" w:rsidRPr="008622D3" w:rsidRDefault="003E644D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fldChar w:fldCharType="begin"/>
          </w:r>
          <w:r w:rsidRPr="008622D3">
            <w:rPr>
              <w:rFonts w:ascii="Arial" w:hAnsi="Arial" w:cs="Arial"/>
              <w:sz w:val="18"/>
              <w:szCs w:val="18"/>
            </w:rPr>
            <w:instrText xml:space="preserve"> PAGE </w:instrText>
          </w:r>
          <w:r w:rsidRPr="008622D3">
            <w:rPr>
              <w:rFonts w:ascii="Arial" w:hAnsi="Arial" w:cs="Arial"/>
              <w:sz w:val="18"/>
              <w:szCs w:val="18"/>
            </w:rPr>
            <w:fldChar w:fldCharType="separate"/>
          </w:r>
          <w:r w:rsidR="00467D9A">
            <w:rPr>
              <w:rFonts w:ascii="Arial" w:hAnsi="Arial" w:cs="Arial"/>
              <w:noProof/>
              <w:sz w:val="18"/>
              <w:szCs w:val="18"/>
            </w:rPr>
            <w:t>9</w:t>
          </w:r>
          <w:r w:rsidRPr="008622D3"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E8F62B" w14:textId="77777777" w:rsidR="003E644D" w:rsidRPr="008622D3" w:rsidRDefault="003E644D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38B5C1" w14:textId="77777777" w:rsidR="003E644D" w:rsidRPr="008622D3" w:rsidRDefault="003E644D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fldChar w:fldCharType="begin"/>
          </w:r>
          <w:r w:rsidRPr="008622D3">
            <w:rPr>
              <w:rFonts w:ascii="Arial" w:hAnsi="Arial" w:cs="Arial"/>
              <w:sz w:val="18"/>
              <w:szCs w:val="18"/>
            </w:rPr>
            <w:instrText xml:space="preserve"> NUMPAGES </w:instrText>
          </w:r>
          <w:r w:rsidRPr="008622D3">
            <w:rPr>
              <w:rFonts w:ascii="Arial" w:hAnsi="Arial" w:cs="Arial"/>
              <w:sz w:val="18"/>
              <w:szCs w:val="18"/>
            </w:rPr>
            <w:fldChar w:fldCharType="separate"/>
          </w:r>
          <w:r w:rsidR="00467D9A">
            <w:rPr>
              <w:rFonts w:ascii="Arial" w:hAnsi="Arial" w:cs="Arial"/>
              <w:noProof/>
              <w:sz w:val="18"/>
              <w:szCs w:val="18"/>
            </w:rPr>
            <w:t>9</w:t>
          </w:r>
          <w:r w:rsidRPr="008622D3">
            <w:rPr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26966E77" w14:textId="77777777" w:rsidR="003E644D" w:rsidRDefault="003E644D">
    <w:pPr>
      <w:pStyle w:val="Encabezado"/>
      <w:rPr>
        <w:rFonts w:ascii="Arial" w:hAnsi="Arial" w:cs="Arial"/>
        <w:sz w:val="16"/>
        <w:szCs w:val="16"/>
      </w:rPr>
    </w:pPr>
  </w:p>
  <w:p w14:paraId="7418860C" w14:textId="77777777" w:rsidR="003E644D" w:rsidRPr="005D0024" w:rsidRDefault="003E644D">
    <w:pPr>
      <w:pStyle w:val="Encabezad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69C"/>
    <w:multiLevelType w:val="hybridMultilevel"/>
    <w:tmpl w:val="5CD8574E"/>
    <w:lvl w:ilvl="0" w:tplc="943A10F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372BDB"/>
    <w:multiLevelType w:val="hybridMultilevel"/>
    <w:tmpl w:val="D23AB4E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4988"/>
    <w:multiLevelType w:val="hybridMultilevel"/>
    <w:tmpl w:val="C538AD06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314F6"/>
    <w:multiLevelType w:val="multilevel"/>
    <w:tmpl w:val="079E8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07210E7"/>
    <w:multiLevelType w:val="hybridMultilevel"/>
    <w:tmpl w:val="4244B062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B6200"/>
    <w:multiLevelType w:val="hybridMultilevel"/>
    <w:tmpl w:val="B2AE5488"/>
    <w:lvl w:ilvl="0" w:tplc="6EFE76A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83135"/>
    <w:multiLevelType w:val="hybridMultilevel"/>
    <w:tmpl w:val="F0F6AB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83FB9"/>
    <w:multiLevelType w:val="hybridMultilevel"/>
    <w:tmpl w:val="7626211E"/>
    <w:lvl w:ilvl="0" w:tplc="D0EECAD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FD846D2"/>
    <w:multiLevelType w:val="hybridMultilevel"/>
    <w:tmpl w:val="CF385096"/>
    <w:lvl w:ilvl="0" w:tplc="4F20D292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143BC8"/>
    <w:multiLevelType w:val="multilevel"/>
    <w:tmpl w:val="DC30A67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0" w15:restartNumberingAfterBreak="0">
    <w:nsid w:val="2CEE627B"/>
    <w:multiLevelType w:val="hybridMultilevel"/>
    <w:tmpl w:val="A43647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E0428"/>
    <w:multiLevelType w:val="hybridMultilevel"/>
    <w:tmpl w:val="C15A4B02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931D7"/>
    <w:multiLevelType w:val="multilevel"/>
    <w:tmpl w:val="60D088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2713330"/>
    <w:multiLevelType w:val="hybridMultilevel"/>
    <w:tmpl w:val="006A43F4"/>
    <w:lvl w:ilvl="0" w:tplc="545A61F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83B36"/>
    <w:multiLevelType w:val="hybridMultilevel"/>
    <w:tmpl w:val="50984B04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5" w15:restartNumberingAfterBreak="0">
    <w:nsid w:val="49417853"/>
    <w:multiLevelType w:val="hybridMultilevel"/>
    <w:tmpl w:val="C1E0214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14188A"/>
    <w:multiLevelType w:val="hybridMultilevel"/>
    <w:tmpl w:val="2E8C051A"/>
    <w:lvl w:ilvl="0" w:tplc="CBC49F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73F91"/>
    <w:multiLevelType w:val="hybridMultilevel"/>
    <w:tmpl w:val="13E0BCEE"/>
    <w:lvl w:ilvl="0" w:tplc="C556EA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E502A"/>
    <w:multiLevelType w:val="multilevel"/>
    <w:tmpl w:val="079E8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D9904FF"/>
    <w:multiLevelType w:val="hybridMultilevel"/>
    <w:tmpl w:val="FA70324C"/>
    <w:lvl w:ilvl="0" w:tplc="E118E3A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F75A9"/>
    <w:multiLevelType w:val="hybridMultilevel"/>
    <w:tmpl w:val="D9F08CAC"/>
    <w:lvl w:ilvl="0" w:tplc="A46C42C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D03C7"/>
    <w:multiLevelType w:val="hybridMultilevel"/>
    <w:tmpl w:val="20DE4E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A33841"/>
    <w:multiLevelType w:val="hybridMultilevel"/>
    <w:tmpl w:val="49AE15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B85CED"/>
    <w:multiLevelType w:val="hybridMultilevel"/>
    <w:tmpl w:val="3CF86BA6"/>
    <w:lvl w:ilvl="0" w:tplc="222EAC5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5755CE7"/>
    <w:multiLevelType w:val="hybridMultilevel"/>
    <w:tmpl w:val="9C0024D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43549"/>
    <w:multiLevelType w:val="hybridMultilevel"/>
    <w:tmpl w:val="C1FC5AD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4F3B5F"/>
    <w:multiLevelType w:val="hybridMultilevel"/>
    <w:tmpl w:val="4ECC7D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F52942"/>
    <w:multiLevelType w:val="multilevel"/>
    <w:tmpl w:val="FD786E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2231745">
    <w:abstractNumId w:val="21"/>
  </w:num>
  <w:num w:numId="2" w16cid:durableId="703016847">
    <w:abstractNumId w:val="14"/>
  </w:num>
  <w:num w:numId="3" w16cid:durableId="856698849">
    <w:abstractNumId w:val="9"/>
  </w:num>
  <w:num w:numId="4" w16cid:durableId="387921177">
    <w:abstractNumId w:val="10"/>
  </w:num>
  <w:num w:numId="5" w16cid:durableId="1329018420">
    <w:abstractNumId w:val="17"/>
  </w:num>
  <w:num w:numId="6" w16cid:durableId="883365635">
    <w:abstractNumId w:val="19"/>
  </w:num>
  <w:num w:numId="7" w16cid:durableId="49765481">
    <w:abstractNumId w:val="20"/>
  </w:num>
  <w:num w:numId="8" w16cid:durableId="38169942">
    <w:abstractNumId w:val="26"/>
  </w:num>
  <w:num w:numId="9" w16cid:durableId="1434594023">
    <w:abstractNumId w:val="7"/>
  </w:num>
  <w:num w:numId="10" w16cid:durableId="448012432">
    <w:abstractNumId w:val="11"/>
  </w:num>
  <w:num w:numId="11" w16cid:durableId="1541670772">
    <w:abstractNumId w:val="4"/>
  </w:num>
  <w:num w:numId="12" w16cid:durableId="584995993">
    <w:abstractNumId w:val="2"/>
  </w:num>
  <w:num w:numId="13" w16cid:durableId="826869991">
    <w:abstractNumId w:val="16"/>
  </w:num>
  <w:num w:numId="14" w16cid:durableId="9065757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388663">
    <w:abstractNumId w:val="8"/>
  </w:num>
  <w:num w:numId="16" w16cid:durableId="1477991399">
    <w:abstractNumId w:val="0"/>
  </w:num>
  <w:num w:numId="17" w16cid:durableId="133373819">
    <w:abstractNumId w:val="23"/>
  </w:num>
  <w:num w:numId="18" w16cid:durableId="1515070314">
    <w:abstractNumId w:val="5"/>
  </w:num>
  <w:num w:numId="19" w16cid:durableId="1553732285">
    <w:abstractNumId w:val="1"/>
  </w:num>
  <w:num w:numId="20" w16cid:durableId="535045735">
    <w:abstractNumId w:val="24"/>
  </w:num>
  <w:num w:numId="21" w16cid:durableId="1771732963">
    <w:abstractNumId w:val="13"/>
  </w:num>
  <w:num w:numId="22" w16cid:durableId="205794556">
    <w:abstractNumId w:val="25"/>
  </w:num>
  <w:num w:numId="23" w16cid:durableId="2058048174">
    <w:abstractNumId w:val="15"/>
  </w:num>
  <w:num w:numId="24" w16cid:durableId="796223292">
    <w:abstractNumId w:val="3"/>
  </w:num>
  <w:num w:numId="25" w16cid:durableId="778141573">
    <w:abstractNumId w:val="6"/>
  </w:num>
  <w:num w:numId="26" w16cid:durableId="1420558564">
    <w:abstractNumId w:val="18"/>
  </w:num>
  <w:num w:numId="27" w16cid:durableId="1212694874">
    <w:abstractNumId w:val="12"/>
  </w:num>
  <w:num w:numId="28" w16cid:durableId="17888176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D8"/>
    <w:rsid w:val="00001F1D"/>
    <w:rsid w:val="0000312B"/>
    <w:rsid w:val="000049F7"/>
    <w:rsid w:val="00005857"/>
    <w:rsid w:val="000068B5"/>
    <w:rsid w:val="00006B49"/>
    <w:rsid w:val="0000770C"/>
    <w:rsid w:val="00011729"/>
    <w:rsid w:val="00012DA5"/>
    <w:rsid w:val="000130E5"/>
    <w:rsid w:val="0001373D"/>
    <w:rsid w:val="000159D8"/>
    <w:rsid w:val="00015CC6"/>
    <w:rsid w:val="00017688"/>
    <w:rsid w:val="00021BF5"/>
    <w:rsid w:val="00022CD0"/>
    <w:rsid w:val="00023712"/>
    <w:rsid w:val="00023D71"/>
    <w:rsid w:val="00024745"/>
    <w:rsid w:val="00025CB0"/>
    <w:rsid w:val="00027502"/>
    <w:rsid w:val="000333AA"/>
    <w:rsid w:val="0003598D"/>
    <w:rsid w:val="00037359"/>
    <w:rsid w:val="00044EE8"/>
    <w:rsid w:val="00050AB8"/>
    <w:rsid w:val="0005139C"/>
    <w:rsid w:val="00051463"/>
    <w:rsid w:val="00051AA4"/>
    <w:rsid w:val="000537C4"/>
    <w:rsid w:val="00055D8C"/>
    <w:rsid w:val="00056FAF"/>
    <w:rsid w:val="00057085"/>
    <w:rsid w:val="00057D12"/>
    <w:rsid w:val="00061894"/>
    <w:rsid w:val="00062E17"/>
    <w:rsid w:val="0007364B"/>
    <w:rsid w:val="000763B3"/>
    <w:rsid w:val="00077EB7"/>
    <w:rsid w:val="00077EFA"/>
    <w:rsid w:val="00080A61"/>
    <w:rsid w:val="00084CB7"/>
    <w:rsid w:val="00084F02"/>
    <w:rsid w:val="00086311"/>
    <w:rsid w:val="00092581"/>
    <w:rsid w:val="000A0391"/>
    <w:rsid w:val="000A0F46"/>
    <w:rsid w:val="000A15CB"/>
    <w:rsid w:val="000A6634"/>
    <w:rsid w:val="000A687C"/>
    <w:rsid w:val="000B0BCF"/>
    <w:rsid w:val="000B0DBB"/>
    <w:rsid w:val="000B183F"/>
    <w:rsid w:val="000B32BE"/>
    <w:rsid w:val="000B36A7"/>
    <w:rsid w:val="000B40A1"/>
    <w:rsid w:val="000B69A3"/>
    <w:rsid w:val="000B75F6"/>
    <w:rsid w:val="000C23A6"/>
    <w:rsid w:val="000C741C"/>
    <w:rsid w:val="000D68B3"/>
    <w:rsid w:val="000D77B2"/>
    <w:rsid w:val="000E077C"/>
    <w:rsid w:val="000E2942"/>
    <w:rsid w:val="000E605A"/>
    <w:rsid w:val="000E676D"/>
    <w:rsid w:val="000E6E86"/>
    <w:rsid w:val="000E7102"/>
    <w:rsid w:val="000F17EC"/>
    <w:rsid w:val="000F2EEF"/>
    <w:rsid w:val="000F3800"/>
    <w:rsid w:val="000F3F48"/>
    <w:rsid w:val="000F4A2A"/>
    <w:rsid w:val="000F4AC6"/>
    <w:rsid w:val="001041B7"/>
    <w:rsid w:val="0010496E"/>
    <w:rsid w:val="00104F4B"/>
    <w:rsid w:val="00106BA1"/>
    <w:rsid w:val="00106DF1"/>
    <w:rsid w:val="00107893"/>
    <w:rsid w:val="001128CE"/>
    <w:rsid w:val="0011412E"/>
    <w:rsid w:val="00114F26"/>
    <w:rsid w:val="00117EC3"/>
    <w:rsid w:val="001207A0"/>
    <w:rsid w:val="00120A1E"/>
    <w:rsid w:val="001212EE"/>
    <w:rsid w:val="0012215C"/>
    <w:rsid w:val="00123AE9"/>
    <w:rsid w:val="00123B20"/>
    <w:rsid w:val="0012691C"/>
    <w:rsid w:val="00127FD8"/>
    <w:rsid w:val="00131BB6"/>
    <w:rsid w:val="0013435C"/>
    <w:rsid w:val="00134705"/>
    <w:rsid w:val="00140F90"/>
    <w:rsid w:val="0014452E"/>
    <w:rsid w:val="00144A97"/>
    <w:rsid w:val="00145B70"/>
    <w:rsid w:val="001462E8"/>
    <w:rsid w:val="00146FF9"/>
    <w:rsid w:val="0015294A"/>
    <w:rsid w:val="001568EA"/>
    <w:rsid w:val="0016115E"/>
    <w:rsid w:val="001613C8"/>
    <w:rsid w:val="001647DD"/>
    <w:rsid w:val="00164816"/>
    <w:rsid w:val="00164941"/>
    <w:rsid w:val="00165727"/>
    <w:rsid w:val="0017211E"/>
    <w:rsid w:val="0017299A"/>
    <w:rsid w:val="001732C4"/>
    <w:rsid w:val="00174315"/>
    <w:rsid w:val="00181FD4"/>
    <w:rsid w:val="001833FB"/>
    <w:rsid w:val="00183EA3"/>
    <w:rsid w:val="001841DD"/>
    <w:rsid w:val="00184E2E"/>
    <w:rsid w:val="0019260A"/>
    <w:rsid w:val="00193A20"/>
    <w:rsid w:val="00194D5C"/>
    <w:rsid w:val="00194EFA"/>
    <w:rsid w:val="00196496"/>
    <w:rsid w:val="00197C8C"/>
    <w:rsid w:val="00197D04"/>
    <w:rsid w:val="00197D9E"/>
    <w:rsid w:val="001A0127"/>
    <w:rsid w:val="001A4BF8"/>
    <w:rsid w:val="001A5B17"/>
    <w:rsid w:val="001A5B2A"/>
    <w:rsid w:val="001A774B"/>
    <w:rsid w:val="001B2FBF"/>
    <w:rsid w:val="001B388B"/>
    <w:rsid w:val="001B3D35"/>
    <w:rsid w:val="001B4896"/>
    <w:rsid w:val="001B5131"/>
    <w:rsid w:val="001B5485"/>
    <w:rsid w:val="001B6DE5"/>
    <w:rsid w:val="001B7F62"/>
    <w:rsid w:val="001C022E"/>
    <w:rsid w:val="001C1C22"/>
    <w:rsid w:val="001C2CF5"/>
    <w:rsid w:val="001C333A"/>
    <w:rsid w:val="001C7930"/>
    <w:rsid w:val="001D1ABC"/>
    <w:rsid w:val="001D4F7A"/>
    <w:rsid w:val="001D4F8A"/>
    <w:rsid w:val="001D6351"/>
    <w:rsid w:val="001E1D11"/>
    <w:rsid w:val="001E4816"/>
    <w:rsid w:val="001F72C2"/>
    <w:rsid w:val="00201535"/>
    <w:rsid w:val="00201638"/>
    <w:rsid w:val="00201BF2"/>
    <w:rsid w:val="0020233D"/>
    <w:rsid w:val="0020382D"/>
    <w:rsid w:val="00204CFE"/>
    <w:rsid w:val="00204D77"/>
    <w:rsid w:val="00205992"/>
    <w:rsid w:val="00207889"/>
    <w:rsid w:val="0021054C"/>
    <w:rsid w:val="00212E1C"/>
    <w:rsid w:val="00213A11"/>
    <w:rsid w:val="00214D4F"/>
    <w:rsid w:val="00215DEF"/>
    <w:rsid w:val="00216CA9"/>
    <w:rsid w:val="002176E8"/>
    <w:rsid w:val="00217AFA"/>
    <w:rsid w:val="002230BD"/>
    <w:rsid w:val="00223431"/>
    <w:rsid w:val="00225970"/>
    <w:rsid w:val="00225EF8"/>
    <w:rsid w:val="00230078"/>
    <w:rsid w:val="002334D2"/>
    <w:rsid w:val="00236266"/>
    <w:rsid w:val="00240135"/>
    <w:rsid w:val="00243B9F"/>
    <w:rsid w:val="00247B08"/>
    <w:rsid w:val="002506EB"/>
    <w:rsid w:val="00250B39"/>
    <w:rsid w:val="00251B1A"/>
    <w:rsid w:val="00252898"/>
    <w:rsid w:val="00256994"/>
    <w:rsid w:val="0025728E"/>
    <w:rsid w:val="00266F5E"/>
    <w:rsid w:val="00267993"/>
    <w:rsid w:val="00271571"/>
    <w:rsid w:val="00272DB7"/>
    <w:rsid w:val="00274EC3"/>
    <w:rsid w:val="002770F4"/>
    <w:rsid w:val="00280F82"/>
    <w:rsid w:val="00282276"/>
    <w:rsid w:val="00284347"/>
    <w:rsid w:val="00284E43"/>
    <w:rsid w:val="00285B1A"/>
    <w:rsid w:val="00293617"/>
    <w:rsid w:val="00293828"/>
    <w:rsid w:val="002945E9"/>
    <w:rsid w:val="002954A4"/>
    <w:rsid w:val="00297CCF"/>
    <w:rsid w:val="00297E97"/>
    <w:rsid w:val="002A299C"/>
    <w:rsid w:val="002A29D4"/>
    <w:rsid w:val="002A3381"/>
    <w:rsid w:val="002A46E2"/>
    <w:rsid w:val="002A7FB0"/>
    <w:rsid w:val="002B1461"/>
    <w:rsid w:val="002B21C8"/>
    <w:rsid w:val="002B2DE9"/>
    <w:rsid w:val="002B52F1"/>
    <w:rsid w:val="002B5CE8"/>
    <w:rsid w:val="002C3EBB"/>
    <w:rsid w:val="002C5B25"/>
    <w:rsid w:val="002C5EE7"/>
    <w:rsid w:val="002C66C5"/>
    <w:rsid w:val="002C68B3"/>
    <w:rsid w:val="002C7DD5"/>
    <w:rsid w:val="002D04ED"/>
    <w:rsid w:val="002D5DD9"/>
    <w:rsid w:val="002D6BCF"/>
    <w:rsid w:val="002D7D71"/>
    <w:rsid w:val="002E1806"/>
    <w:rsid w:val="002E2116"/>
    <w:rsid w:val="002E44E5"/>
    <w:rsid w:val="002E5282"/>
    <w:rsid w:val="002E612C"/>
    <w:rsid w:val="002E763B"/>
    <w:rsid w:val="002E79E9"/>
    <w:rsid w:val="002F1F7A"/>
    <w:rsid w:val="002F29A8"/>
    <w:rsid w:val="002F43D4"/>
    <w:rsid w:val="002F6A1F"/>
    <w:rsid w:val="002F6F52"/>
    <w:rsid w:val="003006AA"/>
    <w:rsid w:val="00300A3E"/>
    <w:rsid w:val="00301E72"/>
    <w:rsid w:val="00302DC9"/>
    <w:rsid w:val="00304F59"/>
    <w:rsid w:val="0030507F"/>
    <w:rsid w:val="00306A4E"/>
    <w:rsid w:val="00310193"/>
    <w:rsid w:val="00310968"/>
    <w:rsid w:val="00314510"/>
    <w:rsid w:val="00314BC0"/>
    <w:rsid w:val="00314D6D"/>
    <w:rsid w:val="00315C4A"/>
    <w:rsid w:val="00316072"/>
    <w:rsid w:val="00316A79"/>
    <w:rsid w:val="003207D4"/>
    <w:rsid w:val="00320918"/>
    <w:rsid w:val="003229CC"/>
    <w:rsid w:val="00323DC2"/>
    <w:rsid w:val="00323E99"/>
    <w:rsid w:val="00325411"/>
    <w:rsid w:val="0033087B"/>
    <w:rsid w:val="00331D37"/>
    <w:rsid w:val="003348D4"/>
    <w:rsid w:val="00340202"/>
    <w:rsid w:val="00340F27"/>
    <w:rsid w:val="00342068"/>
    <w:rsid w:val="0034475C"/>
    <w:rsid w:val="003540FD"/>
    <w:rsid w:val="00354DF8"/>
    <w:rsid w:val="00354E0F"/>
    <w:rsid w:val="003557B8"/>
    <w:rsid w:val="00357D9B"/>
    <w:rsid w:val="0036060D"/>
    <w:rsid w:val="003622A6"/>
    <w:rsid w:val="00362464"/>
    <w:rsid w:val="00364311"/>
    <w:rsid w:val="00364D7B"/>
    <w:rsid w:val="00366B7C"/>
    <w:rsid w:val="0037326C"/>
    <w:rsid w:val="00377CDD"/>
    <w:rsid w:val="00384572"/>
    <w:rsid w:val="003848B5"/>
    <w:rsid w:val="00385581"/>
    <w:rsid w:val="00391CC0"/>
    <w:rsid w:val="00391D33"/>
    <w:rsid w:val="00392D04"/>
    <w:rsid w:val="00393081"/>
    <w:rsid w:val="00397D6D"/>
    <w:rsid w:val="003A1445"/>
    <w:rsid w:val="003A6C5A"/>
    <w:rsid w:val="003A751E"/>
    <w:rsid w:val="003A7FB0"/>
    <w:rsid w:val="003B0629"/>
    <w:rsid w:val="003B216B"/>
    <w:rsid w:val="003B2275"/>
    <w:rsid w:val="003B22FA"/>
    <w:rsid w:val="003B2D38"/>
    <w:rsid w:val="003B2DEF"/>
    <w:rsid w:val="003B30C8"/>
    <w:rsid w:val="003B565E"/>
    <w:rsid w:val="003B5AD4"/>
    <w:rsid w:val="003C015D"/>
    <w:rsid w:val="003C14E6"/>
    <w:rsid w:val="003C31E0"/>
    <w:rsid w:val="003C323A"/>
    <w:rsid w:val="003C3F32"/>
    <w:rsid w:val="003C5944"/>
    <w:rsid w:val="003C5D69"/>
    <w:rsid w:val="003C6CE1"/>
    <w:rsid w:val="003C70E3"/>
    <w:rsid w:val="003C7245"/>
    <w:rsid w:val="003D24DB"/>
    <w:rsid w:val="003D3361"/>
    <w:rsid w:val="003D4729"/>
    <w:rsid w:val="003D4977"/>
    <w:rsid w:val="003D4AF5"/>
    <w:rsid w:val="003D4EC5"/>
    <w:rsid w:val="003D51AF"/>
    <w:rsid w:val="003E15E0"/>
    <w:rsid w:val="003E1E9B"/>
    <w:rsid w:val="003E212B"/>
    <w:rsid w:val="003E2743"/>
    <w:rsid w:val="003E6236"/>
    <w:rsid w:val="003E644D"/>
    <w:rsid w:val="003F3789"/>
    <w:rsid w:val="003F47F6"/>
    <w:rsid w:val="00400161"/>
    <w:rsid w:val="0040315C"/>
    <w:rsid w:val="00404288"/>
    <w:rsid w:val="00404647"/>
    <w:rsid w:val="004111C5"/>
    <w:rsid w:val="00412484"/>
    <w:rsid w:val="00414180"/>
    <w:rsid w:val="00415516"/>
    <w:rsid w:val="00415753"/>
    <w:rsid w:val="0041739D"/>
    <w:rsid w:val="00417C89"/>
    <w:rsid w:val="00420D0F"/>
    <w:rsid w:val="004237CC"/>
    <w:rsid w:val="00424753"/>
    <w:rsid w:val="004307C5"/>
    <w:rsid w:val="00433626"/>
    <w:rsid w:val="00434A71"/>
    <w:rsid w:val="00436A71"/>
    <w:rsid w:val="004379FC"/>
    <w:rsid w:val="004414F0"/>
    <w:rsid w:val="00441E7E"/>
    <w:rsid w:val="00446295"/>
    <w:rsid w:val="00447CA4"/>
    <w:rsid w:val="00452224"/>
    <w:rsid w:val="00453400"/>
    <w:rsid w:val="00456AC7"/>
    <w:rsid w:val="004608C6"/>
    <w:rsid w:val="00461AB6"/>
    <w:rsid w:val="00462BFE"/>
    <w:rsid w:val="00463716"/>
    <w:rsid w:val="00465557"/>
    <w:rsid w:val="00466EBD"/>
    <w:rsid w:val="00466F4E"/>
    <w:rsid w:val="0046774A"/>
    <w:rsid w:val="00467D9A"/>
    <w:rsid w:val="00470426"/>
    <w:rsid w:val="00471A53"/>
    <w:rsid w:val="0047379C"/>
    <w:rsid w:val="00474898"/>
    <w:rsid w:val="0047696D"/>
    <w:rsid w:val="00477186"/>
    <w:rsid w:val="00482FC9"/>
    <w:rsid w:val="00485C7C"/>
    <w:rsid w:val="0049149F"/>
    <w:rsid w:val="00491B02"/>
    <w:rsid w:val="004A0253"/>
    <w:rsid w:val="004A1DAF"/>
    <w:rsid w:val="004A29B9"/>
    <w:rsid w:val="004A30E9"/>
    <w:rsid w:val="004A516E"/>
    <w:rsid w:val="004A5ACD"/>
    <w:rsid w:val="004A7DDE"/>
    <w:rsid w:val="004B00CB"/>
    <w:rsid w:val="004B0B82"/>
    <w:rsid w:val="004B353B"/>
    <w:rsid w:val="004B506E"/>
    <w:rsid w:val="004B5C2E"/>
    <w:rsid w:val="004B6048"/>
    <w:rsid w:val="004B790A"/>
    <w:rsid w:val="004C62D4"/>
    <w:rsid w:val="004D00CB"/>
    <w:rsid w:val="004D28B9"/>
    <w:rsid w:val="004D419E"/>
    <w:rsid w:val="004D48C4"/>
    <w:rsid w:val="004D5C30"/>
    <w:rsid w:val="004D620F"/>
    <w:rsid w:val="004D6B49"/>
    <w:rsid w:val="004D7653"/>
    <w:rsid w:val="004E3896"/>
    <w:rsid w:val="004E3B21"/>
    <w:rsid w:val="004E3F27"/>
    <w:rsid w:val="004E592A"/>
    <w:rsid w:val="004E71A3"/>
    <w:rsid w:val="004F0A26"/>
    <w:rsid w:val="004F2E02"/>
    <w:rsid w:val="004F31B2"/>
    <w:rsid w:val="004F3633"/>
    <w:rsid w:val="004F512C"/>
    <w:rsid w:val="004F55DB"/>
    <w:rsid w:val="004F646F"/>
    <w:rsid w:val="004F7EF6"/>
    <w:rsid w:val="00500388"/>
    <w:rsid w:val="0050557E"/>
    <w:rsid w:val="005055EC"/>
    <w:rsid w:val="00507FC5"/>
    <w:rsid w:val="0051071F"/>
    <w:rsid w:val="005118E3"/>
    <w:rsid w:val="00514421"/>
    <w:rsid w:val="005157F0"/>
    <w:rsid w:val="00517530"/>
    <w:rsid w:val="00531F30"/>
    <w:rsid w:val="00533151"/>
    <w:rsid w:val="00533DC9"/>
    <w:rsid w:val="0053425B"/>
    <w:rsid w:val="00535071"/>
    <w:rsid w:val="005357FB"/>
    <w:rsid w:val="00537B6B"/>
    <w:rsid w:val="0056024A"/>
    <w:rsid w:val="00561C5F"/>
    <w:rsid w:val="00565797"/>
    <w:rsid w:val="00565A69"/>
    <w:rsid w:val="00570790"/>
    <w:rsid w:val="00570F1A"/>
    <w:rsid w:val="00572BB2"/>
    <w:rsid w:val="0057311C"/>
    <w:rsid w:val="00573A99"/>
    <w:rsid w:val="005750F1"/>
    <w:rsid w:val="0058353F"/>
    <w:rsid w:val="00583CD6"/>
    <w:rsid w:val="00584494"/>
    <w:rsid w:val="00586536"/>
    <w:rsid w:val="00587CB6"/>
    <w:rsid w:val="0059067B"/>
    <w:rsid w:val="00592A4A"/>
    <w:rsid w:val="005932D4"/>
    <w:rsid w:val="0059393A"/>
    <w:rsid w:val="005A0C65"/>
    <w:rsid w:val="005A0D78"/>
    <w:rsid w:val="005A110D"/>
    <w:rsid w:val="005A33CC"/>
    <w:rsid w:val="005A5BA9"/>
    <w:rsid w:val="005A655F"/>
    <w:rsid w:val="005B3C09"/>
    <w:rsid w:val="005B3D66"/>
    <w:rsid w:val="005B417A"/>
    <w:rsid w:val="005B4EE0"/>
    <w:rsid w:val="005B4FD1"/>
    <w:rsid w:val="005C4F25"/>
    <w:rsid w:val="005C69AC"/>
    <w:rsid w:val="005D0024"/>
    <w:rsid w:val="005D1DBA"/>
    <w:rsid w:val="005D21F8"/>
    <w:rsid w:val="005D4D51"/>
    <w:rsid w:val="005D68AA"/>
    <w:rsid w:val="005E1DAD"/>
    <w:rsid w:val="005E476A"/>
    <w:rsid w:val="005E4965"/>
    <w:rsid w:val="005F376C"/>
    <w:rsid w:val="005F6C2A"/>
    <w:rsid w:val="00600419"/>
    <w:rsid w:val="00602C2E"/>
    <w:rsid w:val="00603440"/>
    <w:rsid w:val="00610DDB"/>
    <w:rsid w:val="006114EE"/>
    <w:rsid w:val="00612045"/>
    <w:rsid w:val="006144C1"/>
    <w:rsid w:val="00614F0E"/>
    <w:rsid w:val="00615D73"/>
    <w:rsid w:val="006176CE"/>
    <w:rsid w:val="00622366"/>
    <w:rsid w:val="00623640"/>
    <w:rsid w:val="0062425C"/>
    <w:rsid w:val="006264D9"/>
    <w:rsid w:val="006273F1"/>
    <w:rsid w:val="00632415"/>
    <w:rsid w:val="00635234"/>
    <w:rsid w:val="006368EA"/>
    <w:rsid w:val="00637D38"/>
    <w:rsid w:val="00642DDA"/>
    <w:rsid w:val="0064532F"/>
    <w:rsid w:val="0064578E"/>
    <w:rsid w:val="00647A29"/>
    <w:rsid w:val="00650556"/>
    <w:rsid w:val="00653B6E"/>
    <w:rsid w:val="00653D39"/>
    <w:rsid w:val="00655015"/>
    <w:rsid w:val="0065523B"/>
    <w:rsid w:val="00655D62"/>
    <w:rsid w:val="006562E6"/>
    <w:rsid w:val="00656C1F"/>
    <w:rsid w:val="0065761B"/>
    <w:rsid w:val="00657D25"/>
    <w:rsid w:val="006604F0"/>
    <w:rsid w:val="00660647"/>
    <w:rsid w:val="00660B39"/>
    <w:rsid w:val="00663B40"/>
    <w:rsid w:val="006661D9"/>
    <w:rsid w:val="00672027"/>
    <w:rsid w:val="006721DF"/>
    <w:rsid w:val="0067272B"/>
    <w:rsid w:val="006745FD"/>
    <w:rsid w:val="00675178"/>
    <w:rsid w:val="00677003"/>
    <w:rsid w:val="00677607"/>
    <w:rsid w:val="00684BD1"/>
    <w:rsid w:val="00685C15"/>
    <w:rsid w:val="00691AD7"/>
    <w:rsid w:val="006921EF"/>
    <w:rsid w:val="0069267D"/>
    <w:rsid w:val="0069484E"/>
    <w:rsid w:val="006952A5"/>
    <w:rsid w:val="006A20E5"/>
    <w:rsid w:val="006A3E3A"/>
    <w:rsid w:val="006A4009"/>
    <w:rsid w:val="006A460B"/>
    <w:rsid w:val="006B0040"/>
    <w:rsid w:val="006B0189"/>
    <w:rsid w:val="006B0982"/>
    <w:rsid w:val="006B2996"/>
    <w:rsid w:val="006B2FBD"/>
    <w:rsid w:val="006C646D"/>
    <w:rsid w:val="006C6B94"/>
    <w:rsid w:val="006C7472"/>
    <w:rsid w:val="006D3A82"/>
    <w:rsid w:val="006D5ADE"/>
    <w:rsid w:val="006E456F"/>
    <w:rsid w:val="006E5139"/>
    <w:rsid w:val="006E68D1"/>
    <w:rsid w:val="006F05AB"/>
    <w:rsid w:val="006F1520"/>
    <w:rsid w:val="006F20A0"/>
    <w:rsid w:val="006F4DEB"/>
    <w:rsid w:val="006F7436"/>
    <w:rsid w:val="006F7548"/>
    <w:rsid w:val="0070096F"/>
    <w:rsid w:val="007053B4"/>
    <w:rsid w:val="00706830"/>
    <w:rsid w:val="00706EB7"/>
    <w:rsid w:val="00706FD9"/>
    <w:rsid w:val="0071143B"/>
    <w:rsid w:val="00713B8F"/>
    <w:rsid w:val="00713BB0"/>
    <w:rsid w:val="00720D9F"/>
    <w:rsid w:val="00722855"/>
    <w:rsid w:val="00724103"/>
    <w:rsid w:val="007245B2"/>
    <w:rsid w:val="007257FC"/>
    <w:rsid w:val="00725D8B"/>
    <w:rsid w:val="0072657F"/>
    <w:rsid w:val="0073133D"/>
    <w:rsid w:val="00732398"/>
    <w:rsid w:val="00736BBC"/>
    <w:rsid w:val="00740A30"/>
    <w:rsid w:val="007413E6"/>
    <w:rsid w:val="00741AC9"/>
    <w:rsid w:val="00742AC9"/>
    <w:rsid w:val="00742D91"/>
    <w:rsid w:val="00742F95"/>
    <w:rsid w:val="00744612"/>
    <w:rsid w:val="00747077"/>
    <w:rsid w:val="00750032"/>
    <w:rsid w:val="00751DFC"/>
    <w:rsid w:val="00752299"/>
    <w:rsid w:val="00754F26"/>
    <w:rsid w:val="0075522F"/>
    <w:rsid w:val="00757085"/>
    <w:rsid w:val="007577BF"/>
    <w:rsid w:val="007610F3"/>
    <w:rsid w:val="00762371"/>
    <w:rsid w:val="00763A3E"/>
    <w:rsid w:val="0076533C"/>
    <w:rsid w:val="00767F17"/>
    <w:rsid w:val="007714EC"/>
    <w:rsid w:val="007746F9"/>
    <w:rsid w:val="007778B4"/>
    <w:rsid w:val="00780A90"/>
    <w:rsid w:val="00782C95"/>
    <w:rsid w:val="007850DB"/>
    <w:rsid w:val="00787754"/>
    <w:rsid w:val="0079033C"/>
    <w:rsid w:val="00794675"/>
    <w:rsid w:val="007976E2"/>
    <w:rsid w:val="007A1CAB"/>
    <w:rsid w:val="007A3E7D"/>
    <w:rsid w:val="007A3EC5"/>
    <w:rsid w:val="007A4E40"/>
    <w:rsid w:val="007A529C"/>
    <w:rsid w:val="007B0678"/>
    <w:rsid w:val="007B08B5"/>
    <w:rsid w:val="007B1ED3"/>
    <w:rsid w:val="007B5FF2"/>
    <w:rsid w:val="007C1A6A"/>
    <w:rsid w:val="007C2D4F"/>
    <w:rsid w:val="007C496C"/>
    <w:rsid w:val="007C64E1"/>
    <w:rsid w:val="007C68B1"/>
    <w:rsid w:val="007C7A01"/>
    <w:rsid w:val="007D03BA"/>
    <w:rsid w:val="007D1212"/>
    <w:rsid w:val="007D5500"/>
    <w:rsid w:val="007D5C14"/>
    <w:rsid w:val="007D73A4"/>
    <w:rsid w:val="007E167D"/>
    <w:rsid w:val="007E1A28"/>
    <w:rsid w:val="007E32B7"/>
    <w:rsid w:val="007E387C"/>
    <w:rsid w:val="007E4AF9"/>
    <w:rsid w:val="007E5799"/>
    <w:rsid w:val="007E61FD"/>
    <w:rsid w:val="007E6377"/>
    <w:rsid w:val="007E6F2E"/>
    <w:rsid w:val="007E78B9"/>
    <w:rsid w:val="007F0035"/>
    <w:rsid w:val="007F10AA"/>
    <w:rsid w:val="007F114C"/>
    <w:rsid w:val="007F1C5A"/>
    <w:rsid w:val="007F2A46"/>
    <w:rsid w:val="007F363C"/>
    <w:rsid w:val="007F4D40"/>
    <w:rsid w:val="007F5B8F"/>
    <w:rsid w:val="007F7FEE"/>
    <w:rsid w:val="00800D41"/>
    <w:rsid w:val="0080320F"/>
    <w:rsid w:val="00803428"/>
    <w:rsid w:val="00805339"/>
    <w:rsid w:val="00806E0F"/>
    <w:rsid w:val="00811F05"/>
    <w:rsid w:val="00813875"/>
    <w:rsid w:val="00820582"/>
    <w:rsid w:val="00825D77"/>
    <w:rsid w:val="00830AE0"/>
    <w:rsid w:val="00831BF7"/>
    <w:rsid w:val="0083257F"/>
    <w:rsid w:val="0083572F"/>
    <w:rsid w:val="008406F9"/>
    <w:rsid w:val="00840BB7"/>
    <w:rsid w:val="00840DDE"/>
    <w:rsid w:val="0084127E"/>
    <w:rsid w:val="00841DED"/>
    <w:rsid w:val="00842323"/>
    <w:rsid w:val="00843057"/>
    <w:rsid w:val="008442C6"/>
    <w:rsid w:val="008449B6"/>
    <w:rsid w:val="00846518"/>
    <w:rsid w:val="00853245"/>
    <w:rsid w:val="00854E16"/>
    <w:rsid w:val="0085580D"/>
    <w:rsid w:val="00855D66"/>
    <w:rsid w:val="008622D3"/>
    <w:rsid w:val="008624CB"/>
    <w:rsid w:val="00862941"/>
    <w:rsid w:val="00864035"/>
    <w:rsid w:val="00866484"/>
    <w:rsid w:val="00867499"/>
    <w:rsid w:val="008778A3"/>
    <w:rsid w:val="0088044F"/>
    <w:rsid w:val="00880949"/>
    <w:rsid w:val="0088173A"/>
    <w:rsid w:val="00882A44"/>
    <w:rsid w:val="00884949"/>
    <w:rsid w:val="00887645"/>
    <w:rsid w:val="0089008F"/>
    <w:rsid w:val="00893262"/>
    <w:rsid w:val="008943DA"/>
    <w:rsid w:val="00895227"/>
    <w:rsid w:val="00896875"/>
    <w:rsid w:val="0089744A"/>
    <w:rsid w:val="00897D5D"/>
    <w:rsid w:val="00897EED"/>
    <w:rsid w:val="008A7560"/>
    <w:rsid w:val="008B1400"/>
    <w:rsid w:val="008B2861"/>
    <w:rsid w:val="008B6F21"/>
    <w:rsid w:val="008C0959"/>
    <w:rsid w:val="008C5798"/>
    <w:rsid w:val="008C66D6"/>
    <w:rsid w:val="008D02D9"/>
    <w:rsid w:val="008D0A41"/>
    <w:rsid w:val="008D1548"/>
    <w:rsid w:val="008D38C7"/>
    <w:rsid w:val="008E0166"/>
    <w:rsid w:val="008E1824"/>
    <w:rsid w:val="008E22B0"/>
    <w:rsid w:val="008E343C"/>
    <w:rsid w:val="008E568B"/>
    <w:rsid w:val="008E5902"/>
    <w:rsid w:val="008E7E27"/>
    <w:rsid w:val="008F075F"/>
    <w:rsid w:val="008F1464"/>
    <w:rsid w:val="008F1883"/>
    <w:rsid w:val="008F620C"/>
    <w:rsid w:val="008F6A8E"/>
    <w:rsid w:val="0090021C"/>
    <w:rsid w:val="009004B8"/>
    <w:rsid w:val="0090564C"/>
    <w:rsid w:val="00906130"/>
    <w:rsid w:val="00907F6E"/>
    <w:rsid w:val="00910DE2"/>
    <w:rsid w:val="009112AE"/>
    <w:rsid w:val="0092076A"/>
    <w:rsid w:val="00925B42"/>
    <w:rsid w:val="00925D69"/>
    <w:rsid w:val="00932AD8"/>
    <w:rsid w:val="00937D6E"/>
    <w:rsid w:val="00940481"/>
    <w:rsid w:val="00940868"/>
    <w:rsid w:val="0094240B"/>
    <w:rsid w:val="00943591"/>
    <w:rsid w:val="009436FE"/>
    <w:rsid w:val="00946C81"/>
    <w:rsid w:val="00947883"/>
    <w:rsid w:val="0095149A"/>
    <w:rsid w:val="009519D1"/>
    <w:rsid w:val="00951BAF"/>
    <w:rsid w:val="00953770"/>
    <w:rsid w:val="0095413C"/>
    <w:rsid w:val="009563C3"/>
    <w:rsid w:val="009625B2"/>
    <w:rsid w:val="00962DEF"/>
    <w:rsid w:val="009650F3"/>
    <w:rsid w:val="009653CF"/>
    <w:rsid w:val="00965F83"/>
    <w:rsid w:val="0096694F"/>
    <w:rsid w:val="0097314A"/>
    <w:rsid w:val="00976F87"/>
    <w:rsid w:val="00977749"/>
    <w:rsid w:val="009803CA"/>
    <w:rsid w:val="0098100D"/>
    <w:rsid w:val="00983569"/>
    <w:rsid w:val="00983E6B"/>
    <w:rsid w:val="00987113"/>
    <w:rsid w:val="00987EBF"/>
    <w:rsid w:val="0099254C"/>
    <w:rsid w:val="00994A6A"/>
    <w:rsid w:val="00996007"/>
    <w:rsid w:val="0099639D"/>
    <w:rsid w:val="009A2526"/>
    <w:rsid w:val="009A25F8"/>
    <w:rsid w:val="009A264A"/>
    <w:rsid w:val="009A264D"/>
    <w:rsid w:val="009A436D"/>
    <w:rsid w:val="009A7263"/>
    <w:rsid w:val="009B0A0C"/>
    <w:rsid w:val="009B59E8"/>
    <w:rsid w:val="009B6760"/>
    <w:rsid w:val="009B746A"/>
    <w:rsid w:val="009C02FB"/>
    <w:rsid w:val="009C0C0A"/>
    <w:rsid w:val="009C0DB6"/>
    <w:rsid w:val="009C2AC8"/>
    <w:rsid w:val="009C387A"/>
    <w:rsid w:val="009C4189"/>
    <w:rsid w:val="009C50DA"/>
    <w:rsid w:val="009D32B6"/>
    <w:rsid w:val="009D5292"/>
    <w:rsid w:val="009D529B"/>
    <w:rsid w:val="009D5F2F"/>
    <w:rsid w:val="009D623D"/>
    <w:rsid w:val="009D7725"/>
    <w:rsid w:val="009E182E"/>
    <w:rsid w:val="009E36F9"/>
    <w:rsid w:val="009E6661"/>
    <w:rsid w:val="009E6C14"/>
    <w:rsid w:val="009F2B96"/>
    <w:rsid w:val="009F4542"/>
    <w:rsid w:val="009F71AF"/>
    <w:rsid w:val="00A00B82"/>
    <w:rsid w:val="00A02FD3"/>
    <w:rsid w:val="00A03DA7"/>
    <w:rsid w:val="00A03DFE"/>
    <w:rsid w:val="00A0418A"/>
    <w:rsid w:val="00A04E0B"/>
    <w:rsid w:val="00A11EFE"/>
    <w:rsid w:val="00A127CF"/>
    <w:rsid w:val="00A1492B"/>
    <w:rsid w:val="00A17D45"/>
    <w:rsid w:val="00A20804"/>
    <w:rsid w:val="00A21BB2"/>
    <w:rsid w:val="00A22896"/>
    <w:rsid w:val="00A22EFA"/>
    <w:rsid w:val="00A24144"/>
    <w:rsid w:val="00A24551"/>
    <w:rsid w:val="00A269C1"/>
    <w:rsid w:val="00A26CA0"/>
    <w:rsid w:val="00A35323"/>
    <w:rsid w:val="00A35E0C"/>
    <w:rsid w:val="00A35EA4"/>
    <w:rsid w:val="00A40223"/>
    <w:rsid w:val="00A409B2"/>
    <w:rsid w:val="00A41D92"/>
    <w:rsid w:val="00A420CC"/>
    <w:rsid w:val="00A42250"/>
    <w:rsid w:val="00A43949"/>
    <w:rsid w:val="00A52D20"/>
    <w:rsid w:val="00A52F4F"/>
    <w:rsid w:val="00A53396"/>
    <w:rsid w:val="00A561FF"/>
    <w:rsid w:val="00A5766E"/>
    <w:rsid w:val="00A57B7F"/>
    <w:rsid w:val="00A635EB"/>
    <w:rsid w:val="00A6773B"/>
    <w:rsid w:val="00A67F0B"/>
    <w:rsid w:val="00A83AD4"/>
    <w:rsid w:val="00A84781"/>
    <w:rsid w:val="00AA0ECF"/>
    <w:rsid w:val="00AA0F9A"/>
    <w:rsid w:val="00AA1157"/>
    <w:rsid w:val="00AA2D25"/>
    <w:rsid w:val="00AA2E70"/>
    <w:rsid w:val="00AA385A"/>
    <w:rsid w:val="00AA3B1B"/>
    <w:rsid w:val="00AA52E9"/>
    <w:rsid w:val="00AA6C8E"/>
    <w:rsid w:val="00AA7240"/>
    <w:rsid w:val="00AB0D97"/>
    <w:rsid w:val="00AB1F7F"/>
    <w:rsid w:val="00AB35FC"/>
    <w:rsid w:val="00AB541D"/>
    <w:rsid w:val="00AB6C5B"/>
    <w:rsid w:val="00AB715B"/>
    <w:rsid w:val="00AC00B3"/>
    <w:rsid w:val="00AC230F"/>
    <w:rsid w:val="00AC51C4"/>
    <w:rsid w:val="00AC5488"/>
    <w:rsid w:val="00AC5FD0"/>
    <w:rsid w:val="00AD3391"/>
    <w:rsid w:val="00AE0714"/>
    <w:rsid w:val="00AE1310"/>
    <w:rsid w:val="00AE1CC1"/>
    <w:rsid w:val="00AE1D60"/>
    <w:rsid w:val="00AE266A"/>
    <w:rsid w:val="00AE28B2"/>
    <w:rsid w:val="00AE3080"/>
    <w:rsid w:val="00AE4B41"/>
    <w:rsid w:val="00AE5325"/>
    <w:rsid w:val="00AE7995"/>
    <w:rsid w:val="00AF2D4C"/>
    <w:rsid w:val="00AF2E8F"/>
    <w:rsid w:val="00B00DA4"/>
    <w:rsid w:val="00B02BC2"/>
    <w:rsid w:val="00B03792"/>
    <w:rsid w:val="00B15F31"/>
    <w:rsid w:val="00B162DB"/>
    <w:rsid w:val="00B1633F"/>
    <w:rsid w:val="00B16AAA"/>
    <w:rsid w:val="00B200A0"/>
    <w:rsid w:val="00B4343C"/>
    <w:rsid w:val="00B45FFA"/>
    <w:rsid w:val="00B46076"/>
    <w:rsid w:val="00B46473"/>
    <w:rsid w:val="00B502C3"/>
    <w:rsid w:val="00B511AE"/>
    <w:rsid w:val="00B5687D"/>
    <w:rsid w:val="00B61E71"/>
    <w:rsid w:val="00B62A68"/>
    <w:rsid w:val="00B63776"/>
    <w:rsid w:val="00B7398E"/>
    <w:rsid w:val="00B742A7"/>
    <w:rsid w:val="00B74A1A"/>
    <w:rsid w:val="00B74EA1"/>
    <w:rsid w:val="00B76804"/>
    <w:rsid w:val="00B80890"/>
    <w:rsid w:val="00B849BA"/>
    <w:rsid w:val="00B8582F"/>
    <w:rsid w:val="00B944E6"/>
    <w:rsid w:val="00B954B2"/>
    <w:rsid w:val="00B964B2"/>
    <w:rsid w:val="00B97F24"/>
    <w:rsid w:val="00BA0E75"/>
    <w:rsid w:val="00BA133E"/>
    <w:rsid w:val="00BA1885"/>
    <w:rsid w:val="00BA7D77"/>
    <w:rsid w:val="00BB06A3"/>
    <w:rsid w:val="00BB13BB"/>
    <w:rsid w:val="00BB24C7"/>
    <w:rsid w:val="00BB28EA"/>
    <w:rsid w:val="00BB2ADE"/>
    <w:rsid w:val="00BB32B5"/>
    <w:rsid w:val="00BB3FE7"/>
    <w:rsid w:val="00BC0257"/>
    <w:rsid w:val="00BC3B19"/>
    <w:rsid w:val="00BC692A"/>
    <w:rsid w:val="00BD15C1"/>
    <w:rsid w:val="00BD1E79"/>
    <w:rsid w:val="00BD49EF"/>
    <w:rsid w:val="00BD6DED"/>
    <w:rsid w:val="00BE1F8D"/>
    <w:rsid w:val="00BE22A0"/>
    <w:rsid w:val="00BE313C"/>
    <w:rsid w:val="00BE4DF6"/>
    <w:rsid w:val="00BE7AF0"/>
    <w:rsid w:val="00BF1AE7"/>
    <w:rsid w:val="00BF3283"/>
    <w:rsid w:val="00BF44CD"/>
    <w:rsid w:val="00BF4E57"/>
    <w:rsid w:val="00BF4FCD"/>
    <w:rsid w:val="00C04FDD"/>
    <w:rsid w:val="00C07DF2"/>
    <w:rsid w:val="00C10422"/>
    <w:rsid w:val="00C1185E"/>
    <w:rsid w:val="00C118E0"/>
    <w:rsid w:val="00C12D57"/>
    <w:rsid w:val="00C156B1"/>
    <w:rsid w:val="00C20A9A"/>
    <w:rsid w:val="00C22627"/>
    <w:rsid w:val="00C227A2"/>
    <w:rsid w:val="00C22826"/>
    <w:rsid w:val="00C24DAE"/>
    <w:rsid w:val="00C25557"/>
    <w:rsid w:val="00C317F1"/>
    <w:rsid w:val="00C32292"/>
    <w:rsid w:val="00C32594"/>
    <w:rsid w:val="00C33A8C"/>
    <w:rsid w:val="00C33C8D"/>
    <w:rsid w:val="00C33EB8"/>
    <w:rsid w:val="00C347DA"/>
    <w:rsid w:val="00C3554C"/>
    <w:rsid w:val="00C36C2B"/>
    <w:rsid w:val="00C375FE"/>
    <w:rsid w:val="00C40126"/>
    <w:rsid w:val="00C42198"/>
    <w:rsid w:val="00C431C2"/>
    <w:rsid w:val="00C432E4"/>
    <w:rsid w:val="00C44F62"/>
    <w:rsid w:val="00C45CA4"/>
    <w:rsid w:val="00C50FCD"/>
    <w:rsid w:val="00C5116C"/>
    <w:rsid w:val="00C51BC6"/>
    <w:rsid w:val="00C51BE1"/>
    <w:rsid w:val="00C552FF"/>
    <w:rsid w:val="00C559BC"/>
    <w:rsid w:val="00C56901"/>
    <w:rsid w:val="00C630CB"/>
    <w:rsid w:val="00C66C66"/>
    <w:rsid w:val="00C7014A"/>
    <w:rsid w:val="00C72B2F"/>
    <w:rsid w:val="00C74CE3"/>
    <w:rsid w:val="00C758F7"/>
    <w:rsid w:val="00C770FD"/>
    <w:rsid w:val="00C8250C"/>
    <w:rsid w:val="00C831BB"/>
    <w:rsid w:val="00C855CA"/>
    <w:rsid w:val="00C8584F"/>
    <w:rsid w:val="00C85B96"/>
    <w:rsid w:val="00C9408D"/>
    <w:rsid w:val="00C94A8E"/>
    <w:rsid w:val="00C94F5C"/>
    <w:rsid w:val="00CA47C2"/>
    <w:rsid w:val="00CA4DE9"/>
    <w:rsid w:val="00CA4FED"/>
    <w:rsid w:val="00CA560D"/>
    <w:rsid w:val="00CA58B9"/>
    <w:rsid w:val="00CB00A2"/>
    <w:rsid w:val="00CB58E3"/>
    <w:rsid w:val="00CC01E2"/>
    <w:rsid w:val="00CC1DC0"/>
    <w:rsid w:val="00CC250E"/>
    <w:rsid w:val="00CC5703"/>
    <w:rsid w:val="00CC578B"/>
    <w:rsid w:val="00CC65F6"/>
    <w:rsid w:val="00CC7579"/>
    <w:rsid w:val="00CC7B36"/>
    <w:rsid w:val="00CD64A5"/>
    <w:rsid w:val="00CE484F"/>
    <w:rsid w:val="00CF20C0"/>
    <w:rsid w:val="00CF2B05"/>
    <w:rsid w:val="00CF55AB"/>
    <w:rsid w:val="00CF6B79"/>
    <w:rsid w:val="00CF6E08"/>
    <w:rsid w:val="00D02A74"/>
    <w:rsid w:val="00D042BD"/>
    <w:rsid w:val="00D06D30"/>
    <w:rsid w:val="00D11B46"/>
    <w:rsid w:val="00D136DE"/>
    <w:rsid w:val="00D1478A"/>
    <w:rsid w:val="00D25B02"/>
    <w:rsid w:val="00D27893"/>
    <w:rsid w:val="00D327FE"/>
    <w:rsid w:val="00D33902"/>
    <w:rsid w:val="00D3423A"/>
    <w:rsid w:val="00D36A2E"/>
    <w:rsid w:val="00D446DF"/>
    <w:rsid w:val="00D46B23"/>
    <w:rsid w:val="00D46F31"/>
    <w:rsid w:val="00D518C1"/>
    <w:rsid w:val="00D544EA"/>
    <w:rsid w:val="00D548CB"/>
    <w:rsid w:val="00D55976"/>
    <w:rsid w:val="00D55E70"/>
    <w:rsid w:val="00D565CB"/>
    <w:rsid w:val="00D57142"/>
    <w:rsid w:val="00D5739E"/>
    <w:rsid w:val="00D606F0"/>
    <w:rsid w:val="00D60D48"/>
    <w:rsid w:val="00D63C44"/>
    <w:rsid w:val="00D63D53"/>
    <w:rsid w:val="00D6403B"/>
    <w:rsid w:val="00D71ADC"/>
    <w:rsid w:val="00D72C06"/>
    <w:rsid w:val="00D74DB4"/>
    <w:rsid w:val="00D779D6"/>
    <w:rsid w:val="00D800EB"/>
    <w:rsid w:val="00D83382"/>
    <w:rsid w:val="00D83AD4"/>
    <w:rsid w:val="00D860A3"/>
    <w:rsid w:val="00D87280"/>
    <w:rsid w:val="00D932F3"/>
    <w:rsid w:val="00D968A1"/>
    <w:rsid w:val="00DA272D"/>
    <w:rsid w:val="00DA33C4"/>
    <w:rsid w:val="00DA43C1"/>
    <w:rsid w:val="00DA57CB"/>
    <w:rsid w:val="00DA748B"/>
    <w:rsid w:val="00DA7FA9"/>
    <w:rsid w:val="00DB167F"/>
    <w:rsid w:val="00DB18EE"/>
    <w:rsid w:val="00DB2284"/>
    <w:rsid w:val="00DB4097"/>
    <w:rsid w:val="00DB72B9"/>
    <w:rsid w:val="00DC44FC"/>
    <w:rsid w:val="00DD0B7A"/>
    <w:rsid w:val="00DD4A26"/>
    <w:rsid w:val="00DD5501"/>
    <w:rsid w:val="00DD6AA5"/>
    <w:rsid w:val="00DE145C"/>
    <w:rsid w:val="00DE3ED6"/>
    <w:rsid w:val="00DE3FE6"/>
    <w:rsid w:val="00DE6C57"/>
    <w:rsid w:val="00DE6EBB"/>
    <w:rsid w:val="00DE6FAE"/>
    <w:rsid w:val="00DF05BA"/>
    <w:rsid w:val="00DF1A49"/>
    <w:rsid w:val="00DF4EDB"/>
    <w:rsid w:val="00DF5BCA"/>
    <w:rsid w:val="00DF6461"/>
    <w:rsid w:val="00DF65A7"/>
    <w:rsid w:val="00DF7AEC"/>
    <w:rsid w:val="00E02809"/>
    <w:rsid w:val="00E03336"/>
    <w:rsid w:val="00E0399A"/>
    <w:rsid w:val="00E066A8"/>
    <w:rsid w:val="00E10BB6"/>
    <w:rsid w:val="00E10BC5"/>
    <w:rsid w:val="00E13AAC"/>
    <w:rsid w:val="00E13F0F"/>
    <w:rsid w:val="00E153B9"/>
    <w:rsid w:val="00E22262"/>
    <w:rsid w:val="00E23712"/>
    <w:rsid w:val="00E23A46"/>
    <w:rsid w:val="00E25CB8"/>
    <w:rsid w:val="00E30426"/>
    <w:rsid w:val="00E3465D"/>
    <w:rsid w:val="00E3779A"/>
    <w:rsid w:val="00E460C5"/>
    <w:rsid w:val="00E46256"/>
    <w:rsid w:val="00E46F59"/>
    <w:rsid w:val="00E502D5"/>
    <w:rsid w:val="00E502E5"/>
    <w:rsid w:val="00E50AAC"/>
    <w:rsid w:val="00E51E4C"/>
    <w:rsid w:val="00E54DB4"/>
    <w:rsid w:val="00E60DC2"/>
    <w:rsid w:val="00E61450"/>
    <w:rsid w:val="00E61FC7"/>
    <w:rsid w:val="00E626DB"/>
    <w:rsid w:val="00E63FAC"/>
    <w:rsid w:val="00E647F6"/>
    <w:rsid w:val="00E6654E"/>
    <w:rsid w:val="00E72958"/>
    <w:rsid w:val="00E75528"/>
    <w:rsid w:val="00E75ABA"/>
    <w:rsid w:val="00E82D81"/>
    <w:rsid w:val="00E840F7"/>
    <w:rsid w:val="00E859CC"/>
    <w:rsid w:val="00E93367"/>
    <w:rsid w:val="00E9430E"/>
    <w:rsid w:val="00E94D10"/>
    <w:rsid w:val="00E962FE"/>
    <w:rsid w:val="00E9752E"/>
    <w:rsid w:val="00E97BEC"/>
    <w:rsid w:val="00EA25BB"/>
    <w:rsid w:val="00EA35F8"/>
    <w:rsid w:val="00EA6123"/>
    <w:rsid w:val="00EA7F2F"/>
    <w:rsid w:val="00EB088A"/>
    <w:rsid w:val="00EB3AB4"/>
    <w:rsid w:val="00EB5590"/>
    <w:rsid w:val="00EB69BE"/>
    <w:rsid w:val="00EC02F6"/>
    <w:rsid w:val="00EC17EC"/>
    <w:rsid w:val="00EC2D20"/>
    <w:rsid w:val="00EC3CBC"/>
    <w:rsid w:val="00EC5A09"/>
    <w:rsid w:val="00EC6CF0"/>
    <w:rsid w:val="00EC7321"/>
    <w:rsid w:val="00ED04CC"/>
    <w:rsid w:val="00ED1A88"/>
    <w:rsid w:val="00ED20F6"/>
    <w:rsid w:val="00ED2ACD"/>
    <w:rsid w:val="00ED2B4A"/>
    <w:rsid w:val="00ED61FA"/>
    <w:rsid w:val="00ED626B"/>
    <w:rsid w:val="00EE1DEB"/>
    <w:rsid w:val="00EE2D47"/>
    <w:rsid w:val="00EF4275"/>
    <w:rsid w:val="00EF599F"/>
    <w:rsid w:val="00EF6FDF"/>
    <w:rsid w:val="00F0163C"/>
    <w:rsid w:val="00F034CD"/>
    <w:rsid w:val="00F03D33"/>
    <w:rsid w:val="00F04F19"/>
    <w:rsid w:val="00F05001"/>
    <w:rsid w:val="00F1088B"/>
    <w:rsid w:val="00F11007"/>
    <w:rsid w:val="00F11532"/>
    <w:rsid w:val="00F139FD"/>
    <w:rsid w:val="00F13DD2"/>
    <w:rsid w:val="00F147FA"/>
    <w:rsid w:val="00F15452"/>
    <w:rsid w:val="00F16CA0"/>
    <w:rsid w:val="00F16E0B"/>
    <w:rsid w:val="00F20B9D"/>
    <w:rsid w:val="00F21B58"/>
    <w:rsid w:val="00F25241"/>
    <w:rsid w:val="00F25873"/>
    <w:rsid w:val="00F25C8A"/>
    <w:rsid w:val="00F313B6"/>
    <w:rsid w:val="00F34078"/>
    <w:rsid w:val="00F347FC"/>
    <w:rsid w:val="00F34AFE"/>
    <w:rsid w:val="00F34E5A"/>
    <w:rsid w:val="00F35E5A"/>
    <w:rsid w:val="00F3663C"/>
    <w:rsid w:val="00F4314C"/>
    <w:rsid w:val="00F43756"/>
    <w:rsid w:val="00F4402C"/>
    <w:rsid w:val="00F442AF"/>
    <w:rsid w:val="00F44C49"/>
    <w:rsid w:val="00F45578"/>
    <w:rsid w:val="00F45D98"/>
    <w:rsid w:val="00F46EFB"/>
    <w:rsid w:val="00F50E06"/>
    <w:rsid w:val="00F50E9A"/>
    <w:rsid w:val="00F5206F"/>
    <w:rsid w:val="00F5244D"/>
    <w:rsid w:val="00F5775D"/>
    <w:rsid w:val="00F64C0E"/>
    <w:rsid w:val="00F7076C"/>
    <w:rsid w:val="00F71E70"/>
    <w:rsid w:val="00F729A5"/>
    <w:rsid w:val="00F734D0"/>
    <w:rsid w:val="00F73E9C"/>
    <w:rsid w:val="00F741B1"/>
    <w:rsid w:val="00F74E68"/>
    <w:rsid w:val="00F76298"/>
    <w:rsid w:val="00F809FB"/>
    <w:rsid w:val="00F82260"/>
    <w:rsid w:val="00F82B1B"/>
    <w:rsid w:val="00F86DC7"/>
    <w:rsid w:val="00F940C0"/>
    <w:rsid w:val="00F94C79"/>
    <w:rsid w:val="00F95756"/>
    <w:rsid w:val="00F95D2F"/>
    <w:rsid w:val="00F9725E"/>
    <w:rsid w:val="00F976FE"/>
    <w:rsid w:val="00FA0B05"/>
    <w:rsid w:val="00FA1376"/>
    <w:rsid w:val="00FA23DB"/>
    <w:rsid w:val="00FA425C"/>
    <w:rsid w:val="00FA4414"/>
    <w:rsid w:val="00FA7FC1"/>
    <w:rsid w:val="00FB19DE"/>
    <w:rsid w:val="00FB24BA"/>
    <w:rsid w:val="00FB2F20"/>
    <w:rsid w:val="00FB49BC"/>
    <w:rsid w:val="00FB70D9"/>
    <w:rsid w:val="00FC06A1"/>
    <w:rsid w:val="00FC06FD"/>
    <w:rsid w:val="00FC3DB7"/>
    <w:rsid w:val="00FC453C"/>
    <w:rsid w:val="00FC5E9D"/>
    <w:rsid w:val="00FC77C3"/>
    <w:rsid w:val="00FD3389"/>
    <w:rsid w:val="00FD44C2"/>
    <w:rsid w:val="00FD581C"/>
    <w:rsid w:val="00FD6133"/>
    <w:rsid w:val="00FD684E"/>
    <w:rsid w:val="00FE4B7E"/>
    <w:rsid w:val="00FF0E4A"/>
    <w:rsid w:val="00FF4326"/>
    <w:rsid w:val="00FF5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056F6"/>
  <w15:docId w15:val="{99134612-F6BF-454B-9E94-F4E4FD6BC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100D"/>
    <w:rPr>
      <w:rFonts w:ascii="Tahoma" w:hAnsi="Tahoma"/>
      <w:sz w:val="22"/>
      <w:lang w:val="es-ES" w:eastAsia="es-ES"/>
    </w:rPr>
  </w:style>
  <w:style w:type="paragraph" w:styleId="Ttulo1">
    <w:name w:val="heading 1"/>
    <w:basedOn w:val="Normal"/>
    <w:next w:val="Normal"/>
    <w:qFormat/>
    <w:rsid w:val="0098100D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98100D"/>
    <w:pPr>
      <w:keepNext/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qFormat/>
    <w:rsid w:val="0098100D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98100D"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8100D"/>
    <w:pPr>
      <w:keepNext/>
      <w:jc w:val="center"/>
      <w:outlineLvl w:val="4"/>
    </w:pPr>
  </w:style>
  <w:style w:type="paragraph" w:styleId="Ttulo6">
    <w:name w:val="heading 6"/>
    <w:basedOn w:val="Normal"/>
    <w:next w:val="Normal"/>
    <w:qFormat/>
    <w:rsid w:val="0098100D"/>
    <w:pPr>
      <w:keepNext/>
      <w:jc w:val="center"/>
      <w:outlineLvl w:val="5"/>
    </w:pPr>
    <w:rPr>
      <w:rFonts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8100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8100D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rsid w:val="00D1478A"/>
    <w:rPr>
      <w:color w:val="000000"/>
      <w:sz w:val="20"/>
      <w:lang w:val="es-CO"/>
    </w:rPr>
  </w:style>
  <w:style w:type="paragraph" w:styleId="Textodeglobo">
    <w:name w:val="Balloon Text"/>
    <w:basedOn w:val="Normal"/>
    <w:semiHidden/>
    <w:rsid w:val="00722855"/>
    <w:rPr>
      <w:rFonts w:cs="Tahoma"/>
      <w:sz w:val="16"/>
      <w:szCs w:val="16"/>
    </w:rPr>
  </w:style>
  <w:style w:type="table" w:styleId="Tablaconcuadrcula">
    <w:name w:val="Table Grid"/>
    <w:basedOn w:val="Tablanormal"/>
    <w:uiPriority w:val="59"/>
    <w:rsid w:val="009777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42D91"/>
    <w:pPr>
      <w:ind w:left="720"/>
      <w:contextualSpacing/>
    </w:pPr>
  </w:style>
  <w:style w:type="paragraph" w:customStyle="1" w:styleId="Prrafodelista1">
    <w:name w:val="Párrafo de lista1"/>
    <w:basedOn w:val="Normal"/>
    <w:rsid w:val="00F11532"/>
    <w:pPr>
      <w:spacing w:after="200" w:line="276" w:lineRule="auto"/>
      <w:ind w:left="720"/>
      <w:contextualSpacing/>
    </w:pPr>
    <w:rPr>
      <w:rFonts w:ascii="Calibri" w:hAnsi="Calibri"/>
      <w:szCs w:val="22"/>
      <w:lang w:val="es-CO" w:eastAsia="en-US"/>
    </w:rPr>
  </w:style>
  <w:style w:type="character" w:customStyle="1" w:styleId="PiedepginaCar">
    <w:name w:val="Pie de página Car"/>
    <w:link w:val="Piedepgina"/>
    <w:uiPriority w:val="99"/>
    <w:rsid w:val="00F11532"/>
    <w:rPr>
      <w:rFonts w:ascii="Tahoma" w:hAnsi="Tahoma"/>
      <w:sz w:val="22"/>
      <w:lang w:val="es-ES" w:eastAsia="es-ES"/>
    </w:rPr>
  </w:style>
  <w:style w:type="paragraph" w:customStyle="1" w:styleId="Default">
    <w:name w:val="Default"/>
    <w:rsid w:val="000B75F6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val="es-CO" w:eastAsia="es-CO"/>
    </w:rPr>
  </w:style>
  <w:style w:type="character" w:styleId="Hipervnculo">
    <w:name w:val="Hyperlink"/>
    <w:rsid w:val="00684BD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770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CO" w:eastAsia="es-CO"/>
    </w:rPr>
  </w:style>
  <w:style w:type="character" w:styleId="Refdecomentario">
    <w:name w:val="annotation reference"/>
    <w:semiHidden/>
    <w:unhideWhenUsed/>
    <w:rsid w:val="00BC692A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BC692A"/>
    <w:rPr>
      <w:sz w:val="20"/>
    </w:rPr>
  </w:style>
  <w:style w:type="character" w:customStyle="1" w:styleId="TextocomentarioCar">
    <w:name w:val="Texto comentario Car"/>
    <w:link w:val="Textocomentario"/>
    <w:semiHidden/>
    <w:rsid w:val="00BC692A"/>
    <w:rPr>
      <w:rFonts w:ascii="Tahoma" w:hAnsi="Tahom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C692A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BC692A"/>
    <w:rPr>
      <w:rFonts w:ascii="Tahoma" w:hAnsi="Tahoma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9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9F99-B034-4A23-B2AC-BCF0D938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2812</Words>
  <Characters>15472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ACCION</vt:lpstr>
    </vt:vector>
  </TitlesOfParts>
  <Company>USUARIO</Company>
  <LinksUpToDate>false</LinksUpToDate>
  <CharactersWithSpaces>18248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ACCION</dc:title>
  <dc:subject/>
  <dc:creator>USUARIO</dc:creator>
  <cp:keywords/>
  <cp:lastModifiedBy>Jorge Alonso Ortega Rojas</cp:lastModifiedBy>
  <cp:revision>15</cp:revision>
  <cp:lastPrinted>2022-06-23T22:46:00Z</cp:lastPrinted>
  <dcterms:created xsi:type="dcterms:W3CDTF">2025-04-09T21:48:00Z</dcterms:created>
  <dcterms:modified xsi:type="dcterms:W3CDTF">2025-04-10T16:52:00Z</dcterms:modified>
</cp:coreProperties>
</file>