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E53ED" w14:textId="77777777" w:rsidR="008A62EE" w:rsidRPr="0088330F" w:rsidRDefault="008A62EE" w:rsidP="008A62EE">
      <w:pPr>
        <w:rPr>
          <w:rFonts w:ascii="Arial Narrow" w:hAnsi="Arial Narrow" w:cs="Arial Narrow"/>
          <w:b/>
          <w:sz w:val="22"/>
          <w:szCs w:val="22"/>
        </w:rPr>
      </w:pPr>
    </w:p>
    <w:p w14:paraId="7DA64E03" w14:textId="2A411689" w:rsidR="008A62EE" w:rsidRDefault="00E72489" w:rsidP="008A62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FORMATO No. </w:t>
      </w:r>
      <w:r w:rsidR="00354B34">
        <w:rPr>
          <w:rFonts w:ascii="Arial Narrow" w:hAnsi="Arial Narrow" w:cs="Arial"/>
          <w:b/>
          <w:sz w:val="22"/>
          <w:szCs w:val="22"/>
        </w:rPr>
        <w:t>2</w:t>
      </w:r>
    </w:p>
    <w:p w14:paraId="700BBBA8" w14:textId="3A1EA0E7" w:rsidR="008A62EE" w:rsidRDefault="008A62EE" w:rsidP="008A62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8A62EE">
        <w:rPr>
          <w:rFonts w:ascii="Arial Narrow" w:hAnsi="Arial Narrow" w:cs="Arial"/>
          <w:b/>
          <w:sz w:val="22"/>
          <w:szCs w:val="22"/>
        </w:rPr>
        <w:t>DOCUMENTO DE CONSTITUCIÓN PARA CONSORCIO</w:t>
      </w:r>
    </w:p>
    <w:p w14:paraId="581F6208" w14:textId="77777777" w:rsidR="00941E3C" w:rsidRPr="007E5BD7" w:rsidRDefault="00941E3C" w:rsidP="004B458E">
      <w:pPr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4700C17F" w14:textId="77777777" w:rsidR="00941E3C" w:rsidRPr="007E5BD7" w:rsidRDefault="00941E3C" w:rsidP="004B458E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  <w:lang w:val="es-CO" w:eastAsia="es-CO"/>
        </w:rPr>
      </w:pPr>
      <w:r w:rsidRPr="007E5BD7">
        <w:rPr>
          <w:rFonts w:ascii="Arial Narrow" w:hAnsi="Arial Narrow" w:cs="Arial Narrow"/>
          <w:sz w:val="22"/>
          <w:szCs w:val="22"/>
          <w:lang w:val="es-CO" w:eastAsia="es-CO"/>
        </w:rPr>
        <w:t>En la Ciudad de ______, a los____ días del mes de _____del año_____, comparecieron las siguientes personas (naturales y/o jurídicas), directamente o por conducto de sus respectivos Representantes Legales o Apoderados, (los cuales concurren debidamente autorizados), debidamente facultados para otorgar el presente acto:</w:t>
      </w:r>
    </w:p>
    <w:p w14:paraId="030BF0E5" w14:textId="77777777" w:rsidR="00941E3C" w:rsidRPr="007E5BD7" w:rsidRDefault="00941E3C" w:rsidP="004B458E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  <w:lang w:val="es-CO" w:eastAsia="es-CO"/>
        </w:rPr>
      </w:pPr>
    </w:p>
    <w:p w14:paraId="7C2526CD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1.- INTEGRANTES DEL CONSORCIO E IDENTIFICACIÓN:</w:t>
      </w:r>
    </w:p>
    <w:p w14:paraId="384E8DB9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"/>
        <w:gridCol w:w="2996"/>
        <w:gridCol w:w="1440"/>
        <w:gridCol w:w="2720"/>
        <w:gridCol w:w="1883"/>
      </w:tblGrid>
      <w:tr w:rsidR="00941E3C" w:rsidRPr="007E5BD7" w14:paraId="42639981" w14:textId="77777777" w:rsidTr="00C13AB0">
        <w:tc>
          <w:tcPr>
            <w:tcW w:w="532" w:type="dxa"/>
            <w:shd w:val="clear" w:color="auto" w:fill="D9D9D9" w:themeFill="background1" w:themeFillShade="D9"/>
            <w:vAlign w:val="center"/>
          </w:tcPr>
          <w:p w14:paraId="389FB75E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2996" w:type="dxa"/>
            <w:shd w:val="clear" w:color="auto" w:fill="D9D9D9" w:themeFill="background1" w:themeFillShade="D9"/>
            <w:vAlign w:val="center"/>
          </w:tcPr>
          <w:p w14:paraId="624A5DB9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NOMBRE DE INTEGRANTE (PERSONA NATURAL O JURÍDICA)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59FA7479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C.C/</w:t>
            </w:r>
          </w:p>
          <w:p w14:paraId="78531FDE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720" w:type="dxa"/>
            <w:shd w:val="clear" w:color="auto" w:fill="D9D9D9" w:themeFill="background1" w:themeFillShade="D9"/>
            <w:vAlign w:val="center"/>
          </w:tcPr>
          <w:p w14:paraId="27FA86A7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NOMBRE DEL REPRESENTANTE LEGAL O APODERADO DEL INTEGRANTE</w:t>
            </w:r>
          </w:p>
        </w:tc>
        <w:tc>
          <w:tcPr>
            <w:tcW w:w="1883" w:type="dxa"/>
            <w:shd w:val="clear" w:color="auto" w:fill="D9D9D9" w:themeFill="background1" w:themeFillShade="D9"/>
            <w:vAlign w:val="center"/>
          </w:tcPr>
          <w:p w14:paraId="510C8A03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C.C/</w:t>
            </w:r>
          </w:p>
          <w:p w14:paraId="69176AA8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NIT</w:t>
            </w:r>
          </w:p>
        </w:tc>
      </w:tr>
      <w:tr w:rsidR="00941E3C" w:rsidRPr="007E5BD7" w14:paraId="43426785" w14:textId="77777777">
        <w:tc>
          <w:tcPr>
            <w:tcW w:w="532" w:type="dxa"/>
          </w:tcPr>
          <w:p w14:paraId="0204C7F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996" w:type="dxa"/>
          </w:tcPr>
          <w:p w14:paraId="0C787AB2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40" w:type="dxa"/>
          </w:tcPr>
          <w:p w14:paraId="0507ACF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20" w:type="dxa"/>
          </w:tcPr>
          <w:p w14:paraId="1283A0AC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883" w:type="dxa"/>
          </w:tcPr>
          <w:p w14:paraId="5EB790FF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366FAEA2" w14:textId="77777777">
        <w:tc>
          <w:tcPr>
            <w:tcW w:w="532" w:type="dxa"/>
          </w:tcPr>
          <w:p w14:paraId="658A2DD5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996" w:type="dxa"/>
          </w:tcPr>
          <w:p w14:paraId="010D4064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40" w:type="dxa"/>
          </w:tcPr>
          <w:p w14:paraId="746BE10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20" w:type="dxa"/>
          </w:tcPr>
          <w:p w14:paraId="69A53CFC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883" w:type="dxa"/>
          </w:tcPr>
          <w:p w14:paraId="03217AC6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625D1636" w14:textId="77777777">
        <w:tc>
          <w:tcPr>
            <w:tcW w:w="532" w:type="dxa"/>
          </w:tcPr>
          <w:p w14:paraId="758B593D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996" w:type="dxa"/>
          </w:tcPr>
          <w:p w14:paraId="7DEB6893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B17D380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20" w:type="dxa"/>
          </w:tcPr>
          <w:p w14:paraId="6C19B854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883" w:type="dxa"/>
          </w:tcPr>
          <w:p w14:paraId="31C15EC2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2829F860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D2A3DC9" w14:textId="526E71F4" w:rsidR="00941E3C" w:rsidRPr="00BC0E8A" w:rsidRDefault="00941E3C" w:rsidP="0929B988">
      <w:pPr>
        <w:rPr>
          <w:rFonts w:ascii="Arial Narrow" w:hAnsi="Arial Narrow" w:cs="Arial Narrow"/>
          <w:sz w:val="22"/>
          <w:szCs w:val="22"/>
        </w:rPr>
      </w:pPr>
      <w:r w:rsidRPr="3D8532BD">
        <w:rPr>
          <w:rFonts w:ascii="Arial Narrow" w:hAnsi="Arial Narrow" w:cs="Arial Narrow"/>
          <w:sz w:val="22"/>
          <w:szCs w:val="22"/>
        </w:rPr>
        <w:t>ARTÍCULO 2.- OBJETO DEL CONSORCIO: El objeto del presen</w:t>
      </w:r>
      <w:r w:rsidR="00E72489" w:rsidRPr="3D8532BD">
        <w:rPr>
          <w:rFonts w:ascii="Arial Narrow" w:hAnsi="Arial Narrow" w:cs="Arial Narrow"/>
          <w:sz w:val="22"/>
          <w:szCs w:val="22"/>
        </w:rPr>
        <w:t>te acuerdo es la integración de</w:t>
      </w:r>
      <w:r w:rsidRPr="3D8532BD">
        <w:rPr>
          <w:rFonts w:ascii="Arial Narrow" w:hAnsi="Arial Narrow" w:cs="Arial Narrow"/>
          <w:sz w:val="22"/>
          <w:szCs w:val="22"/>
        </w:rPr>
        <w:t xml:space="preserve"> un consorcio entre las personas plenamente identificadas en el artículo 1° del presente documento, con el propósito de presentar en forma conjunta propuesta, pa</w:t>
      </w:r>
      <w:r w:rsidR="009B7478" w:rsidRPr="3D8532BD">
        <w:rPr>
          <w:rFonts w:ascii="Arial Narrow" w:hAnsi="Arial Narrow" w:cs="Arial Narrow"/>
          <w:sz w:val="22"/>
          <w:szCs w:val="22"/>
        </w:rPr>
        <w:t xml:space="preserve">ra el </w:t>
      </w:r>
      <w:r w:rsidR="00C962E3" w:rsidRPr="3D8532BD">
        <w:rPr>
          <w:rFonts w:ascii="Arial Narrow" w:hAnsi="Arial Narrow" w:cs="Arial Narrow"/>
          <w:sz w:val="22"/>
          <w:szCs w:val="22"/>
        </w:rPr>
        <w:t>PROCESO</w:t>
      </w:r>
      <w:r w:rsidR="00C962E3" w:rsidRPr="008B2684">
        <w:rPr>
          <w:rFonts w:ascii="Arial Narrow" w:hAnsi="Arial Narrow" w:cs="Arial Narrow"/>
          <w:sz w:val="22"/>
          <w:szCs w:val="22"/>
        </w:rPr>
        <w:t xml:space="preserve"> DE</w:t>
      </w:r>
      <w:r w:rsidR="3545657B" w:rsidRPr="008B2684">
        <w:rPr>
          <w:rFonts w:ascii="Arial Narrow" w:hAnsi="Arial Narrow" w:cs="Arial Narrow"/>
          <w:sz w:val="22"/>
          <w:szCs w:val="22"/>
        </w:rPr>
        <w:t xml:space="preserve"> SELECCIÓN ABREVIADA </w:t>
      </w:r>
      <w:r w:rsidR="008B2684" w:rsidRPr="008B2684">
        <w:rPr>
          <w:rFonts w:ascii="Arial Narrow" w:hAnsi="Arial Narrow" w:cs="Arial Narrow"/>
          <w:sz w:val="22"/>
          <w:szCs w:val="22"/>
        </w:rPr>
        <w:t>- SUBASTA INVERSA</w:t>
      </w:r>
      <w:r w:rsidR="008B2684">
        <w:rPr>
          <w:rFonts w:ascii="Arial Narrow" w:hAnsi="Arial Narrow" w:cs="Arial Narrow"/>
          <w:sz w:val="22"/>
          <w:szCs w:val="22"/>
        </w:rPr>
        <w:t xml:space="preserve"> - </w:t>
      </w:r>
      <w:r w:rsidR="008B2684" w:rsidRPr="008B2684">
        <w:rPr>
          <w:rFonts w:ascii="Arial Narrow" w:hAnsi="Arial Narrow" w:cs="Arial Narrow"/>
          <w:sz w:val="22"/>
          <w:szCs w:val="22"/>
        </w:rPr>
        <w:t xml:space="preserve"> </w:t>
      </w:r>
      <w:r w:rsidR="00AA6A24" w:rsidRPr="008B2684">
        <w:rPr>
          <w:rFonts w:ascii="Arial Narrow" w:hAnsi="Arial Narrow" w:cs="Arial Narrow"/>
          <w:sz w:val="22"/>
          <w:szCs w:val="22"/>
        </w:rPr>
        <w:t>SDIS-</w:t>
      </w:r>
      <w:r w:rsidR="00EC04A6" w:rsidRPr="3D8532BD">
        <w:rPr>
          <w:rFonts w:ascii="Arial Narrow" w:hAnsi="Arial Narrow" w:cs="Arial Narrow"/>
          <w:b/>
          <w:bCs/>
          <w:color w:val="3D3D3D"/>
          <w:sz w:val="22"/>
          <w:szCs w:val="22"/>
        </w:rPr>
        <w:t>XXXX</w:t>
      </w:r>
      <w:r w:rsidR="00EC04A6" w:rsidRPr="3D8532BD">
        <w:rPr>
          <w:rFonts w:ascii="Arial Narrow" w:hAnsi="Arial Narrow" w:cs="Arial Narrow"/>
          <w:b/>
          <w:bCs/>
          <w:sz w:val="22"/>
          <w:szCs w:val="22"/>
        </w:rPr>
        <w:t>- 00X-202X</w:t>
      </w:r>
      <w:r w:rsidR="00EC04A6" w:rsidRPr="3D8532BD">
        <w:rPr>
          <w:rFonts w:ascii="Arial Narrow" w:hAnsi="Arial Narrow" w:cs="Arial Narrow"/>
          <w:color w:val="00B0F0"/>
          <w:sz w:val="22"/>
          <w:szCs w:val="22"/>
        </w:rPr>
        <w:t xml:space="preserve"> </w:t>
      </w:r>
      <w:r w:rsidR="00E72489" w:rsidRPr="3D8532BD">
        <w:rPr>
          <w:rFonts w:ascii="Arial Narrow" w:hAnsi="Arial Narrow" w:cs="Arial Narrow"/>
          <w:color w:val="00B0F0"/>
          <w:sz w:val="22"/>
          <w:szCs w:val="22"/>
        </w:rPr>
        <w:t>(indicar el número del proceso)</w:t>
      </w:r>
      <w:r w:rsidR="00E72489" w:rsidRPr="3D8532BD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840835" w:rsidRPr="3D8532BD">
        <w:rPr>
          <w:rFonts w:ascii="Arial Narrow" w:hAnsi="Arial Narrow"/>
          <w:b/>
          <w:bCs/>
          <w:sz w:val="22"/>
          <w:szCs w:val="22"/>
        </w:rPr>
        <w:t xml:space="preserve">Objeto: </w:t>
      </w:r>
      <w:r w:rsidR="00BA6628" w:rsidRPr="3D8532BD">
        <w:rPr>
          <w:rFonts w:ascii="Arial Narrow" w:hAnsi="Arial Narrow" w:cs="Arial Narrow"/>
          <w:sz w:val="22"/>
          <w:szCs w:val="22"/>
        </w:rPr>
        <w:t>“</w:t>
      </w:r>
      <w:r w:rsidR="00173CF2">
        <w:rPr>
          <w:rFonts w:ascii="Arial" w:eastAsia="Arial" w:hAnsi="Arial" w:cs="Arial"/>
          <w:color w:val="000000" w:themeColor="text1"/>
          <w:sz w:val="22"/>
          <w:szCs w:val="22"/>
          <w:lang w:val="es-ES"/>
        </w:rPr>
        <w:t>XXXXXXXXXXXXXXXXXXXXXXXXXXXX</w:t>
      </w:r>
      <w:r w:rsidR="004B69C2" w:rsidRPr="3D8532BD">
        <w:rPr>
          <w:rFonts w:ascii="Arial Narrow" w:hAnsi="Arial Narrow" w:cs="Arial Narrow"/>
          <w:sz w:val="22"/>
          <w:szCs w:val="22"/>
        </w:rPr>
        <w:t xml:space="preserve">” </w:t>
      </w:r>
      <w:r w:rsidR="00B50CA4">
        <w:rPr>
          <w:rFonts w:ascii="Arial Narrow" w:hAnsi="Arial Narrow" w:cs="Arial Narrow"/>
          <w:sz w:val="22"/>
          <w:szCs w:val="22"/>
        </w:rPr>
        <w:t xml:space="preserve">Zona: xxxxxx </w:t>
      </w:r>
      <w:r w:rsidRPr="3D8532BD">
        <w:rPr>
          <w:rFonts w:ascii="Arial Narrow" w:hAnsi="Arial Narrow" w:cs="Arial Narrow"/>
          <w:sz w:val="22"/>
          <w:szCs w:val="22"/>
        </w:rPr>
        <w:t>y para la ejecución del</w:t>
      </w:r>
      <w:r w:rsidR="00574F71">
        <w:rPr>
          <w:rFonts w:ascii="Arial Narrow" w:hAnsi="Arial Narrow" w:cs="Arial Narrow"/>
          <w:sz w:val="22"/>
          <w:szCs w:val="22"/>
        </w:rPr>
        <w:t xml:space="preserve"> contrato</w:t>
      </w:r>
      <w:r w:rsidRPr="3D8532BD">
        <w:rPr>
          <w:rFonts w:ascii="Arial Narrow" w:hAnsi="Arial Narrow" w:cs="Arial Narrow"/>
          <w:sz w:val="22"/>
          <w:szCs w:val="22"/>
        </w:rPr>
        <w:t xml:space="preserve"> que nos fuere a</w:t>
      </w:r>
      <w:r w:rsidR="00574F71">
        <w:rPr>
          <w:rFonts w:ascii="Arial Narrow" w:hAnsi="Arial Narrow" w:cs="Arial Narrow"/>
          <w:sz w:val="22"/>
          <w:szCs w:val="22"/>
        </w:rPr>
        <w:t>djudicado</w:t>
      </w:r>
      <w:r w:rsidRPr="3D8532BD">
        <w:rPr>
          <w:rFonts w:ascii="Arial Narrow" w:hAnsi="Arial Narrow" w:cs="Arial Narrow"/>
          <w:sz w:val="22"/>
          <w:szCs w:val="22"/>
        </w:rPr>
        <w:t>.</w:t>
      </w:r>
    </w:p>
    <w:p w14:paraId="089129BB" w14:textId="77777777" w:rsidR="00941E3C" w:rsidRPr="007E5BD7" w:rsidRDefault="00941E3C" w:rsidP="00215E04">
      <w:pPr>
        <w:rPr>
          <w:rFonts w:ascii="Arial Narrow" w:hAnsi="Arial Narrow" w:cs="Arial Narrow"/>
          <w:sz w:val="22"/>
          <w:szCs w:val="22"/>
        </w:rPr>
      </w:pPr>
    </w:p>
    <w:p w14:paraId="43FA9904" w14:textId="35DC1B8A" w:rsidR="00941E3C" w:rsidRPr="007E5BD7" w:rsidRDefault="00941E3C" w:rsidP="00215E04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 integración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se refiere únicamente al desarrollo de las actividades y ejecución de los actos necesarios para la preparación y presentación de la oferta para participar en el proceso antes referido, así como al cumplimiento de las obligaciones directamente emanadas del</w:t>
      </w:r>
      <w:r w:rsidR="00574F71">
        <w:rPr>
          <w:rFonts w:ascii="Arial Narrow" w:hAnsi="Arial Narrow" w:cs="Arial Narrow"/>
          <w:sz w:val="22"/>
          <w:szCs w:val="22"/>
        </w:rPr>
        <w:t xml:space="preserve"> </w:t>
      </w:r>
      <w:r w:rsidRPr="007E5BD7">
        <w:rPr>
          <w:rFonts w:ascii="Arial Narrow" w:hAnsi="Arial Narrow" w:cs="Arial Narrow"/>
          <w:sz w:val="22"/>
          <w:szCs w:val="22"/>
        </w:rPr>
        <w:t xml:space="preserve">eventual </w:t>
      </w:r>
      <w:r w:rsidR="00574F71">
        <w:rPr>
          <w:rFonts w:ascii="Arial Narrow" w:hAnsi="Arial Narrow" w:cs="Arial Narrow"/>
          <w:sz w:val="22"/>
          <w:szCs w:val="22"/>
        </w:rPr>
        <w:t>contrato</w:t>
      </w:r>
      <w:r w:rsidRPr="007E5BD7">
        <w:rPr>
          <w:rFonts w:ascii="Arial Narrow" w:hAnsi="Arial Narrow" w:cs="Arial Narrow"/>
          <w:sz w:val="22"/>
          <w:szCs w:val="22"/>
        </w:rPr>
        <w:t xml:space="preserve">, de acuerdo con los términos y condiciones de la selección, así como la ejecución del </w:t>
      </w:r>
      <w:r w:rsidR="00574F71">
        <w:rPr>
          <w:rFonts w:ascii="Arial Narrow" w:hAnsi="Arial Narrow" w:cs="Arial Narrow"/>
          <w:sz w:val="22"/>
          <w:szCs w:val="22"/>
        </w:rPr>
        <w:t>contrato</w:t>
      </w:r>
      <w:r w:rsidRPr="007E5BD7">
        <w:rPr>
          <w:rFonts w:ascii="Arial Narrow" w:hAnsi="Arial Narrow" w:cs="Arial Narrow"/>
          <w:sz w:val="22"/>
          <w:szCs w:val="22"/>
        </w:rPr>
        <w:t xml:space="preserve">, en los términos y condiciones establecidos en </w:t>
      </w:r>
      <w:r w:rsidR="00AA6A24">
        <w:rPr>
          <w:rFonts w:ascii="Arial Narrow" w:hAnsi="Arial Narrow" w:cs="Arial Narrow"/>
          <w:sz w:val="22"/>
          <w:szCs w:val="22"/>
        </w:rPr>
        <w:t>el pliego de condiciones</w:t>
      </w:r>
      <w:r w:rsidRPr="007E5BD7">
        <w:rPr>
          <w:rFonts w:ascii="Arial Narrow" w:hAnsi="Arial Narrow" w:cs="Arial Narrow"/>
          <w:sz w:val="22"/>
          <w:szCs w:val="22"/>
        </w:rPr>
        <w:t xml:space="preserve"> y los términos contractuales de la oferta que nos fuere </w:t>
      </w:r>
      <w:r w:rsidR="00574F71">
        <w:rPr>
          <w:rFonts w:ascii="Arial Narrow" w:hAnsi="Arial Narrow" w:cs="Arial Narrow"/>
          <w:sz w:val="22"/>
          <w:szCs w:val="22"/>
        </w:rPr>
        <w:t>adjudicad</w:t>
      </w:r>
      <w:r w:rsidRPr="007E5BD7">
        <w:rPr>
          <w:rFonts w:ascii="Arial Narrow" w:hAnsi="Arial Narrow" w:cs="Arial Narrow"/>
          <w:sz w:val="22"/>
          <w:szCs w:val="22"/>
        </w:rPr>
        <w:t xml:space="preserve">a. </w:t>
      </w:r>
    </w:p>
    <w:p w14:paraId="7FCCFD20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7617AA2F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Las partes acuerdan y manifiestan que el presente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no constituye una persona jurídica distinta de las partes individualmente consideradas, ni sociedad de hecho, o sociedad alguna.</w:t>
      </w:r>
    </w:p>
    <w:p w14:paraId="04E8CD21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72122ECC" w14:textId="5249851B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 integración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se refiere únicamente al desarrollo de las actividades y ejecución de los actos necesarios para la preparación y presentación de la oferta para participar en el proceso antes referido, así como al cumplimiento de las obligaciones directamente emanadas del eventual </w:t>
      </w:r>
      <w:r w:rsidR="00574F71">
        <w:rPr>
          <w:rFonts w:ascii="Arial Narrow" w:hAnsi="Arial Narrow" w:cs="Arial Narrow"/>
          <w:sz w:val="22"/>
          <w:szCs w:val="22"/>
        </w:rPr>
        <w:t>contrato</w:t>
      </w:r>
      <w:r w:rsidRPr="007E5BD7">
        <w:rPr>
          <w:rFonts w:ascii="Arial Narrow" w:hAnsi="Arial Narrow" w:cs="Arial Narrow"/>
          <w:sz w:val="22"/>
          <w:szCs w:val="22"/>
        </w:rPr>
        <w:t>, de acuerdo con los términos y condiciones de la selección, así como la ejecución del</w:t>
      </w:r>
      <w:r w:rsidR="00574F71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 en los términos y condiciones establecidos en  el </w:t>
      </w:r>
      <w:r w:rsidR="00AA6A24">
        <w:rPr>
          <w:rFonts w:ascii="Arial Narrow" w:hAnsi="Arial Narrow" w:cs="Arial Narrow"/>
          <w:sz w:val="22"/>
          <w:szCs w:val="22"/>
        </w:rPr>
        <w:t>pliego de condiciones</w:t>
      </w:r>
      <w:r w:rsidRPr="007E5BD7">
        <w:rPr>
          <w:rFonts w:ascii="Arial Narrow" w:hAnsi="Arial Narrow" w:cs="Arial Narrow"/>
          <w:sz w:val="22"/>
          <w:szCs w:val="22"/>
        </w:rPr>
        <w:t xml:space="preserve"> en caso de ser aceptada la oferta. </w:t>
      </w:r>
    </w:p>
    <w:p w14:paraId="3E9A30B6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C4B7F79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Las Partes acuerdan y manifiestan que el presente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no constituye una persona jurídica distinta de las partes individualmente consideradas, ni sociedad de hecho, o sociedad alguna.</w:t>
      </w:r>
    </w:p>
    <w:p w14:paraId="37661821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2B8754A" w14:textId="77D75B15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lastRenderedPageBreak/>
        <w:t xml:space="preserve">ARTÍCULO 3.- NOMBRE Y DOMICILIO: </w:t>
      </w:r>
      <w:r w:rsidRPr="007E5BD7">
        <w:rPr>
          <w:rFonts w:ascii="Arial Narrow" w:hAnsi="Arial Narrow" w:cs="Arial Narrow"/>
          <w:sz w:val="22"/>
          <w:szCs w:val="22"/>
        </w:rPr>
        <w:t xml:space="preserve">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="004B69C2">
        <w:rPr>
          <w:rFonts w:ascii="Arial Narrow" w:hAnsi="Arial Narrow" w:cs="Arial Narrow"/>
          <w:sz w:val="22"/>
          <w:szCs w:val="22"/>
        </w:rPr>
        <w:t xml:space="preserve"> </w:t>
      </w:r>
      <w:r w:rsidRPr="007E5BD7">
        <w:rPr>
          <w:rFonts w:ascii="Arial Narrow" w:hAnsi="Arial Narrow" w:cs="Arial Narrow"/>
          <w:sz w:val="22"/>
          <w:szCs w:val="22"/>
        </w:rPr>
        <w:t>que las partes constituyen mediante el presente Acuerdo se denominará para todos los efectos de la selección y de la ejecución del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>, en caso de resultar aceptada la misma, "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 CONSORCIO</w:t>
      </w:r>
      <w:r w:rsidRPr="007E5BD7">
        <w:rPr>
          <w:rFonts w:ascii="Arial Narrow" w:hAnsi="Arial Narrow" w:cs="Arial Narrow"/>
          <w:sz w:val="22"/>
          <w:szCs w:val="22"/>
        </w:rPr>
        <w:t xml:space="preserve"> 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__________”</w:t>
      </w:r>
      <w:r w:rsidRPr="007E5BD7">
        <w:rPr>
          <w:rFonts w:ascii="Arial Narrow" w:hAnsi="Arial Narrow" w:cs="Arial Narrow"/>
          <w:sz w:val="22"/>
          <w:szCs w:val="22"/>
        </w:rPr>
        <w:t xml:space="preserve"> y su domicilio será la ciudad de _____, Dirección: ____________ Teléfono: ___________, Fax: _________________. </w:t>
      </w:r>
    </w:p>
    <w:p w14:paraId="597886C7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7FD75389" w14:textId="788C6714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4.- RESPONSABILIDAD: </w:t>
      </w:r>
      <w:r w:rsidRPr="007E5BD7">
        <w:rPr>
          <w:rFonts w:ascii="Arial Narrow" w:hAnsi="Arial Narrow" w:cs="Arial Narrow"/>
          <w:sz w:val="22"/>
          <w:szCs w:val="22"/>
          <w:lang w:val="es-CO" w:eastAsia="es-CO"/>
        </w:rPr>
        <w:t xml:space="preserve">Los integrantes, participando a título de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  <w:lang w:val="es-CO" w:eastAsia="es-CO"/>
        </w:rPr>
        <w:t xml:space="preserve">, comprometen su responsabilidad solidaria frente a la Secretaría Distrital de Integración Social, en lo relacionado con el cumplimiento total de la oferta. </w:t>
      </w:r>
      <w:r w:rsidRPr="007E5BD7">
        <w:rPr>
          <w:rFonts w:ascii="Arial Narrow" w:hAnsi="Arial Narrow" w:cs="Arial Narrow"/>
          <w:sz w:val="22"/>
          <w:szCs w:val="22"/>
        </w:rPr>
        <w:t xml:space="preserve">En </w:t>
      </w:r>
      <w:r w:rsidR="00483328" w:rsidRPr="007E5BD7">
        <w:rPr>
          <w:rFonts w:ascii="Arial Narrow" w:hAnsi="Arial Narrow" w:cs="Arial Narrow"/>
          <w:sz w:val="22"/>
          <w:szCs w:val="22"/>
        </w:rPr>
        <w:t>consecuencia,</w:t>
      </w:r>
      <w:r w:rsidRPr="007E5BD7">
        <w:rPr>
          <w:rFonts w:ascii="Arial Narrow" w:hAnsi="Arial Narrow" w:cs="Arial Narrow"/>
          <w:sz w:val="22"/>
          <w:szCs w:val="22"/>
        </w:rPr>
        <w:t xml:space="preserve"> nuestra responsabilidad será solidaria, mancomunada e ilimitada en todas y cada una de las obligaciones derivadas de la oferta y </w:t>
      </w:r>
      <w:r w:rsidR="00747D42">
        <w:rPr>
          <w:rFonts w:ascii="Arial Narrow" w:hAnsi="Arial Narrow" w:cs="Arial Narrow"/>
          <w:sz w:val="22"/>
          <w:szCs w:val="22"/>
        </w:rPr>
        <w:t>e</w:t>
      </w:r>
      <w:r w:rsidRPr="007E5BD7">
        <w:rPr>
          <w:rFonts w:ascii="Arial Narrow" w:hAnsi="Arial Narrow" w:cs="Arial Narrow"/>
          <w:sz w:val="22"/>
          <w:szCs w:val="22"/>
        </w:rPr>
        <w:t>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, por virtud de lo cual entendemos </w:t>
      </w:r>
      <w:r w:rsidR="001E4F53" w:rsidRPr="007E5BD7">
        <w:rPr>
          <w:rFonts w:ascii="Arial Narrow" w:hAnsi="Arial Narrow" w:cs="Arial Narrow"/>
          <w:sz w:val="22"/>
          <w:szCs w:val="22"/>
        </w:rPr>
        <w:t>que las</w:t>
      </w:r>
      <w:r w:rsidRPr="007E5BD7">
        <w:rPr>
          <w:rFonts w:ascii="Arial Narrow" w:hAnsi="Arial Narrow" w:cs="Arial Narrow"/>
          <w:sz w:val="22"/>
          <w:szCs w:val="22"/>
        </w:rPr>
        <w:t xml:space="preserve"> actuaciones, hechos y omisiones que se presenten en desarrollo del proceso de selección afectan a todos los integrantes que la conforman.</w:t>
      </w:r>
    </w:p>
    <w:p w14:paraId="02ACA768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349F0557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5.- REPRESENTANTE DEL CONSORCIO:</w:t>
      </w:r>
      <w:r w:rsidRPr="007E5BD7">
        <w:rPr>
          <w:rFonts w:ascii="Arial Narrow" w:hAnsi="Arial Narrow" w:cs="Arial Narrow"/>
          <w:sz w:val="22"/>
          <w:szCs w:val="22"/>
        </w:rPr>
        <w:t xml:space="preserve"> Las partes han designado a _____________, domiciliado en Bogotá, D.C., ciudadano colombiano, identificado con la cédula de ciudadanía No. ___________, expedida en __________, para que actúe como representante y vocero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frente a la Secretaria Distrital de Integración Social y terceros. </w:t>
      </w:r>
    </w:p>
    <w:p w14:paraId="539CBC2A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EEB74C5" w14:textId="19003694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El representante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tendrá todas las facultades necesarias para actuar en nombre del 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="001E4F53" w:rsidRPr="007E5BD7">
        <w:rPr>
          <w:rFonts w:ascii="Arial Narrow" w:hAnsi="Arial Narrow" w:cs="Arial Narrow"/>
          <w:sz w:val="22"/>
          <w:szCs w:val="22"/>
        </w:rPr>
        <w:t xml:space="preserve"> y</w:t>
      </w:r>
      <w:r w:rsidRPr="007E5BD7">
        <w:rPr>
          <w:rFonts w:ascii="Arial Narrow" w:hAnsi="Arial Narrow" w:cs="Arial Narrow"/>
          <w:sz w:val="22"/>
          <w:szCs w:val="22"/>
        </w:rPr>
        <w:t xml:space="preserve"> en el de cada uno de sus miembros, en los asuntos relacionados directa e indirectamente con la elaboración y presentación de la oferta y ejecución del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, en el caso de que la Secretaría Distrital de Integración Social, </w:t>
      </w:r>
      <w:r w:rsidR="004B69C2" w:rsidRPr="007E5BD7">
        <w:rPr>
          <w:rFonts w:ascii="Arial Narrow" w:hAnsi="Arial Narrow" w:cs="Arial Narrow"/>
          <w:sz w:val="22"/>
          <w:szCs w:val="22"/>
        </w:rPr>
        <w:t>aceptará la</w:t>
      </w:r>
      <w:r w:rsidRPr="007E5BD7">
        <w:rPr>
          <w:rFonts w:ascii="Arial Narrow" w:hAnsi="Arial Narrow" w:cs="Arial Narrow"/>
          <w:sz w:val="22"/>
          <w:szCs w:val="22"/>
        </w:rPr>
        <w:t xml:space="preserve"> oferta presentada dentro del proceso de selección al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>. En especial tendrá las facultades suficientes para:</w:t>
      </w:r>
    </w:p>
    <w:p w14:paraId="69EB776A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09511326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Presentar la oferta.</w:t>
      </w:r>
    </w:p>
    <w:p w14:paraId="06585307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Suscribir la carta de presentación de la oferta.</w:t>
      </w:r>
    </w:p>
    <w:p w14:paraId="0575EC31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Atender todos los posibles requerimientos que formule la Secretaría Distrital de Integración Social con aclaraciones a la oferta.</w:t>
      </w:r>
    </w:p>
    <w:p w14:paraId="17F2D391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Suscribir cualquier otro documento y ejecutar cualquier otro acto que se requiera para la elaboración y presentación de la oferta, dentro de los términos y condiciones del proceso de selección.</w:t>
      </w:r>
    </w:p>
    <w:p w14:paraId="59AB2B41" w14:textId="2FEF4D3B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Notificarse del acto de </w:t>
      </w:r>
      <w:r w:rsidR="00747D42">
        <w:rPr>
          <w:rFonts w:ascii="Arial Narrow" w:hAnsi="Arial Narrow" w:cs="Arial Narrow"/>
          <w:sz w:val="22"/>
          <w:szCs w:val="22"/>
        </w:rPr>
        <w:t xml:space="preserve">adjudicación </w:t>
      </w:r>
      <w:r w:rsidRPr="007E5BD7">
        <w:rPr>
          <w:rFonts w:ascii="Arial Narrow" w:hAnsi="Arial Narrow" w:cs="Arial Narrow"/>
          <w:sz w:val="22"/>
          <w:szCs w:val="22"/>
        </w:rPr>
        <w:t xml:space="preserve">del proceso de selección, así como de todos los documentos que la Secretaría Distrital de Integración Social emita en el curso del proceso de selección como en la ejecución </w:t>
      </w:r>
      <w:r w:rsidR="00747D42">
        <w:rPr>
          <w:rFonts w:ascii="Arial Narrow" w:hAnsi="Arial Narrow" w:cs="Arial Narrow"/>
          <w:sz w:val="22"/>
          <w:szCs w:val="22"/>
        </w:rPr>
        <w:t>del contrato</w:t>
      </w:r>
      <w:r w:rsidRPr="007E5BD7">
        <w:rPr>
          <w:rFonts w:ascii="Arial Narrow" w:hAnsi="Arial Narrow" w:cs="Arial Narrow"/>
          <w:sz w:val="22"/>
          <w:szCs w:val="22"/>
        </w:rPr>
        <w:t xml:space="preserve">, en el evento que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resulte aceptada la misma. </w:t>
      </w:r>
    </w:p>
    <w:p w14:paraId="16A744B1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Suscribir las modificaciones, prorrogas, adiciones, liquidación y demás documentos que se produzcan en desarrollo </w:t>
      </w:r>
      <w:r w:rsidR="00483328" w:rsidRPr="007E5BD7">
        <w:rPr>
          <w:rFonts w:ascii="Arial Narrow" w:hAnsi="Arial Narrow" w:cs="Arial Narrow"/>
          <w:sz w:val="22"/>
          <w:szCs w:val="22"/>
        </w:rPr>
        <w:t>de este</w:t>
      </w:r>
      <w:r w:rsidRPr="007E5BD7">
        <w:rPr>
          <w:rFonts w:ascii="Arial Narrow" w:hAnsi="Arial Narrow" w:cs="Arial Narrow"/>
          <w:sz w:val="22"/>
          <w:szCs w:val="22"/>
        </w:rPr>
        <w:t xml:space="preserve">.  </w:t>
      </w:r>
    </w:p>
    <w:p w14:paraId="2A02F93E" w14:textId="37269DB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Ejecutar todos los actos y suscribir todos los documentos necesarios para la ejecución </w:t>
      </w:r>
      <w:r w:rsidR="00747D42">
        <w:rPr>
          <w:rFonts w:ascii="Arial Narrow" w:hAnsi="Arial Narrow" w:cs="Arial Narrow"/>
          <w:sz w:val="22"/>
          <w:szCs w:val="22"/>
        </w:rPr>
        <w:t>del contrato</w:t>
      </w:r>
      <w:r w:rsidRPr="007E5BD7">
        <w:rPr>
          <w:rFonts w:ascii="Arial Narrow" w:hAnsi="Arial Narrow" w:cs="Arial Narrow"/>
          <w:sz w:val="22"/>
          <w:szCs w:val="22"/>
        </w:rPr>
        <w:t xml:space="preserve">, dentro de los términos y condiciones </w:t>
      </w:r>
      <w:r w:rsidR="00AA6A24">
        <w:rPr>
          <w:rFonts w:ascii="Arial Narrow" w:hAnsi="Arial Narrow" w:cs="Arial Narrow"/>
          <w:sz w:val="22"/>
          <w:szCs w:val="22"/>
        </w:rPr>
        <w:t>del pliego de condiciones</w:t>
      </w:r>
      <w:r w:rsidRPr="007E5BD7">
        <w:rPr>
          <w:rFonts w:ascii="Arial Narrow" w:hAnsi="Arial Narrow" w:cs="Arial Narrow"/>
          <w:sz w:val="22"/>
          <w:szCs w:val="22"/>
        </w:rPr>
        <w:t xml:space="preserve"> del proceso de selección.</w:t>
      </w:r>
    </w:p>
    <w:p w14:paraId="4F20892D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Presentar los recursos pertinentes tanto en nombre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como en nombre sus integrantes. </w:t>
      </w:r>
    </w:p>
    <w:p w14:paraId="2E3B726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9A04783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En el evento de presentarse inhabilidades sobrevivientes para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, los miembros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o los Representantes Legales de éstos, el representante del 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tendrá la obligación de informarlo por escrito a la Secretaría Distrital de Integración Social, dentro de los cinco días hábiles siguientes a la ocurrencia de los hechos que dieron lugar a ella.  </w:t>
      </w:r>
    </w:p>
    <w:p w14:paraId="54E4369E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521036EB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Por el sólo hecho de la firma del presente Acuerdo, el Representante Legal acepta esta designación y entiende las obligaciones que se deriva del mismo.</w:t>
      </w:r>
    </w:p>
    <w:p w14:paraId="5317C84F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526C70F7" w14:textId="62846F0D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Durante la ejecución </w:t>
      </w:r>
      <w:r w:rsidR="00747D42">
        <w:rPr>
          <w:rFonts w:ascii="Arial Narrow" w:hAnsi="Arial Narrow" w:cs="Arial Narrow"/>
          <w:sz w:val="22"/>
          <w:szCs w:val="22"/>
        </w:rPr>
        <w:t>del contrato</w:t>
      </w:r>
      <w:r w:rsidRPr="007E5BD7">
        <w:rPr>
          <w:rFonts w:ascii="Arial Narrow" w:hAnsi="Arial Narrow" w:cs="Arial Narrow"/>
          <w:sz w:val="22"/>
          <w:szCs w:val="22"/>
        </w:rPr>
        <w:t xml:space="preserve">, si llegare a ser aceptada la misma, las partes podrán reemplazar de mutuo acuerdo el representante del consorcio, mediante documento suscrito por los integrantes </w:t>
      </w:r>
      <w:r w:rsidR="00483328" w:rsidRPr="007E5BD7">
        <w:rPr>
          <w:rFonts w:ascii="Arial Narrow" w:hAnsi="Arial Narrow" w:cs="Arial Narrow"/>
          <w:sz w:val="22"/>
          <w:szCs w:val="22"/>
        </w:rPr>
        <w:t>de este</w:t>
      </w:r>
      <w:r w:rsidRPr="007E5BD7">
        <w:rPr>
          <w:rFonts w:ascii="Arial Narrow" w:hAnsi="Arial Narrow" w:cs="Arial Narrow"/>
          <w:sz w:val="22"/>
          <w:szCs w:val="22"/>
        </w:rPr>
        <w:t xml:space="preserve">, que se comunicará a la entidad contratante. </w:t>
      </w:r>
    </w:p>
    <w:p w14:paraId="25368DA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8E4CB9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6.- PORCENTAJE DE PARTICIPACIÓN:</w:t>
      </w:r>
      <w:r w:rsidRPr="007E5BD7">
        <w:rPr>
          <w:rFonts w:ascii="Arial Narrow" w:hAnsi="Arial Narrow" w:cs="Arial Narrow"/>
          <w:sz w:val="22"/>
          <w:szCs w:val="22"/>
        </w:rPr>
        <w:t xml:space="preserve"> Los miembros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tienen la siguiente participación:</w:t>
      </w:r>
    </w:p>
    <w:p w14:paraId="3C62E866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4927"/>
      </w:tblGrid>
      <w:tr w:rsidR="00941E3C" w:rsidRPr="007E5BD7" w14:paraId="74768012" w14:textId="77777777">
        <w:trPr>
          <w:tblHeader/>
        </w:trPr>
        <w:tc>
          <w:tcPr>
            <w:tcW w:w="2426" w:type="pct"/>
            <w:shd w:val="pct10" w:color="auto" w:fill="auto"/>
            <w:vAlign w:val="center"/>
          </w:tcPr>
          <w:p w14:paraId="397A5FA8" w14:textId="77777777" w:rsidR="00941E3C" w:rsidRPr="007E5BD7" w:rsidRDefault="00941E3C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INTEGRANTE</w:t>
            </w:r>
          </w:p>
        </w:tc>
        <w:tc>
          <w:tcPr>
            <w:tcW w:w="2574" w:type="pct"/>
            <w:shd w:val="pct10" w:color="auto" w:fill="auto"/>
            <w:vAlign w:val="center"/>
          </w:tcPr>
          <w:p w14:paraId="26B47844" w14:textId="77777777" w:rsidR="00941E3C" w:rsidRPr="007E5BD7" w:rsidRDefault="00941E3C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941E3C" w:rsidRPr="007E5BD7" w14:paraId="5AF1A2C9" w14:textId="77777777">
        <w:tc>
          <w:tcPr>
            <w:tcW w:w="2426" w:type="pct"/>
          </w:tcPr>
          <w:p w14:paraId="011C3BA9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574" w:type="pct"/>
          </w:tcPr>
          <w:p w14:paraId="33298575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28E32DAA" w14:textId="77777777">
        <w:tc>
          <w:tcPr>
            <w:tcW w:w="2426" w:type="pct"/>
          </w:tcPr>
          <w:p w14:paraId="02FED0B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574" w:type="pct"/>
          </w:tcPr>
          <w:p w14:paraId="049A2752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183D3EB6" w14:textId="77777777">
        <w:tc>
          <w:tcPr>
            <w:tcW w:w="2426" w:type="pct"/>
          </w:tcPr>
          <w:p w14:paraId="2E5B980F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574" w:type="pct"/>
          </w:tcPr>
          <w:p w14:paraId="0AE542B8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009B8E3F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6AACB29B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PARÁGRAFO: </w:t>
      </w:r>
      <w:r w:rsidRPr="007E5BD7">
        <w:rPr>
          <w:rFonts w:ascii="Arial Narrow" w:hAnsi="Arial Narrow" w:cs="Arial Narrow"/>
          <w:sz w:val="22"/>
          <w:szCs w:val="22"/>
        </w:rPr>
        <w:t xml:space="preserve">La participación de cada una de las partes que conforman el ciento por ciento (100%) del 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="001E4F53" w:rsidRPr="007E5BD7">
        <w:rPr>
          <w:rFonts w:ascii="Arial Narrow" w:hAnsi="Arial Narrow" w:cs="Arial Narrow"/>
          <w:sz w:val="22"/>
          <w:szCs w:val="22"/>
        </w:rPr>
        <w:t xml:space="preserve"> no</w:t>
      </w:r>
      <w:r w:rsidRPr="007E5BD7">
        <w:rPr>
          <w:rFonts w:ascii="Arial Narrow" w:hAnsi="Arial Narrow" w:cs="Arial Narrow"/>
          <w:sz w:val="22"/>
          <w:szCs w:val="22"/>
        </w:rPr>
        <w:t xml:space="preserve"> podrá ser modificada sin el consentimiento previo de la Secretaría Distrital de Integración Social. </w:t>
      </w:r>
    </w:p>
    <w:p w14:paraId="7E4CD0D7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3F4C4B6" w14:textId="738950E7" w:rsidR="00941E3C" w:rsidRDefault="00941E3C" w:rsidP="004B458E">
      <w:pPr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7.- EXCLUSIVIDAD: </w:t>
      </w:r>
      <w:r w:rsidRPr="007E5BD7">
        <w:rPr>
          <w:rFonts w:ascii="Arial Narrow" w:hAnsi="Arial Narrow" w:cs="Arial Narrow"/>
          <w:sz w:val="22"/>
          <w:szCs w:val="22"/>
        </w:rPr>
        <w:t xml:space="preserve">Durante la vigencia del presente Acuerdo las Partes se obligan a no participar directa o indirectamente en cualquier acto, negocio o contrato, relacionado con la presentación de otra oferta para </w:t>
      </w:r>
      <w:r w:rsidR="00BA6628">
        <w:rPr>
          <w:rFonts w:ascii="Arial Narrow" w:hAnsi="Arial Narrow" w:cs="Arial Narrow"/>
          <w:sz w:val="22"/>
          <w:szCs w:val="22"/>
        </w:rPr>
        <w:t xml:space="preserve">la </w:t>
      </w:r>
      <w:r w:rsidR="00C6797B">
        <w:rPr>
          <w:rFonts w:ascii="Arial Narrow" w:hAnsi="Arial Narrow" w:cs="Arial Narrow"/>
          <w:b/>
          <w:bCs/>
          <w:color w:val="3D3D3D"/>
          <w:sz w:val="22"/>
          <w:szCs w:val="22"/>
        </w:rPr>
        <w:t>XXXXX</w:t>
      </w:r>
      <w:r w:rsidR="00BA6628" w:rsidRPr="001D4F92">
        <w:rPr>
          <w:rFonts w:ascii="Arial Narrow" w:hAnsi="Arial Narrow" w:cs="Arial Narrow"/>
          <w:b/>
          <w:bCs/>
          <w:color w:val="3D3D3D"/>
          <w:sz w:val="22"/>
          <w:szCs w:val="22"/>
        </w:rPr>
        <w:t xml:space="preserve"> No. SDIS-</w:t>
      </w:r>
      <w:r w:rsidR="00C6797B">
        <w:rPr>
          <w:rFonts w:ascii="Arial Narrow" w:hAnsi="Arial Narrow" w:cs="Arial Narrow"/>
          <w:b/>
          <w:bCs/>
          <w:color w:val="3D3D3D"/>
          <w:sz w:val="22"/>
          <w:szCs w:val="22"/>
        </w:rPr>
        <w:t>XXXX</w:t>
      </w:r>
      <w:r w:rsidR="00BA6628" w:rsidRPr="001D4F92">
        <w:rPr>
          <w:rFonts w:ascii="Arial Narrow" w:hAnsi="Arial Narrow" w:cs="Arial Narrow"/>
          <w:b/>
          <w:bCs/>
          <w:sz w:val="22"/>
          <w:szCs w:val="22"/>
        </w:rPr>
        <w:t xml:space="preserve">- </w:t>
      </w:r>
      <w:r w:rsidR="00040A2D" w:rsidRPr="001D4F92">
        <w:rPr>
          <w:rFonts w:ascii="Arial Narrow" w:hAnsi="Arial Narrow" w:cs="Arial Narrow"/>
          <w:b/>
          <w:bCs/>
          <w:sz w:val="22"/>
          <w:szCs w:val="22"/>
        </w:rPr>
        <w:t>00</w:t>
      </w:r>
      <w:r w:rsidR="001D4F92" w:rsidRPr="001D4F92">
        <w:rPr>
          <w:rFonts w:ascii="Arial Narrow" w:hAnsi="Arial Narrow" w:cs="Arial Narrow"/>
          <w:b/>
          <w:bCs/>
          <w:sz w:val="22"/>
          <w:szCs w:val="22"/>
        </w:rPr>
        <w:t>X</w:t>
      </w:r>
      <w:r w:rsidR="00661599" w:rsidRPr="001D4F92">
        <w:rPr>
          <w:rFonts w:ascii="Arial Narrow" w:hAnsi="Arial Narrow" w:cs="Arial Narrow"/>
          <w:b/>
          <w:bCs/>
          <w:sz w:val="22"/>
          <w:szCs w:val="22"/>
        </w:rPr>
        <w:t>-</w:t>
      </w:r>
      <w:r w:rsidR="00BC0E8A">
        <w:rPr>
          <w:rFonts w:ascii="Arial Narrow" w:hAnsi="Arial Narrow" w:cs="Arial Narrow"/>
          <w:b/>
          <w:bCs/>
          <w:sz w:val="22"/>
          <w:szCs w:val="22"/>
        </w:rPr>
        <w:t>202</w:t>
      </w:r>
      <w:r w:rsidR="00EC04A6">
        <w:rPr>
          <w:rFonts w:ascii="Arial Narrow" w:hAnsi="Arial Narrow" w:cs="Arial Narrow"/>
          <w:b/>
          <w:bCs/>
          <w:sz w:val="22"/>
          <w:szCs w:val="22"/>
        </w:rPr>
        <w:t>X</w:t>
      </w:r>
      <w:r w:rsidR="00483328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402B56A7" w14:textId="77777777" w:rsidR="00BA6628" w:rsidRPr="007E5BD7" w:rsidRDefault="00BA6628" w:rsidP="004B458E">
      <w:pPr>
        <w:rPr>
          <w:rFonts w:ascii="Arial Narrow" w:hAnsi="Arial Narrow" w:cs="Arial Narrow"/>
          <w:sz w:val="22"/>
          <w:szCs w:val="22"/>
        </w:rPr>
      </w:pPr>
    </w:p>
    <w:p w14:paraId="59A82B05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8.- REGLAS BÁSICAS: </w:t>
      </w:r>
      <w:r w:rsidRPr="007E5BD7">
        <w:rPr>
          <w:rFonts w:ascii="Arial Narrow" w:hAnsi="Arial Narrow" w:cs="Arial Narrow"/>
          <w:sz w:val="22"/>
          <w:szCs w:val="22"/>
        </w:rPr>
        <w:t xml:space="preserve">– (LAS PARTES </w:t>
      </w:r>
      <w:r w:rsidR="001E4F53" w:rsidRPr="007E5BD7">
        <w:rPr>
          <w:rFonts w:ascii="Arial Narrow" w:hAnsi="Arial Narrow" w:cs="Arial Narrow"/>
          <w:sz w:val="22"/>
          <w:szCs w:val="22"/>
        </w:rPr>
        <w:t>PODRÁN INDICAR</w:t>
      </w:r>
      <w:r w:rsidRPr="007E5BD7">
        <w:rPr>
          <w:rFonts w:ascii="Arial Narrow" w:hAnsi="Arial Narrow" w:cs="Arial Narrow"/>
          <w:sz w:val="22"/>
          <w:szCs w:val="22"/>
        </w:rPr>
        <w:t xml:space="preserve"> LAS REGLAS BÁSICAS POR LAS CUALES SE REGIRÁN LAS RELACIONES INTERNAS DE LOS INTEGRANTES DEL CONSORCIO.)</w:t>
      </w:r>
    </w:p>
    <w:p w14:paraId="23873D4E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16478EB0" w14:textId="3CCC97D1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9.- DURACIÓN:</w:t>
      </w:r>
      <w:r w:rsidRPr="007E5BD7">
        <w:rPr>
          <w:rFonts w:ascii="Arial Narrow" w:hAnsi="Arial Narrow" w:cs="Arial Narrow"/>
          <w:sz w:val="22"/>
          <w:szCs w:val="22"/>
        </w:rPr>
        <w:t xml:space="preserve"> La duración del presente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en caso de salir favorecido, será igual al plazo del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 y </w:t>
      </w:r>
      <w:r w:rsidR="00573AC5">
        <w:rPr>
          <w:rFonts w:ascii="Arial Narrow" w:hAnsi="Arial Narrow" w:cs="Arial Narrow"/>
          <w:sz w:val="22"/>
          <w:szCs w:val="22"/>
        </w:rPr>
        <w:t>tres</w:t>
      </w:r>
      <w:r w:rsidRPr="007E5BD7">
        <w:rPr>
          <w:rFonts w:ascii="Arial Narrow" w:hAnsi="Arial Narrow" w:cs="Arial Narrow"/>
          <w:sz w:val="22"/>
          <w:szCs w:val="22"/>
        </w:rPr>
        <w:t xml:space="preserve"> (</w:t>
      </w:r>
      <w:r w:rsidR="00573AC5">
        <w:rPr>
          <w:rFonts w:ascii="Arial Narrow" w:hAnsi="Arial Narrow" w:cs="Arial Narrow"/>
          <w:sz w:val="22"/>
          <w:szCs w:val="22"/>
        </w:rPr>
        <w:t>3</w:t>
      </w:r>
      <w:r w:rsidRPr="007E5BD7">
        <w:rPr>
          <w:rFonts w:ascii="Arial Narrow" w:hAnsi="Arial Narrow" w:cs="Arial Narrow"/>
          <w:sz w:val="22"/>
          <w:szCs w:val="22"/>
        </w:rPr>
        <w:t>) año</w:t>
      </w:r>
      <w:r w:rsidR="00573AC5">
        <w:rPr>
          <w:rFonts w:ascii="Arial Narrow" w:hAnsi="Arial Narrow" w:cs="Arial Narrow"/>
          <w:sz w:val="22"/>
          <w:szCs w:val="22"/>
        </w:rPr>
        <w:t>s</w:t>
      </w:r>
      <w:r w:rsidRPr="007E5BD7">
        <w:rPr>
          <w:rFonts w:ascii="Arial Narrow" w:hAnsi="Arial Narrow" w:cs="Arial Narrow"/>
          <w:sz w:val="22"/>
          <w:szCs w:val="22"/>
        </w:rPr>
        <w:t xml:space="preserve"> más. En todo caso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durará todo el término necesario para liquidar el contrato y atender las garantías prestadas.  </w:t>
      </w:r>
      <w:r w:rsidR="001E4F53" w:rsidRPr="007E5BD7">
        <w:rPr>
          <w:rFonts w:ascii="Arial Narrow" w:hAnsi="Arial Narrow" w:cs="Arial Narrow"/>
          <w:sz w:val="22"/>
          <w:szCs w:val="22"/>
        </w:rPr>
        <w:t>En caso de que</w:t>
      </w:r>
      <w:r w:rsidRPr="007E5BD7">
        <w:rPr>
          <w:rFonts w:ascii="Arial Narrow" w:hAnsi="Arial Narrow" w:cs="Arial Narrow"/>
          <w:sz w:val="22"/>
          <w:szCs w:val="22"/>
        </w:rPr>
        <w:t xml:space="preserve"> la oferta presentada por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CONSORCIO </w:t>
      </w:r>
      <w:r w:rsidRPr="007E5BD7">
        <w:rPr>
          <w:rFonts w:ascii="Arial Narrow" w:hAnsi="Arial Narrow" w:cs="Arial Narrow"/>
          <w:sz w:val="22"/>
          <w:szCs w:val="22"/>
        </w:rPr>
        <w:t>no resulte favorecida, la vigencia del presente Acuerdo se extinguirá de manera automática.</w:t>
      </w:r>
    </w:p>
    <w:p w14:paraId="5239B600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0B08037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10.- CESIÓN:</w:t>
      </w:r>
      <w:r w:rsidRPr="007E5BD7">
        <w:rPr>
          <w:rFonts w:ascii="Arial Narrow" w:hAnsi="Arial Narrow" w:cs="Arial Narrow"/>
          <w:sz w:val="22"/>
          <w:szCs w:val="22"/>
        </w:rPr>
        <w:t xml:space="preserve"> No se podrá ceder en todo o en parte la participación de alguno de los integrantes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>, entre ellos. Cuando se trate de cesión a un tercero se requerirá aprobación escrita previa de la Secretaría Distrital de Integración Social, quien, en virtud de la Ley, podrá reservarse la facultad de aprobar dicha cesión.</w:t>
      </w:r>
    </w:p>
    <w:p w14:paraId="4D7950BB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421AFCBC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11.- LEY Y JURISDICCIÓN APLICABLE: </w:t>
      </w:r>
      <w:r w:rsidRPr="007E5BD7">
        <w:rPr>
          <w:rFonts w:ascii="Arial Narrow" w:hAnsi="Arial Narrow" w:cs="Arial Narrow"/>
          <w:sz w:val="22"/>
          <w:szCs w:val="22"/>
        </w:rPr>
        <w:t xml:space="preserve">EL presente Acuerdo se rige por las Leyes de la República de Colombia, en especial en lo dispuesto por la Ley 80 de 1993 y demás disposiciones complementarias. </w:t>
      </w:r>
    </w:p>
    <w:p w14:paraId="205E9A3B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84F8C6B" w14:textId="66DDAE38" w:rsidR="00941E3C" w:rsidRPr="007E5BD7" w:rsidRDefault="00941E3C" w:rsidP="002316B5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En constancia de lo anterior, se firma por quienes intervinieron en el presente documento a los ______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_ (</w:t>
      </w:r>
      <w:r w:rsidR="004B69C2">
        <w:rPr>
          <w:rFonts w:ascii="Arial Narrow" w:hAnsi="Arial Narrow" w:cs="Arial Narrow"/>
          <w:b/>
          <w:bCs/>
          <w:sz w:val="22"/>
          <w:szCs w:val="22"/>
        </w:rPr>
        <w:t xml:space="preserve">XX) días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mes de _____ del año</w:t>
      </w:r>
      <w:r w:rsidR="00BC0E8A">
        <w:rPr>
          <w:rFonts w:ascii="Arial Narrow" w:hAnsi="Arial Narrow" w:cs="Arial Narrow"/>
          <w:b/>
          <w:bCs/>
          <w:sz w:val="22"/>
          <w:szCs w:val="22"/>
        </w:rPr>
        <w:t xml:space="preserve"> 202</w:t>
      </w:r>
      <w:r w:rsidR="00B50CA4">
        <w:rPr>
          <w:rFonts w:ascii="Arial Narrow" w:hAnsi="Arial Narrow" w:cs="Arial Narrow"/>
          <w:b/>
          <w:bCs/>
          <w:sz w:val="22"/>
          <w:szCs w:val="22"/>
        </w:rPr>
        <w:t>5</w:t>
      </w:r>
      <w:r w:rsidR="00483328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4ECACD8C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553C442E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04108E21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POR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ab/>
      </w:r>
      <w:r w:rsidRPr="007E5BD7">
        <w:rPr>
          <w:rFonts w:ascii="Arial Narrow" w:hAnsi="Arial Narrow" w:cs="Arial Narrow"/>
          <w:b/>
          <w:bCs/>
          <w:sz w:val="22"/>
          <w:szCs w:val="22"/>
        </w:rPr>
        <w:tab/>
      </w:r>
      <w:r w:rsidRPr="007E5BD7">
        <w:rPr>
          <w:rFonts w:ascii="Arial Narrow" w:hAnsi="Arial Narrow" w:cs="Arial Narrow"/>
          <w:sz w:val="22"/>
          <w:szCs w:val="22"/>
        </w:rPr>
        <w:t>POR</w:t>
      </w:r>
      <w:r w:rsidRPr="007E5BD7">
        <w:rPr>
          <w:rFonts w:ascii="Arial Narrow" w:hAnsi="Arial Narrow" w:cs="Arial Narrow"/>
          <w:sz w:val="22"/>
          <w:szCs w:val="22"/>
        </w:rPr>
        <w:tab/>
      </w:r>
    </w:p>
    <w:p w14:paraId="0A292D4E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</w:p>
    <w:p w14:paraId="68BBCE58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Representante Legal </w:t>
      </w:r>
      <w:r w:rsidRPr="007E5BD7">
        <w:rPr>
          <w:rFonts w:ascii="Arial Narrow" w:hAnsi="Arial Narrow" w:cs="Arial Narrow"/>
          <w:sz w:val="22"/>
          <w:szCs w:val="22"/>
        </w:rPr>
        <w:tab/>
        <w:t>Representante Legal</w:t>
      </w:r>
    </w:p>
    <w:p w14:paraId="07E7EAFA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</w:p>
    <w:p w14:paraId="672E2699" w14:textId="77777777" w:rsidR="00941E3C" w:rsidRPr="007E5BD7" w:rsidRDefault="001E4F53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  <w:lang w:val="fr-FR"/>
        </w:rPr>
      </w:pPr>
      <w:r w:rsidRPr="007E5BD7">
        <w:rPr>
          <w:rFonts w:ascii="Arial Narrow" w:hAnsi="Arial Narrow" w:cs="Arial Narrow"/>
          <w:sz w:val="22"/>
          <w:szCs w:val="22"/>
          <w:lang w:val="fr-FR"/>
        </w:rPr>
        <w:t>Nombre :</w:t>
      </w:r>
      <w:r w:rsidR="00941E3C" w:rsidRPr="007E5BD7">
        <w:rPr>
          <w:rFonts w:ascii="Arial Narrow" w:hAnsi="Arial Narrow" w:cs="Arial Narrow"/>
          <w:sz w:val="22"/>
          <w:szCs w:val="22"/>
          <w:lang w:val="fr-FR"/>
        </w:rPr>
        <w:tab/>
      </w:r>
      <w:r w:rsidR="00941E3C" w:rsidRPr="007E5BD7">
        <w:rPr>
          <w:rFonts w:ascii="Arial Narrow" w:hAnsi="Arial Narrow" w:cs="Arial Narrow"/>
          <w:sz w:val="22"/>
          <w:szCs w:val="22"/>
          <w:lang w:val="fr-FR"/>
        </w:rPr>
        <w:tab/>
        <w:t>Nombre:</w:t>
      </w:r>
    </w:p>
    <w:p w14:paraId="708BBB1B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  <w:lang w:val="fr-FR"/>
        </w:rPr>
      </w:pPr>
      <w:r w:rsidRPr="007E5BD7">
        <w:rPr>
          <w:rFonts w:ascii="Arial Narrow" w:hAnsi="Arial Narrow" w:cs="Arial Narrow"/>
          <w:sz w:val="22"/>
          <w:szCs w:val="22"/>
          <w:lang w:val="fr-FR"/>
        </w:rPr>
        <w:t xml:space="preserve">C.C </w:t>
      </w:r>
      <w:r w:rsidRPr="007E5BD7">
        <w:rPr>
          <w:rFonts w:ascii="Arial Narrow" w:hAnsi="Arial Narrow" w:cs="Arial Narrow"/>
          <w:sz w:val="22"/>
          <w:szCs w:val="22"/>
          <w:lang w:val="fr-FR"/>
        </w:rPr>
        <w:tab/>
      </w:r>
      <w:r w:rsidRPr="007E5BD7">
        <w:rPr>
          <w:rFonts w:ascii="Arial Narrow" w:hAnsi="Arial Narrow" w:cs="Arial Narrow"/>
          <w:sz w:val="22"/>
          <w:szCs w:val="22"/>
          <w:lang w:val="fr-FR"/>
        </w:rPr>
        <w:tab/>
        <w:t>C.C</w:t>
      </w:r>
    </w:p>
    <w:p w14:paraId="3B9600DB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  <w:lang w:val="fr-FR"/>
        </w:rPr>
      </w:pPr>
    </w:p>
    <w:p w14:paraId="04ABA9C1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Firma:</w:t>
      </w:r>
      <w:r w:rsidRPr="007E5BD7">
        <w:rPr>
          <w:rFonts w:ascii="Arial Narrow" w:hAnsi="Arial Narrow" w:cs="Arial Narrow"/>
          <w:sz w:val="22"/>
          <w:szCs w:val="22"/>
        </w:rPr>
        <w:tab/>
        <w:t>_____________________</w:t>
      </w:r>
      <w:r w:rsidRPr="007E5BD7">
        <w:rPr>
          <w:rFonts w:ascii="Arial Narrow" w:hAnsi="Arial Narrow" w:cs="Arial Narrow"/>
          <w:sz w:val="22"/>
          <w:szCs w:val="22"/>
        </w:rPr>
        <w:tab/>
        <w:t>Firma:</w:t>
      </w:r>
      <w:r w:rsidRPr="007E5BD7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489BFC92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</w:p>
    <w:p w14:paraId="2335545E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</w:p>
    <w:p w14:paraId="4FF26021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Acepto el nombramiento como Representante del Consorcio:  </w:t>
      </w:r>
    </w:p>
    <w:p w14:paraId="205EC4DB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</w:p>
    <w:p w14:paraId="6EB2CA7D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Nombre:</w:t>
      </w:r>
    </w:p>
    <w:p w14:paraId="5C0F21CF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C.C.</w:t>
      </w:r>
    </w:p>
    <w:p w14:paraId="4B90DA8A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Firma: ____________________</w:t>
      </w:r>
    </w:p>
    <w:p w14:paraId="0F1CBFE5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5CFA6CE9" w14:textId="77777777" w:rsidR="00941E3C" w:rsidRPr="007E5BD7" w:rsidRDefault="00941E3C" w:rsidP="00AB5DB6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  <w:u w:val="single"/>
        </w:rPr>
        <w:t xml:space="preserve">Nota: </w:t>
      </w:r>
      <w:r w:rsidRPr="007E5BD7">
        <w:rPr>
          <w:rFonts w:ascii="Arial Narrow" w:hAnsi="Arial Narrow" w:cs="Arial Narrow"/>
          <w:sz w:val="22"/>
          <w:szCs w:val="22"/>
        </w:rPr>
        <w:t>El documento de consorcio podrá contener otras CLÁUSULAS que los integrantes consideren pertinentes, siempre y cuando no contravengan lo dispuesto en la Ley 80 de 1993 o incluyan limitaciones o exclusiones de los Consorciados.</w:t>
      </w:r>
    </w:p>
    <w:sectPr w:rsidR="00941E3C" w:rsidRPr="007E5BD7" w:rsidSect="005658DC">
      <w:headerReference w:type="default" r:id="rId10"/>
      <w:footerReference w:type="default" r:id="rId11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73F6C" w14:textId="77777777" w:rsidR="00E931EB" w:rsidRDefault="00E931EB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DE5606C" w14:textId="77777777" w:rsidR="00E931EB" w:rsidRDefault="00E931EB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B2F17" w14:textId="77777777" w:rsidR="00941E3C" w:rsidRDefault="00941E3C">
    <w:pPr>
      <w:rPr>
        <w:rFonts w:cs="Times New Roman"/>
      </w:rPr>
    </w:pPr>
  </w:p>
  <w:p w14:paraId="115A6B1C" w14:textId="77777777" w:rsidR="00941E3C" w:rsidRDefault="00941E3C">
    <w:pPr>
      <w:rPr>
        <w:rFonts w:cs="Times New Roman"/>
      </w:rPr>
    </w:pPr>
  </w:p>
  <w:p w14:paraId="54CBDE46" w14:textId="77777777" w:rsidR="00941E3C" w:rsidRDefault="005326A6" w:rsidP="00D04498">
    <w:pPr>
      <w:rPr>
        <w:rFonts w:cs="Times New Roman"/>
      </w:rPr>
    </w:pPr>
    <w:r>
      <w:rPr>
        <w:rFonts w:cs="Times New Roman"/>
        <w:noProof/>
        <w:lang w:val="es-ES" w:eastAsia="es-ES"/>
      </w:rPr>
      <w:drawing>
        <wp:inline distT="0" distB="0" distL="0" distR="0" wp14:anchorId="196C0F2F" wp14:editId="618F4B53">
          <wp:extent cx="2038350" cy="904875"/>
          <wp:effectExtent l="0" t="0" r="0" b="9525"/>
          <wp:docPr id="1" name="Imagen 1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1E3C">
      <w:rPr>
        <w:noProof/>
        <w:lang w:val="en-US" w:eastAsia="en-US"/>
      </w:rPr>
      <w:t xml:space="preserve">                                                           </w:t>
    </w:r>
  </w:p>
  <w:p w14:paraId="2C1AF9C0" w14:textId="77777777" w:rsidR="00941E3C" w:rsidRDefault="00941E3C" w:rsidP="00D04498">
    <w:pPr>
      <w:rPr>
        <w:rFonts w:cs="Times New Roman"/>
      </w:rPr>
    </w:pPr>
  </w:p>
  <w:p w14:paraId="21EBF7D2" w14:textId="77777777" w:rsidR="00941E3C" w:rsidRDefault="00941E3C">
    <w:pPr>
      <w:pStyle w:val="Piedepgina"/>
      <w:rPr>
        <w:rFonts w:cs="Times New Roman"/>
        <w:lang w:val="pt-BR"/>
      </w:rPr>
    </w:pPr>
  </w:p>
  <w:p w14:paraId="748EE830" w14:textId="77777777" w:rsidR="00941E3C" w:rsidRPr="007261B3" w:rsidRDefault="00941E3C">
    <w:pPr>
      <w:pStyle w:val="Piedepgina"/>
      <w:rPr>
        <w:rFonts w:cs="Times New Roman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8B887" w14:textId="77777777" w:rsidR="00E931EB" w:rsidRDefault="00E931EB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F361E02" w14:textId="77777777" w:rsidR="00E931EB" w:rsidRDefault="00E931EB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749E" w14:textId="77777777" w:rsidR="00941E3C" w:rsidRDefault="005326A6" w:rsidP="00D04498">
    <w:pPr>
      <w:pStyle w:val="Encabezado"/>
      <w:jc w:val="center"/>
      <w:rPr>
        <w:rFonts w:cs="Times New Roman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36FAFEE" wp14:editId="0EBD1402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99368" w14:textId="31C140B1" w:rsidR="00941E3C" w:rsidRPr="00A92E37" w:rsidRDefault="00941E3C" w:rsidP="00D04498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3626F5">
                            <w:fldChar w:fldCharType="begin"/>
                          </w:r>
                          <w:r w:rsidR="003626F5">
                            <w:instrText xml:space="preserve"> PAGE    \* MERGEFORMAT </w:instrText>
                          </w:r>
                          <w:r w:rsidR="003626F5">
                            <w:fldChar w:fldCharType="separate"/>
                          </w:r>
                          <w:r w:rsidR="00EC04A6" w:rsidRPr="00EC04A6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="003626F5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6FAFEE" id="Rectángulo 3" o:spid="_x0000_s1026" style="position:absolute;left:0;text-align:left;margin-left:538.25pt;margin-top:550.35pt;width:40.2pt;height:17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" o:allowincell="f" filled="f" stroked="f">
              <v:textbox style="layout-flow:vertical;mso-layout-flow-alt:bottom-to-top;mso-fit-shape-to-text:t">
                <w:txbxContent>
                  <w:p w14:paraId="51499368" w14:textId="31C140B1" w:rsidR="00941E3C" w:rsidRPr="00A92E37" w:rsidRDefault="00941E3C" w:rsidP="00D04498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3626F5">
                      <w:fldChar w:fldCharType="begin"/>
                    </w:r>
                    <w:r w:rsidR="003626F5">
                      <w:instrText xml:space="preserve"> PAGE    \* MERGEFORMAT </w:instrText>
                    </w:r>
                    <w:r w:rsidR="003626F5">
                      <w:fldChar w:fldCharType="separate"/>
                    </w:r>
                    <w:r w:rsidR="00EC04A6" w:rsidRPr="00EC04A6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1</w:t>
                    </w:r>
                    <w:r w:rsidR="003626F5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61312" behindDoc="1" locked="0" layoutInCell="1" allowOverlap="1" wp14:anchorId="06B53C57" wp14:editId="71D87E24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0" t="0" r="3810" b="0"/>
          <wp:wrapThrough wrapText="bothSides">
            <wp:wrapPolygon edited="0">
              <wp:start x="0" y="0"/>
              <wp:lineTo x="0" y="20975"/>
              <wp:lineTo x="21325" y="20975"/>
              <wp:lineTo x="21325" y="0"/>
              <wp:lineTo x="0" y="0"/>
            </wp:wrapPolygon>
          </wp:wrapThrough>
          <wp:docPr id="3" name="Imagen 2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07A9AB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6204B78C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6A025910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771FA788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6EB74DB3" w14:textId="3F4D951C" w:rsidR="00941E3C" w:rsidRDefault="00941E3C" w:rsidP="000A3F49">
    <w:pPr>
      <w:pStyle w:val="Encabezado"/>
      <w:jc w:val="center"/>
      <w:rPr>
        <w:rFonts w:ascii="Arial Narrow" w:hAnsi="Arial Narrow" w:cs="Arial Narrow"/>
        <w:b/>
        <w:bCs/>
      </w:rPr>
    </w:pPr>
  </w:p>
  <w:p w14:paraId="092CB0CF" w14:textId="77777777" w:rsidR="001E4F53" w:rsidRPr="00D04498" w:rsidRDefault="001E4F53" w:rsidP="000A3F49">
    <w:pPr>
      <w:pStyle w:val="Encabezado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fr-FR" w:vendorID="64" w:dllVersion="6" w:nlCheck="1" w:checkStyle="1"/>
  <w:activeWritingStyle w:appName="MSWord" w:lang="es-MX" w:vendorID="64" w:dllVersion="0" w:nlCheck="1" w:checkStyle="0"/>
  <w:activeWritingStyle w:appName="MSWord" w:lang="es-CO" w:vendorID="64" w:dllVersion="0" w:nlCheck="1" w:checkStyle="0"/>
  <w:activeWritingStyle w:appName="MSWord" w:lang="fr-FR" w:vendorID="64" w:dllVersion="0" w:nlCheck="1" w:checkStyle="0"/>
  <w:activeWritingStyle w:appName="MSWord" w:lang="es-MX" w:vendorID="64" w:dllVersion="4096" w:nlCheck="1" w:checkStyle="0"/>
  <w:activeWritingStyle w:appName="MSWord" w:lang="fr-FR" w:vendorID="64" w:dllVersion="4096" w:nlCheck="1" w:checkStyle="0"/>
  <w:activeWritingStyle w:appName="MSWord" w:lang="es-CO" w:vendorID="64" w:dllVersion="4096" w:nlCheck="1" w:checkStyle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458E"/>
    <w:rsid w:val="00004D11"/>
    <w:rsid w:val="00013667"/>
    <w:rsid w:val="00025E64"/>
    <w:rsid w:val="000354E8"/>
    <w:rsid w:val="00040A2D"/>
    <w:rsid w:val="000663CE"/>
    <w:rsid w:val="00070639"/>
    <w:rsid w:val="00073770"/>
    <w:rsid w:val="0007540B"/>
    <w:rsid w:val="0009652F"/>
    <w:rsid w:val="000A3F49"/>
    <w:rsid w:val="000A5F0E"/>
    <w:rsid w:val="000A6D74"/>
    <w:rsid w:val="000A7E53"/>
    <w:rsid w:val="000C6BB8"/>
    <w:rsid w:val="000E32F9"/>
    <w:rsid w:val="000E4F2A"/>
    <w:rsid w:val="0016698C"/>
    <w:rsid w:val="00173CF2"/>
    <w:rsid w:val="001A0311"/>
    <w:rsid w:val="001D3EFD"/>
    <w:rsid w:val="001D4F92"/>
    <w:rsid w:val="001E1EA7"/>
    <w:rsid w:val="001E4F53"/>
    <w:rsid w:val="001F6689"/>
    <w:rsid w:val="00203B59"/>
    <w:rsid w:val="00204CF9"/>
    <w:rsid w:val="00210018"/>
    <w:rsid w:val="00215E04"/>
    <w:rsid w:val="002316B5"/>
    <w:rsid w:val="002563C7"/>
    <w:rsid w:val="00262D51"/>
    <w:rsid w:val="00264F4D"/>
    <w:rsid w:val="002A2241"/>
    <w:rsid w:val="00313EA7"/>
    <w:rsid w:val="003335F1"/>
    <w:rsid w:val="00342750"/>
    <w:rsid w:val="00354B34"/>
    <w:rsid w:val="003626F5"/>
    <w:rsid w:val="003633A6"/>
    <w:rsid w:val="00364BFC"/>
    <w:rsid w:val="003A211B"/>
    <w:rsid w:val="003A4648"/>
    <w:rsid w:val="003D30B6"/>
    <w:rsid w:val="003E6B16"/>
    <w:rsid w:val="003F3B12"/>
    <w:rsid w:val="00405298"/>
    <w:rsid w:val="0043015B"/>
    <w:rsid w:val="00442651"/>
    <w:rsid w:val="00452AF3"/>
    <w:rsid w:val="00467D0D"/>
    <w:rsid w:val="004704D6"/>
    <w:rsid w:val="00480D5B"/>
    <w:rsid w:val="00483328"/>
    <w:rsid w:val="004B458E"/>
    <w:rsid w:val="004B69C2"/>
    <w:rsid w:val="004F6F1B"/>
    <w:rsid w:val="00512DBB"/>
    <w:rsid w:val="00517E3A"/>
    <w:rsid w:val="005256C4"/>
    <w:rsid w:val="00530723"/>
    <w:rsid w:val="005326A6"/>
    <w:rsid w:val="00541572"/>
    <w:rsid w:val="00543EC3"/>
    <w:rsid w:val="005658DC"/>
    <w:rsid w:val="00573AC5"/>
    <w:rsid w:val="00574F71"/>
    <w:rsid w:val="005912CE"/>
    <w:rsid w:val="00594B43"/>
    <w:rsid w:val="005954CF"/>
    <w:rsid w:val="005A4F30"/>
    <w:rsid w:val="005C5C1C"/>
    <w:rsid w:val="005D0335"/>
    <w:rsid w:val="00615D31"/>
    <w:rsid w:val="00636436"/>
    <w:rsid w:val="006445FD"/>
    <w:rsid w:val="00646109"/>
    <w:rsid w:val="0066058C"/>
    <w:rsid w:val="00661599"/>
    <w:rsid w:val="006B325E"/>
    <w:rsid w:val="006D79D9"/>
    <w:rsid w:val="006E010D"/>
    <w:rsid w:val="006E165B"/>
    <w:rsid w:val="006E6B4F"/>
    <w:rsid w:val="006F0CAF"/>
    <w:rsid w:val="006F186A"/>
    <w:rsid w:val="00715C6E"/>
    <w:rsid w:val="00717296"/>
    <w:rsid w:val="0072317B"/>
    <w:rsid w:val="00723DE7"/>
    <w:rsid w:val="007261B3"/>
    <w:rsid w:val="00747D42"/>
    <w:rsid w:val="00761227"/>
    <w:rsid w:val="007660A8"/>
    <w:rsid w:val="007760EF"/>
    <w:rsid w:val="007A541A"/>
    <w:rsid w:val="007E5BD7"/>
    <w:rsid w:val="00805AD2"/>
    <w:rsid w:val="00807151"/>
    <w:rsid w:val="00832522"/>
    <w:rsid w:val="00840835"/>
    <w:rsid w:val="008412A0"/>
    <w:rsid w:val="00875FE2"/>
    <w:rsid w:val="008A62EE"/>
    <w:rsid w:val="008A7F4E"/>
    <w:rsid w:val="008B21ED"/>
    <w:rsid w:val="008B2684"/>
    <w:rsid w:val="008E71C8"/>
    <w:rsid w:val="008F0C49"/>
    <w:rsid w:val="008F4FA3"/>
    <w:rsid w:val="00903602"/>
    <w:rsid w:val="0092007C"/>
    <w:rsid w:val="00941E3C"/>
    <w:rsid w:val="00942161"/>
    <w:rsid w:val="009468DA"/>
    <w:rsid w:val="00956BA5"/>
    <w:rsid w:val="00966013"/>
    <w:rsid w:val="009668C8"/>
    <w:rsid w:val="00991037"/>
    <w:rsid w:val="009B7478"/>
    <w:rsid w:val="00A11935"/>
    <w:rsid w:val="00A6634B"/>
    <w:rsid w:val="00A71862"/>
    <w:rsid w:val="00A75B05"/>
    <w:rsid w:val="00A76442"/>
    <w:rsid w:val="00A87BEE"/>
    <w:rsid w:val="00A92E37"/>
    <w:rsid w:val="00AA6A24"/>
    <w:rsid w:val="00AB5DB6"/>
    <w:rsid w:val="00B15BD9"/>
    <w:rsid w:val="00B25A3F"/>
    <w:rsid w:val="00B50CA4"/>
    <w:rsid w:val="00B51A8B"/>
    <w:rsid w:val="00B56D37"/>
    <w:rsid w:val="00B623F9"/>
    <w:rsid w:val="00B677B3"/>
    <w:rsid w:val="00B731BB"/>
    <w:rsid w:val="00BA6628"/>
    <w:rsid w:val="00BC0E8A"/>
    <w:rsid w:val="00BD62CB"/>
    <w:rsid w:val="00BE786F"/>
    <w:rsid w:val="00C13AB0"/>
    <w:rsid w:val="00C23997"/>
    <w:rsid w:val="00C24990"/>
    <w:rsid w:val="00C36FC3"/>
    <w:rsid w:val="00C50240"/>
    <w:rsid w:val="00C603CD"/>
    <w:rsid w:val="00C6797B"/>
    <w:rsid w:val="00C80F3F"/>
    <w:rsid w:val="00C8451F"/>
    <w:rsid w:val="00C962E3"/>
    <w:rsid w:val="00C974D6"/>
    <w:rsid w:val="00CB7F42"/>
    <w:rsid w:val="00CC7685"/>
    <w:rsid w:val="00CE10F8"/>
    <w:rsid w:val="00CE7E1C"/>
    <w:rsid w:val="00D0189B"/>
    <w:rsid w:val="00D04498"/>
    <w:rsid w:val="00D14507"/>
    <w:rsid w:val="00D15A1E"/>
    <w:rsid w:val="00D3720A"/>
    <w:rsid w:val="00D451D7"/>
    <w:rsid w:val="00D66B5C"/>
    <w:rsid w:val="00D7361F"/>
    <w:rsid w:val="00DA152A"/>
    <w:rsid w:val="00DA77CA"/>
    <w:rsid w:val="00DC1981"/>
    <w:rsid w:val="00DE0312"/>
    <w:rsid w:val="00E01651"/>
    <w:rsid w:val="00E14A89"/>
    <w:rsid w:val="00E15E31"/>
    <w:rsid w:val="00E27E75"/>
    <w:rsid w:val="00E72489"/>
    <w:rsid w:val="00E931EB"/>
    <w:rsid w:val="00E97DCD"/>
    <w:rsid w:val="00E97F26"/>
    <w:rsid w:val="00EC04A6"/>
    <w:rsid w:val="00EF3483"/>
    <w:rsid w:val="00F24603"/>
    <w:rsid w:val="00F6473A"/>
    <w:rsid w:val="00F87EFB"/>
    <w:rsid w:val="00F912E3"/>
    <w:rsid w:val="00FA62F2"/>
    <w:rsid w:val="00FF7785"/>
    <w:rsid w:val="021D4B9F"/>
    <w:rsid w:val="0929B988"/>
    <w:rsid w:val="3545657B"/>
    <w:rsid w:val="3D85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0486F"/>
  <w15:docId w15:val="{42CED36A-28A8-4761-92CD-6047E475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9"/>
    <w:qFormat/>
    <w:rsid w:val="00215E04"/>
    <w:pPr>
      <w:keepNext/>
      <w:keepLines/>
      <w:spacing w:before="4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locked/>
    <w:rsid w:val="00215E04"/>
    <w:rPr>
      <w:rFonts w:ascii="Calibri Light" w:hAnsi="Calibri Light" w:cs="Calibri Light"/>
      <w:color w:val="2E74B5"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val="en-US" w:eastAsia="es-ES"/>
    </w:rPr>
  </w:style>
  <w:style w:type="character" w:customStyle="1" w:styleId="BodyText28Car">
    <w:name w:val="Body Text 28 Car"/>
    <w:link w:val="BodyText28"/>
    <w:uiPriority w:val="99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  <w:style w:type="paragraph" w:styleId="Ttulo">
    <w:name w:val="Title"/>
    <w:basedOn w:val="Normal"/>
    <w:next w:val="Normal"/>
    <w:link w:val="TtuloCar"/>
    <w:uiPriority w:val="99"/>
    <w:qFormat/>
    <w:locked/>
    <w:rsid w:val="005326A6"/>
    <w:pPr>
      <w:contextualSpacing/>
      <w:jc w:val="left"/>
    </w:pPr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26A6"/>
    <w:rPr>
      <w:rFonts w:ascii="Cambria" w:eastAsia="Times New Roman" w:hAnsi="Cambria"/>
      <w:b/>
      <w:bCs/>
      <w:kern w:val="28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DD94045CDB60409CB294AC34CE91B3" ma:contentTypeVersion="20" ma:contentTypeDescription="Crear nuevo documento." ma:contentTypeScope="" ma:versionID="3db738eea9f0c02e2a947f203e7c9b94">
  <xsd:schema xmlns:xsd="http://www.w3.org/2001/XMLSchema" xmlns:xs="http://www.w3.org/2001/XMLSchema" xmlns:p="http://schemas.microsoft.com/office/2006/metadata/properties" xmlns:ns2="26ce7d1b-d4b5-448f-93af-95ca578aa8ed" xmlns:ns3="92012221-58ca-40b6-9284-14efc78daff3" targetNamespace="http://schemas.microsoft.com/office/2006/metadata/properties" ma:root="true" ma:fieldsID="4294720b1eb6e55b446b495085ff02ae" ns2:_="" ns3:_="">
    <xsd:import namespace="26ce7d1b-d4b5-448f-93af-95ca578aa8ed"/>
    <xsd:import namespace="92012221-58ca-40b6-9284-14efc78daf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CONTROLFECHA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e7d1b-d4b5-448f-93af-95ca578aa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41f14a09-b142-4f1a-9b1d-85a23056d5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TROLFECHAS" ma:index="26" nillable="true" ma:displayName="CONTROL FECHAS" ma:format="Dropdown" ma:internalName="CONTROLFECHAS">
      <xsd:simpleType>
        <xsd:restriction base="dms:Text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12221-58ca-40b6-9284-14efc78daf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3d10248-57f3-456a-aecf-2fa8ba515de3}" ma:internalName="TaxCatchAll" ma:showField="CatchAllData" ma:web="92012221-58ca-40b6-9284-14efc78daf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ce7d1b-d4b5-448f-93af-95ca578aa8ed">
      <Terms xmlns="http://schemas.microsoft.com/office/infopath/2007/PartnerControls"/>
    </lcf76f155ced4ddcb4097134ff3c332f>
    <TaxCatchAll xmlns="92012221-58ca-40b6-9284-14efc78daff3" xsi:nil="true"/>
    <CONTROLFECHAS xmlns="26ce7d1b-d4b5-448f-93af-95ca578aa8ed" xsi:nil="true"/>
    <_Flow_SignoffStatus xmlns="26ce7d1b-d4b5-448f-93af-95ca578aa8e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EE426C-4FE9-43B2-AB54-B3DE9A89A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ce7d1b-d4b5-448f-93af-95ca578aa8ed"/>
    <ds:schemaRef ds:uri="92012221-58ca-40b6-9284-14efc78daf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18D010-B742-46C3-B522-CE3F2779BD17}">
  <ds:schemaRefs>
    <ds:schemaRef ds:uri="http://schemas.microsoft.com/office/2006/metadata/properties"/>
    <ds:schemaRef ds:uri="http://schemas.microsoft.com/office/infopath/2007/PartnerControls"/>
    <ds:schemaRef ds:uri="26ce7d1b-d4b5-448f-93af-95ca578aa8ed"/>
    <ds:schemaRef ds:uri="92012221-58ca-40b6-9284-14efc78daff3"/>
  </ds:schemaRefs>
</ds:datastoreItem>
</file>

<file path=customXml/itemProps3.xml><?xml version="1.0" encoding="utf-8"?>
<ds:datastoreItem xmlns:ds="http://schemas.openxmlformats.org/officeDocument/2006/customXml" ds:itemID="{9E6CFD01-36BE-44C4-91F5-19B3626DA5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1302</Words>
  <Characters>7161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subject/>
  <dc:creator>Jorge Andres Vera Ruiz</dc:creator>
  <cp:keywords/>
  <dc:description/>
  <cp:lastModifiedBy>Karen Susett Mejia Martinez</cp:lastModifiedBy>
  <cp:revision>20</cp:revision>
  <cp:lastPrinted>2019-08-27T22:51:00Z</cp:lastPrinted>
  <dcterms:created xsi:type="dcterms:W3CDTF">2023-02-08T20:28:00Z</dcterms:created>
  <dcterms:modified xsi:type="dcterms:W3CDTF">2025-03-21T02:34:00Z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0x01010034DD94045CDB60409CB294AC34CE91B3</vt:lpwstr>
  </property>
  <property fmtid="{D5CDD505-2E9C-101B-9397-08002B2CF9AE}" pid="3" name="MediaServiceImageTags">
    <vt:lpwstr/>
  </property>
</Properties>
</file>